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943DAF" w:rsidP="00084BE0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084BE0" w:rsidRPr="00084BE0">
        <w:rPr>
          <w:b/>
          <w:sz w:val="28"/>
        </w:rPr>
        <w:t>этапа кубка «</w:t>
      </w:r>
      <w:r w:rsidR="00084BE0" w:rsidRPr="00084BE0">
        <w:rPr>
          <w:b/>
          <w:sz w:val="28"/>
          <w:lang w:val="en-US"/>
        </w:rPr>
        <w:t>SPOT</w:t>
      </w:r>
      <w:r w:rsidR="00084BE0" w:rsidRPr="00084BE0">
        <w:rPr>
          <w:b/>
          <w:sz w:val="28"/>
        </w:rPr>
        <w:t>-2019».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>На этом этапе:</w:t>
      </w:r>
    </w:p>
    <w:p w:rsidR="00084BE0" w:rsidRDefault="00084BE0">
      <w:r>
        <w:sym w:font="Symbol" w:char="F0B7"/>
      </w:r>
      <w:r w:rsidR="00943DAF">
        <w:t xml:space="preserve"> </w:t>
      </w:r>
      <w:proofErr w:type="spellStart"/>
      <w:r w:rsidR="00943DAF">
        <w:t>Мультитехнический</w:t>
      </w:r>
      <w:proofErr w:type="spellEnd"/>
      <w:r w:rsidR="00943DAF">
        <w:t xml:space="preserve"> спринт на простой загородной карте</w:t>
      </w:r>
      <w:r w:rsidR="004D300C">
        <w:t xml:space="preserve"> (</w:t>
      </w:r>
      <w:r w:rsidR="00943DAF">
        <w:t>все виды технических тренировок в одном старте!</w:t>
      </w:r>
      <w:proofErr w:type="gramStart"/>
      <w:r w:rsidR="00943DAF">
        <w:t xml:space="preserve"> </w:t>
      </w:r>
      <w:r w:rsidR="004D300C">
        <w:t>)</w:t>
      </w:r>
      <w:proofErr w:type="gramEnd"/>
      <w:r>
        <w:t xml:space="preserve">; </w:t>
      </w:r>
    </w:p>
    <w:p w:rsidR="00084BE0" w:rsidRDefault="00084BE0">
      <w:r>
        <w:sym w:font="Symbol" w:char="F0B7"/>
      </w:r>
      <w:r>
        <w:t xml:space="preserve"> Электронная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 w:rsidR="00943DAF">
        <w:t xml:space="preserve"> Карта А</w:t>
      </w:r>
      <w:proofErr w:type="gramStart"/>
      <w:r w:rsidR="00943DAF">
        <w:t>4</w:t>
      </w:r>
      <w:proofErr w:type="gramEnd"/>
      <w:r w:rsidR="00943DAF">
        <w:t xml:space="preserve"> в 1 см 50 метров</w:t>
      </w:r>
      <w:r>
        <w:t xml:space="preserve">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спортивному 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084BE0">
      <w:r>
        <w:t xml:space="preserve">Главный судья – Абросимов Василий 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желающие.</w:t>
      </w:r>
    </w:p>
    <w:p w:rsidR="005E6017" w:rsidRDefault="005E6017" w:rsidP="00084BE0">
      <w:r>
        <w:t xml:space="preserve">Возраст участников определяется на </w:t>
      </w:r>
      <w:r w:rsidR="00943DAF">
        <w:t>8</w:t>
      </w:r>
      <w:r>
        <w:t xml:space="preserve"> </w:t>
      </w:r>
      <w:r w:rsidR="00943DAF">
        <w:t>июня</w:t>
      </w:r>
      <w:r>
        <w:t xml:space="preserve"> 2019 года.</w:t>
      </w:r>
    </w:p>
    <w:p w:rsidR="005E6017" w:rsidRDefault="005E6017" w:rsidP="00084BE0">
      <w:r>
        <w:t>Возрастные категории:</w:t>
      </w:r>
    </w:p>
    <w:p w:rsidR="005E6017" w:rsidRDefault="005E6017" w:rsidP="00084BE0">
      <w:r w:rsidRPr="005E6017">
        <w:rPr>
          <w:b/>
          <w:sz w:val="28"/>
        </w:rPr>
        <w:t>М11/Ж11</w:t>
      </w:r>
      <w:r w:rsidRPr="005E6017">
        <w:rPr>
          <w:sz w:val="28"/>
        </w:rPr>
        <w:t xml:space="preserve"> </w:t>
      </w:r>
      <w:r w:rsidRPr="005E6017">
        <w:t>– у</w:t>
      </w:r>
      <w:r>
        <w:t>частники до 11 лет включительно</w:t>
      </w:r>
    </w:p>
    <w:p w:rsidR="005E6017" w:rsidRDefault="005E6017" w:rsidP="00084BE0">
      <w:r w:rsidRPr="005E6017">
        <w:rPr>
          <w:b/>
          <w:sz w:val="28"/>
        </w:rPr>
        <w:t>М16/Ж16</w:t>
      </w:r>
      <w:r w:rsidRPr="005E6017">
        <w:rPr>
          <w:sz w:val="28"/>
        </w:rPr>
        <w:t xml:space="preserve"> </w:t>
      </w:r>
      <w:r w:rsidRPr="005E6017">
        <w:t>– участники до 16 лет вклю</w:t>
      </w:r>
      <w:r>
        <w:t>чительно</w:t>
      </w:r>
      <w:r w:rsidRPr="005E6017">
        <w:t xml:space="preserve"> 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>
        <w:t>е от 17 до 50 лет включительно</w:t>
      </w:r>
    </w:p>
    <w:p w:rsidR="005E6017" w:rsidRDefault="005E6017" w:rsidP="00084BE0">
      <w:r w:rsidRPr="005E6017">
        <w:rPr>
          <w:b/>
          <w:sz w:val="28"/>
        </w:rPr>
        <w:t>М50/Ж50</w:t>
      </w:r>
      <w:r w:rsidRPr="005E6017">
        <w:rPr>
          <w:sz w:val="28"/>
        </w:rPr>
        <w:t xml:space="preserve"> </w:t>
      </w:r>
      <w:r w:rsidRPr="005E6017">
        <w:t>– участники 50 лет и старше.</w:t>
      </w:r>
    </w:p>
    <w:p w:rsidR="004D300C" w:rsidRDefault="004D300C" w:rsidP="00084BE0">
      <w:r>
        <w:rPr>
          <w:b/>
          <w:sz w:val="28"/>
        </w:rPr>
        <w:t>МЖ-Фитнес</w:t>
      </w:r>
      <w:r w:rsidRPr="005E6017">
        <w:rPr>
          <w:sz w:val="28"/>
        </w:rPr>
        <w:t xml:space="preserve"> </w:t>
      </w:r>
      <w:r w:rsidRPr="005E6017">
        <w:t xml:space="preserve">– </w:t>
      </w:r>
      <w:r>
        <w:t>свободная группа, не идёт в зачёт кубка, упрощённая дистанция.</w:t>
      </w:r>
    </w:p>
    <w:p w:rsidR="005E6017" w:rsidRDefault="005E6017" w:rsidP="00084BE0">
      <w:r w:rsidRPr="005E6017">
        <w:t xml:space="preserve">В группу участников </w:t>
      </w:r>
      <w:proofErr w:type="spellStart"/>
      <w:r w:rsidRPr="005E6017">
        <w:t>ЭлитаМ</w:t>
      </w:r>
      <w:proofErr w:type="spellEnd"/>
      <w:r w:rsidRPr="005E6017">
        <w:t>/</w:t>
      </w:r>
      <w:proofErr w:type="spellStart"/>
      <w:r w:rsidRPr="005E6017">
        <w:t>ЭлитаЖ</w:t>
      </w:r>
      <w:proofErr w:type="spellEnd"/>
      <w:r w:rsidRPr="005E6017">
        <w:t xml:space="preserve"> разрешается заявляться не зависимо от возраста.</w:t>
      </w:r>
    </w:p>
    <w:p w:rsidR="005E6017" w:rsidRDefault="005E6017" w:rsidP="00084BE0">
      <w:r w:rsidRPr="005E6017">
        <w:t>При большом количестве зая</w:t>
      </w:r>
      <w:r>
        <w:t>вленных участников на</w:t>
      </w:r>
      <w:r w:rsidRPr="005E6017">
        <w:t xml:space="preserve"> этапе по решению организаторов могут быть выделены дополнительные группы (МЖ14, МЖ35 и </w:t>
      </w:r>
      <w:proofErr w:type="spellStart"/>
      <w:r w:rsidRPr="005E6017">
        <w:t>тп</w:t>
      </w:r>
      <w:proofErr w:type="spellEnd"/>
      <w:r w:rsidRPr="005E6017">
        <w:t>).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lastRenderedPageBreak/>
        <w:t xml:space="preserve">Участие в потенциально небезопасном гражданском мероприятии означает полное согласие (принятие, акцепт) </w:t>
      </w:r>
      <w:hyperlink r:id="rId6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vk.com/spot2019</w:t>
      </w:r>
      <w:r>
        <w:t xml:space="preserve">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 xml:space="preserve">Мероприятие проводится в </w:t>
      </w:r>
      <w:r w:rsidR="00943DAF">
        <w:t>субботу</w:t>
      </w:r>
      <w:r>
        <w:t xml:space="preserve"> </w:t>
      </w:r>
      <w:r w:rsidR="00943DAF">
        <w:t>8 июня</w:t>
      </w:r>
      <w:r>
        <w:t xml:space="preserve"> 2019</w:t>
      </w:r>
      <w:r w:rsidR="00943DAF">
        <w:t xml:space="preserve"> </w:t>
      </w:r>
      <w:r w:rsidR="00C638DD">
        <w:t xml:space="preserve">года в районе </w:t>
      </w:r>
      <w:r w:rsidR="00943DAF">
        <w:t>Ваулиных гор.</w:t>
      </w:r>
    </w:p>
    <w:p w:rsidR="00C638DD" w:rsidRDefault="00C638DD" w:rsidP="005E6017">
      <w:r>
        <w:t xml:space="preserve">Точка старта: </w:t>
      </w:r>
      <w:r w:rsidR="00943DAF">
        <w:t>север карьера Ваулиных гор</w:t>
      </w:r>
      <w:r w:rsidR="004D300C">
        <w:t xml:space="preserve">. </w:t>
      </w:r>
      <w:r w:rsidR="00CE3275">
        <w:t xml:space="preserve">Дополнительная графическая схема будет опубликована в группе </w:t>
      </w:r>
      <w:r w:rsidR="00CE3275" w:rsidRPr="00CE3275">
        <w:t>vk.com/spot2019</w:t>
      </w:r>
      <w:r w:rsidR="00CE3275"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493572" w:rsidRDefault="00493572" w:rsidP="00493572">
      <w:r>
        <w:t xml:space="preserve">Порядок старта-свободный, по готовности. Карта выдается после отметки на стартовой станции. </w:t>
      </w:r>
    </w:p>
    <w:p w:rsidR="004D300C" w:rsidRDefault="00943DAF" w:rsidP="004D300C">
      <w:r>
        <w:t>Лидеры кубка</w:t>
      </w:r>
      <w:r w:rsidR="004D300C">
        <w:t xml:space="preserve"> стартуют по стартовому протоколу. Дополнительная информация будет опубликована в группе </w:t>
      </w:r>
      <w:r w:rsidR="004D300C" w:rsidRPr="00CE3275">
        <w:t>vk.com/spot2019</w:t>
      </w:r>
      <w:r w:rsidR="004D300C">
        <w:t>.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7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>
        <w:rPr>
          <w:lang w:val="en-US"/>
        </w:rPr>
        <w:t>SPOT</w:t>
      </w:r>
      <w:r w:rsidRPr="00493572">
        <w:t>-2019</w:t>
      </w:r>
      <w:r>
        <w:t>». Участники, занявшие с 1 по 3 место в своих группах, награждаются дипломами, могут быть также награждены ценными призами от партнёров и спонсоров. Награждение происходит по каждой объявленной группе.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943DAF" w:rsidP="005E6017">
      <w:pPr>
        <w:rPr>
          <w:b/>
        </w:rPr>
      </w:pPr>
      <w:r>
        <w:rPr>
          <w:b/>
        </w:rPr>
        <w:t>Суббота</w:t>
      </w:r>
      <w:r w:rsidR="00493572" w:rsidRPr="00493572">
        <w:rPr>
          <w:b/>
        </w:rPr>
        <w:t xml:space="preserve">, </w:t>
      </w:r>
      <w:r>
        <w:rPr>
          <w:b/>
        </w:rPr>
        <w:t>8 июня</w:t>
      </w:r>
      <w:r w:rsidR="00493572" w:rsidRPr="00493572">
        <w:rPr>
          <w:b/>
        </w:rPr>
        <w:t xml:space="preserve"> 2019 г. </w:t>
      </w:r>
    </w:p>
    <w:p w:rsidR="00943DAF" w:rsidRDefault="00943DAF" w:rsidP="00943DAF">
      <w:r>
        <w:t xml:space="preserve">9:00 Открытие центра, начало работы секретариата; </w:t>
      </w:r>
    </w:p>
    <w:p w:rsidR="00943DAF" w:rsidRDefault="00943DAF" w:rsidP="00943DAF">
      <w:r>
        <w:t xml:space="preserve">9:45 Предстартовый брифинг; </w:t>
      </w:r>
    </w:p>
    <w:p w:rsidR="00943DAF" w:rsidRDefault="00943DAF" w:rsidP="00943DAF">
      <w:r>
        <w:t xml:space="preserve">10:00 Старт </w:t>
      </w:r>
      <w:r>
        <w:t>лидеров</w:t>
      </w:r>
      <w:r>
        <w:t xml:space="preserve"> кубка; </w:t>
      </w:r>
    </w:p>
    <w:p w:rsidR="00943DAF" w:rsidRDefault="00943DAF" w:rsidP="00943DAF">
      <w:r>
        <w:t>10:10 Старт остальных участников, по готовности;</w:t>
      </w:r>
    </w:p>
    <w:p w:rsidR="00943DAF" w:rsidRDefault="00943DAF" w:rsidP="00943DAF">
      <w:r>
        <w:t xml:space="preserve">10:30 Закрытие старта; </w:t>
      </w:r>
    </w:p>
    <w:p w:rsidR="00943DAF" w:rsidRDefault="00943DAF" w:rsidP="00943DAF">
      <w:r>
        <w:t xml:space="preserve">11:15 Награждение детских групп; </w:t>
      </w:r>
    </w:p>
    <w:p w:rsidR="00943DAF" w:rsidRDefault="00943DAF" w:rsidP="00943DAF">
      <w:r>
        <w:t>12:30 Окончание контрольного времени старших групп;</w:t>
      </w:r>
    </w:p>
    <w:p w:rsidR="00943DAF" w:rsidRDefault="00943DAF" w:rsidP="00943DAF">
      <w:r>
        <w:t>13:00 Награждение старших групп;</w:t>
      </w:r>
    </w:p>
    <w:p w:rsidR="00943DAF" w:rsidRPr="00943DAF" w:rsidRDefault="00943DAF" w:rsidP="00943DAF">
      <w:pPr>
        <w:rPr>
          <w:color w:val="2E74B5" w:themeColor="accent1" w:themeShade="BF"/>
          <w:sz w:val="28"/>
        </w:rPr>
      </w:pPr>
      <w:r>
        <w:t>14:00 Окончание мероприятия, сбор организаторов;</w:t>
      </w:r>
    </w:p>
    <w:p w:rsidR="00952EFF" w:rsidRPr="0056724F" w:rsidRDefault="00952EFF" w:rsidP="00943DA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952EFF" w:rsidRDefault="00952EFF" w:rsidP="00952EFF">
      <w:r>
        <w:t xml:space="preserve">Местность представляет собой </w:t>
      </w:r>
      <w:r w:rsidR="00943DAF">
        <w:t>различные формы рельефа: открытые поля, песчаный карьер, сосновый лес на песчаном грунте</w:t>
      </w:r>
      <w:r>
        <w:t xml:space="preserve">. </w:t>
      </w:r>
      <w:r w:rsidR="00472E18">
        <w:t xml:space="preserve">Песчаный карьер не </w:t>
      </w:r>
      <w:proofErr w:type="spellStart"/>
      <w:r w:rsidR="00472E18">
        <w:t>отрисован</w:t>
      </w:r>
      <w:proofErr w:type="spellEnd"/>
      <w:r w:rsidR="00472E18">
        <w:t xml:space="preserve">, есть непреодолимые обрывы. Знаки 401, 402, 403, 404 </w:t>
      </w:r>
      <w:proofErr w:type="gramStart"/>
      <w:r w:rsidR="00472E18">
        <w:t xml:space="preserve">( </w:t>
      </w:r>
      <w:proofErr w:type="gramEnd"/>
      <w:r w:rsidR="00472E18">
        <w:t xml:space="preserve">открытая, полуоткрытая местность) могут представлять собой легкопроходимый лес или подлесок. </w:t>
      </w:r>
      <w:r>
        <w:t>Карта не герметизирована, ф</w:t>
      </w:r>
      <w:r w:rsidR="00472E18">
        <w:t>ормата А</w:t>
      </w:r>
      <w:proofErr w:type="gramStart"/>
      <w:r w:rsidR="00472E18">
        <w:t>4</w:t>
      </w:r>
      <w:proofErr w:type="gramEnd"/>
      <w:r w:rsidR="00472E18">
        <w:t>, масштабом в 1 см – 50 метров</w:t>
      </w:r>
      <w:r>
        <w:t xml:space="preserve">, ориентирована на </w:t>
      </w:r>
      <w:r w:rsidR="00645978">
        <w:t>север</w:t>
      </w:r>
      <w:r>
        <w:t xml:space="preserve">, в знаках ориентирования </w:t>
      </w:r>
      <w:r w:rsidR="00472E18">
        <w:rPr>
          <w:lang w:val="en-US"/>
        </w:rPr>
        <w:t>IS</w:t>
      </w:r>
      <w:r>
        <w:rPr>
          <w:lang w:val="en-US"/>
        </w:rPr>
        <w:t>OM</w:t>
      </w:r>
      <w:r w:rsidRPr="00952EFF">
        <w:t>2017</w:t>
      </w:r>
      <w:r>
        <w:t xml:space="preserve">. Дистанция и легенда </w:t>
      </w:r>
      <w:proofErr w:type="gramStart"/>
      <w:r>
        <w:t>впечатаны</w:t>
      </w:r>
      <w:proofErr w:type="gramEnd"/>
      <w:r>
        <w:t xml:space="preserve"> в карту. На местности КП представляют собой стандартные оранжево-белые призмы 30х30 с закреплённой рядом станцией электронной отметки на дереве или опоре, ближайшей к </w:t>
      </w:r>
      <w:r w:rsidR="00472E18">
        <w:lastRenderedPageBreak/>
        <w:t xml:space="preserve">заданной точке. </w:t>
      </w:r>
      <w:r>
        <w:t xml:space="preserve">Тип отметки </w:t>
      </w:r>
      <w:proofErr w:type="gramStart"/>
      <w:r>
        <w:t>контактная</w:t>
      </w:r>
      <w:proofErr w:type="gramEnd"/>
      <w:r>
        <w:t xml:space="preserve">, </w:t>
      </w:r>
      <w:r>
        <w:rPr>
          <w:lang w:val="en-US"/>
        </w:rPr>
        <w:t>SFR</w:t>
      </w:r>
      <w:r>
        <w:t xml:space="preserve"> чипом, выданным организаторами. В центре мероприятия будет образец КП с отметкой. Для получения более подробной информации о местности, карте и возможных изменениях, нюансах рекомендуем посетить предстартовый брифинг согласно расписанию.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vk.com/spot2019</w:t>
      </w:r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 xml:space="preserve">Опасные места. </w:t>
      </w:r>
    </w:p>
    <w:p w:rsidR="0056724F" w:rsidRPr="00472E18" w:rsidRDefault="0056724F" w:rsidP="00C65EF5">
      <w:pPr>
        <w:rPr>
          <w:color w:val="FF0000"/>
        </w:rPr>
      </w:pPr>
      <w:r>
        <w:t>Основную опасно</w:t>
      </w:r>
      <w:r w:rsidR="00472E18">
        <w:t xml:space="preserve">сть для участников представляет песчаный карьер. </w:t>
      </w:r>
      <w:r w:rsidR="00472E18" w:rsidRPr="00472E18">
        <w:rPr>
          <w:color w:val="FF0000"/>
        </w:rPr>
        <w:t xml:space="preserve">Запрещено спускаться с обрывов, в которые невозможно забраться. 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Предварительные заявки на участ</w:t>
      </w:r>
      <w:r w:rsidR="0080411E">
        <w:t xml:space="preserve">ие подаются до 23:59 четверга </w:t>
      </w:r>
      <w:r w:rsidR="00472E18">
        <w:t>6 июня</w:t>
      </w:r>
      <w:r>
        <w:t xml:space="preserve"> посредством заполнения формы онлайн регистрации на сайте </w:t>
      </w:r>
      <w:hyperlink r:id="rId8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После </w:t>
      </w:r>
      <w:r w:rsidR="00472E18">
        <w:t>6 июня</w:t>
      </w:r>
      <w:r>
        <w:t xml:space="preserve"> подать заявку и оплатить участие можно будет гарантировано на месте старта </w:t>
      </w:r>
      <w:r w:rsidR="00472E18">
        <w:t>8 июня</w:t>
      </w:r>
      <w:r>
        <w:t>. Организаторы гарантируют наличие небольшого количества резервных мест.</w:t>
      </w:r>
    </w:p>
    <w:p w:rsidR="001F7DBD" w:rsidRDefault="001F7DBD" w:rsidP="00C65EF5">
      <w:r>
        <w:t xml:space="preserve">Также до 23:59 четверга </w:t>
      </w:r>
      <w:r w:rsidR="00472E18">
        <w:t>8 июня</w:t>
      </w:r>
      <w:r>
        <w:t xml:space="preserve"> можно оплатить заявку картой через систему </w:t>
      </w:r>
      <w:proofErr w:type="spellStart"/>
      <w:r>
        <w:rPr>
          <w:lang w:val="en-US"/>
        </w:rPr>
        <w:t>orgeo</w:t>
      </w:r>
      <w:proofErr w:type="spellEnd"/>
      <w:r w:rsidRPr="001F7DBD">
        <w:t>.</w:t>
      </w:r>
      <w:proofErr w:type="spellStart"/>
      <w:r>
        <w:rPr>
          <w:lang w:val="en-US"/>
        </w:rPr>
        <w:t>ru</w:t>
      </w:r>
      <w:proofErr w:type="spellEnd"/>
      <w:r w:rsidRPr="001F7DBD">
        <w:t>.</w:t>
      </w:r>
    </w:p>
    <w:p w:rsidR="001F7DBD" w:rsidRDefault="001F7DBD" w:rsidP="00C65EF5">
      <w:r>
        <w:t>Ссылка на оплату:</w:t>
      </w:r>
      <w:r w:rsidR="00472E18">
        <w:t xml:space="preserve"> 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 xml:space="preserve">Стоимость участия в каждом этапе за человека – </w:t>
      </w:r>
      <w:r w:rsidRPr="001F7DBD">
        <w:rPr>
          <w:b/>
        </w:rPr>
        <w:t>100 рублей.</w:t>
      </w:r>
      <w:r>
        <w:t xml:space="preserve"> </w:t>
      </w:r>
    </w:p>
    <w:p w:rsidR="001F7DBD" w:rsidRDefault="001F7DBD" w:rsidP="00C65EF5">
      <w:r>
        <w:t>Чипы выдаются организаторами, возможно участие со своими чипами</w:t>
      </w:r>
      <w:r w:rsidR="00C65EF5">
        <w:t>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87558" w:rsidRDefault="00C65EF5" w:rsidP="00C87558">
      <w:pPr>
        <w:ind w:firstLine="357"/>
        <w:contextualSpacing/>
      </w:pPr>
      <w:r w:rsidRPr="00C65EF5">
        <w:rPr>
          <w:b/>
        </w:rPr>
        <w:t xml:space="preserve">· В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 xml:space="preserve">Пройти заданную дистанцию по карте, выданной организаторами, отметиться в заданном порядке на электронных станциях и вернуться на финиш. 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C87558" w:rsidRDefault="00472E18" w:rsidP="00C87558">
      <w:r>
        <w:t xml:space="preserve">Попросить у организаторов. </w:t>
      </w:r>
      <w:proofErr w:type="spellStart"/>
      <w:r w:rsidR="00A3428C">
        <w:t>Мультитехнический</w:t>
      </w:r>
      <w:proofErr w:type="spellEnd"/>
      <w:r w:rsidR="00A3428C">
        <w:t xml:space="preserve"> спринт подразумевает умение работать с компасом.</w:t>
      </w:r>
    </w:p>
    <w:p w:rsidR="00A3428C" w:rsidRDefault="00A3428C" w:rsidP="00C87558"/>
    <w:p w:rsidR="00A3428C" w:rsidRDefault="00A3428C" w:rsidP="00C87558">
      <w:bookmarkStart w:id="0" w:name="_GoBack"/>
      <w:bookmarkEnd w:id="0"/>
    </w:p>
    <w:p w:rsidR="0080411E" w:rsidRPr="00C87558" w:rsidRDefault="0080411E" w:rsidP="00C87558">
      <w:pPr>
        <w:rPr>
          <w:b/>
        </w:rPr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lastRenderedPageBreak/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9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vk.com/spot2019</w:t>
      </w:r>
      <w:r>
        <w:t xml:space="preserve"> 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10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 w:rsidRPr="00C87558">
        <w:rPr>
          <w:color w:val="2E74B5" w:themeColor="accent1" w:themeShade="BF"/>
          <w:sz w:val="28"/>
        </w:rPr>
        <w:t>Календарь кубка «</w:t>
      </w:r>
      <w:r>
        <w:rPr>
          <w:color w:val="2E74B5" w:themeColor="accent1" w:themeShade="BF"/>
          <w:sz w:val="28"/>
          <w:lang w:val="en-US"/>
        </w:rPr>
        <w:t>SPOT-2019</w:t>
      </w:r>
      <w:r>
        <w:rPr>
          <w:color w:val="2E74B5" w:themeColor="accent1" w:themeShade="BF"/>
          <w:sz w:val="28"/>
        </w:rPr>
        <w:t>»</w:t>
      </w:r>
      <w:r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253"/>
      </w:tblGrid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Вс., 21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Вс., 19</w:t>
            </w:r>
            <w:r w:rsidRPr="001529F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16 (8)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Кросс-спринт,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мультитехническая</w:t>
            </w:r>
            <w:proofErr w:type="spellEnd"/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Чт., 12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Кросс-спринт, вечерний старт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28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мероприятия: </w:t>
      </w:r>
      <w:r w:rsidRPr="00C87558">
        <w:t>https://vk.com/spot2019</w:t>
      </w:r>
    </w:p>
    <w:p w:rsidR="00C87558" w:rsidRDefault="00C87558" w:rsidP="00C87558">
      <w:r>
        <w:t xml:space="preserve">Официальный сайт организаторов: </w:t>
      </w:r>
      <w:hyperlink r:id="rId11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484DD4" w:rsidRDefault="00484DD4" w:rsidP="00C87558">
      <w:r>
        <w:t xml:space="preserve">Главный судья: Абросимов Василий </w:t>
      </w:r>
      <w:r w:rsidRPr="00484DD4">
        <w:t>vk.com/</w:t>
      </w:r>
      <w:proofErr w:type="spellStart"/>
      <w:r w:rsidRPr="00484DD4">
        <w:t>vasyaabr</w:t>
      </w:r>
      <w:proofErr w:type="spellEnd"/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0"/>
    <w:rsid w:val="00084BE0"/>
    <w:rsid w:val="001F7DBD"/>
    <w:rsid w:val="002E66DC"/>
    <w:rsid w:val="00472E18"/>
    <w:rsid w:val="00484DD4"/>
    <w:rsid w:val="00493572"/>
    <w:rsid w:val="004D300C"/>
    <w:rsid w:val="004D79DC"/>
    <w:rsid w:val="0056724F"/>
    <w:rsid w:val="005E6017"/>
    <w:rsid w:val="006249D4"/>
    <w:rsid w:val="00645978"/>
    <w:rsid w:val="007F5F13"/>
    <w:rsid w:val="0080411E"/>
    <w:rsid w:val="00823500"/>
    <w:rsid w:val="00943DAF"/>
    <w:rsid w:val="00952EFF"/>
    <w:rsid w:val="00A3428C"/>
    <w:rsid w:val="00A43277"/>
    <w:rsid w:val="00AA7A82"/>
    <w:rsid w:val="00B41030"/>
    <w:rsid w:val="00C638DD"/>
    <w:rsid w:val="00C65EF5"/>
    <w:rsid w:val="00C87558"/>
    <w:rsid w:val="00CE3275"/>
    <w:rsid w:val="00D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pskov.ru%2F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fso.ru/wp-content/uploads/2017/07/pravila-ori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73342925_490911631?dl=37561ba7dffb17f584" TargetMode="External"/><Relationship Id="rId11" Type="http://schemas.openxmlformats.org/officeDocument/2006/relationships/hyperlink" Target="https://opsk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c-173342925_490911631?dl=37561ba7dffb17f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Папа</cp:lastModifiedBy>
  <cp:revision>13</cp:revision>
  <dcterms:created xsi:type="dcterms:W3CDTF">2019-02-18T17:14:00Z</dcterms:created>
  <dcterms:modified xsi:type="dcterms:W3CDTF">2019-05-31T13:50:00Z</dcterms:modified>
</cp:coreProperties>
</file>