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2AD8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79C1819F">
        <w:rPr>
          <w:rStyle w:val="a4"/>
          <w:color w:val="333333"/>
        </w:rPr>
        <w:t>ПОЛОЖЕНИЕ</w:t>
      </w:r>
    </w:p>
    <w:p w14:paraId="796E9F5B" w14:textId="20F9EE99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7DC5D264">
        <w:rPr>
          <w:rStyle w:val="a4"/>
          <w:color w:val="333333"/>
        </w:rPr>
        <w:t>о пров</w:t>
      </w:r>
      <w:r w:rsidR="00EF5DDB">
        <w:rPr>
          <w:rStyle w:val="a4"/>
          <w:color w:val="333333"/>
        </w:rPr>
        <w:t xml:space="preserve">едении  открытого  Первенства </w:t>
      </w:r>
      <w:r w:rsidR="00EF5DDB" w:rsidRPr="00EF5DDB">
        <w:rPr>
          <w:rStyle w:val="a4"/>
          <w:color w:val="333333"/>
        </w:rPr>
        <w:t>ОО «Федера</w:t>
      </w:r>
      <w:r w:rsidR="00EF5DDB">
        <w:rPr>
          <w:rStyle w:val="a4"/>
          <w:color w:val="333333"/>
        </w:rPr>
        <w:t>ция легкой атлетики г. Находки»</w:t>
      </w:r>
      <w:r w:rsidRPr="7DC5D264">
        <w:rPr>
          <w:rStyle w:val="a4"/>
          <w:color w:val="333333"/>
        </w:rPr>
        <w:t xml:space="preserve"> по </w:t>
      </w:r>
      <w:proofErr w:type="spellStart"/>
      <w:r w:rsidRPr="7DC5D264">
        <w:rPr>
          <w:rStyle w:val="a4"/>
          <w:color w:val="333333"/>
        </w:rPr>
        <w:t>трейлраннингу</w:t>
      </w:r>
      <w:proofErr w:type="spellEnd"/>
      <w:r w:rsidRPr="7DC5D264">
        <w:rPr>
          <w:rStyle w:val="a4"/>
          <w:color w:val="333333"/>
        </w:rPr>
        <w:t>.</w:t>
      </w:r>
    </w:p>
    <w:p w14:paraId="672A6659" w14:textId="77777777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14:paraId="10E385D8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1. Общее положение</w:t>
      </w:r>
    </w:p>
    <w:p w14:paraId="57030DD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Соревнования проводятся с  целью</w:t>
      </w:r>
    </w:p>
    <w:p w14:paraId="21E25F08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- популяризации бега в Приморском крае</w:t>
      </w:r>
    </w:p>
    <w:p w14:paraId="6DCF11D1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- повышения спортивного мастерства</w:t>
      </w:r>
    </w:p>
    <w:p w14:paraId="318A564A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- пропаганды здорового образа жизни.</w:t>
      </w:r>
    </w:p>
    <w:p w14:paraId="3D09422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2. Руководство проведением соревнований</w:t>
      </w:r>
    </w:p>
    <w:p w14:paraId="578149AF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Общее руководство соревнованием осуществляется  ОО «Федерация легкой атлетики г. Находки».</w:t>
      </w:r>
    </w:p>
    <w:p w14:paraId="2F51D3F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3. Место и сроки проведения</w:t>
      </w:r>
    </w:p>
    <w:p w14:paraId="295B63D6" w14:textId="18E0889E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Соревнования проводятся  06 апреля 2018 в г. Находка. День приезда 05 апреля   2019г.  День отъезда 07 апреля 2019г. Начало соревнований   6 апреля в 12.00.</w:t>
      </w:r>
      <w:r w:rsidR="00AD36A7">
        <w:rPr>
          <w:color w:val="333333"/>
        </w:rPr>
        <w:t xml:space="preserve">Место старта и финиша о. </w:t>
      </w:r>
      <w:bookmarkStart w:id="0" w:name="_GoBack"/>
      <w:bookmarkEnd w:id="0"/>
      <w:r w:rsidR="00AD36A7">
        <w:rPr>
          <w:color w:val="333333"/>
        </w:rPr>
        <w:t>Рица, ресторан «Рица» г. Находка</w:t>
      </w:r>
    </w:p>
    <w:p w14:paraId="73F33395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4. Участники соревнований и условия допуска</w:t>
      </w:r>
    </w:p>
    <w:p w14:paraId="5870349A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Соревнования личные.  В соревнованиях принимают участие все желающие, имеющие допуск врача и страховку.</w:t>
      </w:r>
    </w:p>
    <w:p w14:paraId="7C08BB47" w14:textId="77777777" w:rsidR="00B509B6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Fonts w:ascii="Arial Black" w:hAnsi="Arial Black" w:cs="Arial Black"/>
          <w:color w:val="333333"/>
        </w:rPr>
        <w:t>5.Заявки</w:t>
      </w:r>
      <w:r w:rsidRPr="79C1819F">
        <w:rPr>
          <w:color w:val="333333"/>
        </w:rPr>
        <w:t>:</w:t>
      </w:r>
    </w:p>
    <w:p w14:paraId="67172612" w14:textId="77777777" w:rsidR="00B509B6" w:rsidRPr="00D56920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Подаются на сайте </w:t>
      </w:r>
      <w:proofErr w:type="spellStart"/>
      <w:r w:rsidRPr="7DC5D264">
        <w:rPr>
          <w:color w:val="333333"/>
        </w:rPr>
        <w:t>оргео</w:t>
      </w:r>
      <w:proofErr w:type="spellEnd"/>
      <w:r w:rsidRPr="00D56920">
        <w:rPr>
          <w:color w:val="333333"/>
        </w:rPr>
        <w:t>.</w:t>
      </w:r>
      <w:proofErr w:type="spellStart"/>
      <w:r>
        <w:rPr>
          <w:color w:val="333333"/>
          <w:lang w:val="en-US"/>
        </w:rPr>
        <w:t>ru</w:t>
      </w:r>
      <w:proofErr w:type="spellEnd"/>
      <w:r>
        <w:rPr>
          <w:color w:val="333333"/>
        </w:rPr>
        <w:t xml:space="preserve"> до 5.04.2019 и в день соревнований на месте старта с 10.30 до 11.30. </w:t>
      </w:r>
    </w:p>
    <w:p w14:paraId="7AD54ED4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6. Оценка результатов и определение победителей</w:t>
      </w:r>
    </w:p>
    <w:p w14:paraId="5B1EE4C6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 xml:space="preserve">Победители и призеры определяются по наилучшему времени прохождения дистанции в своей возрастной группе </w:t>
      </w:r>
      <w:proofErr w:type="gramStart"/>
      <w:r w:rsidRPr="79C1819F">
        <w:rPr>
          <w:color w:val="333333"/>
        </w:rPr>
        <w:t>согласно</w:t>
      </w:r>
      <w:proofErr w:type="gramEnd"/>
      <w:r w:rsidRPr="79C1819F">
        <w:rPr>
          <w:color w:val="333333"/>
        </w:rPr>
        <w:t xml:space="preserve"> заявленных дистанций.</w:t>
      </w:r>
    </w:p>
    <w:p w14:paraId="16439FB6" w14:textId="4F91E8A4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Девочки и мальчики </w:t>
      </w:r>
      <w:smartTag w:uri="urn:schemas-microsoft-com:office:smarttags" w:element="metricconverter">
        <w:smartTagPr>
          <w:attr w:name="ProductID" w:val="2006 г"/>
        </w:smartTagPr>
        <w:r w:rsidRPr="7DC5D264">
          <w:rPr>
            <w:color w:val="333333"/>
          </w:rPr>
          <w:t>2006 г</w:t>
        </w:r>
      </w:smartTag>
      <w:r w:rsidRPr="7DC5D264">
        <w:rPr>
          <w:color w:val="333333"/>
        </w:rPr>
        <w:t>.</w:t>
      </w:r>
      <w:r w:rsidR="00EF5DDB">
        <w:rPr>
          <w:color w:val="333333"/>
        </w:rPr>
        <w:t xml:space="preserve"> </w:t>
      </w:r>
      <w:proofErr w:type="gramStart"/>
      <w:r w:rsidRPr="7DC5D264">
        <w:rPr>
          <w:color w:val="333333"/>
        </w:rPr>
        <w:t>р</w:t>
      </w:r>
      <w:proofErr w:type="gramEnd"/>
      <w:r w:rsidRPr="7DC5D264">
        <w:rPr>
          <w:color w:val="333333"/>
        </w:rPr>
        <w:t xml:space="preserve"> и моложе – </w:t>
      </w:r>
      <w:smartTag w:uri="urn:schemas-microsoft-com:office:smarttags" w:element="metricconverter">
        <w:smartTagPr>
          <w:attr w:name="ProductID" w:val="3 км"/>
        </w:smartTagPr>
        <w:r w:rsidRPr="7DC5D264">
          <w:rPr>
            <w:color w:val="333333"/>
          </w:rPr>
          <w:t>3 км</w:t>
        </w:r>
      </w:smartTag>
    </w:p>
    <w:p w14:paraId="396A8A6A" w14:textId="77777777" w:rsidR="00B509B6" w:rsidRPr="00B2349C" w:rsidRDefault="00B509B6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>Девушки и юноши 2002-</w:t>
      </w:r>
      <w:smartTag w:uri="urn:schemas-microsoft-com:office:smarttags" w:element="metricconverter">
        <w:smartTagPr>
          <w:attr w:name="ProductID" w:val="2003 г"/>
        </w:smartTagPr>
        <w:r w:rsidRPr="7DC5D264">
          <w:rPr>
            <w:color w:val="333333"/>
          </w:rPr>
          <w:t>2003 г</w:t>
        </w:r>
      </w:smartTag>
      <w:r w:rsidRPr="7DC5D264">
        <w:rPr>
          <w:color w:val="333333"/>
        </w:rPr>
        <w:t>.р. , 2004-</w:t>
      </w:r>
      <w:smartTag w:uri="urn:schemas-microsoft-com:office:smarttags" w:element="metricconverter">
        <w:smartTagPr>
          <w:attr w:name="ProductID" w:val="2005 г"/>
        </w:smartTagPr>
        <w:r w:rsidRPr="7DC5D264">
          <w:rPr>
            <w:color w:val="333333"/>
          </w:rPr>
          <w:t>2005 г</w:t>
        </w:r>
      </w:smartTag>
      <w:r w:rsidRPr="7DC5D264">
        <w:rPr>
          <w:color w:val="333333"/>
        </w:rPr>
        <w:t xml:space="preserve">.р. – </w:t>
      </w:r>
      <w:smartTag w:uri="urn:schemas-microsoft-com:office:smarttags" w:element="metricconverter">
        <w:smartTagPr>
          <w:attr w:name="ProductID" w:val="7 км"/>
        </w:smartTagPr>
        <w:r w:rsidRPr="7DC5D264">
          <w:rPr>
            <w:color w:val="333333"/>
          </w:rPr>
          <w:t>7 км</w:t>
        </w:r>
      </w:smartTag>
    </w:p>
    <w:p w14:paraId="64583AD9" w14:textId="77777777" w:rsidR="00B509B6" w:rsidRPr="00D56920" w:rsidRDefault="00B509B6" w:rsidP="00EF5DDB">
      <w:pPr>
        <w:pStyle w:val="a3"/>
        <w:shd w:val="clear" w:color="auto" w:fill="FFFFFF"/>
        <w:spacing w:before="0" w:beforeAutospacing="0" w:after="150" w:afterAutospacing="0"/>
      </w:pPr>
      <w:r w:rsidRPr="00D56920">
        <w:t>Мужчины и женщины 1984-</w:t>
      </w:r>
      <w:smartTag w:uri="urn:schemas-microsoft-com:office:smarttags" w:element="metricconverter">
        <w:smartTagPr>
          <w:attr w:name="ProductID" w:val="2001 г"/>
        </w:smartTagPr>
        <w:r w:rsidRPr="00D56920">
          <w:t>2001 г</w:t>
        </w:r>
      </w:smartTag>
      <w:r w:rsidRPr="00D56920">
        <w:t xml:space="preserve">.р. – </w:t>
      </w:r>
      <w:smartTag w:uri="urn:schemas-microsoft-com:office:smarttags" w:element="metricconverter">
        <w:smartTagPr>
          <w:attr w:name="ProductID" w:val="13 км"/>
        </w:smartTagPr>
        <w:r w:rsidRPr="00D56920">
          <w:t>13 км</w:t>
        </w:r>
      </w:smartTag>
    </w:p>
    <w:p w14:paraId="215B584A" w14:textId="2B96CA19" w:rsidR="00B509B6" w:rsidRPr="00B2349C" w:rsidRDefault="00B509B6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Мужчины и женщины </w:t>
      </w:r>
      <w:smartTag w:uri="urn:schemas-microsoft-com:office:smarttags" w:element="metricconverter">
        <w:smartTagPr>
          <w:attr w:name="ProductID" w:val="1984 г"/>
        </w:smartTagPr>
        <w:r w:rsidRPr="7DC5D264">
          <w:rPr>
            <w:color w:val="333333"/>
          </w:rPr>
          <w:t xml:space="preserve">1984 </w:t>
        </w:r>
        <w:proofErr w:type="spellStart"/>
        <w:r w:rsidRPr="7DC5D264">
          <w:rPr>
            <w:color w:val="333333"/>
          </w:rPr>
          <w:t>г</w:t>
        </w:r>
      </w:smartTag>
      <w:proofErr w:type="gramStart"/>
      <w:r w:rsidRPr="7DC5D264">
        <w:rPr>
          <w:color w:val="333333"/>
        </w:rPr>
        <w:t>.р</w:t>
      </w:r>
      <w:proofErr w:type="spellEnd"/>
      <w:proofErr w:type="gramEnd"/>
      <w:r w:rsidRPr="7DC5D264">
        <w:rPr>
          <w:color w:val="333333"/>
        </w:rPr>
        <w:t xml:space="preserve"> и старше – </w:t>
      </w:r>
      <w:smartTag w:uri="urn:schemas-microsoft-com:office:smarttags" w:element="metricconverter">
        <w:smartTagPr>
          <w:attr w:name="ProductID" w:val="13 км"/>
        </w:smartTagPr>
        <w:r w:rsidRPr="7DC5D264">
          <w:rPr>
            <w:color w:val="333333"/>
          </w:rPr>
          <w:t>13 к</w:t>
        </w:r>
        <w:r w:rsidR="00EF5DDB">
          <w:rPr>
            <w:color w:val="333333"/>
          </w:rPr>
          <w:t>м.</w:t>
        </w:r>
      </w:smartTag>
      <w:smartTag w:uri="urn:schemas-microsoft-com:office:smarttags" w:element="metricconverter">
        <w:smartTagPr>
          <w:attr w:name="ProductID" w:val="3 км"/>
        </w:smartTagPr>
      </w:smartTag>
    </w:p>
    <w:p w14:paraId="18EBF873" w14:textId="77777777" w:rsidR="00B509B6" w:rsidRPr="00B2349C" w:rsidRDefault="00B509B6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Ветераны 35- 49 лет, 50 лет и старше – </w:t>
      </w:r>
      <w:smartTag w:uri="urn:schemas-microsoft-com:office:smarttags" w:element="metricconverter">
        <w:smartTagPr>
          <w:attr w:name="ProductID" w:val="3 км"/>
        </w:smartTagPr>
        <w:r w:rsidRPr="7DC5D264">
          <w:rPr>
            <w:color w:val="333333"/>
          </w:rPr>
          <w:t>3 км</w:t>
        </w:r>
      </w:smartTag>
      <w:r w:rsidRPr="7DC5D264">
        <w:rPr>
          <w:color w:val="333333"/>
        </w:rPr>
        <w:t>.</w:t>
      </w:r>
    </w:p>
    <w:p w14:paraId="539B3E94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7. Награждение</w:t>
      </w:r>
    </w:p>
    <w:p w14:paraId="4771268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Победители и призеры соревнований  во всех возрастных группах  награждаются медалями и грамотами.</w:t>
      </w:r>
    </w:p>
    <w:p w14:paraId="723E3EB3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8. Условия финансирования</w:t>
      </w:r>
    </w:p>
    <w:p w14:paraId="4D650C1B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Расходы по организации и проведению соревнований осуществляется за счет средств стартовых взносов.</w:t>
      </w:r>
    </w:p>
    <w:p w14:paraId="3F3FFA07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Размер стартового взноса для участников:</w:t>
      </w:r>
    </w:p>
    <w:p w14:paraId="051CD74B" w14:textId="77777777" w:rsidR="00B509B6" w:rsidRPr="00B2349C" w:rsidRDefault="00B509B6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smartTag w:uri="urn:schemas-microsoft-com:office:smarttags" w:element="metricconverter">
        <w:smartTagPr>
          <w:attr w:name="ProductID" w:val="2006 г"/>
        </w:smartTagPr>
        <w:r w:rsidRPr="7DC5D264">
          <w:rPr>
            <w:color w:val="333333"/>
          </w:rPr>
          <w:lastRenderedPageBreak/>
          <w:t>2006 г</w:t>
        </w:r>
      </w:smartTag>
      <w:r w:rsidRPr="7DC5D264">
        <w:rPr>
          <w:color w:val="333333"/>
        </w:rPr>
        <w:t>.р. и моложе - 100 рублей</w:t>
      </w:r>
    </w:p>
    <w:p w14:paraId="4902F1D6" w14:textId="77777777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>2002-</w:t>
      </w:r>
      <w:smartTag w:uri="urn:schemas-microsoft-com:office:smarttags" w:element="metricconverter">
        <w:smartTagPr>
          <w:attr w:name="ProductID" w:val="2003 г"/>
        </w:smartTagPr>
        <w:r w:rsidRPr="7DC5D264">
          <w:rPr>
            <w:color w:val="333333"/>
          </w:rPr>
          <w:t>2003 г</w:t>
        </w:r>
      </w:smartTag>
      <w:r w:rsidRPr="7DC5D264">
        <w:rPr>
          <w:color w:val="333333"/>
        </w:rPr>
        <w:t>.р., 2004-</w:t>
      </w:r>
      <w:smartTag w:uri="urn:schemas-microsoft-com:office:smarttags" w:element="metricconverter">
        <w:smartTagPr>
          <w:attr w:name="ProductID" w:val="2005 г"/>
        </w:smartTagPr>
        <w:r w:rsidRPr="7DC5D264">
          <w:rPr>
            <w:color w:val="333333"/>
          </w:rPr>
          <w:t xml:space="preserve">2005 </w:t>
        </w:r>
        <w:proofErr w:type="spellStart"/>
        <w:r w:rsidRPr="7DC5D264">
          <w:rPr>
            <w:color w:val="333333"/>
          </w:rPr>
          <w:t>г</w:t>
        </w:r>
      </w:smartTag>
      <w:r w:rsidRPr="7DC5D264">
        <w:rPr>
          <w:color w:val="333333"/>
        </w:rPr>
        <w:t>.р</w:t>
      </w:r>
      <w:proofErr w:type="spellEnd"/>
      <w:r w:rsidRPr="7DC5D264">
        <w:rPr>
          <w:color w:val="333333"/>
        </w:rPr>
        <w:t xml:space="preserve"> - 200 рублей </w:t>
      </w:r>
    </w:p>
    <w:p w14:paraId="1838B61B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участники других возрастных групп - 300 рублей.</w:t>
      </w:r>
    </w:p>
    <w:p w14:paraId="70FB2E9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Расходы по проезду, проживанию, питанию, страхованию участников, суточные в пути, сохранению заработной платы тренеров и представителей за счет командующих организаций.</w:t>
      </w:r>
    </w:p>
    <w:p w14:paraId="5A9DF049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9. Обеспечение безопасности участников и зрителей.</w:t>
      </w:r>
    </w:p>
    <w:p w14:paraId="2516C6B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Соревнования  проводятся  на трассе,   отвечающей требованиям соответствующих нормативных  правовых актов, действующих на территории Российской  Федерации и направленных на обеспечение общественного порядка и безопасности   участников и зрителей, а также 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38328D30" w14:textId="77777777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Ответственные исполнители –  главный судья соревнований </w:t>
      </w:r>
      <w:proofErr w:type="spellStart"/>
      <w:r w:rsidRPr="7DC5D264">
        <w:rPr>
          <w:color w:val="333333"/>
        </w:rPr>
        <w:t>Мутагаров</w:t>
      </w:r>
      <w:proofErr w:type="spellEnd"/>
      <w:r w:rsidRPr="7DC5D264">
        <w:rPr>
          <w:color w:val="333333"/>
        </w:rPr>
        <w:t xml:space="preserve"> </w:t>
      </w:r>
      <w:proofErr w:type="spellStart"/>
      <w:r w:rsidRPr="7DC5D264">
        <w:rPr>
          <w:color w:val="333333"/>
        </w:rPr>
        <w:t>Рафаиль</w:t>
      </w:r>
      <w:proofErr w:type="spellEnd"/>
      <w:r w:rsidRPr="7DC5D264">
        <w:rPr>
          <w:color w:val="333333"/>
        </w:rPr>
        <w:t xml:space="preserve"> </w:t>
      </w:r>
      <w:proofErr w:type="spellStart"/>
      <w:r w:rsidRPr="7DC5D264">
        <w:rPr>
          <w:color w:val="333333"/>
        </w:rPr>
        <w:t>Рафикович</w:t>
      </w:r>
      <w:proofErr w:type="spellEnd"/>
      <w:r w:rsidRPr="7DC5D264">
        <w:rPr>
          <w:color w:val="333333"/>
        </w:rPr>
        <w:t xml:space="preserve"> 89242557777.</w:t>
      </w:r>
    </w:p>
    <w:p w14:paraId="6E7BEAA2" w14:textId="77777777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> </w:t>
      </w:r>
    </w:p>
    <w:p w14:paraId="3541EF55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Данное положение является официальным вызовом на соревнования</w:t>
      </w:r>
    </w:p>
    <w:p w14:paraId="0A37501D" w14:textId="77777777" w:rsidR="00B509B6" w:rsidRPr="00B2349C" w:rsidRDefault="00B509B6" w:rsidP="00B2349C">
      <w:pPr>
        <w:jc w:val="both"/>
        <w:rPr>
          <w:rFonts w:ascii="Times New Roman" w:hAnsi="Times New Roman"/>
        </w:rPr>
      </w:pPr>
    </w:p>
    <w:sectPr w:rsidR="00B509B6" w:rsidRPr="00B2349C" w:rsidSect="003A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3EC"/>
    <w:rsid w:val="000E0FB6"/>
    <w:rsid w:val="00113B48"/>
    <w:rsid w:val="00145720"/>
    <w:rsid w:val="003A130E"/>
    <w:rsid w:val="005C73EC"/>
    <w:rsid w:val="00781C5C"/>
    <w:rsid w:val="007C43E8"/>
    <w:rsid w:val="00AD36A7"/>
    <w:rsid w:val="00B2349C"/>
    <w:rsid w:val="00B509B6"/>
    <w:rsid w:val="00CB7784"/>
    <w:rsid w:val="00D26ED0"/>
    <w:rsid w:val="00D56920"/>
    <w:rsid w:val="00EF5DDB"/>
    <w:rsid w:val="00F10E43"/>
    <w:rsid w:val="00FF0954"/>
    <w:rsid w:val="79C1819F"/>
    <w:rsid w:val="7DC5D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AE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F095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Евгений Сафонов</dc:creator>
  <cp:lastModifiedBy>user</cp:lastModifiedBy>
  <cp:revision>2</cp:revision>
  <dcterms:created xsi:type="dcterms:W3CDTF">2019-04-01T11:59:00Z</dcterms:created>
  <dcterms:modified xsi:type="dcterms:W3CDTF">2019-04-01T11:59:00Z</dcterms:modified>
</cp:coreProperties>
</file>