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98" w:rsidRDefault="00BD7898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                                                   СОГЛАСОВАНО:                                                                                                                                                            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МАУ «Физкультура и спорт»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                                      </w:t>
      </w:r>
    </w:p>
    <w:p w:rsidR="00BD7898" w:rsidRPr="00BD7898" w:rsidRDefault="00BD7898" w:rsidP="00BD7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спорту </w:t>
      </w:r>
      <w:r w:rsidR="00453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ЧГО              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Лильбок</w:t>
      </w:r>
      <w:proofErr w:type="spellEnd"/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________________А.А. </w:t>
      </w:r>
      <w:proofErr w:type="spellStart"/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Кодина</w:t>
      </w:r>
      <w:proofErr w:type="spellEnd"/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</w:t>
      </w: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«ЛУЧ»</w:t>
      </w:r>
    </w:p>
    <w:p w:rsidR="00BD7898" w:rsidRPr="00BD7898" w:rsidRDefault="004538B7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ЧГО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____________Н.А. Осинцева</w:t>
      </w:r>
    </w:p>
    <w:p w:rsidR="00BD7898" w:rsidRPr="00BD7898" w:rsidRDefault="00BD7898" w:rsidP="00BD78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7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«____»___________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789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BD7898" w:rsidRDefault="00BD7898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B587A" w:rsidRPr="00BD7898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FB587A" w:rsidRPr="00BD7898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о проведении </w:t>
      </w:r>
      <w:r w:rsidR="002F7379"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лыжного марафона </w:t>
      </w:r>
      <w:r w:rsidR="00AE6319"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</w:t>
      </w:r>
      <w:proofErr w:type="gramStart"/>
      <w:r w:rsidR="002F7379"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Уральские</w:t>
      </w:r>
      <w:proofErr w:type="gramEnd"/>
      <w:r w:rsidR="002F7379"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жемчужины</w:t>
      </w:r>
      <w:r w:rsidR="002F7379" w:rsidRPr="00BD7898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-2018</w:t>
      </w:r>
      <w:r w:rsidR="00AE6319" w:rsidRPr="00BD7898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»</w:t>
      </w:r>
    </w:p>
    <w:p w:rsidR="00252EF3" w:rsidRPr="00FB587A" w:rsidRDefault="00252EF3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Классификация соревнований: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открытые соревнования по лыжным гонкам;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- соревнования личные;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Цели и задачи: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-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популяризация </w:t>
      </w:r>
      <w:r w:rsidR="001131A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жизни, поддержание лыжных трасс и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лыжных гонок в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г. Чебаркуле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-</w:t>
      </w:r>
      <w:r w:rsidR="001131A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оздоровление населения и повышение с</w:t>
      </w:r>
      <w:r w:rsidR="009A7CAC" w:rsidRPr="002F7379">
        <w:rPr>
          <w:rFonts w:ascii="Times New Roman" w:hAnsi="Times New Roman" w:cs="Times New Roman"/>
          <w:color w:val="000000"/>
          <w:sz w:val="20"/>
          <w:szCs w:val="20"/>
        </w:rPr>
        <w:t>портивного мастерства лыжников.</w:t>
      </w:r>
    </w:p>
    <w:p w:rsidR="009A7CAC" w:rsidRPr="002F737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- выявление сильнейших лыжников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Челябинской области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на марафонской дистанции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3. Дата и место соревнований: </w:t>
      </w:r>
    </w:p>
    <w:p w:rsidR="009A7CAC" w:rsidRPr="002F737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оревнования проводятся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февраля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201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Чебаркуль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ул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. Электростальская, 1а, Лесопарковая зона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(лыжная база)</w:t>
      </w:r>
    </w:p>
    <w:p w:rsidR="002D6748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5F88" w:rsidRDefault="00CB2CF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="00975F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Обеспечение безопасности участников и зрителей:</w:t>
      </w:r>
    </w:p>
    <w:p w:rsidR="00CB2CF8" w:rsidRPr="00975F88" w:rsidRDefault="00CB2CF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Спортивные соревнования проводятся на объектах спорта, отвечающие требованиям соответствующих нормативных актов, действующих на территории РФ по вопросам обеспечения общественного порядка и безопасности участников и зрителей, при наличии актов готовности объекта спорта к проведению мероприятий, утвержденных в установленном порядке.</w:t>
      </w:r>
      <w:r w:rsid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Оказание медицинской помощи осуществляется в соответствии с приказом Министерства здравоохранения и социального развития РФ от 09.08.2012г. №613н «Об утверждении порядка оказания медицинской помощи</w:t>
      </w:r>
      <w:r w:rsidR="00975F88"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проведении физкультурных и спортивных мероприятий» Медицинские осмотры участников спортивных соревнований осуществляется согласно нормативным документам о деятельности спортивных организаций</w:t>
      </w:r>
    </w:p>
    <w:p w:rsidR="002D6748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587A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Участники соревнований по 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возрастным 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группам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дистанциям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</w:t>
      </w:r>
    </w:p>
    <w:p w:rsidR="0015459F" w:rsidRPr="002F7379" w:rsidRDefault="0015459F" w:rsidP="001545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 xml:space="preserve">Мужчины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 21-39 лет, 40-49 лет, 50-59 лет -  </w:t>
      </w:r>
      <w:r w:rsidRPr="002F7379">
        <w:rPr>
          <w:rFonts w:ascii="Times New Roman" w:hAnsi="Times New Roman" w:cs="Times New Roman"/>
          <w:sz w:val="20"/>
          <w:szCs w:val="20"/>
        </w:rPr>
        <w:t xml:space="preserve"> 50 км.</w:t>
      </w:r>
    </w:p>
    <w:p w:rsidR="009A7CAC" w:rsidRPr="002F7379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 xml:space="preserve">Мужчины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20 лет </w:t>
      </w:r>
      <w:r w:rsidR="0015459F" w:rsidRPr="002F7379">
        <w:rPr>
          <w:rFonts w:ascii="Times New Roman" w:hAnsi="Times New Roman" w:cs="Times New Roman"/>
          <w:sz w:val="20"/>
          <w:szCs w:val="20"/>
        </w:rPr>
        <w:t xml:space="preserve"> и младше -30 км.</w:t>
      </w:r>
    </w:p>
    <w:p w:rsidR="009A7CAC" w:rsidRPr="002F7379" w:rsidRDefault="004538B7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Мужчины </w:t>
      </w:r>
      <w:r w:rsidR="0015459F" w:rsidRPr="002F7379">
        <w:rPr>
          <w:rFonts w:ascii="Times New Roman" w:hAnsi="Times New Roman" w:cs="Times New Roman"/>
          <w:sz w:val="20"/>
          <w:szCs w:val="20"/>
        </w:rPr>
        <w:t xml:space="preserve">60 </w:t>
      </w:r>
      <w:r>
        <w:rPr>
          <w:rFonts w:ascii="Times New Roman" w:hAnsi="Times New Roman" w:cs="Times New Roman"/>
          <w:sz w:val="20"/>
          <w:szCs w:val="20"/>
        </w:rPr>
        <w:t>лет</w:t>
      </w:r>
      <w:r w:rsidR="0015459F" w:rsidRPr="002F7379">
        <w:rPr>
          <w:rFonts w:ascii="Times New Roman" w:hAnsi="Times New Roman" w:cs="Times New Roman"/>
          <w:sz w:val="20"/>
          <w:szCs w:val="20"/>
        </w:rPr>
        <w:t xml:space="preserve"> и старше – 30 км.</w:t>
      </w:r>
    </w:p>
    <w:p w:rsidR="009A7CAC" w:rsidRPr="002F7379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 xml:space="preserve">Женщины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20 лет </w:t>
      </w:r>
      <w:r w:rsidRPr="002F7379">
        <w:rPr>
          <w:rFonts w:ascii="Times New Roman" w:hAnsi="Times New Roman" w:cs="Times New Roman"/>
          <w:sz w:val="20"/>
          <w:szCs w:val="20"/>
        </w:rPr>
        <w:t xml:space="preserve"> и </w:t>
      </w:r>
      <w:r w:rsidR="0015459F" w:rsidRPr="002F7379">
        <w:rPr>
          <w:rFonts w:ascii="Times New Roman" w:hAnsi="Times New Roman" w:cs="Times New Roman"/>
          <w:sz w:val="20"/>
          <w:szCs w:val="20"/>
        </w:rPr>
        <w:t>младше -30 км.</w:t>
      </w:r>
    </w:p>
    <w:p w:rsidR="0015459F" w:rsidRDefault="0015459F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 xml:space="preserve">Женщины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21 год </w:t>
      </w:r>
      <w:r w:rsidRPr="002F7379">
        <w:rPr>
          <w:rFonts w:ascii="Times New Roman" w:hAnsi="Times New Roman" w:cs="Times New Roman"/>
          <w:sz w:val="20"/>
          <w:szCs w:val="20"/>
        </w:rPr>
        <w:t xml:space="preserve"> и старше – 30 км.</w:t>
      </w:r>
    </w:p>
    <w:p w:rsidR="004538B7" w:rsidRPr="002F7379" w:rsidRDefault="004538B7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Возраст определяется на 31.12. 2017г.!!!</w:t>
      </w:r>
    </w:p>
    <w:p w:rsidR="0015459F" w:rsidRPr="002F7379" w:rsidRDefault="00F314F5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>Каждый участник несет персональную ответственность за своё здоровье.</w:t>
      </w:r>
    </w:p>
    <w:p w:rsidR="00F314F5" w:rsidRPr="002F7379" w:rsidRDefault="0015459F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F7379">
        <w:rPr>
          <w:rFonts w:ascii="Times New Roman" w:hAnsi="Times New Roman" w:cs="Times New Roman"/>
          <w:sz w:val="20"/>
          <w:szCs w:val="20"/>
        </w:rPr>
        <w:t>Участники до 18 лет, заявление от родителей на участие в марафонской  гонке.</w:t>
      </w:r>
      <w:r w:rsidR="00F314F5" w:rsidRPr="002F737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Дистанция и трасса </w:t>
      </w:r>
    </w:p>
    <w:p w:rsidR="00FB587A" w:rsidRPr="002F7379" w:rsidRDefault="00A73CCE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Дистанции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30км и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50 км,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стиль свободный. </w:t>
      </w:r>
    </w:p>
    <w:p w:rsidR="00FB587A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hyperlink r:id="rId6" w:history="1">
        <w:r w:rsidR="00FB587A" w:rsidRPr="002F7379">
          <w:rPr>
            <w:rStyle w:val="a3"/>
            <w:rFonts w:ascii="Times New Roman" w:hAnsi="Times New Roman" w:cs="Times New Roman"/>
            <w:b/>
            <w:sz w:val="20"/>
            <w:szCs w:val="20"/>
          </w:rPr>
          <w:t>Схема круга</w:t>
        </w:r>
      </w:hyperlink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Круги размечены стрелками, закреп</w:t>
      </w:r>
      <w:r w:rsidR="00D55FA9" w:rsidRPr="002F7379">
        <w:rPr>
          <w:rFonts w:ascii="Times New Roman" w:hAnsi="Times New Roman" w:cs="Times New Roman"/>
          <w:color w:val="000000"/>
          <w:sz w:val="20"/>
          <w:szCs w:val="20"/>
        </w:rPr>
        <w:t>ленными на деревьях и маркировоч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ной лентой. 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>На трассе расположен один пункт питания при выезде со стадиона.</w:t>
      </w:r>
    </w:p>
    <w:p w:rsidR="00FB587A" w:rsidRPr="002F7379" w:rsidRDefault="00A44F7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FF0000"/>
          <w:sz w:val="20"/>
          <w:szCs w:val="20"/>
        </w:rPr>
        <w:lastRenderedPageBreak/>
        <w:t>!!!!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D55FA9" w:rsidRPr="002F7379" w:rsidRDefault="00D55FA9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50B35" w:rsidRPr="002F7379" w:rsidRDefault="002D6748" w:rsidP="00E50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E50B35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Порядок старта: </w:t>
      </w:r>
    </w:p>
    <w:p w:rsidR="00E50B35" w:rsidRPr="002F7379" w:rsidRDefault="00A44F7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="00E50B35"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ля всех участников марафона дается общий старт. </w:t>
      </w:r>
      <w:r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>Выбор места старта</w:t>
      </w:r>
      <w:r w:rsidR="00F12B17"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произвольный. </w:t>
      </w:r>
      <w:r w:rsidR="00F12B17"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Оргкомитет оставляет за собой право изменить порядок старта в зависимости от обстоятельств. </w:t>
      </w:r>
      <w:r w:rsidRPr="002F7379">
        <w:rPr>
          <w:rFonts w:ascii="Times New Roman" w:hAnsi="Times New Roman" w:cs="Times New Roman"/>
          <w:bCs/>
          <w:color w:val="000000"/>
          <w:sz w:val="20"/>
          <w:szCs w:val="20"/>
        </w:rPr>
        <w:t>На дистанции 50 км лыжи маркируются.</w:t>
      </w:r>
    </w:p>
    <w:p w:rsidR="00E50B35" w:rsidRPr="002F7379" w:rsidRDefault="00E50B35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66C9D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Программа соревнований: 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9: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-10: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0– регистрация участников; </w:t>
      </w:r>
    </w:p>
    <w:p w:rsidR="00A44F77" w:rsidRPr="002F7379" w:rsidRDefault="00A44F7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10.30 – открытие входа на стадион для участников;</w:t>
      </w:r>
    </w:p>
    <w:p w:rsidR="00FB587A" w:rsidRPr="002F7379" w:rsidRDefault="00561D8A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11:00 – 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>общий с</w:t>
      </w:r>
      <w:r w:rsidR="00F12B17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тарт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участников марафона;</w:t>
      </w:r>
    </w:p>
    <w:p w:rsidR="00A44F77" w:rsidRPr="002F7379" w:rsidRDefault="00A44F77" w:rsidP="00F31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14.30 – закрытие </w:t>
      </w:r>
      <w:r w:rsidR="006A77A7" w:rsidRPr="002F7379">
        <w:rPr>
          <w:rFonts w:ascii="Times New Roman" w:hAnsi="Times New Roman" w:cs="Times New Roman"/>
          <w:color w:val="000000"/>
          <w:sz w:val="20"/>
          <w:szCs w:val="20"/>
        </w:rPr>
        <w:t>трассы;</w:t>
      </w: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44F77" w:rsidRPr="002F7379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A77A7" w:rsidRPr="002F7379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0 – награждение победителей и призеров.</w:t>
      </w:r>
    </w:p>
    <w:p w:rsidR="009A7CAC" w:rsidRPr="002F737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Награждение. </w:t>
      </w:r>
    </w:p>
    <w:p w:rsidR="007D45A4" w:rsidRDefault="007D45A4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F7379">
        <w:rPr>
          <w:rFonts w:ascii="Times New Roman" w:hAnsi="Times New Roman" w:cs="Times New Roman"/>
          <w:sz w:val="20"/>
          <w:szCs w:val="20"/>
        </w:rPr>
        <w:t xml:space="preserve">Мужчины </w:t>
      </w:r>
      <w:r>
        <w:rPr>
          <w:rFonts w:ascii="Times New Roman" w:hAnsi="Times New Roman" w:cs="Times New Roman"/>
          <w:sz w:val="20"/>
          <w:szCs w:val="20"/>
        </w:rPr>
        <w:t xml:space="preserve"> 21-39 лет, 40-49 лет, 50-59 лет -  </w:t>
      </w:r>
      <w:r w:rsidR="006A77A7" w:rsidRPr="004538B7">
        <w:rPr>
          <w:rFonts w:ascii="Times New Roman" w:hAnsi="Times New Roman" w:cs="Times New Roman"/>
          <w:sz w:val="20"/>
          <w:szCs w:val="20"/>
        </w:rPr>
        <w:t xml:space="preserve">50 км, – награждаются с 1 по </w:t>
      </w:r>
      <w:r>
        <w:rPr>
          <w:rFonts w:ascii="Times New Roman" w:hAnsi="Times New Roman" w:cs="Times New Roman"/>
          <w:sz w:val="20"/>
          <w:szCs w:val="20"/>
        </w:rPr>
        <w:t>3</w:t>
      </w:r>
      <w:r w:rsidR="006A77A7" w:rsidRPr="004538B7">
        <w:rPr>
          <w:rFonts w:ascii="Times New Roman" w:hAnsi="Times New Roman" w:cs="Times New Roman"/>
          <w:sz w:val="20"/>
          <w:szCs w:val="20"/>
        </w:rPr>
        <w:t xml:space="preserve"> место. </w:t>
      </w:r>
    </w:p>
    <w:p w:rsidR="006A77A7" w:rsidRPr="004538B7" w:rsidRDefault="006A77A7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8B7">
        <w:rPr>
          <w:rFonts w:ascii="Times New Roman" w:hAnsi="Times New Roman" w:cs="Times New Roman"/>
          <w:sz w:val="20"/>
          <w:szCs w:val="20"/>
        </w:rPr>
        <w:t xml:space="preserve">Так же </w:t>
      </w:r>
      <w:r w:rsidR="007D45A4">
        <w:rPr>
          <w:rFonts w:ascii="Times New Roman" w:hAnsi="Times New Roman" w:cs="Times New Roman"/>
          <w:sz w:val="20"/>
          <w:szCs w:val="20"/>
        </w:rPr>
        <w:t xml:space="preserve">награждается   </w:t>
      </w:r>
      <w:r w:rsidRPr="004538B7">
        <w:rPr>
          <w:rFonts w:ascii="Times New Roman" w:hAnsi="Times New Roman" w:cs="Times New Roman"/>
          <w:sz w:val="20"/>
          <w:szCs w:val="20"/>
        </w:rPr>
        <w:t>1-3</w:t>
      </w:r>
      <w:r w:rsidR="007D45A4">
        <w:rPr>
          <w:rFonts w:ascii="Times New Roman" w:hAnsi="Times New Roman" w:cs="Times New Roman"/>
          <w:sz w:val="20"/>
          <w:szCs w:val="20"/>
        </w:rPr>
        <w:t xml:space="preserve"> место за промежуточный финиш на 30 км, </w:t>
      </w:r>
      <w:r w:rsidRPr="004538B7">
        <w:rPr>
          <w:rFonts w:ascii="Times New Roman" w:hAnsi="Times New Roman" w:cs="Times New Roman"/>
          <w:sz w:val="20"/>
          <w:szCs w:val="20"/>
        </w:rPr>
        <w:t>с учетом прохождения всей дистанции 50 км</w:t>
      </w:r>
      <w:proofErr w:type="gramStart"/>
      <w:r w:rsidRPr="004538B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D45A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D45A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7D45A4">
        <w:rPr>
          <w:rFonts w:ascii="Times New Roman" w:hAnsi="Times New Roman" w:cs="Times New Roman"/>
          <w:sz w:val="20"/>
          <w:szCs w:val="20"/>
        </w:rPr>
        <w:t xml:space="preserve">  абсолютный победитель на дистанции 50 км, награждается ГЛАВНЫМ ПРИЗОМ.</w:t>
      </w:r>
    </w:p>
    <w:p w:rsidR="006A77A7" w:rsidRPr="002F7379" w:rsidRDefault="007D45A4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Мужчины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20 лет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 и младше -</w:t>
      </w:r>
      <w:r w:rsidR="004538B7">
        <w:rPr>
          <w:rFonts w:ascii="Times New Roman" w:hAnsi="Times New Roman" w:cs="Times New Roman"/>
          <w:sz w:val="20"/>
          <w:szCs w:val="20"/>
        </w:rPr>
        <w:t xml:space="preserve"> </w:t>
      </w:r>
      <w:r w:rsidR="006A77A7" w:rsidRPr="002F7379">
        <w:rPr>
          <w:rFonts w:ascii="Times New Roman" w:hAnsi="Times New Roman" w:cs="Times New Roman"/>
          <w:sz w:val="20"/>
          <w:szCs w:val="20"/>
        </w:rPr>
        <w:t>30 км, – награждаются с 1 по 3 место.</w:t>
      </w:r>
    </w:p>
    <w:p w:rsidR="006A77A7" w:rsidRPr="002F7379" w:rsidRDefault="007D45A4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Мужчины 60 </w:t>
      </w:r>
      <w:r w:rsidR="004538B7">
        <w:rPr>
          <w:rFonts w:ascii="Times New Roman" w:hAnsi="Times New Roman" w:cs="Times New Roman"/>
          <w:sz w:val="20"/>
          <w:szCs w:val="20"/>
        </w:rPr>
        <w:t xml:space="preserve"> лет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 и старше – 30 км, – награждаются с 1 по 3 место.</w:t>
      </w:r>
    </w:p>
    <w:p w:rsidR="006A77A7" w:rsidRPr="002F7379" w:rsidRDefault="007D45A4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Женщины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20 лет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 и младше -</w:t>
      </w:r>
      <w:r w:rsidR="004538B7">
        <w:rPr>
          <w:rFonts w:ascii="Times New Roman" w:hAnsi="Times New Roman" w:cs="Times New Roman"/>
          <w:sz w:val="20"/>
          <w:szCs w:val="20"/>
        </w:rPr>
        <w:t xml:space="preserve"> </w:t>
      </w:r>
      <w:r w:rsidR="006A77A7" w:rsidRPr="002F7379">
        <w:rPr>
          <w:rFonts w:ascii="Times New Roman" w:hAnsi="Times New Roman" w:cs="Times New Roman"/>
          <w:sz w:val="20"/>
          <w:szCs w:val="20"/>
        </w:rPr>
        <w:t>30 км, – награждаются с 1 по 3 место.</w:t>
      </w:r>
    </w:p>
    <w:p w:rsidR="006A77A7" w:rsidRDefault="007D45A4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Женщины </w:t>
      </w:r>
      <w:r w:rsidR="004538B7">
        <w:rPr>
          <w:rFonts w:ascii="Times New Roman" w:hAnsi="Times New Roman" w:cs="Times New Roman"/>
          <w:sz w:val="20"/>
          <w:szCs w:val="20"/>
        </w:rPr>
        <w:t xml:space="preserve">20 лет </w:t>
      </w:r>
      <w:r w:rsidR="006A77A7" w:rsidRPr="002F7379">
        <w:rPr>
          <w:rFonts w:ascii="Times New Roman" w:hAnsi="Times New Roman" w:cs="Times New Roman"/>
          <w:sz w:val="20"/>
          <w:szCs w:val="20"/>
        </w:rPr>
        <w:t xml:space="preserve"> и старше – 30 км, – награждаются с 1 по 3 место.</w:t>
      </w:r>
    </w:p>
    <w:p w:rsidR="002D6748" w:rsidRPr="002D6748" w:rsidRDefault="002D6748" w:rsidP="002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Победители и призеры соревнований (1-3 место) награждаются в кажд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ой возрастной категории </w:t>
      </w: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кубками, медалями и грамотами. </w:t>
      </w:r>
    </w:p>
    <w:p w:rsidR="002D6748" w:rsidRPr="002D6748" w:rsidRDefault="002D6748" w:rsidP="002D6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 могут устанавливаться спонсорские призы участникам соревнований</w:t>
      </w:r>
      <w:r w:rsidRPr="002D67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748" w:rsidRPr="002F7379" w:rsidRDefault="002D6748" w:rsidP="006A7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748" w:rsidRPr="002D6748" w:rsidRDefault="002D6748" w:rsidP="002D674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67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Финансовые условия:</w:t>
      </w:r>
    </w:p>
    <w:p w:rsidR="002D6748" w:rsidRPr="002D6748" w:rsidRDefault="002D6748" w:rsidP="002D67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связанные с командированием участников (проезд, суточные, прож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ивание, питание</w:t>
      </w: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 за счет командирующей организации или самих участников. </w:t>
      </w:r>
    </w:p>
    <w:p w:rsidR="00FB587A" w:rsidRDefault="002D6748" w:rsidP="002D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по ФК и</w:t>
      </w:r>
      <w:proofErr w:type="gramStart"/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2D67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Чебаркульского городского округа (медали, грамоты, кубки, оплата питания судей, питание спортсменов на трассе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D6748" w:rsidRPr="002D6748" w:rsidRDefault="002D6748" w:rsidP="002D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2D674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Регистрация и стартовый взнос </w:t>
      </w:r>
    </w:p>
    <w:p w:rsidR="00BE34D5" w:rsidRPr="002F7379" w:rsidRDefault="00BE34D5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Предварительная заявка подается </w:t>
      </w:r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эл.почте</w:t>
      </w:r>
      <w:proofErr w:type="spellEnd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7" w:history="1"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chebsport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6A77A7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975F88">
        <w:rPr>
          <w:rFonts w:ascii="Times New Roman" w:hAnsi="Times New Roman" w:cs="Times New Roman"/>
          <w:color w:val="000000"/>
          <w:sz w:val="20"/>
          <w:szCs w:val="20"/>
        </w:rPr>
        <w:t xml:space="preserve">Или по тел. 8(35168) 2-32-06 </w:t>
      </w:r>
      <w:r w:rsidR="002D674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0" w:name="_GoBack"/>
      <w:bookmarkEnd w:id="0"/>
      <w:r w:rsidR="006A77A7" w:rsidRPr="002F7379">
        <w:rPr>
          <w:rFonts w:ascii="Times New Roman" w:hAnsi="Times New Roman" w:cs="Times New Roman"/>
          <w:color w:val="C00000"/>
          <w:sz w:val="20"/>
          <w:szCs w:val="20"/>
        </w:rPr>
        <w:t xml:space="preserve">До </w:t>
      </w:r>
      <w:r w:rsidR="002F7379">
        <w:rPr>
          <w:rFonts w:ascii="Times New Roman" w:hAnsi="Times New Roman" w:cs="Times New Roman"/>
          <w:color w:val="C00000"/>
          <w:sz w:val="20"/>
          <w:szCs w:val="20"/>
        </w:rPr>
        <w:t>18</w:t>
      </w:r>
      <w:r w:rsidR="006A77A7" w:rsidRPr="002F7379">
        <w:rPr>
          <w:rFonts w:ascii="Times New Roman" w:hAnsi="Times New Roman" w:cs="Times New Roman"/>
          <w:color w:val="C00000"/>
          <w:sz w:val="20"/>
          <w:szCs w:val="20"/>
        </w:rPr>
        <w:t xml:space="preserve"> февраля до 12.00!!!</w:t>
      </w:r>
    </w:p>
    <w:p w:rsidR="00561D8A" w:rsidRDefault="009A7CAC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>аявленные участники получают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номера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 день соревнований в секретариате. 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>Предварительная заявка считается принятой</w:t>
      </w:r>
      <w:r w:rsidR="00A73CCE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при получении подтверждения.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F7379" w:rsidRPr="002F7379" w:rsidRDefault="002F7379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На регистрации участник предъявляет паспорт, справку  о здоровье,  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>ИНН и номер страхового свидетельства (копия), (без этих документов денежные призы выдаваться не будут)</w:t>
      </w:r>
    </w:p>
    <w:p w:rsidR="008932CC" w:rsidRPr="002F7379" w:rsidRDefault="008932C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587A" w:rsidRPr="002F7379" w:rsidRDefault="00FB587A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судья соревнований</w:t>
      </w:r>
      <w:r w:rsidR="001F4CD1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133770" w:rsidRPr="002F737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F7379" w:rsidRPr="002F7379">
        <w:rPr>
          <w:rFonts w:ascii="Times New Roman" w:hAnsi="Times New Roman" w:cs="Times New Roman"/>
          <w:sz w:val="20"/>
          <w:szCs w:val="20"/>
        </w:rPr>
        <w:t>Кашурин</w:t>
      </w:r>
      <w:proofErr w:type="spellEnd"/>
      <w:r w:rsidR="002F7379" w:rsidRPr="002F7379">
        <w:rPr>
          <w:rFonts w:ascii="Times New Roman" w:hAnsi="Times New Roman" w:cs="Times New Roman"/>
          <w:sz w:val="20"/>
          <w:szCs w:val="20"/>
        </w:rPr>
        <w:t xml:space="preserve"> Игорь Станиславович (89127953099)</w:t>
      </w:r>
    </w:p>
    <w:sectPr w:rsidR="00FB587A" w:rsidRPr="002F7379" w:rsidSect="00FB58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7C"/>
    <w:rsid w:val="001131AF"/>
    <w:rsid w:val="00133770"/>
    <w:rsid w:val="00153BFB"/>
    <w:rsid w:val="0015459F"/>
    <w:rsid w:val="00171AE2"/>
    <w:rsid w:val="001B30A3"/>
    <w:rsid w:val="001F4CD1"/>
    <w:rsid w:val="00252EF3"/>
    <w:rsid w:val="00266C9D"/>
    <w:rsid w:val="00287B5E"/>
    <w:rsid w:val="002A65C1"/>
    <w:rsid w:val="002B0C7C"/>
    <w:rsid w:val="002D6748"/>
    <w:rsid w:val="002F7379"/>
    <w:rsid w:val="003F6B13"/>
    <w:rsid w:val="00437BC0"/>
    <w:rsid w:val="004538B7"/>
    <w:rsid w:val="00561D8A"/>
    <w:rsid w:val="005F3700"/>
    <w:rsid w:val="00666064"/>
    <w:rsid w:val="006A77A7"/>
    <w:rsid w:val="007D45A4"/>
    <w:rsid w:val="007D5A2E"/>
    <w:rsid w:val="00817331"/>
    <w:rsid w:val="008932CC"/>
    <w:rsid w:val="00904022"/>
    <w:rsid w:val="00946EE3"/>
    <w:rsid w:val="00975F88"/>
    <w:rsid w:val="009A7CAC"/>
    <w:rsid w:val="009B40EC"/>
    <w:rsid w:val="009C1110"/>
    <w:rsid w:val="00A103C1"/>
    <w:rsid w:val="00A27712"/>
    <w:rsid w:val="00A44F77"/>
    <w:rsid w:val="00A629B5"/>
    <w:rsid w:val="00A662A6"/>
    <w:rsid w:val="00A73CCE"/>
    <w:rsid w:val="00AE6319"/>
    <w:rsid w:val="00B06C1B"/>
    <w:rsid w:val="00B73614"/>
    <w:rsid w:val="00BD70BE"/>
    <w:rsid w:val="00BD7898"/>
    <w:rsid w:val="00BE34D5"/>
    <w:rsid w:val="00C36C96"/>
    <w:rsid w:val="00C56A14"/>
    <w:rsid w:val="00C6535E"/>
    <w:rsid w:val="00CB2CF8"/>
    <w:rsid w:val="00D55FA9"/>
    <w:rsid w:val="00D7715D"/>
    <w:rsid w:val="00E44C9D"/>
    <w:rsid w:val="00E50B35"/>
    <w:rsid w:val="00F12B17"/>
    <w:rsid w:val="00F314F5"/>
    <w:rsid w:val="00F447A2"/>
    <w:rsid w:val="00F7656D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ebsport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msu.ru/pic/trassa_krasnogorsk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89FB-2470-4EFE-958D-84431040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9</cp:revision>
  <cp:lastPrinted>2018-01-15T06:28:00Z</cp:lastPrinted>
  <dcterms:created xsi:type="dcterms:W3CDTF">2018-01-12T06:37:00Z</dcterms:created>
  <dcterms:modified xsi:type="dcterms:W3CDTF">2018-01-17T04:27:00Z</dcterms:modified>
</cp:coreProperties>
</file>