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633C" w14:textId="725BF448" w:rsidR="007A780A" w:rsidRPr="00D55111" w:rsidRDefault="00000000">
      <w:pPr>
        <w:pStyle w:val="MSGENFONTSTYLENAMETEMPLATEROLELEVELNUMBERMSGENFONTSTYLENAMEBYROLEHEADING120"/>
        <w:keepNext/>
        <w:keepLines/>
        <w:shd w:val="clear" w:color="auto" w:fill="auto"/>
        <w:spacing w:after="226"/>
        <w:rPr>
          <w:sz w:val="26"/>
          <w:szCs w:val="26"/>
        </w:rPr>
      </w:pPr>
      <w:r>
        <w:rPr>
          <w:sz w:val="26"/>
          <w:szCs w:val="26"/>
        </w:rPr>
        <w:pict w14:anchorId="3BA6CDC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12.05pt;margin-top:-65.9pt;width:208.75pt;height:216.75pt;z-index:-125829375;mso-wrap-distance-left:112.05pt;mso-wrap-distance-top:21.95pt;mso-wrap-distance-right:5pt;mso-position-horizontal-relative:margin" wrapcoords="3213 0 21600 0 21600 21600 0 21600 0 3022 3213 1645 3213 0" filled="f" stroked="f">
            <v:textbox style="mso-next-textbox:#_x0000_s2051" inset="0,0,0,0">
              <w:txbxContent>
                <w:p w14:paraId="726BB970" w14:textId="77777777" w:rsidR="007A780A" w:rsidRDefault="007A780A">
                  <w:pPr>
                    <w:pStyle w:val="MSGENFONTSTYLENAMETEMPLATEROLEMSGENFONTSTYLENAMEBYROLEPICTURECAPTION"/>
                    <w:shd w:val="clear" w:color="auto" w:fill="auto"/>
                  </w:pPr>
                </w:p>
                <w:p w14:paraId="19A4528B" w14:textId="77777777" w:rsidR="00502061" w:rsidRPr="007A780A" w:rsidRDefault="00502061" w:rsidP="00502061">
                  <w:pPr>
                    <w:pStyle w:val="MSGENFONTSTYLENAMETEMPLATEROLEMSGENFONTSTYLENAMEBYROLEPICTURECAPTION"/>
                    <w:shd w:val="clear" w:color="auto" w:fill="auto"/>
                    <w:spacing w:line="360" w:lineRule="auto"/>
                    <w:rPr>
                      <w:b/>
                      <w:bCs/>
                    </w:rPr>
                  </w:pPr>
                  <w:r>
                    <w:tab/>
                  </w:r>
                  <w:r w:rsidRPr="007A780A">
                    <w:rPr>
                      <w:b/>
                      <w:bCs/>
                    </w:rPr>
                    <w:t>УТВЕРЖДАЮ</w:t>
                  </w:r>
                </w:p>
                <w:p w14:paraId="4FFF50B3" w14:textId="323575EF" w:rsidR="00502061" w:rsidRDefault="00502061" w:rsidP="00502061">
                  <w:pPr>
                    <w:pStyle w:val="MSGENFONTSTYLENAMETEMPLATEROLEMSGENFONTSTYLENAMEBYROLEPICTURECAPTION"/>
                    <w:shd w:val="clear" w:color="auto" w:fill="auto"/>
                    <w:spacing w:line="240" w:lineRule="auto"/>
                    <w:ind w:left="709"/>
                  </w:pPr>
                  <w:r>
                    <w:t>Президент Липецкой областной общественной организация</w:t>
                  </w:r>
                </w:p>
                <w:p w14:paraId="47FA236C" w14:textId="77777777" w:rsidR="00502061" w:rsidRPr="00502061" w:rsidRDefault="00502061" w:rsidP="00502061">
                  <w:pPr>
                    <w:pStyle w:val="MSGENFONTSTYLENAMETEMPLATEROLEMSGENFONTSTYLENAMEBYROLEPICTURECAPTION"/>
                    <w:shd w:val="clear" w:color="auto" w:fill="auto"/>
                    <w:spacing w:line="240" w:lineRule="auto"/>
                    <w:ind w:left="709"/>
                    <w:rPr>
                      <w:sz w:val="4"/>
                      <w:szCs w:val="4"/>
                    </w:rPr>
                  </w:pPr>
                </w:p>
                <w:p w14:paraId="1EBB4CAB" w14:textId="77777777" w:rsidR="00BF0EE7" w:rsidRDefault="00000000">
                  <w:pPr>
                    <w:jc w:val="center"/>
                    <w:rPr>
                      <w:sz w:val="2"/>
                      <w:szCs w:val="2"/>
                    </w:rPr>
                  </w:pPr>
                  <w:r w:rsidRPr="00502061">
                    <w:fldChar w:fldCharType="begin"/>
                  </w:r>
                  <w:r w:rsidRPr="00502061">
                    <w:instrText xml:space="preserve"> INCLUDEPICTURE  "F:\\Ориентирование\\Соревнования 2022 года\\media\\image1.jpeg" \* MERGEFORMATINET </w:instrText>
                  </w:r>
                  <w:r w:rsidRPr="00502061"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"F:\\Ориентирование\\Соревнования 2022 года\\media\\image1.jpeg" \* MERGEFORMATINET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 w14:anchorId="79C1B4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9pt;height:105.4pt">
                        <v:imagedata r:id="rId7" r:href="rId8"/>
                      </v:shape>
                    </w:pict>
                  </w:r>
                  <w:r>
                    <w:fldChar w:fldCharType="end"/>
                  </w:r>
                  <w:r w:rsidRPr="00502061"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14:paraId="54FA6884" w14:textId="1295A932" w:rsidR="00BF0EE7" w:rsidRPr="00D55111" w:rsidRDefault="00000000">
      <w:pPr>
        <w:pStyle w:val="MSGENFONTSTYLENAMETEMPLATEROLELEVELNUMBERMSGENFONTSTYLENAMEBYROLEHEADING120"/>
        <w:keepNext/>
        <w:keepLines/>
        <w:shd w:val="clear" w:color="auto" w:fill="auto"/>
        <w:spacing w:after="226"/>
        <w:rPr>
          <w:sz w:val="26"/>
          <w:szCs w:val="26"/>
        </w:rPr>
      </w:pPr>
      <w:bookmarkStart w:id="0" w:name="bookmark1"/>
      <w:r w:rsidRPr="00D55111">
        <w:rPr>
          <w:sz w:val="26"/>
          <w:szCs w:val="26"/>
        </w:rPr>
        <w:t>ПОЛОЖЕНИЕ</w:t>
      </w:r>
      <w:bookmarkEnd w:id="0"/>
    </w:p>
    <w:p w14:paraId="25886513" w14:textId="71BCFDF9" w:rsidR="00BF0EE7" w:rsidRPr="00D55111" w:rsidRDefault="00000000" w:rsidP="00D55111">
      <w:pPr>
        <w:pStyle w:val="MSGENFONTSTYLENAMETEMPLATEROLENUMBERMSGENFONTSTYLENAMEBYROLETEXT30"/>
        <w:shd w:val="clear" w:color="auto" w:fill="auto"/>
        <w:spacing w:before="0" w:after="255"/>
        <w:ind w:left="-284"/>
        <w:rPr>
          <w:sz w:val="26"/>
          <w:szCs w:val="26"/>
        </w:rPr>
      </w:pPr>
      <w:r w:rsidRPr="00D55111">
        <w:rPr>
          <w:sz w:val="26"/>
          <w:szCs w:val="26"/>
        </w:rPr>
        <w:t>об областных официальных соревнованиях</w:t>
      </w:r>
      <w:r w:rsidRPr="00D55111">
        <w:rPr>
          <w:sz w:val="26"/>
          <w:szCs w:val="26"/>
        </w:rPr>
        <w:br/>
        <w:t>по спортивному ориентированию на 2022 год</w:t>
      </w:r>
    </w:p>
    <w:p w14:paraId="7C9A4A90" w14:textId="77777777" w:rsidR="00BF0EE7" w:rsidRPr="00D55111" w:rsidRDefault="00000000">
      <w:pPr>
        <w:pStyle w:val="MSGENFONTSTYLENAMETEMPLATEROLENUMBERMSGENFONTSTYLENAMEBYROLETEXT30"/>
        <w:shd w:val="clear" w:color="auto" w:fill="auto"/>
        <w:spacing w:before="0" w:after="6066" w:line="266" w:lineRule="exact"/>
        <w:rPr>
          <w:sz w:val="26"/>
          <w:szCs w:val="26"/>
        </w:rPr>
      </w:pPr>
      <w:r w:rsidRPr="00D55111">
        <w:rPr>
          <w:sz w:val="26"/>
          <w:szCs w:val="26"/>
        </w:rPr>
        <w:t>номер-код вида спорта: 0830005511Я</w:t>
      </w:r>
    </w:p>
    <w:p w14:paraId="506B0862" w14:textId="77777777" w:rsidR="00BF0EE7" w:rsidRPr="00D55111" w:rsidRDefault="00000000" w:rsidP="00D55111">
      <w:pPr>
        <w:pStyle w:val="MSGENFONTSTYLENAMETEMPLATEROLENUMBERMSGENFONTSTYLENAMEBYROLETEXT30"/>
        <w:shd w:val="clear" w:color="auto" w:fill="auto"/>
        <w:spacing w:before="0" w:after="0"/>
        <w:rPr>
          <w:sz w:val="26"/>
          <w:szCs w:val="26"/>
        </w:rPr>
      </w:pPr>
      <w:r w:rsidRPr="00D55111">
        <w:rPr>
          <w:sz w:val="26"/>
          <w:szCs w:val="26"/>
        </w:rPr>
        <w:t>Липецкая область</w:t>
      </w:r>
    </w:p>
    <w:p w14:paraId="6E5C56B4" w14:textId="6C9D88E3" w:rsidR="00D55111" w:rsidRPr="00D55111" w:rsidRDefault="00D55111" w:rsidP="00D55111">
      <w:pPr>
        <w:pStyle w:val="MSGENFONTSTYLENAMETEMPLATEROLENUMBERMSGENFONTSTYLENAMEBYROLETEXT30"/>
        <w:shd w:val="clear" w:color="auto" w:fill="auto"/>
        <w:spacing w:before="0" w:after="0"/>
        <w:rPr>
          <w:sz w:val="26"/>
          <w:szCs w:val="26"/>
        </w:rPr>
      </w:pPr>
      <w:r w:rsidRPr="00D55111">
        <w:rPr>
          <w:sz w:val="26"/>
          <w:szCs w:val="26"/>
        </w:rPr>
        <w:t>2022 г.</w:t>
      </w:r>
    </w:p>
    <w:p w14:paraId="462B6D26" w14:textId="10822F42" w:rsidR="00D55111" w:rsidRPr="00D55111" w:rsidRDefault="00D55111" w:rsidP="00D55111">
      <w:pPr>
        <w:pStyle w:val="MSGENFONTSTYLENAMETEMPLATEROLENUMBERMSGENFONTSTYLENAMEBYROLETEXT30"/>
        <w:shd w:val="clear" w:color="auto" w:fill="auto"/>
        <w:spacing w:before="0" w:after="0"/>
        <w:rPr>
          <w:sz w:val="26"/>
          <w:szCs w:val="26"/>
        </w:rPr>
        <w:sectPr w:rsidR="00D55111" w:rsidRPr="00D55111" w:rsidSect="00502061">
          <w:footerReference w:type="even" r:id="rId9"/>
          <w:footerReference w:type="default" r:id="rId10"/>
          <w:footerReference w:type="first" r:id="rId11"/>
          <w:pgSz w:w="11900" w:h="16840"/>
          <w:pgMar w:top="3119" w:right="3029" w:bottom="1985" w:left="3932" w:header="0" w:footer="3" w:gutter="0"/>
          <w:cols w:space="720"/>
          <w:noEndnote/>
          <w:docGrid w:linePitch="360"/>
        </w:sectPr>
      </w:pPr>
    </w:p>
    <w:p w14:paraId="636B18EE" w14:textId="20E7B516" w:rsidR="001422CA" w:rsidRPr="001422CA" w:rsidRDefault="001422CA" w:rsidP="001422CA">
      <w:pPr>
        <w:pStyle w:val="MSGENFONTSTYLENAMETEMPLATEROLENUMBERMSGENFONTSTYLENAMEBYROLETEXT20"/>
        <w:shd w:val="clear" w:color="auto" w:fill="auto"/>
        <w:tabs>
          <w:tab w:val="left" w:pos="1091"/>
        </w:tabs>
        <w:spacing w:line="360" w:lineRule="auto"/>
        <w:ind w:left="743"/>
        <w:jc w:val="center"/>
        <w:rPr>
          <w:b/>
          <w:bCs/>
        </w:rPr>
      </w:pPr>
      <w:r w:rsidRPr="001422CA">
        <w:rPr>
          <w:b/>
          <w:bCs/>
        </w:rPr>
        <w:lastRenderedPageBreak/>
        <w:t>1.</w:t>
      </w:r>
      <w:r>
        <w:rPr>
          <w:b/>
          <w:bCs/>
        </w:rPr>
        <w:t xml:space="preserve"> </w:t>
      </w:r>
      <w:r w:rsidRPr="001422CA">
        <w:rPr>
          <w:b/>
          <w:bCs/>
        </w:rPr>
        <w:t>Общие положения</w:t>
      </w:r>
    </w:p>
    <w:p w14:paraId="0B0727F2" w14:textId="61FDDF44" w:rsidR="00BF0EE7" w:rsidRPr="00D55111" w:rsidRDefault="00000000" w:rsidP="001422C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091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Областные официальные спортивные соревнования, включены в настоящее Положение (далее - спортивные соревнования) на основании предложений Липецкой областной общественной организации «Федерация спортивного ориентирования» (далее - ФСО ЛО), аккредитованной приказом Управления физической культуры и спорта Липецкой области о государственной аккредитации региональных спортивных федераций от 18 июня 2020 г. № 159-0 и в соответствии с постановлением Президиума ФСОР от 15 апреля 2021 г.</w:t>
      </w:r>
    </w:p>
    <w:p w14:paraId="2C9419ED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Спортивные соревнования проводятся в соответствии с правилами вида спорта «спортивное ориентирование» (далее - Правила), утвержденными приказом Минспорта России от 3 мая 2017 года № 40 3.</w:t>
      </w:r>
    </w:p>
    <w:p w14:paraId="48B3569D" w14:textId="77777777" w:rsidR="00BF0EE7" w:rsidRPr="00D55111" w:rsidRDefault="00000000" w:rsidP="001422C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091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Спортивные соревнования проводятся с целью развития спортивного ориентирования в Российской Федерации.</w:t>
      </w:r>
    </w:p>
    <w:p w14:paraId="230EA3BF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Задачами проведения спортивных соревнований являются:</w:t>
      </w:r>
    </w:p>
    <w:p w14:paraId="03ACA0A5" w14:textId="77777777" w:rsidR="00BF0EE7" w:rsidRPr="00D55111" w:rsidRDefault="00000000">
      <w:pPr>
        <w:pStyle w:val="MSGENFONTSTYLENAMETEMPLATEROLENUMBERMSGENFONTSTYLENAMEBYROLETEXT20"/>
        <w:shd w:val="clear" w:color="auto" w:fill="auto"/>
        <w:tabs>
          <w:tab w:val="left" w:pos="1091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а)</w:t>
      </w:r>
      <w:r w:rsidRPr="00D55111">
        <w:rPr>
          <w:sz w:val="28"/>
          <w:szCs w:val="28"/>
        </w:rPr>
        <w:tab/>
        <w:t>выявление сильнейших спортсменов для формирования списка кандидатов в сборную команду Липецкой области;</w:t>
      </w:r>
    </w:p>
    <w:p w14:paraId="109B8DA5" w14:textId="77777777" w:rsidR="00BF0EE7" w:rsidRPr="00D55111" w:rsidRDefault="00000000">
      <w:pPr>
        <w:pStyle w:val="MSGENFONTSTYLENAMETEMPLATEROLENUMBERMSGENFONTSTYLENAMEBYROLETEXT20"/>
        <w:shd w:val="clear" w:color="auto" w:fill="auto"/>
        <w:tabs>
          <w:tab w:val="left" w:pos="1091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б)</w:t>
      </w:r>
      <w:r w:rsidRPr="00D55111">
        <w:rPr>
          <w:sz w:val="28"/>
          <w:szCs w:val="28"/>
        </w:rPr>
        <w:tab/>
        <w:t>пропаганда здорового образа жизни;</w:t>
      </w:r>
    </w:p>
    <w:p w14:paraId="3A95B328" w14:textId="77777777" w:rsidR="00BF0EE7" w:rsidRPr="00D55111" w:rsidRDefault="00000000">
      <w:pPr>
        <w:pStyle w:val="MSGENFONTSTYLENAMETEMPLATEROLENUMBERMSGENFONTSTYLENAMEBYROLETEXT20"/>
        <w:shd w:val="clear" w:color="auto" w:fill="auto"/>
        <w:tabs>
          <w:tab w:val="left" w:pos="1091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в)</w:t>
      </w:r>
      <w:r w:rsidRPr="00D55111">
        <w:rPr>
          <w:sz w:val="28"/>
          <w:szCs w:val="28"/>
        </w:rPr>
        <w:tab/>
        <w:t>популяризация и развитие спортивного ориентирования.</w:t>
      </w:r>
    </w:p>
    <w:p w14:paraId="1C06D28F" w14:textId="77777777" w:rsidR="00BF0EE7" w:rsidRPr="00D55111" w:rsidRDefault="00000000" w:rsidP="001422C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091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об областных официальных спортивных соревнованиях.</w:t>
      </w:r>
    </w:p>
    <w:p w14:paraId="4CC8874C" w14:textId="77777777" w:rsidR="00BF0EE7" w:rsidRPr="00D55111" w:rsidRDefault="00000000" w:rsidP="001422C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091"/>
        </w:tabs>
        <w:spacing w:after="360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43FB5629" w14:textId="77777777" w:rsidR="00BF0EE7" w:rsidRPr="00D55111" w:rsidRDefault="00000000">
      <w:pPr>
        <w:pStyle w:val="MSGENFONTSTYLENAMETEMPLATEROLELEVELMSGENFONTSTYLENAMEBYROLEHEADING10"/>
        <w:keepNext/>
        <w:keepLines/>
        <w:shd w:val="clear" w:color="auto" w:fill="auto"/>
        <w:spacing w:before="0"/>
        <w:ind w:left="3140"/>
      </w:pPr>
      <w:bookmarkStart w:id="1" w:name="bookmark2"/>
      <w:r w:rsidRPr="00D55111">
        <w:t>2. Организаторы соревнований:</w:t>
      </w:r>
      <w:bookmarkEnd w:id="1"/>
    </w:p>
    <w:p w14:paraId="1C253DC9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600"/>
        <w:rPr>
          <w:sz w:val="28"/>
          <w:szCs w:val="28"/>
        </w:rPr>
      </w:pPr>
      <w:r w:rsidRPr="00D55111">
        <w:rPr>
          <w:sz w:val="28"/>
          <w:szCs w:val="28"/>
        </w:rPr>
        <w:t>Управление физической культуры и спорта Липецкой области (далее - УФКС ЛО) и государственное бюджетное учреждение Липецкой области «Центр спортивной подготовки» (далее - ГБУ ЛО ЦСП) осуществляют общее руководство подготовкой и проведением соревнований.</w:t>
      </w:r>
    </w:p>
    <w:p w14:paraId="5BC00828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600"/>
        <w:rPr>
          <w:sz w:val="28"/>
          <w:szCs w:val="28"/>
        </w:rPr>
      </w:pPr>
      <w:r w:rsidRPr="00D55111">
        <w:rPr>
          <w:sz w:val="28"/>
          <w:szCs w:val="28"/>
        </w:rPr>
        <w:t>Непосредственная организация и проведение соревнований возлагается на Липецкую областную общественную организацию «Федерация спортивного ориентирования» (далее - ЛООО «Федерация спортивного ориентирования») и на главную судейскую коллегию. Судейскую коллегию возглавляют главный судья и главный секретарь. Решения судейской коллегии оформляются протоколами за подписью главного секретаря и главного судьи.</w:t>
      </w:r>
    </w:p>
    <w:p w14:paraId="7105D2F3" w14:textId="72BA145B" w:rsidR="00BF0EE7" w:rsidRDefault="00000000">
      <w:pPr>
        <w:pStyle w:val="MSGENFONTSTYLENAMETEMPLATEROLENUMBERMSGENFONTSTYLENAMEBYROLETEXT20"/>
        <w:shd w:val="clear" w:color="auto" w:fill="auto"/>
        <w:ind w:firstLine="600"/>
        <w:sectPr w:rsidR="00BF0EE7" w:rsidSect="00D55111">
          <w:pgSz w:w="11900" w:h="16840"/>
          <w:pgMar w:top="993" w:right="814" w:bottom="1135" w:left="1389" w:header="0" w:footer="831" w:gutter="0"/>
          <w:cols w:space="720"/>
          <w:noEndnote/>
          <w:titlePg/>
          <w:docGrid w:linePitch="360"/>
        </w:sectPr>
      </w:pPr>
      <w:r w:rsidRPr="00D55111">
        <w:rPr>
          <w:sz w:val="28"/>
          <w:szCs w:val="28"/>
        </w:rPr>
        <w:t>Главный судья соревнований: Валов Виталий Борисович, СС</w:t>
      </w:r>
      <w:r w:rsidR="00D00179">
        <w:rPr>
          <w:sz w:val="28"/>
          <w:szCs w:val="28"/>
        </w:rPr>
        <w:t>ВК</w:t>
      </w:r>
      <w:r>
        <w:t>.</w:t>
      </w:r>
    </w:p>
    <w:p w14:paraId="077AAE1D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after="407" w:line="365" w:lineRule="exact"/>
        <w:ind w:left="600" w:right="1820"/>
        <w:jc w:val="left"/>
        <w:rPr>
          <w:sz w:val="28"/>
          <w:szCs w:val="28"/>
        </w:rPr>
      </w:pPr>
      <w:r w:rsidRPr="00D55111">
        <w:rPr>
          <w:sz w:val="28"/>
          <w:szCs w:val="28"/>
        </w:rPr>
        <w:lastRenderedPageBreak/>
        <w:t>Главный секретарь: Царько Светлана Александровна, СС3К. Контактный телефон: 8(4742) 37-13-05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776"/>
        <w:gridCol w:w="1426"/>
        <w:gridCol w:w="2578"/>
        <w:gridCol w:w="1882"/>
        <w:gridCol w:w="1382"/>
      </w:tblGrid>
      <w:tr w:rsidR="007A780A" w14:paraId="222A0C8D" w14:textId="77777777" w:rsidTr="009B61D9">
        <w:trPr>
          <w:trHeight w:hRule="exact" w:val="336"/>
          <w:jc w:val="center"/>
        </w:trPr>
        <w:tc>
          <w:tcPr>
            <w:tcW w:w="9644" w:type="dxa"/>
            <w:gridSpan w:val="6"/>
            <w:shd w:val="clear" w:color="auto" w:fill="FFFFFF"/>
          </w:tcPr>
          <w:p w14:paraId="3DD4A77C" w14:textId="180E52B3" w:rsidR="007A780A" w:rsidRDefault="007A780A" w:rsidP="007A780A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MSGENFONTSTYLENAMETEMPLATEROLENUMBERMSGENFONTSTYLENAMEBYROLETEXT2MSGENFONTSTYLEMODIFERSIZE14MSGENFONTSTYLEMODIFERBOLD"/>
              </w:rPr>
              <w:t>3. Сроки, место проведения и категории участников</w:t>
            </w:r>
          </w:p>
        </w:tc>
      </w:tr>
      <w:tr w:rsidR="00BF0EE7" w14:paraId="3EF49B89" w14:textId="77777777" w:rsidTr="005E65D8">
        <w:trPr>
          <w:trHeight w:hRule="exact" w:val="12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04228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after="60" w:line="222" w:lineRule="exact"/>
              <w:ind w:left="24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№</w:t>
            </w:r>
          </w:p>
          <w:p w14:paraId="5066D691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before="60" w:line="222" w:lineRule="exact"/>
              <w:ind w:left="24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250F2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after="60" w:line="22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Название</w:t>
            </w:r>
          </w:p>
          <w:p w14:paraId="4F280657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before="60" w:line="22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соревнования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81ACF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after="60" w:line="22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Место</w:t>
            </w:r>
          </w:p>
          <w:p w14:paraId="797963EB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before="60" w:line="222" w:lineRule="exact"/>
              <w:ind w:left="16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проведения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B1DB7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Категории участников по полу и возрасту в</w:t>
            </w:r>
          </w:p>
          <w:p w14:paraId="7CAFCC52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93" w:lineRule="exact"/>
              <w:ind w:left="26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соответствии с ЕВСК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53A1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Наименование спортивной дисциплины (в соответствии с ВРВС)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52C8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after="60" w:line="22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Сроки</w:t>
            </w:r>
          </w:p>
          <w:p w14:paraId="54438FE8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before="60" w:line="22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MSGENFONTSTYLEMODIFERBOLD"/>
                <w:sz w:val="22"/>
                <w:szCs w:val="22"/>
              </w:rPr>
              <w:t>проведения</w:t>
            </w:r>
          </w:p>
        </w:tc>
      </w:tr>
      <w:tr w:rsidR="00BF0EE7" w14:paraId="21E52D81" w14:textId="77777777" w:rsidTr="005E65D8">
        <w:trPr>
          <w:trHeight w:hRule="exact" w:val="5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FB1F5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280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AE005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after="60"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Кубок</w:t>
            </w:r>
          </w:p>
          <w:p w14:paraId="7D50D563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before="60"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Федерации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7324D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after="60"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По</w:t>
            </w:r>
          </w:p>
          <w:p w14:paraId="11F166DA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before="60" w:line="232" w:lineRule="exact"/>
              <w:ind w:left="16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назначению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3797B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МЖ-13,15,</w:t>
            </w:r>
            <w:proofErr w:type="gramStart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17,Э</w:t>
            </w:r>
            <w:proofErr w:type="gramEnd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,35,50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85E0B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кросс - классика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974C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Апрель</w:t>
            </w:r>
          </w:p>
        </w:tc>
      </w:tr>
      <w:tr w:rsidR="00BF0EE7" w14:paraId="477FEFC0" w14:textId="77777777" w:rsidTr="005E65D8">
        <w:trPr>
          <w:trHeight w:hRule="exact" w:val="5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F811B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240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185D3" w14:textId="77777777" w:rsid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MSGENFONTSTYLENAMETEMPLATEROLENUMBERMSGENFONTSTYLENAMEBYROLETEXT2MSGENFONTSTYLEMODIFERSIZE105"/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 xml:space="preserve">Кубок Лиса </w:t>
            </w:r>
          </w:p>
          <w:p w14:paraId="1DD8E172" w14:textId="2A60B6CC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D96FA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По</w:t>
            </w:r>
          </w:p>
          <w:p w14:paraId="4FA5B003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16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назначению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E4FF6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МЖ-14,</w:t>
            </w:r>
            <w:proofErr w:type="gramStart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17,Э</w:t>
            </w:r>
            <w:proofErr w:type="gramEnd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,В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E6749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кросс - классика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D29F8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Май</w:t>
            </w:r>
          </w:p>
        </w:tc>
      </w:tr>
      <w:tr w:rsidR="00BF0EE7" w14:paraId="67229A55" w14:textId="77777777" w:rsidTr="005E65D8">
        <w:trPr>
          <w:trHeight w:hRule="exact" w:val="5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D7EBB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280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38794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I этап Кубка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502B9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По</w:t>
            </w:r>
          </w:p>
          <w:p w14:paraId="4F063166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16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назначению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1E6C1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МЖ-13,15,</w:t>
            </w:r>
            <w:proofErr w:type="gramStart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17,Э</w:t>
            </w:r>
            <w:proofErr w:type="gramEnd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,35,50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E45A4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кросс - спринт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28204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Июнь</w:t>
            </w:r>
          </w:p>
        </w:tc>
      </w:tr>
      <w:tr w:rsidR="00BF0EE7" w14:paraId="4D54EDBE" w14:textId="77777777" w:rsidTr="005E65D8">
        <w:trPr>
          <w:trHeight w:hRule="exact" w:val="5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7A8A3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240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D556D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  <w:lang w:val="en-US" w:eastAsia="en-US" w:bidi="en-US"/>
              </w:rPr>
              <w:t xml:space="preserve">II </w:t>
            </w: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этап Кубка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2F2C5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По</w:t>
            </w:r>
          </w:p>
          <w:p w14:paraId="11481D93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16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назначению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3581D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МЖ-13,15,</w:t>
            </w:r>
            <w:proofErr w:type="gramStart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17,Э</w:t>
            </w:r>
            <w:proofErr w:type="gramEnd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,35,50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7FD7F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кросс - классика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4A402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Август</w:t>
            </w:r>
          </w:p>
        </w:tc>
      </w:tr>
      <w:tr w:rsidR="00BF0EE7" w14:paraId="0F1FE375" w14:textId="77777777" w:rsidTr="005E65D8">
        <w:trPr>
          <w:trHeight w:hRule="exact" w:val="5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1662B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280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958C9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  <w:lang w:val="en-US" w:eastAsia="en-US" w:bidi="en-US"/>
              </w:rPr>
              <w:t xml:space="preserve">III </w:t>
            </w: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этап Кубка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FF6B4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По</w:t>
            </w:r>
          </w:p>
          <w:p w14:paraId="41E82F82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16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назначению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5915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МЖ-13,15,</w:t>
            </w:r>
            <w:proofErr w:type="gramStart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17,Э</w:t>
            </w:r>
            <w:proofErr w:type="gramEnd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,35,50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D3FB6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кросс - лонг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21518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Сентябрь</w:t>
            </w:r>
          </w:p>
        </w:tc>
      </w:tr>
      <w:tr w:rsidR="00BF0EE7" w14:paraId="76D96A53" w14:textId="77777777" w:rsidTr="005E65D8">
        <w:trPr>
          <w:trHeight w:hRule="exact" w:val="5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5B9A6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280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FED59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Новогодние</w:t>
            </w:r>
          </w:p>
          <w:p w14:paraId="3E913338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старты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6B48C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По</w:t>
            </w:r>
          </w:p>
          <w:p w14:paraId="76294A74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ind w:left="160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назначению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A3E0D" w14:textId="08116FAB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МЖ-14,</w:t>
            </w:r>
            <w:proofErr w:type="gramStart"/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17,Э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B4094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кросс - спринт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94F07" w14:textId="77777777" w:rsidR="00BF0EE7" w:rsidRPr="005E65D8" w:rsidRDefault="00000000" w:rsidP="005E65D8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sz w:val="22"/>
                <w:szCs w:val="22"/>
              </w:rPr>
            </w:pPr>
            <w:r w:rsidRPr="005E65D8">
              <w:rPr>
                <w:rStyle w:val="MSGENFONTSTYLENAMETEMPLATEROLENUMBERMSGENFONTSTYLENAMEBYROLETEXT2MSGENFONTSTYLEMODIFERSIZE105"/>
                <w:sz w:val="22"/>
                <w:szCs w:val="22"/>
              </w:rPr>
              <w:t>Декабрь</w:t>
            </w:r>
          </w:p>
        </w:tc>
      </w:tr>
    </w:tbl>
    <w:p w14:paraId="0DD0E77E" w14:textId="77777777" w:rsidR="00BF0EE7" w:rsidRDefault="00BF0EE7">
      <w:pPr>
        <w:framePr w:w="9643" w:wrap="notBeside" w:vAnchor="text" w:hAnchor="text" w:xAlign="center" w:y="1"/>
        <w:rPr>
          <w:sz w:val="2"/>
          <w:szCs w:val="2"/>
        </w:rPr>
      </w:pPr>
    </w:p>
    <w:p w14:paraId="224D91A2" w14:textId="77777777" w:rsidR="00BF0EE7" w:rsidRDefault="00BF0EE7">
      <w:pPr>
        <w:rPr>
          <w:sz w:val="2"/>
          <w:szCs w:val="2"/>
        </w:rPr>
      </w:pPr>
    </w:p>
    <w:p w14:paraId="14D8CAEC" w14:textId="77777777" w:rsidR="00BF0EE7" w:rsidRPr="00D55111" w:rsidRDefault="00000000">
      <w:pPr>
        <w:pStyle w:val="MSGENFONTSTYLENAMETEMPLATEROLELEVELMSGENFONTSTYLENAMEBYROLEHEADING10"/>
        <w:keepNext/>
        <w:keepLines/>
        <w:shd w:val="clear" w:color="auto" w:fill="auto"/>
        <w:spacing w:before="376"/>
        <w:ind w:left="3480"/>
      </w:pPr>
      <w:bookmarkStart w:id="2" w:name="bookmark3"/>
      <w:r w:rsidRPr="00D55111">
        <w:t>4.Участники соревнований</w:t>
      </w:r>
      <w:bookmarkEnd w:id="2"/>
    </w:p>
    <w:p w14:paraId="5BED75C2" w14:textId="77777777" w:rsidR="00BF0EE7" w:rsidRPr="00D55111" w:rsidRDefault="00000000">
      <w:pPr>
        <w:pStyle w:val="MSGENFONTSTYLENAMETEMPLATEROLENUMBERMSGENFONTSTYLENAMEBYROLETEXT20"/>
        <w:shd w:val="clear" w:color="auto" w:fill="auto"/>
        <w:ind w:left="1040"/>
        <w:jc w:val="left"/>
        <w:rPr>
          <w:sz w:val="28"/>
          <w:szCs w:val="28"/>
        </w:rPr>
      </w:pPr>
      <w:r w:rsidRPr="00D55111">
        <w:rPr>
          <w:sz w:val="28"/>
          <w:szCs w:val="28"/>
        </w:rPr>
        <w:t>Соревнования проводятся по возрастным группам:</w:t>
      </w:r>
    </w:p>
    <w:p w14:paraId="3FCB6BE4" w14:textId="77777777" w:rsidR="00BF0EE7" w:rsidRPr="00D55111" w:rsidRDefault="00000000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МЖ13 (2009 г.р. и младше);</w:t>
      </w:r>
    </w:p>
    <w:p w14:paraId="79F6F08D" w14:textId="77777777" w:rsidR="00BF0EE7" w:rsidRPr="00D55111" w:rsidRDefault="00000000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МЖ14 (2008 г.р. и младше);</w:t>
      </w:r>
    </w:p>
    <w:p w14:paraId="1177528D" w14:textId="77777777" w:rsidR="00BF0EE7" w:rsidRPr="00D55111" w:rsidRDefault="00000000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МЖ15 (2007 г.р. - 2008 г.р.);</w:t>
      </w:r>
    </w:p>
    <w:p w14:paraId="29A6B27B" w14:textId="77777777" w:rsidR="00BF0EE7" w:rsidRPr="00D55111" w:rsidRDefault="00000000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 xml:space="preserve">МЖ17 (2005 г.р. - 2006 </w:t>
      </w:r>
      <w:proofErr w:type="gramStart"/>
      <w:r w:rsidRPr="00D55111">
        <w:rPr>
          <w:sz w:val="28"/>
          <w:szCs w:val="28"/>
        </w:rPr>
        <w:t>г.р.)*</w:t>
      </w:r>
      <w:proofErr w:type="gramEnd"/>
      <w:r w:rsidRPr="00D55111">
        <w:rPr>
          <w:sz w:val="28"/>
          <w:szCs w:val="28"/>
        </w:rPr>
        <w:t>;</w:t>
      </w:r>
    </w:p>
    <w:p w14:paraId="7B19E88E" w14:textId="77777777" w:rsidR="00BF0EE7" w:rsidRPr="00D55111" w:rsidRDefault="00000000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МЖЭ (2004 г.р. и старше);</w:t>
      </w:r>
    </w:p>
    <w:p w14:paraId="2BFB818E" w14:textId="77777777" w:rsidR="00BF0EE7" w:rsidRPr="00D55111" w:rsidRDefault="00000000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МЖ35 (1987 г.р. - 1973 г.р.);</w:t>
      </w:r>
    </w:p>
    <w:p w14:paraId="6AA5E2B3" w14:textId="77777777" w:rsidR="00BF0EE7" w:rsidRPr="00D55111" w:rsidRDefault="00000000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МЖ50 (1972 г.р. и старше);</w:t>
      </w:r>
    </w:p>
    <w:p w14:paraId="78F6DD1E" w14:textId="77777777" w:rsidR="00BF0EE7" w:rsidRPr="00D55111" w:rsidRDefault="00000000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МЖВ (1972 и старше).</w:t>
      </w:r>
    </w:p>
    <w:p w14:paraId="318DBDE9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* - если в информационном бюллетене не оговорено иное.</w:t>
      </w:r>
    </w:p>
    <w:p w14:paraId="25BB70C8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При малом количестве участников (менее 4 уч.) в одной группе возможно объединение с другими группами.</w:t>
      </w:r>
    </w:p>
    <w:p w14:paraId="0FB86DCB" w14:textId="77777777" w:rsidR="005E65D8" w:rsidRDefault="00000000" w:rsidP="005E65D8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</w:t>
      </w:r>
      <w:r w:rsidR="00502061" w:rsidRPr="00D55111">
        <w:rPr>
          <w:sz w:val="28"/>
          <w:szCs w:val="28"/>
        </w:rPr>
        <w:t xml:space="preserve"> </w:t>
      </w:r>
      <w:r w:rsidRPr="00D55111">
        <w:rPr>
          <w:sz w:val="28"/>
          <w:szCs w:val="28"/>
        </w:rPr>
        <w:t>уполномоченным представителем медицинской организации, имеющей</w:t>
      </w:r>
    </w:p>
    <w:p w14:paraId="088A992C" w14:textId="346E8A32" w:rsidR="00BF0EE7" w:rsidRPr="00D55111" w:rsidRDefault="00000000" w:rsidP="005E65D8">
      <w:pPr>
        <w:pStyle w:val="MSGENFONTSTYLENAMETEMPLATEROLENUMBERMSGENFONTSTYLENAMEBYROLETEXT20"/>
        <w:shd w:val="clear" w:color="auto" w:fill="auto"/>
        <w:rPr>
          <w:sz w:val="28"/>
          <w:szCs w:val="28"/>
        </w:rPr>
      </w:pPr>
      <w:r w:rsidRPr="00D55111">
        <w:rPr>
          <w:sz w:val="28"/>
          <w:szCs w:val="28"/>
        </w:rPr>
        <w:lastRenderedPageBreak/>
        <w:t>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</w:t>
      </w:r>
      <w:r w:rsidRPr="00D55111">
        <w:rPr>
          <w:rStyle w:val="MSGENFONTSTYLENAMETEMPLATEROLENUMBERMSGENFONTSTYLENAMEBYROLETEXT21"/>
          <w:sz w:val="28"/>
          <w:szCs w:val="28"/>
        </w:rPr>
        <w:t>ц</w:t>
      </w:r>
      <w:r w:rsidRPr="00D55111">
        <w:rPr>
          <w:sz w:val="28"/>
          <w:szCs w:val="28"/>
        </w:rPr>
        <w:t>ине.</w:t>
      </w:r>
    </w:p>
    <w:p w14:paraId="4822E0AF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Ответственность за безопасность и сохранение жизни участников в пути и во время соревнований возлагается на тренеров, представителей команд и родителей.</w:t>
      </w:r>
    </w:p>
    <w:p w14:paraId="7D128026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after="360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Все участники соревнований обязаны использовать защитные маски в соответствии с санитарно-эпидемиологической обстановкой.</w:t>
      </w:r>
    </w:p>
    <w:p w14:paraId="49CB2532" w14:textId="77777777" w:rsidR="00BF0EE7" w:rsidRPr="00D55111" w:rsidRDefault="00000000">
      <w:pPr>
        <w:pStyle w:val="MSGENFONTSTYLENAMETEMPLATEROLELEVELMSGENFONTSTYLENAMEBYROLEHEADING10"/>
        <w:keepNext/>
        <w:keepLines/>
        <w:numPr>
          <w:ilvl w:val="0"/>
          <w:numId w:val="3"/>
        </w:numPr>
        <w:shd w:val="clear" w:color="auto" w:fill="auto"/>
        <w:tabs>
          <w:tab w:val="left" w:pos="1439"/>
        </w:tabs>
        <w:spacing w:before="0"/>
        <w:ind w:left="1080"/>
      </w:pPr>
      <w:bookmarkStart w:id="3" w:name="bookmark4"/>
      <w:r w:rsidRPr="00D55111">
        <w:t>Условия проведения соревнований и определение победителей</w:t>
      </w:r>
      <w:bookmarkEnd w:id="3"/>
    </w:p>
    <w:p w14:paraId="115EBE84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Спортивные соревнования проводятся в соответствии с правилами вида спорта «спортивное ориентирование», утвержденными приказом Минспорта России от 3 мая 2017 года № 403.</w:t>
      </w:r>
    </w:p>
    <w:p w14:paraId="7ABF8F23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Время старта участников определяется жеребьевкой.</w:t>
      </w:r>
    </w:p>
    <w:p w14:paraId="21E332F8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На соревнованиях будет использоваться электронная отметка.</w:t>
      </w:r>
    </w:p>
    <w:p w14:paraId="2427144F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after="364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Результаты соревнований подводятся отдельно в каждой возрастной группе по лучшему времени прохождения дистанции.</w:t>
      </w:r>
    </w:p>
    <w:p w14:paraId="0A42E7BB" w14:textId="77777777" w:rsidR="00BF0EE7" w:rsidRPr="00D55111" w:rsidRDefault="00000000">
      <w:pPr>
        <w:pStyle w:val="MSGENFONTSTYLENAMETEMPLATEROLELEVELMSGENFONTSTYLENAMEBYROLEHEADING10"/>
        <w:keepNext/>
        <w:keepLines/>
        <w:numPr>
          <w:ilvl w:val="0"/>
          <w:numId w:val="3"/>
        </w:numPr>
        <w:shd w:val="clear" w:color="auto" w:fill="auto"/>
        <w:tabs>
          <w:tab w:val="left" w:pos="4584"/>
        </w:tabs>
        <w:spacing w:before="0" w:line="365" w:lineRule="exact"/>
        <w:ind w:left="4220"/>
      </w:pPr>
      <w:bookmarkStart w:id="4" w:name="bookmark5"/>
      <w:r w:rsidRPr="00D55111">
        <w:t>Награждение</w:t>
      </w:r>
      <w:bookmarkEnd w:id="4"/>
    </w:p>
    <w:p w14:paraId="43C099EB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line="365" w:lineRule="exact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Победители и призёры награждаются медалями и дипломами.</w:t>
      </w:r>
    </w:p>
    <w:p w14:paraId="4EDDB3EC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after="356" w:line="365" w:lineRule="exact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Награждение проводится бесконтактно.</w:t>
      </w:r>
    </w:p>
    <w:p w14:paraId="2A4C3FA0" w14:textId="77777777" w:rsidR="00BF0EE7" w:rsidRPr="00D55111" w:rsidRDefault="00000000">
      <w:pPr>
        <w:pStyle w:val="MSGENFONTSTYLENAMETEMPLATEROLELEVELMSGENFONTSTYLENAMEBYROLEHEADING10"/>
        <w:keepNext/>
        <w:keepLines/>
        <w:numPr>
          <w:ilvl w:val="0"/>
          <w:numId w:val="3"/>
        </w:numPr>
        <w:shd w:val="clear" w:color="auto" w:fill="auto"/>
        <w:tabs>
          <w:tab w:val="left" w:pos="4064"/>
        </w:tabs>
        <w:spacing w:before="0"/>
        <w:ind w:left="3700"/>
      </w:pPr>
      <w:bookmarkStart w:id="5" w:name="bookmark6"/>
      <w:r w:rsidRPr="00D55111">
        <w:t>Финансовые расходы</w:t>
      </w:r>
      <w:bookmarkEnd w:id="5"/>
    </w:p>
    <w:p w14:paraId="4A319D43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Расходы по оплате работы судейской коллегии и обслуживающего персонала, услуг медицинских работников (фельдшер), оформления и подготовки мест проведения, наградного материала победителям и призерам (дипломы, медали), подготовки и тиражирования спортивных карт-схем с нанесенной на них дистанцией и контрольными пунктами, компьютерного обеспечения - за счёт Федерации спортивного ориентирования Липецкой области.</w:t>
      </w:r>
    </w:p>
    <w:p w14:paraId="6C6AFFC2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Расходы по командированию (проезд, питание, размещение, страхование жизни и здоровья от несчастных случаев) несут командирующие организации.</w:t>
      </w:r>
    </w:p>
    <w:p w14:paraId="5FE2AF4F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after="408"/>
        <w:ind w:firstLine="740"/>
        <w:rPr>
          <w:sz w:val="28"/>
          <w:szCs w:val="28"/>
        </w:rPr>
      </w:pPr>
      <w:r w:rsidRPr="00D55111">
        <w:rPr>
          <w:sz w:val="28"/>
          <w:szCs w:val="28"/>
        </w:rPr>
        <w:t>Ответственным за соблюдение мер по очистке и дезинфекции оборудования, инвентаря и аксессуаров является ЛООО «Федерация спортивного ориентирования».</w:t>
      </w:r>
    </w:p>
    <w:p w14:paraId="166C5107" w14:textId="77777777" w:rsidR="00BF0EE7" w:rsidRPr="00D55111" w:rsidRDefault="00000000">
      <w:pPr>
        <w:pStyle w:val="MSGENFONTSTYLENAMETEMPLATEROLELEVELMSGENFONTSTYLENAMEBYROLEHEADING10"/>
        <w:keepNext/>
        <w:keepLines/>
        <w:numPr>
          <w:ilvl w:val="0"/>
          <w:numId w:val="3"/>
        </w:numPr>
        <w:shd w:val="clear" w:color="auto" w:fill="auto"/>
        <w:tabs>
          <w:tab w:val="left" w:pos="3944"/>
        </w:tabs>
        <w:spacing w:before="0" w:line="310" w:lineRule="exact"/>
        <w:ind w:left="3580"/>
      </w:pPr>
      <w:bookmarkStart w:id="6" w:name="bookmark7"/>
      <w:r w:rsidRPr="00D55111">
        <w:t>Порядок подачи заявок</w:t>
      </w:r>
      <w:bookmarkEnd w:id="6"/>
    </w:p>
    <w:p w14:paraId="546D3F86" w14:textId="7A91489C" w:rsidR="00BF0EE7" w:rsidRDefault="00BF0EE7">
      <w:pPr>
        <w:pStyle w:val="MSGENFONTSTYLENAMETEMPLATEROLENUMBERMSGENFONTSTYLENAMEBYROLETEXT40"/>
        <w:shd w:val="clear" w:color="auto" w:fill="auto"/>
        <w:sectPr w:rsidR="00BF0EE7" w:rsidSect="005E65D8">
          <w:headerReference w:type="even" r:id="rId12"/>
          <w:footerReference w:type="even" r:id="rId13"/>
          <w:footerReference w:type="default" r:id="rId14"/>
          <w:pgSz w:w="11900" w:h="16840"/>
          <w:pgMar w:top="1147" w:right="817" w:bottom="974" w:left="1387" w:header="0" w:footer="554" w:gutter="0"/>
          <w:cols w:space="720"/>
          <w:noEndnote/>
          <w:titlePg/>
          <w:docGrid w:linePitch="360"/>
        </w:sectPr>
      </w:pPr>
    </w:p>
    <w:p w14:paraId="7E2AEA8B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lastRenderedPageBreak/>
        <w:t xml:space="preserve">Предварительные заявки (Приложение № 1) подаются на эл. почту: </w:t>
      </w:r>
      <w:hyperlink r:id="rId15" w:history="1">
        <w:r w:rsidRPr="00D55111">
          <w:rPr>
            <w:rStyle w:val="MSGENFONTSTYLENAMETEMPLATEROLENUMBERMSGENFONTSTYLENAMEBYROLETEXT22"/>
            <w:sz w:val="28"/>
            <w:szCs w:val="28"/>
          </w:rPr>
          <w:t>svetlana</w:t>
        </w:r>
        <w:r w:rsidRPr="00D55111">
          <w:rPr>
            <w:rStyle w:val="MSGENFONTSTYLENAMETEMPLATEROLENUMBERMSGENFONTSTYLENAMEBYROLETEXT22"/>
            <w:sz w:val="28"/>
            <w:szCs w:val="28"/>
            <w:lang w:val="ru-RU"/>
          </w:rPr>
          <w:t xml:space="preserve"> </w:t>
        </w:r>
        <w:r w:rsidRPr="00D55111">
          <w:rPr>
            <w:rStyle w:val="MSGENFONTSTYLENAMETEMPLATEROLENUMBERMSGENFONTSTYLENAMEBYROLETEXT22"/>
            <w:sz w:val="28"/>
            <w:szCs w:val="28"/>
          </w:rPr>
          <w:t>margosan</w:t>
        </w:r>
        <w:r w:rsidRPr="00D55111">
          <w:rPr>
            <w:rStyle w:val="MSGENFONTSTYLENAMETEMPLATEROLENUMBERMSGENFONTSTYLENAMEBYROLETEXT22"/>
            <w:sz w:val="28"/>
            <w:szCs w:val="28"/>
            <w:lang w:val="ru-RU"/>
          </w:rPr>
          <w:t>@</w:t>
        </w:r>
        <w:r w:rsidRPr="00D55111">
          <w:rPr>
            <w:rStyle w:val="MSGENFONTSTYLENAMETEMPLATEROLENUMBERMSGENFONTSTYLENAMEBYROLETEXT22"/>
            <w:sz w:val="28"/>
            <w:szCs w:val="28"/>
          </w:rPr>
          <w:t>mail</w:t>
        </w:r>
        <w:r w:rsidRPr="00D55111">
          <w:rPr>
            <w:rStyle w:val="MSGENFONTSTYLENAMETEMPLATEROLENUMBERMSGENFONTSTYLENAMEBYROLETEXT22"/>
            <w:sz w:val="28"/>
            <w:szCs w:val="28"/>
            <w:lang w:val="ru-RU"/>
          </w:rPr>
          <w:t>.</w:t>
        </w:r>
        <w:r w:rsidRPr="00D55111">
          <w:rPr>
            <w:rStyle w:val="MSGENFONTSTYLENAMETEMPLATEROLENUMBERMSGENFONTSTYLENAMEBYROLETEXT22"/>
            <w:sz w:val="28"/>
            <w:szCs w:val="28"/>
          </w:rPr>
          <w:t>ru</w:t>
        </w:r>
        <w:r w:rsidRPr="00D55111">
          <w:rPr>
            <w:rStyle w:val="MSGENFONTSTYLENAMETEMPLATEROLENUMBERMSGENFONTSTYLENAMEBYROLETEXT23"/>
            <w:sz w:val="28"/>
            <w:szCs w:val="28"/>
            <w:lang w:val="ru-RU"/>
          </w:rPr>
          <w:t xml:space="preserve"> </w:t>
        </w:r>
      </w:hyperlink>
      <w:r w:rsidRPr="00D55111">
        <w:rPr>
          <w:sz w:val="28"/>
          <w:szCs w:val="28"/>
        </w:rPr>
        <w:t>Без предварительной заявки допуск к участию в соревнованиях будет осуществляться при наличии технических возможностей.</w:t>
      </w:r>
    </w:p>
    <w:p w14:paraId="4F74C1CB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Именные заявки по установленной форме подаются в судейскую коллегию на месте старта (Приложение № 2).</w:t>
      </w:r>
    </w:p>
    <w:p w14:paraId="4D3B66C8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after="408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На каждого участника представляется паспорт или свидетельство о рождении (можно ксерокопию); полис страхования жизни и здоровья от несчастных случаев (оригинал); медицинская справка для допуска на данные соревнования, если в официальной заявке на данного спортсмена отсутствует допуск врача.</w:t>
      </w:r>
    </w:p>
    <w:p w14:paraId="7AE2DEEB" w14:textId="77777777" w:rsidR="00BF0EE7" w:rsidRPr="00D55111" w:rsidRDefault="00000000">
      <w:pPr>
        <w:pStyle w:val="MSGENFONTSTYLENAMETEMPLATEROLELEVELMSGENFONTSTYLENAMEBYROLEHEADING10"/>
        <w:keepNext/>
        <w:keepLines/>
        <w:numPr>
          <w:ilvl w:val="0"/>
          <w:numId w:val="3"/>
        </w:numPr>
        <w:shd w:val="clear" w:color="auto" w:fill="auto"/>
        <w:tabs>
          <w:tab w:val="left" w:pos="2292"/>
        </w:tabs>
        <w:spacing w:before="0" w:line="310" w:lineRule="exact"/>
        <w:ind w:left="1840"/>
      </w:pPr>
      <w:bookmarkStart w:id="7" w:name="bookmark8"/>
      <w:r w:rsidRPr="00D55111">
        <w:t>Обеспечение безопасности участников и зрителей</w:t>
      </w:r>
      <w:bookmarkEnd w:id="7"/>
    </w:p>
    <w:p w14:paraId="6C8EDC86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Соревнования проводятся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апреля 2014 г. № 353.</w:t>
      </w:r>
    </w:p>
    <w:p w14:paraId="3FAEE3F6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</w:t>
      </w:r>
    </w:p>
    <w:p w14:paraId="336C21C5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Оказание скорой медицинской помощи осуществляется в соответствии с приказом Минздрава России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56584E65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after="360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Лица, указанные в приказе о командировании, несут ответственность за жизнь и здоровье спортсменов-обучающихся в пути и во время проведения соревнований.</w:t>
      </w:r>
    </w:p>
    <w:p w14:paraId="14C44BA4" w14:textId="77777777" w:rsidR="00BF0EE7" w:rsidRPr="00D55111" w:rsidRDefault="00000000">
      <w:pPr>
        <w:pStyle w:val="MSGENFONTSTYLENAMETEMPLATEROLENUMBERMSGENFONTSTYLENAMEBYROLETEXT50"/>
        <w:numPr>
          <w:ilvl w:val="0"/>
          <w:numId w:val="3"/>
        </w:numPr>
        <w:shd w:val="clear" w:color="auto" w:fill="auto"/>
        <w:tabs>
          <w:tab w:val="left" w:pos="1446"/>
        </w:tabs>
        <w:spacing w:before="0"/>
        <w:ind w:left="260" w:firstLine="720"/>
      </w:pPr>
      <w:r w:rsidRPr="00D55111">
        <w:t xml:space="preserve">Основные положения и рекомендации Всемирной организация здравоохранения и Роспотребнадзора о профилактике </w:t>
      </w:r>
      <w:r w:rsidRPr="00D55111">
        <w:rPr>
          <w:lang w:val="en-US" w:eastAsia="en-US" w:bidi="en-US"/>
        </w:rPr>
        <w:t>covid</w:t>
      </w:r>
      <w:r w:rsidRPr="00D55111">
        <w:t>-19, которые направлены на обеспечение безопасности соревнований</w:t>
      </w:r>
    </w:p>
    <w:p w14:paraId="499688FA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line="288" w:lineRule="exact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Соревнования проводятся без привлечения зрителей.</w:t>
      </w:r>
    </w:p>
    <w:p w14:paraId="2F11B3B7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lastRenderedPageBreak/>
        <w:t>Перед соревнованиями проводится инструктаж по правилам соблюдения гигиенических норм.</w:t>
      </w:r>
    </w:p>
    <w:p w14:paraId="5528459A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Осуществляются усиленные меры по очистке и дезинфекции материалов и оборудования, инвентаря, аксессуаров.</w:t>
      </w:r>
    </w:p>
    <w:p w14:paraId="050301C9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Проводится системная и регулярная диагностика обслуживающего персонала, судей, спортсменов.</w:t>
      </w:r>
    </w:p>
    <w:p w14:paraId="5F683184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 xml:space="preserve">Обязательно использование защитных масок в соответствии с </w:t>
      </w:r>
      <w:proofErr w:type="spellStart"/>
      <w:r w:rsidRPr="00D55111">
        <w:rPr>
          <w:sz w:val="28"/>
          <w:szCs w:val="28"/>
        </w:rPr>
        <w:t>санитарно</w:t>
      </w:r>
      <w:r w:rsidRPr="00D55111">
        <w:rPr>
          <w:sz w:val="28"/>
          <w:szCs w:val="28"/>
        </w:rPr>
        <w:softHyphen/>
        <w:t>эпидемиологической</w:t>
      </w:r>
      <w:proofErr w:type="spellEnd"/>
      <w:r w:rsidRPr="00D55111">
        <w:rPr>
          <w:sz w:val="28"/>
          <w:szCs w:val="28"/>
        </w:rPr>
        <w:t xml:space="preserve"> обстановкой всеми участниками соревнований.</w:t>
      </w:r>
    </w:p>
    <w:p w14:paraId="3B408951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Ведение протоколов по термометрии.</w:t>
      </w:r>
    </w:p>
    <w:p w14:paraId="35E0C5A3" w14:textId="77777777" w:rsidR="00BF0EE7" w:rsidRPr="00D55111" w:rsidRDefault="00000000">
      <w:pPr>
        <w:pStyle w:val="MSGENFONTSTYLENAMETEMPLATEROLENUMBERMSGENFONTSTYLENAMEBYROLETEXT20"/>
        <w:shd w:val="clear" w:color="auto" w:fill="auto"/>
        <w:ind w:firstLine="760"/>
        <w:jc w:val="left"/>
        <w:rPr>
          <w:sz w:val="28"/>
          <w:szCs w:val="28"/>
        </w:rPr>
      </w:pPr>
      <w:r w:rsidRPr="00D55111">
        <w:rPr>
          <w:sz w:val="28"/>
          <w:szCs w:val="28"/>
        </w:rPr>
        <w:t>Ответственный за соблюдение масочного режима, ведение журнала термометрии главный судья соревнований.</w:t>
      </w:r>
    </w:p>
    <w:p w14:paraId="0B0AD68F" w14:textId="77777777" w:rsidR="00BF0EE7" w:rsidRPr="00D55111" w:rsidRDefault="00000000">
      <w:pPr>
        <w:pStyle w:val="MSGENFONTSTYLENAMETEMPLATEROLENUMBERMSGENFONTSTYLENAMEBYROLETEXT20"/>
        <w:shd w:val="clear" w:color="auto" w:fill="auto"/>
        <w:spacing w:after="788"/>
        <w:ind w:firstLine="760"/>
        <w:rPr>
          <w:sz w:val="28"/>
          <w:szCs w:val="28"/>
        </w:rPr>
      </w:pPr>
      <w:r w:rsidRPr="00D55111">
        <w:rPr>
          <w:sz w:val="28"/>
          <w:szCs w:val="28"/>
        </w:rPr>
        <w:t>Главный судья мероприятия должен провести инструктаж с представителями команд о необходимости соблюдения участниками мероприятий всех требований. В случае выявления симптомов ОРВИ у участников мероприятия главный судья должен обязательно уведомить главного врача или фельдшера мероприятия, обеспечить изоляцию лица с повышенной температурой, а также выявить возможный круг лиц, контактировавших с заболевшим.</w:t>
      </w:r>
    </w:p>
    <w:p w14:paraId="39D5E558" w14:textId="77777777" w:rsidR="00BF0EE7" w:rsidRDefault="00000000">
      <w:pPr>
        <w:pStyle w:val="MSGENFONTSTYLENAMETEMPLATEROLELEVELMSGENFONTSTYLENAMEBYROLEHEADING10"/>
        <w:keepNext/>
        <w:keepLines/>
        <w:shd w:val="clear" w:color="auto" w:fill="auto"/>
        <w:spacing w:before="0" w:line="310" w:lineRule="exact"/>
        <w:ind w:left="20"/>
        <w:jc w:val="center"/>
        <w:sectPr w:rsidR="00BF0EE7">
          <w:pgSz w:w="11900" w:h="16840"/>
          <w:pgMar w:top="1162" w:right="816" w:bottom="1642" w:left="1388" w:header="0" w:footer="3" w:gutter="0"/>
          <w:cols w:space="720"/>
          <w:noEndnote/>
          <w:docGrid w:linePitch="360"/>
        </w:sectPr>
      </w:pPr>
      <w:bookmarkStart w:id="8" w:name="bookmark9"/>
      <w:r w:rsidRPr="00D55111">
        <w:t>Данное положение является вызовом на соревнования</w:t>
      </w:r>
      <w:r>
        <w:t>.</w:t>
      </w:r>
      <w:bookmarkEnd w:id="8"/>
    </w:p>
    <w:p w14:paraId="5DCC400D" w14:textId="77777777" w:rsidR="00BF0EE7" w:rsidRDefault="00000000">
      <w:pPr>
        <w:pStyle w:val="MSGENFONTSTYLENAMETEMPLATEROLENUMBERMSGENFONTSTYLENAMEBYROLETEXT40"/>
        <w:shd w:val="clear" w:color="auto" w:fill="auto"/>
        <w:spacing w:after="386" w:line="293" w:lineRule="exact"/>
        <w:ind w:left="4200"/>
        <w:jc w:val="right"/>
      </w:pPr>
      <w:r>
        <w:lastRenderedPageBreak/>
        <w:t>К Положению об областных спортивных соревнованиях по виду спорта «спортивное ориентирование» на 2022 год</w:t>
      </w:r>
    </w:p>
    <w:p w14:paraId="7FC21FD1" w14:textId="77777777" w:rsidR="00BF0EE7" w:rsidRDefault="00000000">
      <w:pPr>
        <w:pStyle w:val="MSGENFONTSTYLENAMETEMPLATEROLENUMBERMSGENFONTSTYLENAMEBYROLETEXT50"/>
        <w:shd w:val="clear" w:color="auto" w:fill="auto"/>
        <w:spacing w:before="0" w:after="352" w:line="310" w:lineRule="exact"/>
        <w:jc w:val="center"/>
      </w:pPr>
      <w:r>
        <w:t>ПРЕДВАРИТЕЛЬНАЯ ЗАЯВКА</w:t>
      </w:r>
    </w:p>
    <w:p w14:paraId="554B80BF" w14:textId="11C91480" w:rsidR="00BF0EE7" w:rsidRPr="00D00179" w:rsidRDefault="00000000">
      <w:pPr>
        <w:pStyle w:val="MSGENFONTSTYLENAMETEMPLATEROLENUMBERMSGENFONTSTYLENAMEBYROLETEXT20"/>
        <w:shd w:val="clear" w:color="auto" w:fill="auto"/>
        <w:tabs>
          <w:tab w:val="left" w:leader="underscore" w:pos="5849"/>
        </w:tabs>
      </w:pPr>
      <w:r>
        <w:t>от команды</w:t>
      </w:r>
      <w:r w:rsidR="007A780A" w:rsidRPr="00D00179">
        <w:t>___________________________________________________________</w:t>
      </w:r>
    </w:p>
    <w:p w14:paraId="4C9707E9" w14:textId="40E78C0D" w:rsidR="00BF0EE7" w:rsidRPr="007A780A" w:rsidRDefault="00000000">
      <w:pPr>
        <w:pStyle w:val="MSGENFONTSTYLENAMETEMPLATEROLENUMBERMSGENFONTSTYLENAMEBYROLETEXT20"/>
        <w:shd w:val="clear" w:color="auto" w:fill="auto"/>
        <w:tabs>
          <w:tab w:val="left" w:leader="underscore" w:pos="5849"/>
        </w:tabs>
      </w:pPr>
      <w:r>
        <w:t>на участие в спортивных соревнованиях</w:t>
      </w:r>
      <w:r w:rsidR="007A780A" w:rsidRPr="007A780A">
        <w:t>___________________________________</w:t>
      </w:r>
    </w:p>
    <w:p w14:paraId="59175E65" w14:textId="18A90B5F" w:rsidR="00BF0EE7" w:rsidRPr="007A780A" w:rsidRDefault="00000000">
      <w:pPr>
        <w:pStyle w:val="MSGENFONTSTYLENAMETEMPLATEROLENUMBERMSGENFONTSTYLENAMEBYROLETEXT20"/>
        <w:shd w:val="clear" w:color="auto" w:fill="auto"/>
        <w:spacing w:after="326"/>
        <w:rPr>
          <w:lang w:val="en-US"/>
        </w:rPr>
      </w:pPr>
      <w:r>
        <w:t>проводимых</w:t>
      </w:r>
      <w:r w:rsidR="007A780A">
        <w:rPr>
          <w:lang w:val="en-US"/>
        </w:rPr>
        <w:t xml:space="preserve"> ________________________</w:t>
      </w:r>
      <w:r>
        <w:t xml:space="preserve"> в период</w:t>
      </w:r>
      <w:r w:rsidR="007A780A">
        <w:rPr>
          <w:lang w:val="en-US"/>
        </w:rPr>
        <w:t>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88"/>
        <w:gridCol w:w="1930"/>
        <w:gridCol w:w="1925"/>
        <w:gridCol w:w="1934"/>
      </w:tblGrid>
      <w:tr w:rsidR="00BF0EE7" w14:paraId="3DB7DA8C" w14:textId="77777777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D1FFB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after="80"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№</w:t>
            </w:r>
          </w:p>
          <w:p w14:paraId="7110D179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before="80"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10160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Фамилия, имя спортсмена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E8170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after="80"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Возрастная</w:t>
            </w:r>
          </w:p>
          <w:p w14:paraId="40187D0E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before="80"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категория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253FD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Спортивный разряд, звание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CB27A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Г од рождения</w:t>
            </w:r>
          </w:p>
        </w:tc>
      </w:tr>
      <w:tr w:rsidR="00BF0EE7" w14:paraId="158465E8" w14:textId="77777777"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7F9BC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48912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6755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80204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240FF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1818F33E" w14:textId="77777777"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64515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4FB44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821DD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8040A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FA491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5D258F51" w14:textId="77777777"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85D94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AB840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B6602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5571C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B94BB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764DFC69" w14:textId="77777777"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7F7E9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E652F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C971D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E019D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0A1DA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4D5216E9" w14:textId="77777777"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94EA4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C537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CAE71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CE843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7298F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56845ADF" w14:textId="77777777"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B8D1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01167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7057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A7DDE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B7354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7ECF6C3F" w14:textId="77777777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EF282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A225F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55261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63219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CC145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18A74A1B" w14:textId="77777777"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8BA93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A85D4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CC333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9434E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807FD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2251A7B8" w14:textId="77777777"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2B570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77C68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58C8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6B093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0BF8F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5D300FA3" w14:textId="77777777">
        <w:trPr>
          <w:trHeight w:hRule="exact" w:val="3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9BFE5C" w14:textId="77777777" w:rsidR="00BF0EE7" w:rsidRDefault="00000000">
            <w:pPr>
              <w:pStyle w:val="MSGENFONTSTYLENAMETEMPLATEROLENUMBERMSGENFONTSTYLENAMEBYROLETEXT20"/>
              <w:framePr w:w="9643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9D1F5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8893C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5857C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EB2D9" w14:textId="77777777" w:rsidR="00BF0EE7" w:rsidRDefault="00BF0EE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7D4D422" w14:textId="77777777" w:rsidR="00BF0EE7" w:rsidRDefault="00BF0EE7">
      <w:pPr>
        <w:framePr w:w="9643" w:wrap="notBeside" w:vAnchor="text" w:hAnchor="text" w:xAlign="center" w:y="1"/>
        <w:rPr>
          <w:sz w:val="2"/>
          <w:szCs w:val="2"/>
        </w:rPr>
      </w:pPr>
    </w:p>
    <w:p w14:paraId="5ADACFC0" w14:textId="77777777" w:rsidR="00BF0EE7" w:rsidRDefault="00BF0EE7">
      <w:pPr>
        <w:rPr>
          <w:sz w:val="2"/>
          <w:szCs w:val="2"/>
        </w:rPr>
      </w:pPr>
    </w:p>
    <w:p w14:paraId="1760E9D2" w14:textId="77777777" w:rsidR="00BF0EE7" w:rsidRDefault="00000000">
      <w:pPr>
        <w:pStyle w:val="MSGENFONTSTYLENAMETEMPLATEROLENUMBERMSGENFONTSTYLENAMEBYROLETEXT20"/>
        <w:shd w:val="clear" w:color="auto" w:fill="auto"/>
        <w:spacing w:before="357" w:line="288" w:lineRule="exact"/>
      </w:pPr>
      <w:r>
        <w:t>Представитель команды</w:t>
      </w:r>
    </w:p>
    <w:p w14:paraId="7BF6D46F" w14:textId="77777777" w:rsidR="00BF0EE7" w:rsidRDefault="00000000">
      <w:pPr>
        <w:pStyle w:val="MSGENFONTSTYLENAMETEMPLATEROLENUMBERMSGENFONTSTYLENAMEBYROLETEXT40"/>
        <w:shd w:val="clear" w:color="auto" w:fill="auto"/>
        <w:ind w:left="5020"/>
        <w:jc w:val="left"/>
        <w:sectPr w:rsidR="00BF0EE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650" w:right="819" w:bottom="1650" w:left="1389" w:header="0" w:footer="3" w:gutter="0"/>
          <w:cols w:space="720"/>
          <w:noEndnote/>
          <w:titlePg/>
          <w:docGrid w:linePitch="360"/>
        </w:sectPr>
      </w:pPr>
      <w:r>
        <w:t>(Ф.И.О., телефон)</w:t>
      </w:r>
    </w:p>
    <w:p w14:paraId="47409A8A" w14:textId="77777777" w:rsidR="00BF0EE7" w:rsidRDefault="00000000">
      <w:pPr>
        <w:pStyle w:val="MSGENFONTSTYLENAMETEMPLATEROLENUMBERMSGENFONTSTYLENAMEBYROLETEXT40"/>
        <w:shd w:val="clear" w:color="auto" w:fill="auto"/>
        <w:spacing w:line="293" w:lineRule="exact"/>
        <w:jc w:val="right"/>
        <w:sectPr w:rsidR="00BF0EE7">
          <w:pgSz w:w="16840" w:h="11900" w:orient="landscape"/>
          <w:pgMar w:top="1395" w:right="827" w:bottom="1428" w:left="10494" w:header="0" w:footer="3" w:gutter="0"/>
          <w:cols w:space="720"/>
          <w:noEndnote/>
          <w:docGrid w:linePitch="360"/>
        </w:sectPr>
      </w:pPr>
      <w:r>
        <w:lastRenderedPageBreak/>
        <w:t>К Положению об областных спортивных соревнованиях по виду спорта «спортивное ориентирование» на 2022 год</w:t>
      </w:r>
    </w:p>
    <w:p w14:paraId="14756F7C" w14:textId="77777777" w:rsidR="00BF0EE7" w:rsidRDefault="00BF0EE7">
      <w:pPr>
        <w:spacing w:before="27" w:after="27" w:line="240" w:lineRule="exact"/>
        <w:rPr>
          <w:sz w:val="19"/>
          <w:szCs w:val="19"/>
        </w:rPr>
      </w:pPr>
    </w:p>
    <w:p w14:paraId="7842A93B" w14:textId="77777777" w:rsidR="00BF0EE7" w:rsidRDefault="00BF0EE7">
      <w:pPr>
        <w:rPr>
          <w:sz w:val="2"/>
          <w:szCs w:val="2"/>
        </w:rPr>
        <w:sectPr w:rsidR="00BF0EE7">
          <w:type w:val="continuous"/>
          <w:pgSz w:w="16840" w:h="11900" w:orient="landscape"/>
          <w:pgMar w:top="1320" w:right="0" w:bottom="2361" w:left="0" w:header="0" w:footer="3" w:gutter="0"/>
          <w:cols w:space="720"/>
          <w:noEndnote/>
          <w:docGrid w:linePitch="360"/>
        </w:sectPr>
      </w:pPr>
    </w:p>
    <w:p w14:paraId="30633DB0" w14:textId="77777777" w:rsidR="00BF0EE7" w:rsidRDefault="00000000">
      <w:pPr>
        <w:pStyle w:val="MSGENFONTSTYLENAMETEMPLATEROLENUMBERMSGENFONTSTYLENAMEBYROLETEXT50"/>
        <w:shd w:val="clear" w:color="auto" w:fill="auto"/>
        <w:spacing w:before="0"/>
        <w:ind w:right="20"/>
        <w:jc w:val="center"/>
      </w:pPr>
      <w:r>
        <w:t>ИМЕННАЯ ЗАЯВКА</w:t>
      </w:r>
    </w:p>
    <w:p w14:paraId="79777CDB" w14:textId="77777777" w:rsidR="007A780A" w:rsidRPr="007A780A" w:rsidRDefault="007A780A" w:rsidP="00230A16">
      <w:pPr>
        <w:pStyle w:val="MSGENFONTSTYLENAMETEMPLATEROLENUMBERMSGENFONTSTYLENAMEBYROLETEXT20"/>
        <w:shd w:val="clear" w:color="auto" w:fill="auto"/>
        <w:tabs>
          <w:tab w:val="left" w:leader="underscore" w:pos="5849"/>
        </w:tabs>
      </w:pPr>
      <w:r>
        <w:t>от команды</w:t>
      </w:r>
      <w:r w:rsidRPr="007A780A">
        <w:t>___________________________________________________________</w:t>
      </w:r>
    </w:p>
    <w:p w14:paraId="77FDE361" w14:textId="77777777" w:rsidR="007A780A" w:rsidRPr="007A780A" w:rsidRDefault="007A780A" w:rsidP="00230A16">
      <w:pPr>
        <w:pStyle w:val="MSGENFONTSTYLENAMETEMPLATEROLENUMBERMSGENFONTSTYLENAMEBYROLETEXT20"/>
        <w:shd w:val="clear" w:color="auto" w:fill="auto"/>
        <w:tabs>
          <w:tab w:val="left" w:leader="underscore" w:pos="5849"/>
        </w:tabs>
      </w:pPr>
      <w:r>
        <w:t>на участие в спортивных соревнованиях</w:t>
      </w:r>
      <w:r w:rsidRPr="007A780A">
        <w:t>___________________________________</w:t>
      </w:r>
    </w:p>
    <w:p w14:paraId="6208E9F6" w14:textId="77777777" w:rsidR="007A780A" w:rsidRPr="007A780A" w:rsidRDefault="007A780A" w:rsidP="007A780A">
      <w:pPr>
        <w:pStyle w:val="MSGENFONTSTYLENAMETEMPLATEROLENUMBERMSGENFONTSTYLENAMEBYROLETEXT20"/>
        <w:shd w:val="clear" w:color="auto" w:fill="auto"/>
        <w:spacing w:after="326"/>
        <w:rPr>
          <w:lang w:val="en-US"/>
        </w:rPr>
      </w:pPr>
      <w:r>
        <w:t>проводимых</w:t>
      </w:r>
      <w:r>
        <w:rPr>
          <w:lang w:val="en-US"/>
        </w:rPr>
        <w:t xml:space="preserve"> ________________________</w:t>
      </w:r>
      <w:r>
        <w:t xml:space="preserve"> в период</w:t>
      </w:r>
      <w:r>
        <w:rPr>
          <w:lang w:val="en-US"/>
        </w:rPr>
        <w:t>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963"/>
        <w:gridCol w:w="1618"/>
        <w:gridCol w:w="1973"/>
        <w:gridCol w:w="1392"/>
        <w:gridCol w:w="2107"/>
        <w:gridCol w:w="2098"/>
      </w:tblGrid>
      <w:tr w:rsidR="00BF0EE7" w14:paraId="0E276164" w14:textId="77777777">
        <w:trPr>
          <w:trHeight w:hRule="exact" w:val="7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67C25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after="80" w:line="288" w:lineRule="exact"/>
              <w:ind w:left="260"/>
              <w:jc w:val="left"/>
            </w:pPr>
            <w:r>
              <w:rPr>
                <w:rStyle w:val="MSGENFONTSTYLENAMETEMPLATEROLENUMBERMSGENFONTSTYLENAMEBYROLETEXT24"/>
              </w:rPr>
              <w:t>№</w:t>
            </w:r>
          </w:p>
          <w:p w14:paraId="1FC54BF8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before="80" w:line="288" w:lineRule="exact"/>
              <w:ind w:left="260"/>
              <w:jc w:val="left"/>
            </w:pPr>
            <w:r>
              <w:rPr>
                <w:rStyle w:val="MSGENFONTSTYLENAMETEMPLATEROLENUMBERMSGENFONTSTYLENAMEBYROLETEXT24"/>
              </w:rPr>
              <w:t>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0293B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MSGENFONTSTYLENAMETEMPLATEROLENUMBERMSGENFONTSTYLENAMEBYROLETEXT24"/>
              </w:rPr>
              <w:t>Фамилия, имя спортсмена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AA8DA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after="80" w:line="288" w:lineRule="exact"/>
              <w:jc w:val="left"/>
            </w:pPr>
            <w:r>
              <w:rPr>
                <w:rStyle w:val="MSGENFONTSTYLENAMETEMPLATEROLENUMBERMSGENFONTSTYLENAMEBYROLETEXT24"/>
              </w:rPr>
              <w:t>Возрастная</w:t>
            </w:r>
          </w:p>
          <w:p w14:paraId="096CAD1B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before="80" w:line="288" w:lineRule="exact"/>
              <w:ind w:left="220"/>
              <w:jc w:val="left"/>
            </w:pPr>
            <w:r>
              <w:rPr>
                <w:rStyle w:val="MSGENFONTSTYLENAMETEMPLATEROLENUMBERMSGENFONTSTYLENAMEBYROLETEXT24"/>
              </w:rPr>
              <w:t>категория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9ACAB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MSGENFONTSTYLENAMETEMPLATEROLENUMBERMSGENFONTSTYLENAMEBYROLETEXT24"/>
              </w:rPr>
              <w:t>Квалификация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1D704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after="80" w:line="288" w:lineRule="exact"/>
              <w:jc w:val="center"/>
            </w:pPr>
            <w:r>
              <w:rPr>
                <w:rStyle w:val="MSGENFONTSTYLENAMETEMPLATEROLENUMBERMSGENFONTSTYLENAMEBYROLETEXT24"/>
              </w:rPr>
              <w:t>Год</w:t>
            </w:r>
          </w:p>
          <w:p w14:paraId="6FC28573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before="80" w:line="288" w:lineRule="exact"/>
              <w:jc w:val="left"/>
            </w:pPr>
            <w:r>
              <w:rPr>
                <w:rStyle w:val="MSGENFONTSTYLENAMETEMPLATEROLENUMBERMSGENFONTSTYLENAMEBYROLETEXT24"/>
              </w:rPr>
              <w:t>рождения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6742E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after="80" w:line="288" w:lineRule="exact"/>
              <w:ind w:left="220"/>
              <w:jc w:val="left"/>
            </w:pPr>
            <w:r>
              <w:rPr>
                <w:rStyle w:val="MSGENFONTSTYLENAMETEMPLATEROLENUMBERMSGENFONTSTYLENAMEBYROLETEXT24"/>
              </w:rPr>
              <w:t>Фамилия И.О.</w:t>
            </w:r>
          </w:p>
          <w:p w14:paraId="0523D5AB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before="80" w:line="288" w:lineRule="exact"/>
              <w:jc w:val="center"/>
            </w:pPr>
            <w:r>
              <w:rPr>
                <w:rStyle w:val="MSGENFONTSTYLENAMETEMPLATEROLENUMBERMSGENFONTSTYLENAMEBYROLETEXT24"/>
              </w:rPr>
              <w:t>тренера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8A323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line="288" w:lineRule="exact"/>
              <w:ind w:left="260"/>
              <w:jc w:val="left"/>
            </w:pPr>
            <w:r>
              <w:rPr>
                <w:rStyle w:val="MSGENFONTSTYLENAMETEMPLATEROLENUMBERMSGENFONTSTYLENAMEBYROLETEXT24"/>
              </w:rPr>
              <w:t>Допуск врача</w:t>
            </w:r>
          </w:p>
        </w:tc>
      </w:tr>
      <w:tr w:rsidR="00BF0EE7" w14:paraId="009F409E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FED7B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MSGENFONTSTYLENAMETEMPLATEROLENUMBERMSGENFONTSTYLENAMEBYROLETEXT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64B59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549A2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69D73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31733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DD1DF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949C0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0ACAD45F" w14:textId="77777777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E963B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MSGENFONTSTYLENAMETEMPLATEROLENUMBERMSGENFONTSTYLENAMEBYROLETEXT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556A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78BD1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B8F44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40257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A86E3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5B704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703E538A" w14:textId="7777777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1F1AB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MSGENFONTSTYLENAMETEMPLATEROLENUMBERMSGENFONTSTYLENAMEBYROLETEXT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0E697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14E9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DF142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D36D0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C8820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F272B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4AC540F1" w14:textId="77777777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7DACF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MSGENFONTSTYLENAMETEMPLATEROLENUMBERMSGENFONTSTYLENAMEBYROLETEXT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EC7A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BD6A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47514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C7DEB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791BC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ED2AE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EE7" w14:paraId="20F3B8C9" w14:textId="77777777">
        <w:trPr>
          <w:trHeight w:hRule="exact" w:val="3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92E54" w14:textId="77777777" w:rsidR="00BF0EE7" w:rsidRDefault="00000000">
            <w:pPr>
              <w:pStyle w:val="MSGENFONTSTYLENAMETEMPLATEROLENUMBERMSGENFONTSTYLENAMEBYROLETEXT20"/>
              <w:framePr w:w="14856" w:wrap="notBeside" w:vAnchor="text" w:hAnchor="text" w:xAlign="center" w:y="1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MSGENFONTSTYLENAMETEMPLATEROLENUMBERMSGENFONTSTYLENAMEBYROLETEXT24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2F8A6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D19F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B8806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DF7B0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40CE8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DE66" w14:textId="77777777" w:rsidR="00BF0EE7" w:rsidRDefault="00BF0EE7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104C6AB" w14:textId="77777777" w:rsidR="00BF0EE7" w:rsidRDefault="00BF0EE7">
      <w:pPr>
        <w:framePr w:w="14856" w:wrap="notBeside" w:vAnchor="text" w:hAnchor="text" w:xAlign="center" w:y="1"/>
        <w:rPr>
          <w:sz w:val="2"/>
          <w:szCs w:val="2"/>
        </w:rPr>
      </w:pPr>
    </w:p>
    <w:p w14:paraId="6F466B2E" w14:textId="77777777" w:rsidR="00BF0EE7" w:rsidRDefault="00BF0EE7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2318"/>
        <w:gridCol w:w="2074"/>
        <w:gridCol w:w="2645"/>
        <w:gridCol w:w="1824"/>
      </w:tblGrid>
      <w:tr w:rsidR="00BF0EE7" w14:paraId="7F627D7B" w14:textId="77777777">
        <w:trPr>
          <w:trHeight w:hRule="exact" w:val="269"/>
        </w:trPr>
        <w:tc>
          <w:tcPr>
            <w:tcW w:w="3470" w:type="dxa"/>
            <w:shd w:val="clear" w:color="auto" w:fill="FFFFFF"/>
            <w:vAlign w:val="bottom"/>
          </w:tcPr>
          <w:p w14:paraId="7B8AB47A" w14:textId="77777777" w:rsidR="00BF0EE7" w:rsidRDefault="00000000">
            <w:pPr>
              <w:pStyle w:val="MSGENFONTSTYLENAMETEMPLATEROLENUMBERMSGENFONTSTYLENAMEBYROLETEXT20"/>
              <w:framePr w:w="12331" w:wrap="notBeside" w:vAnchor="text" w:hAnchor="text" w:y="1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4"/>
              </w:rPr>
              <w:t>Допущено</w:t>
            </w:r>
          </w:p>
        </w:tc>
        <w:tc>
          <w:tcPr>
            <w:tcW w:w="2318" w:type="dxa"/>
            <w:shd w:val="clear" w:color="auto" w:fill="FFFFFF"/>
          </w:tcPr>
          <w:p w14:paraId="133A9466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14:paraId="495BCC12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61B09F29" w14:textId="77777777" w:rsidR="00BF0EE7" w:rsidRDefault="00000000">
            <w:pPr>
              <w:pStyle w:val="MSGENFONTSTYLENAMETEMPLATEROLENUMBERMSGENFONTSTYLENAMEBYROLETEXT20"/>
              <w:framePr w:w="12331" w:wrap="notBeside" w:vAnchor="text" w:hAnchor="text" w:y="1"/>
              <w:shd w:val="clear" w:color="auto" w:fill="auto"/>
              <w:spacing w:line="288" w:lineRule="exact"/>
              <w:ind w:left="420"/>
              <w:jc w:val="left"/>
            </w:pPr>
            <w:r>
              <w:rPr>
                <w:rStyle w:val="MSGENFONTSTYLENAMETEMPLATEROLENUMBERMSGENFONTSTYLENAMEBYROLETEXT24"/>
              </w:rPr>
              <w:t>человек</w:t>
            </w:r>
          </w:p>
        </w:tc>
        <w:tc>
          <w:tcPr>
            <w:tcW w:w="1824" w:type="dxa"/>
            <w:shd w:val="clear" w:color="auto" w:fill="FFFFFF"/>
          </w:tcPr>
          <w:p w14:paraId="4FD6D2D1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</w:tr>
      <w:tr w:rsidR="00BF0EE7" w14:paraId="2627DDD1" w14:textId="77777777">
        <w:trPr>
          <w:trHeight w:hRule="exact" w:val="739"/>
        </w:trPr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74C48F" w14:textId="77777777" w:rsidR="00BF0EE7" w:rsidRDefault="00000000">
            <w:pPr>
              <w:pStyle w:val="MSGENFONTSTYLENAMETEMPLATEROLENUMBERMSGENFONTSTYLENAMEBYROLETEXT20"/>
              <w:framePr w:w="12331" w:wrap="notBeside" w:vAnchor="text" w:hAnchor="text" w:y="1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4"/>
              </w:rPr>
              <w:t>Врач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14:paraId="1AA55295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535DCD2F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50956C1D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0F616337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</w:tr>
      <w:tr w:rsidR="00BF0EE7" w14:paraId="0DDE4CBF" w14:textId="77777777">
        <w:trPr>
          <w:trHeight w:hRule="exact" w:val="528"/>
        </w:trPr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75748A" w14:textId="77777777" w:rsidR="00BF0EE7" w:rsidRDefault="00000000">
            <w:pPr>
              <w:pStyle w:val="MSGENFONTSTYLENAMETEMPLATEROLENUMBERMSGENFONTSTYLENAMEBYROLETEXT20"/>
              <w:framePr w:w="12331" w:wrap="notBeside" w:vAnchor="text" w:hAnchor="text" w:y="1"/>
              <w:shd w:val="clear" w:color="auto" w:fill="auto"/>
              <w:tabs>
                <w:tab w:val="left" w:pos="1694"/>
              </w:tabs>
              <w:spacing w:line="222" w:lineRule="exact"/>
            </w:pPr>
            <w:r>
              <w:rPr>
                <w:rStyle w:val="MSGENFONTSTYLENAMETEMPLATEROLENUMBERMSGENFONTSTYLENAMEBYROLETEXT2MSGENFONTSTYLEMODIFERSIZE10"/>
              </w:rPr>
              <w:t>(М.П.)</w:t>
            </w:r>
            <w:r>
              <w:rPr>
                <w:rStyle w:val="MSGENFONTSTYLENAMETEMPLATEROLENUMBERMSGENFONTSTYLENAMEBYROLETEXT2MSGENFONTSTYLEMODIFERSIZE10"/>
              </w:rPr>
              <w:tab/>
              <w:t>(подпись)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14:paraId="4F04B543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AAB119" w14:textId="77777777" w:rsidR="00BF0EE7" w:rsidRDefault="00000000">
            <w:pPr>
              <w:pStyle w:val="MSGENFONTSTYLENAMETEMPLATEROLENUMBERMSGENFONTSTYLENAMEBYROLETEXT20"/>
              <w:framePr w:w="12331" w:wrap="notBeside" w:vAnchor="text" w:hAnchor="text" w:y="1"/>
              <w:shd w:val="clear" w:color="auto" w:fill="auto"/>
              <w:spacing w:line="222" w:lineRule="exact"/>
              <w:ind w:left="940"/>
              <w:jc w:val="left"/>
            </w:pPr>
            <w:r>
              <w:rPr>
                <w:rStyle w:val="MSGENFONTSTYLENAMETEMPLATEROLENUMBERMSGENFONTSTYLENAMEBYROLETEXT2MSGENFONTSTYLEMODIFERSIZE10"/>
              </w:rPr>
              <w:t>(Ф.И.О.)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6958B2D1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D0F89D" w14:textId="77777777" w:rsidR="00BF0EE7" w:rsidRDefault="00000000">
            <w:pPr>
              <w:pStyle w:val="MSGENFONTSTYLENAMETEMPLATEROLENUMBERMSGENFONTSTYLENAMEBYROLETEXT20"/>
              <w:framePr w:w="12331" w:wrap="notBeside" w:vAnchor="text" w:hAnchor="text" w:y="1"/>
              <w:shd w:val="clear" w:color="auto" w:fill="auto"/>
              <w:spacing w:line="222" w:lineRule="exact"/>
              <w:jc w:val="right"/>
            </w:pPr>
            <w:r>
              <w:rPr>
                <w:rStyle w:val="MSGENFONTSTYLENAMETEMPLATEROLENUMBERMSGENFONTSTYLENAMEBYROLETEXT2MSGENFONTSTYLEMODIFERSIZE10"/>
              </w:rPr>
              <w:t>(дата)</w:t>
            </w:r>
          </w:p>
        </w:tc>
      </w:tr>
      <w:tr w:rsidR="00BF0EE7" w14:paraId="666A7AE2" w14:textId="77777777">
        <w:trPr>
          <w:trHeight w:hRule="exact" w:val="480"/>
        </w:trPr>
        <w:tc>
          <w:tcPr>
            <w:tcW w:w="3470" w:type="dxa"/>
            <w:shd w:val="clear" w:color="auto" w:fill="FFFFFF"/>
            <w:vAlign w:val="bottom"/>
          </w:tcPr>
          <w:p w14:paraId="2432E739" w14:textId="77777777" w:rsidR="00BF0EE7" w:rsidRDefault="00000000">
            <w:pPr>
              <w:pStyle w:val="MSGENFONTSTYLENAMETEMPLATEROLENUMBERMSGENFONTSTYLENAMEBYROLETEXT20"/>
              <w:framePr w:w="12331" w:wrap="notBeside" w:vAnchor="text" w:hAnchor="text" w:y="1"/>
              <w:shd w:val="clear" w:color="auto" w:fill="auto"/>
              <w:spacing w:line="288" w:lineRule="exact"/>
            </w:pPr>
            <w:r>
              <w:rPr>
                <w:rStyle w:val="MSGENFONTSTYLENAMETEMPLATEROLENUMBERMSGENFONTSTYLENAMEBYROLETEXT24"/>
              </w:rPr>
              <w:t>Представитель команды</w:t>
            </w:r>
          </w:p>
        </w:tc>
        <w:tc>
          <w:tcPr>
            <w:tcW w:w="2318" w:type="dxa"/>
            <w:shd w:val="clear" w:color="auto" w:fill="FFFFFF"/>
          </w:tcPr>
          <w:p w14:paraId="4FDD3326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14:paraId="7400108B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45" w:type="dxa"/>
            <w:shd w:val="clear" w:color="auto" w:fill="FFFFFF"/>
          </w:tcPr>
          <w:p w14:paraId="4187993C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14:paraId="0A0E6CA4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</w:tr>
      <w:tr w:rsidR="00BF0EE7" w14:paraId="7B6BCDD0" w14:textId="77777777">
        <w:trPr>
          <w:trHeight w:hRule="exact" w:val="302"/>
        </w:trPr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</w:tcPr>
          <w:p w14:paraId="1DF92FDB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ADB2C8" w14:textId="77777777" w:rsidR="00BF0EE7" w:rsidRDefault="00000000">
            <w:pPr>
              <w:pStyle w:val="MSGENFONTSTYLENAMETEMPLATEROLENUMBERMSGENFONTSTYLENAMEBYROLETEXT20"/>
              <w:framePr w:w="12331" w:wrap="notBeside" w:vAnchor="text" w:hAnchor="text" w:y="1"/>
              <w:shd w:val="clear" w:color="auto" w:fill="auto"/>
              <w:spacing w:line="222" w:lineRule="exact"/>
              <w:ind w:left="560"/>
              <w:jc w:val="left"/>
            </w:pPr>
            <w:r>
              <w:rPr>
                <w:rStyle w:val="MSGENFONTSTYLENAMETEMPLATEROLENUMBERMSGENFONTSTYLENAMEBYROLETEXT2MSGENFONTSTYLEMODIFERSIZE10"/>
              </w:rPr>
              <w:t>(подпись)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51B094C5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483BFA" w14:textId="77777777" w:rsidR="00BF0EE7" w:rsidRDefault="00000000">
            <w:pPr>
              <w:pStyle w:val="MSGENFONTSTYLENAMETEMPLATEROLENUMBERMSGENFONTSTYLENAMEBYROLETEXT20"/>
              <w:framePr w:w="12331" w:wrap="notBeside" w:vAnchor="text" w:hAnchor="text" w:y="1"/>
              <w:shd w:val="clear" w:color="auto" w:fill="auto"/>
              <w:spacing w:line="222" w:lineRule="exact"/>
              <w:ind w:left="520"/>
              <w:jc w:val="left"/>
            </w:pPr>
            <w:r>
              <w:rPr>
                <w:rStyle w:val="MSGENFONTSTYLENAMETEMPLATEROLENUMBERMSGENFONTSTYLENAMEBYROLETEXT2MSGENFONTSTYLEMODIFERSIZE10"/>
              </w:rPr>
              <w:t>(Ф.И.О.)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14:paraId="3431F409" w14:textId="77777777" w:rsidR="00BF0EE7" w:rsidRDefault="00BF0EE7">
            <w:pPr>
              <w:framePr w:w="12331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71C3AEE1" w14:textId="77777777" w:rsidR="00BF0EE7" w:rsidRDefault="00BF0EE7">
      <w:pPr>
        <w:framePr w:w="12331" w:wrap="notBeside" w:vAnchor="text" w:hAnchor="text" w:y="1"/>
        <w:rPr>
          <w:sz w:val="2"/>
          <w:szCs w:val="2"/>
        </w:rPr>
      </w:pPr>
    </w:p>
    <w:p w14:paraId="7B18D390" w14:textId="77777777" w:rsidR="00BF0EE7" w:rsidRDefault="00BF0EE7">
      <w:pPr>
        <w:rPr>
          <w:sz w:val="2"/>
          <w:szCs w:val="2"/>
        </w:rPr>
      </w:pPr>
    </w:p>
    <w:p w14:paraId="027935D3" w14:textId="77777777" w:rsidR="00BF0EE7" w:rsidRDefault="00BF0EE7">
      <w:pPr>
        <w:rPr>
          <w:sz w:val="2"/>
          <w:szCs w:val="2"/>
        </w:rPr>
        <w:sectPr w:rsidR="00BF0EE7">
          <w:type w:val="continuous"/>
          <w:pgSz w:w="16840" w:h="11900" w:orient="landscape"/>
          <w:pgMar w:top="1320" w:right="851" w:bottom="2361" w:left="1110" w:header="0" w:footer="3" w:gutter="0"/>
          <w:cols w:space="720"/>
          <w:noEndnote/>
          <w:docGrid w:linePitch="360"/>
        </w:sectPr>
      </w:pPr>
    </w:p>
    <w:p w14:paraId="7F129286" w14:textId="77777777" w:rsidR="00BF0EE7" w:rsidRDefault="00BF0EE7">
      <w:pPr>
        <w:spacing w:before="94" w:after="94" w:line="240" w:lineRule="exact"/>
        <w:rPr>
          <w:sz w:val="19"/>
          <w:szCs w:val="19"/>
        </w:rPr>
      </w:pPr>
    </w:p>
    <w:p w14:paraId="068C2BB3" w14:textId="77777777" w:rsidR="00BF0EE7" w:rsidRDefault="00BF0EE7">
      <w:pPr>
        <w:rPr>
          <w:sz w:val="2"/>
          <w:szCs w:val="2"/>
        </w:rPr>
        <w:sectPr w:rsidR="00BF0EE7">
          <w:type w:val="continuous"/>
          <w:pgSz w:w="16840" w:h="11900" w:orient="landscape"/>
          <w:pgMar w:top="1245" w:right="0" w:bottom="1245" w:left="0" w:header="0" w:footer="3" w:gutter="0"/>
          <w:cols w:space="720"/>
          <w:noEndnote/>
          <w:docGrid w:linePitch="360"/>
        </w:sectPr>
      </w:pPr>
    </w:p>
    <w:p w14:paraId="4A7536BC" w14:textId="77777777" w:rsidR="00BF0EE7" w:rsidRDefault="00000000">
      <w:pPr>
        <w:spacing w:line="568" w:lineRule="exact"/>
      </w:pPr>
      <w:r>
        <w:pict w14:anchorId="093052E3">
          <v:shape id="_x0000_s2061" type="#_x0000_t202" style="position:absolute;margin-left:.05pt;margin-top:.1pt;width:108.5pt;height:29.1pt;z-index:251657728;mso-wrap-distance-left:5pt;mso-wrap-distance-right:5pt;mso-position-horizontal-relative:margin" filled="f" stroked="f">
            <v:textbox style="mso-fit-shape-to-text:t" inset="0,0,0,0">
              <w:txbxContent>
                <w:p w14:paraId="4858268B" w14:textId="77777777" w:rsidR="00BF0EE7" w:rsidRDefault="00000000">
                  <w:pPr>
                    <w:pStyle w:val="MSGENFONTSTYLENAMETEMPLATEROLENUMBERMSGENFONTSTYLENAMEBYROLETEXT20"/>
                    <w:shd w:val="clear" w:color="auto" w:fill="auto"/>
                    <w:spacing w:line="288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Руководитель ОО</w:t>
                  </w:r>
                </w:p>
                <w:p w14:paraId="78CB700B" w14:textId="77777777" w:rsidR="00BF0EE7" w:rsidRDefault="00000000">
                  <w:pPr>
                    <w:pStyle w:val="MSGENFONTSTYLENAMETEMPLATEROLENUMBERMSGENFONTSTYLENAMEBYROLETEXT6"/>
                    <w:shd w:val="clear" w:color="auto" w:fill="auto"/>
                    <w:ind w:left="180"/>
                  </w:pPr>
                  <w:r>
                    <w:t>(М.П.)</w:t>
                  </w:r>
                </w:p>
              </w:txbxContent>
            </v:textbox>
            <w10:wrap anchorx="margin"/>
          </v:shape>
        </w:pict>
      </w:r>
      <w:r>
        <w:pict w14:anchorId="1DE885EA">
          <v:shape id="_x0000_s2062" type="#_x0000_t202" style="position:absolute;margin-left:203.05pt;margin-top:15.1pt;width:43.9pt;height:14pt;z-index:251657729;mso-wrap-distance-left:5pt;mso-wrap-distance-right:5pt;mso-position-horizontal-relative:margin" filled="f" stroked="f">
            <v:textbox style="mso-fit-shape-to-text:t" inset="0,0,0,0">
              <w:txbxContent>
                <w:p w14:paraId="3572D47B" w14:textId="77777777" w:rsidR="00BF0EE7" w:rsidRDefault="00000000">
                  <w:pPr>
                    <w:pStyle w:val="MSGENFONTSTYLENAMETEMPLATEROLENUMBERMSGENFONTSTYLENAMEBYROLETEXT6"/>
                    <w:shd w:val="clear" w:color="auto" w:fill="auto"/>
                    <w:jc w:val="lef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pict w14:anchorId="7C66255D">
          <v:shape id="_x0000_s2063" type="#_x0000_t202" style="position:absolute;margin-left:420pt;margin-top:15.1pt;width:38.4pt;height:14pt;z-index:251657730;mso-wrap-distance-left:5pt;mso-wrap-distance-right:5pt;mso-position-horizontal-relative:margin" filled="f" stroked="f">
            <v:textbox style="mso-fit-shape-to-text:t" inset="0,0,0,0">
              <w:txbxContent>
                <w:p w14:paraId="00BE462E" w14:textId="77777777" w:rsidR="00BF0EE7" w:rsidRDefault="00000000">
                  <w:pPr>
                    <w:pStyle w:val="MSGENFONTSTYLENAMETEMPLATEROLENUMBERMSGENFONTSTYLENAMEBYROLETEXT6"/>
                    <w:shd w:val="clear" w:color="auto" w:fill="auto"/>
                    <w:jc w:val="left"/>
                  </w:pPr>
                  <w:r>
                    <w:t>(Ф.И.О.)</w:t>
                  </w:r>
                </w:p>
              </w:txbxContent>
            </v:textbox>
            <w10:wrap anchorx="margin"/>
          </v:shape>
        </w:pict>
      </w:r>
    </w:p>
    <w:p w14:paraId="0DC1B9CB" w14:textId="77777777" w:rsidR="00BF0EE7" w:rsidRDefault="00BF0EE7">
      <w:pPr>
        <w:rPr>
          <w:sz w:val="2"/>
          <w:szCs w:val="2"/>
        </w:rPr>
      </w:pPr>
    </w:p>
    <w:sectPr w:rsidR="00BF0EE7">
      <w:type w:val="continuous"/>
      <w:pgSz w:w="16840" w:h="11900" w:orient="landscape"/>
      <w:pgMar w:top="1245" w:right="827" w:bottom="1245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952B" w14:textId="77777777" w:rsidR="0086616B" w:rsidRDefault="0086616B">
      <w:r>
        <w:separator/>
      </w:r>
    </w:p>
  </w:endnote>
  <w:endnote w:type="continuationSeparator" w:id="0">
    <w:p w14:paraId="0AB7B75F" w14:textId="77777777" w:rsidR="0086616B" w:rsidRDefault="0086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054676"/>
      <w:docPartObj>
        <w:docPartGallery w:val="Page Numbers (Bottom of Page)"/>
        <w:docPartUnique/>
      </w:docPartObj>
    </w:sdtPr>
    <w:sdtContent>
      <w:p w14:paraId="2E61E49D" w14:textId="4DE3D8FD" w:rsidR="001422CA" w:rsidRDefault="001422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53848" w14:textId="528EC37A" w:rsidR="00BF0EE7" w:rsidRDefault="00BF0EE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859327"/>
      <w:docPartObj>
        <w:docPartGallery w:val="Page Numbers (Bottom of Page)"/>
        <w:docPartUnique/>
      </w:docPartObj>
    </w:sdtPr>
    <w:sdtContent>
      <w:p w14:paraId="4FBB69E9" w14:textId="66B85E26" w:rsidR="00D55111" w:rsidRDefault="00D55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BBE34" w14:textId="77777777" w:rsidR="00D55111" w:rsidRDefault="00D551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874485"/>
      <w:docPartObj>
        <w:docPartGallery w:val="Page Numbers (Bottom of Page)"/>
        <w:docPartUnique/>
      </w:docPartObj>
    </w:sdtPr>
    <w:sdtContent>
      <w:p w14:paraId="7C1FF640" w14:textId="0A3A3FAC" w:rsidR="001422CA" w:rsidRDefault="001422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74B48" w14:textId="77777777" w:rsidR="001422CA" w:rsidRDefault="001422C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2618" w14:textId="77777777" w:rsidR="00BF0EE7" w:rsidRDefault="00000000">
    <w:pPr>
      <w:rPr>
        <w:sz w:val="2"/>
        <w:szCs w:val="2"/>
      </w:rPr>
    </w:pPr>
    <w:r>
      <w:pict w14:anchorId="75F70B9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65pt;margin-top:782.7pt;width:4.3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14:paraId="0480589B" w14:textId="77777777" w:rsidR="00BF0EE7" w:rsidRDefault="00000000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SGENFONTSTYLENAMETEMPLATEROLEMSGENFONTSTYLENAMEBYROLERUNNINGTITLEMSGENFONTSTYLEMODIFERSIZE11"/>
                  </w:rPr>
                  <w:t>#</w:t>
                </w:r>
                <w:r>
                  <w:rPr>
                    <w:rStyle w:val="MSGENFONTSTYLENAMETEMPLATEROLEMSGENFONTSTYLENAMEBYROLERUNNINGTITLEMSGENFONTSTYLEMODIFERSIZE1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6691" w14:textId="77777777" w:rsidR="00BF0EE7" w:rsidRDefault="00000000">
    <w:pPr>
      <w:rPr>
        <w:sz w:val="2"/>
        <w:szCs w:val="2"/>
      </w:rPr>
    </w:pPr>
    <w:r>
      <w:pict w14:anchorId="21843A7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65pt;margin-top:782.7pt;width:4.3pt;height:7.9pt;z-index:-188744061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14:paraId="3D3D2C0A" w14:textId="77777777" w:rsidR="00BF0EE7" w:rsidRDefault="00000000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SGENFONTSTYLENAMETEMPLATEROLEMSGENFONTSTYLENAMEBYROLERUNNINGTITLEMSGENFONTSTYLEMODIFERSIZE11"/>
                  </w:rPr>
                  <w:t>#</w:t>
                </w:r>
                <w:r>
                  <w:rPr>
                    <w:rStyle w:val="MSGENFONTSTYLENAMETEMPLATEROLEMSGENFONTSTYLENAMEBYROLERUNNINGTITLEMSGENFONTSTYLEMODIFERSIZE1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E161" w14:textId="77777777" w:rsidR="00BF0EE7" w:rsidRDefault="00BF0EE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0651" w14:textId="77777777" w:rsidR="00BF0EE7" w:rsidRDefault="00BF0EE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248A" w14:textId="77777777" w:rsidR="00BF0EE7" w:rsidRDefault="00000000">
    <w:pPr>
      <w:rPr>
        <w:sz w:val="2"/>
        <w:szCs w:val="2"/>
      </w:rPr>
    </w:pPr>
    <w:r>
      <w:pict w14:anchorId="32B88B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45pt;margin-top:782.7pt;width:5.05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AB7F9CA" w14:textId="77777777" w:rsidR="00BF0EE7" w:rsidRDefault="00000000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SGENFONTSTYLENAMETEMPLATEROLEMSGENFONTSTYLENAMEBYROLERUNNINGTITLEMSGENFONTSTYLEMODIFERSIZE11"/>
                  </w:rPr>
                  <w:t>#</w:t>
                </w:r>
                <w:r>
                  <w:rPr>
                    <w:rStyle w:val="MSGENFONTSTYLENAMETEMPLATEROLEMSGENFONTSTYLENAMEBYROLERUNNINGTITLEMSGENFONTSTYLEMODIFERSIZE1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6A27" w14:textId="77777777" w:rsidR="0086616B" w:rsidRDefault="0086616B"/>
  </w:footnote>
  <w:footnote w:type="continuationSeparator" w:id="0">
    <w:p w14:paraId="27B3D083" w14:textId="77777777" w:rsidR="0086616B" w:rsidRDefault="00866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48F4" w14:textId="77777777" w:rsidR="00BF0EE7" w:rsidRDefault="00BF0E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1124" w14:textId="77777777" w:rsidR="00BF0EE7" w:rsidRDefault="00000000">
    <w:pPr>
      <w:rPr>
        <w:sz w:val="2"/>
        <w:szCs w:val="2"/>
      </w:rPr>
    </w:pPr>
    <w:r>
      <w:pict w14:anchorId="68C3608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6.5pt;margin-top:46pt;width:102pt;height:12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0A7B04F" w14:textId="77777777" w:rsidR="00BF0EE7" w:rsidRDefault="00000000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5B0F" w14:textId="77777777" w:rsidR="00BF0EE7" w:rsidRDefault="00000000">
    <w:pPr>
      <w:rPr>
        <w:sz w:val="2"/>
        <w:szCs w:val="2"/>
      </w:rPr>
    </w:pPr>
    <w:r>
      <w:pict w14:anchorId="2A5C47C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6.5pt;margin-top:46pt;width:102pt;height:12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7F06392" w14:textId="77777777" w:rsidR="00BF0EE7" w:rsidRDefault="00000000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40FD" w14:textId="77777777" w:rsidR="00BF0EE7" w:rsidRDefault="00000000">
    <w:pPr>
      <w:rPr>
        <w:sz w:val="2"/>
        <w:szCs w:val="2"/>
      </w:rPr>
    </w:pPr>
    <w:r>
      <w:pict w14:anchorId="313AAAD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9.85pt;margin-top:60.3pt;width:100.8pt;height:12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1D5040D" w14:textId="77777777" w:rsidR="00BF0EE7" w:rsidRDefault="00000000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35C"/>
    <w:multiLevelType w:val="hybridMultilevel"/>
    <w:tmpl w:val="7FCA0892"/>
    <w:lvl w:ilvl="0" w:tplc="86DABD8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4B7"/>
    <w:multiLevelType w:val="multilevel"/>
    <w:tmpl w:val="BB02E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E05780"/>
    <w:multiLevelType w:val="multilevel"/>
    <w:tmpl w:val="966E9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F716CF"/>
    <w:multiLevelType w:val="multilevel"/>
    <w:tmpl w:val="966E9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E141AD"/>
    <w:multiLevelType w:val="multilevel"/>
    <w:tmpl w:val="B3264A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3686689">
    <w:abstractNumId w:val="3"/>
  </w:num>
  <w:num w:numId="2" w16cid:durableId="1894778142">
    <w:abstractNumId w:val="1"/>
  </w:num>
  <w:num w:numId="3" w16cid:durableId="393771731">
    <w:abstractNumId w:val="4"/>
  </w:num>
  <w:num w:numId="4" w16cid:durableId="132914141">
    <w:abstractNumId w:val="2"/>
  </w:num>
  <w:num w:numId="5" w16cid:durableId="214546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EE7"/>
    <w:rsid w:val="001422CA"/>
    <w:rsid w:val="00502061"/>
    <w:rsid w:val="005E65D8"/>
    <w:rsid w:val="007A780A"/>
    <w:rsid w:val="0086616B"/>
    <w:rsid w:val="00BF0EE7"/>
    <w:rsid w:val="00D00179"/>
    <w:rsid w:val="00D55111"/>
    <w:rsid w:val="00E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68E14D31"/>
  <w15:docId w15:val="{4683B21F-F44F-4421-BB64-7FB0BE6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NUMBERMSGENFONTSTYLENAMEBYROLEHEADING12Exact">
    <w:name w:val="MSG_EN_FONT_STYLE_NAME_TEMPLATE_ROLE_LEVEL_NUMBER MSG_EN_FONT_STYLE_NAME_BY_ROLE_HEADING 1 2 Exact"/>
    <w:basedOn w:val="a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NUMBERMSGENFONTSTYLENAMEBYROLEHEADING12">
    <w:name w:val="MSG_EN_FONT_STYLE_NAME_TEMPLATE_ROLE_LEVEL_NUMBER MSG_EN_FONT_STYLE_NAME_BY_ROLE_HEADING 1 2_"/>
    <w:basedOn w:val="a0"/>
    <w:link w:val="MSGENFONTSTYLENAMETEMPLATEROLELEVELNUMBERMSGENFONTSTYLENAMEBYROLEHEADING1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SIZE14MSGENFONTSTYLEMODIFERBOLD">
    <w:name w:val="MSG_EN_FONT_STYLE_NAME_TEMPLATE_ROLE_NUMBER MSG_EN_FONT_STYLE_NAME_BY_ROLE_TEXT 2 + MSG_EN_FONT_STYLE_MODIFER_SIZE 14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0MSGENFONTSTYLEMODIFERBOLD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4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0"/>
    <w:link w:val="MSGENFONTSTYLENAMETEMPLATEROLENUMBERMSGENFONTSTYLENAMEBYROLETEXT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LEVELNUMBERMSGENFONTSTYLENAMEBYROLEHEADING120">
    <w:name w:val="MSG_EN_FONT_STYLE_NAME_TEMPLATE_ROLE_LEVEL_NUMBER MSG_EN_FONT_STYLE_NAME_BY_ROLE_HEADING 1 2"/>
    <w:basedOn w:val="a"/>
    <w:link w:val="MSGENFONTSTYLENAMETEMPLATEROLELEVELNUMBERMSGENFONTSTYLENAMEBYROLEHEADING12"/>
    <w:pPr>
      <w:shd w:val="clear" w:color="auto" w:fill="FFFFFF"/>
      <w:spacing w:after="240" w:line="266" w:lineRule="exact"/>
      <w:jc w:val="center"/>
      <w:outlineLvl w:val="0"/>
    </w:pPr>
    <w:rPr>
      <w:b/>
      <w:bCs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pPr>
      <w:shd w:val="clear" w:color="auto" w:fill="FFFFFF"/>
      <w:spacing w:line="284" w:lineRule="exact"/>
      <w:jc w:val="both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before="240" w:after="240" w:line="284" w:lineRule="exact"/>
      <w:jc w:val="center"/>
    </w:p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line="370" w:lineRule="exact"/>
      <w:jc w:val="both"/>
    </w:pPr>
    <w:rPr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shd w:val="clear" w:color="auto" w:fill="FFFFFF"/>
      <w:spacing w:before="360" w:line="370" w:lineRule="exact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line="232" w:lineRule="exact"/>
      <w:jc w:val="center"/>
    </w:pPr>
    <w:rPr>
      <w:sz w:val="21"/>
      <w:szCs w:val="21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shd w:val="clear" w:color="auto" w:fill="FFFFFF"/>
      <w:spacing w:before="360" w:line="370" w:lineRule="exact"/>
    </w:pPr>
    <w:rPr>
      <w:b/>
      <w:bCs/>
      <w:sz w:val="28"/>
      <w:szCs w:val="28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pPr>
      <w:shd w:val="clear" w:color="auto" w:fill="FFFFFF"/>
      <w:spacing w:line="222" w:lineRule="exact"/>
      <w:jc w:val="center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2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2CA"/>
    <w:rPr>
      <w:color w:val="000000"/>
    </w:rPr>
  </w:style>
  <w:style w:type="paragraph" w:styleId="a5">
    <w:name w:val="footer"/>
    <w:basedOn w:val="a"/>
    <w:link w:val="a6"/>
    <w:uiPriority w:val="99"/>
    <w:unhideWhenUsed/>
    <w:rsid w:val="001422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2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svetlana_margosan@mail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SHVSM ZP</dc:creator>
  <cp:keywords/>
  <cp:lastModifiedBy>Дмитрий Царько</cp:lastModifiedBy>
  <cp:revision>3</cp:revision>
  <dcterms:created xsi:type="dcterms:W3CDTF">2022-07-28T06:36:00Z</dcterms:created>
  <dcterms:modified xsi:type="dcterms:W3CDTF">2022-11-10T15:23:00Z</dcterms:modified>
</cp:coreProperties>
</file>