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E4" w:rsidRPr="00BB5CE4" w:rsidRDefault="00BB5CE4" w:rsidP="00BB5CE4">
      <w:pPr>
        <w:pStyle w:val="3"/>
        <w:spacing w:before="0"/>
        <w:jc w:val="center"/>
        <w:rPr>
          <w:rFonts w:eastAsia="Times New Roman"/>
          <w:sz w:val="32"/>
          <w:szCs w:val="32"/>
          <w:lang w:eastAsia="ru-RU"/>
        </w:rPr>
      </w:pPr>
      <w:r w:rsidRPr="00BB5CE4">
        <w:rPr>
          <w:rFonts w:eastAsia="Times New Roman"/>
          <w:sz w:val="32"/>
          <w:szCs w:val="32"/>
          <w:lang w:eastAsia="ru-RU"/>
        </w:rPr>
        <w:t>Первый тренировочный старт</w:t>
      </w:r>
    </w:p>
    <w:p w:rsidR="00BB5CE4" w:rsidRPr="00BB5CE4" w:rsidRDefault="00BB5CE4" w:rsidP="00BB5CE4">
      <w:pPr>
        <w:pStyle w:val="3"/>
        <w:spacing w:before="0"/>
        <w:jc w:val="center"/>
        <w:rPr>
          <w:rFonts w:eastAsia="Times New Roman"/>
          <w:sz w:val="32"/>
          <w:szCs w:val="32"/>
          <w:lang w:eastAsia="ru-RU"/>
        </w:rPr>
      </w:pPr>
      <w:r w:rsidRPr="00BB5CE4">
        <w:rPr>
          <w:rFonts w:eastAsia="Times New Roman"/>
          <w:sz w:val="32"/>
          <w:szCs w:val="32"/>
          <w:lang w:eastAsia="ru-RU"/>
        </w:rPr>
        <w:t>«</w:t>
      </w:r>
      <w:r w:rsidRPr="00BB5CE4">
        <w:rPr>
          <w:rFonts w:eastAsia="Times New Roman"/>
          <w:sz w:val="32"/>
          <w:szCs w:val="32"/>
          <w:lang w:val="en-US" w:eastAsia="ru-RU"/>
        </w:rPr>
        <w:t>SWIMRUN</w:t>
      </w:r>
      <w:r w:rsidRPr="00BB5CE4">
        <w:rPr>
          <w:rFonts w:eastAsia="Times New Roman"/>
          <w:sz w:val="32"/>
          <w:szCs w:val="32"/>
          <w:lang w:eastAsia="ru-RU"/>
        </w:rPr>
        <w:t>»</w:t>
      </w:r>
    </w:p>
    <w:p w:rsidR="00BB5CE4" w:rsidRPr="00BB5CE4" w:rsidRDefault="00BB5CE4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</w:p>
    <w:p w:rsidR="00BB5CE4" w:rsidRDefault="00BB5CE4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Цель мероприятия:</w:t>
      </w:r>
    </w:p>
    <w:p w:rsidR="00BB5CE4" w:rsidRPr="00BB5CE4" w:rsidRDefault="00BB5CE4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</w:pP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П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опуляризация и развитие </w:t>
      </w:r>
      <w:proofErr w:type="spellStart"/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свимран</w:t>
      </w:r>
      <w:proofErr w:type="spellEnd"/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в России, здорового образа жизни, организация досуга и туризма со спортивной составляющей и привлечение населения </w:t>
      </w:r>
      <w:proofErr w:type="gramStart"/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к</w:t>
      </w:r>
      <w:proofErr w:type="gramEnd"/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регулярным занятием физической культурой.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 w:rsidRPr="00BB5CE4"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  <w:t>Организаторы тренировочного старта:</w:t>
      </w:r>
    </w:p>
    <w:p w:rsidR="00BB5CE4" w:rsidRPr="00BB5CE4" w:rsidRDefault="00BB5CE4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</w:pPr>
      <w:r w:rsidRPr="00BB5CE4"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  <w:t xml:space="preserve"> </w:t>
      </w:r>
    </w:p>
    <w:p w:rsidR="00BB5CE4" w:rsidRDefault="00BB5CE4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Спортивное сообщество «</w:t>
      </w:r>
      <w:proofErr w:type="spellStart"/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val="en-US" w:eastAsia="ru-RU"/>
        </w:rPr>
        <w:t>Trailsamara</w:t>
      </w:r>
      <w:proofErr w:type="spellEnd"/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». Руководитель Гвоздев П.Н. 89171417141.</w:t>
      </w: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</w:p>
    <w:p w:rsidR="00BB5CE4" w:rsidRDefault="00BB5CE4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Дата и время проведения:</w:t>
      </w:r>
    </w:p>
    <w:p w:rsidR="00BB5CE4" w:rsidRDefault="00BB5CE4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</w:p>
    <w:p w:rsidR="00733A3D" w:rsidRDefault="00733A3D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</w:pPr>
      <w:r w:rsidRPr="00733A3D"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  <w:t xml:space="preserve">24 июля 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  <w:t xml:space="preserve">2022 г. (воскресенье). </w:t>
      </w:r>
      <w:r w:rsidR="00CF25D0"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  <w:t xml:space="preserve"> Старт-финиш мероприятия </w:t>
      </w:r>
      <w:r w:rsidR="00CF25D0" w:rsidRPr="00CF25D0"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  <w:t>53.465892, 49.994996</w:t>
      </w:r>
    </w:p>
    <w:p w:rsidR="00CF25D0" w:rsidRDefault="00CF25D0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</w:pPr>
    </w:p>
    <w:p w:rsidR="00CF25D0" w:rsidRPr="00CF25D0" w:rsidRDefault="00995C17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Предварительная п</w:t>
      </w:r>
      <w:r w:rsidR="00CF25D0" w:rsidRPr="00CF25D0"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рограмма мероприятия:</w:t>
      </w:r>
    </w:p>
    <w:p w:rsidR="00CF25D0" w:rsidRDefault="00CF25D0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</w:pPr>
    </w:p>
    <w:p w:rsidR="00CF25D0" w:rsidRDefault="00CF25D0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  <w:t>09:00 Начало регистрации</w:t>
      </w:r>
    </w:p>
    <w:p w:rsidR="00CF25D0" w:rsidRDefault="00CF25D0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  <w:t>09:40 Стартовый брифинг, инструктаж</w:t>
      </w:r>
    </w:p>
    <w:p w:rsidR="00CF25D0" w:rsidRDefault="00CF25D0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  <w:t>10:00 Старт</w:t>
      </w:r>
    </w:p>
    <w:p w:rsidR="00CF25D0" w:rsidRPr="00CF25D0" w:rsidRDefault="00CF25D0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  <w:t>12:00 Закрытие трассы, награждение.</w:t>
      </w:r>
    </w:p>
    <w:p w:rsidR="00733A3D" w:rsidRPr="00CF25D0" w:rsidRDefault="00733A3D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6"/>
          <w:szCs w:val="26"/>
          <w:lang w:eastAsia="ru-RU"/>
        </w:rPr>
      </w:pPr>
    </w:p>
    <w:p w:rsidR="00CF25D0" w:rsidRDefault="00BB5CE4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 w:rsidRPr="00BB5CE4"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Дистанции</w:t>
      </w:r>
      <w:r w:rsidR="005C1F32"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: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 w:rsidR="00CF25D0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Дистанция совмещает две спортивные дисциплины:  </w:t>
      </w:r>
      <w:proofErr w:type="spellStart"/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трейловый</w:t>
      </w:r>
      <w:proofErr w:type="spellEnd"/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бег и плавание на открытой воде. Виды чередуются и выполняются последовательно без перерыва. В рамках </w:t>
      </w:r>
      <w:r w:rsidR="00CF25D0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тренировки подводится индивидуальный зачет в группах: Мужчины, женщины. 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</w:t>
      </w:r>
    </w:p>
    <w:p w:rsidR="00CF25D0" w:rsidRDefault="00995C17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Предварительная протяженность </w:t>
      </w:r>
      <w:r w:rsidR="00CF25D0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трассы 11 км.</w:t>
      </w:r>
      <w:r w:rsidR="005C1F32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Температура воды: 25 градусов. Разметка дистанции осуществляется красно-белыми сигнальными лентами.</w:t>
      </w:r>
    </w:p>
    <w:p w:rsidR="00995C17" w:rsidRDefault="00BB5CE4" w:rsidP="00995C17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Окончательные длины сегментов и их конфигурация (схема дистанций), точное расписание мероприятия и начала дистанций будет опубликованы</w:t>
      </w:r>
      <w:r w:rsidR="00995C17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в группе </w:t>
      </w:r>
      <w:hyperlink r:id="rId5" w:history="1">
        <w:r w:rsidR="00995C17" w:rsidRPr="00370364">
          <w:rPr>
            <w:rStyle w:val="a3"/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https://vk.com/trailsamara</w:t>
        </w:r>
      </w:hyperlink>
      <w:r w:rsidR="00995C17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до старта мероприятия. </w:t>
      </w:r>
    </w:p>
    <w:p w:rsidR="00995C17" w:rsidRDefault="005C1F32" w:rsidP="00BB5CE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 w:rsidR="00BB5CE4" w:rsidRPr="00BB5CE4"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:</w:t>
      </w:r>
      <w:r w:rsidR="00BB5CE4"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 w:rsidR="00BB5CE4"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 w:rsidR="00995C17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Регистрация на тренировочный старт осуществляется заранее на с</w:t>
      </w:r>
      <w:r w:rsidR="00BB5CE4"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транице:</w:t>
      </w:r>
      <w:r w:rsidR="00995C17" w:rsidRPr="00995C17">
        <w:t xml:space="preserve"> </w:t>
      </w:r>
      <w:r w:rsidR="00995C17" w:rsidRPr="00995C17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https://orgeo.ru/</w:t>
      </w:r>
      <w:r w:rsidR="00BB5CE4"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 </w:t>
      </w:r>
    </w:p>
    <w:p w:rsidR="00BB5CE4" w:rsidRPr="00BB5CE4" w:rsidRDefault="00995C17" w:rsidP="00995C17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Цена </w:t>
      </w:r>
      <w:r w:rsidR="00BB5CE4"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мероприятии – 500 рублей, оплата на месте.</w:t>
      </w:r>
      <w:r w:rsidR="00BB5CE4"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</w:p>
    <w:p w:rsidR="005C1F32" w:rsidRDefault="005C1F32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 w:rsidRPr="00BB5CE4"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:</w:t>
      </w:r>
      <w:r w:rsidRPr="00BB5CE4"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br/>
      </w:r>
    </w:p>
    <w:p w:rsidR="00F25A0E" w:rsidRDefault="005C1F32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К участию в тренировки допускаются подготовленные участники, не имеющие противопоказаний к занятиям спортом, подписавшие «Заявление на участие в мероприятии»,</w:t>
      </w:r>
      <w:r w:rsidRPr="00995C17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в котором он снимает с организаторов ответственность за возможный ущерб жизни и здоровью, возникший в ходе, до или после участия в </w:t>
      </w: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мероприятии. Возраст участников 18+.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  <w:t xml:space="preserve">Организаторы соревнований не несут ответственности за физическое состояние спортсменов и за любой несчастный случай или ущерб, понесенный до, вовремя или после </w:t>
      </w: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мероприятия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.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  <w:t xml:space="preserve">Участники принимают на себя все риски, связанные с участием в </w:t>
      </w: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мероприятии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, понимают и 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lastRenderedPageBreak/>
        <w:t xml:space="preserve">соглашаются со сложностью </w:t>
      </w: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тренировки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. Участник должен адекватно оценивать свою физическую форму, состояние здоровья и уровень спортивных навыков, степень риска. </w:t>
      </w:r>
    </w:p>
    <w:p w:rsidR="005C1F32" w:rsidRDefault="00F25A0E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Р</w:t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екомендуется в течение текущего сезона иметь опыт участия в заплывах на открытой воде - не менее 1 км, и </w:t>
      </w:r>
      <w:proofErr w:type="spellStart"/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трейловых</w:t>
      </w:r>
      <w:proofErr w:type="spellEnd"/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 забегах - не менее 10 км.</w:t>
      </w:r>
      <w:r w:rsidR="005C1F32"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</w:p>
    <w:p w:rsidR="005C1F32" w:rsidRPr="005C1F32" w:rsidRDefault="005C1F32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</w:pPr>
      <w:r w:rsidRPr="005C1F32"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  <w:t>Обязательное снаряжение:</w:t>
      </w:r>
    </w:p>
    <w:p w:rsidR="005C1F32" w:rsidRPr="005C1F32" w:rsidRDefault="005C1F32" w:rsidP="005C1F3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 w:rsidRPr="005C1F32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Кроссовки (в них плыть).</w:t>
      </w:r>
    </w:p>
    <w:p w:rsidR="005C1F32" w:rsidRPr="005C1F32" w:rsidRDefault="005C1F32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</w:p>
    <w:p w:rsidR="005C1F32" w:rsidRPr="005C1F32" w:rsidRDefault="005C1F32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</w:pPr>
      <w:r w:rsidRPr="005C1F32"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  <w:t>Рекомендуемое снаряжение:</w:t>
      </w:r>
    </w:p>
    <w:p w:rsidR="005C1F32" w:rsidRDefault="005C1F32" w:rsidP="005C1F3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 w:rsidRPr="005C1F32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Плавательная шапочка;</w:t>
      </w:r>
    </w:p>
    <w:p w:rsidR="001B2B3B" w:rsidRDefault="001B2B3B" w:rsidP="005C1F3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Лопатки для плавания;</w:t>
      </w:r>
    </w:p>
    <w:p w:rsidR="001B2B3B" w:rsidRPr="005C1F32" w:rsidRDefault="001B2B3B" w:rsidP="005C1F3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Очки;</w:t>
      </w:r>
    </w:p>
    <w:p w:rsidR="005C1F32" w:rsidRDefault="001B2B3B" w:rsidP="005C1F3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Буй безопасности;</w:t>
      </w:r>
    </w:p>
    <w:p w:rsidR="005C1F32" w:rsidRPr="005C1F32" w:rsidRDefault="005C1F32" w:rsidP="005C1F3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Индивидуальное питание.</w:t>
      </w:r>
    </w:p>
    <w:p w:rsidR="005C1F32" w:rsidRPr="005C1F32" w:rsidRDefault="005C1F32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</w:p>
    <w:p w:rsidR="005C1F32" w:rsidRPr="005C1F32" w:rsidRDefault="005C1F32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</w:pPr>
      <w:r w:rsidRPr="005C1F32"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  <w:t>Запрещено:</w:t>
      </w:r>
    </w:p>
    <w:p w:rsidR="005C1F32" w:rsidRPr="005C1F32" w:rsidRDefault="005C1F32" w:rsidP="005C1F3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 w:rsidRPr="005C1F32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Ласты;</w:t>
      </w:r>
    </w:p>
    <w:p w:rsidR="005C1F32" w:rsidRDefault="001B2B3B" w:rsidP="005C1F3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Матрасы;</w:t>
      </w:r>
    </w:p>
    <w:p w:rsidR="001B2B3B" w:rsidRPr="005C1F32" w:rsidRDefault="001B2B3B" w:rsidP="005C1F3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>Механические приспособления для преодоления воды.</w:t>
      </w:r>
    </w:p>
    <w:p w:rsidR="005C1F32" w:rsidRDefault="005C1F32" w:rsidP="005C1F32">
      <w:pPr>
        <w:shd w:val="clear" w:color="auto" w:fill="FFFFFF"/>
        <w:spacing w:after="0" w:line="240" w:lineRule="auto"/>
        <w:ind w:firstLine="708"/>
        <w:textAlignment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6"/>
          <w:szCs w:val="26"/>
          <w:lang w:eastAsia="ru-RU"/>
        </w:rPr>
      </w:pPr>
    </w:p>
    <w:p w:rsidR="00995C17" w:rsidRDefault="005C1F32" w:rsidP="005C1F32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Все участники обязаны сохранять весь инвентарь в течение всей гонки. </w:t>
      </w:r>
      <w:r w:rsidR="00F25A0E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/>
      </w:r>
      <w:r w:rsidRPr="00BB5CE4"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t xml:space="preserve">Главный принцип: с чем стартовал с тем и финишировал. </w:t>
      </w:r>
    </w:p>
    <w:p w:rsidR="00F25A0E" w:rsidRPr="00F25A0E" w:rsidRDefault="00F25A0E">
      <w:pP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  <w:br w:type="page"/>
      </w:r>
    </w:p>
    <w:p w:rsidR="00F25A0E" w:rsidRPr="00F25A0E" w:rsidRDefault="00F25A0E" w:rsidP="00F25A0E">
      <w:pPr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№ 1</w:t>
      </w:r>
    </w:p>
    <w:p w:rsidR="00F25A0E" w:rsidRPr="00F25A0E" w:rsidRDefault="00F25A0E" w:rsidP="00F25A0E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«Заявление на участие в мероприятии </w:t>
      </w:r>
      <w:proofErr w:type="spellStart"/>
      <w:r w:rsidRPr="00F25A0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Swimrun</w:t>
      </w:r>
      <w:proofErr w:type="spellEnd"/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F25A0E" w:rsidRPr="00F25A0E" w:rsidRDefault="00F25A0E" w:rsidP="00F25A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Я___________________________________________________________________</w:t>
      </w: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▪  ФИО участника </w:t>
      </w: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•  Данным документом подтверждаю, что нахожусь в хорошей физической  форме, прошел (шла) медицинское освидетельствование и не имею медицинских противопоказаний для участия в мероприятии «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Swimrun</w:t>
      </w:r>
      <w:proofErr w:type="spellEnd"/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24» июля 2022 года</w:t>
      </w: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•  Я осознаю все риски, связанные с данным событием и понимаю, что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мероприятие</w:t>
      </w: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требует серьезной спортивной подготовки.</w:t>
      </w: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•  При несчастном случае во время или после мероприятия,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мероприятия «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Swimrun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. Данный отказ от претензий распространяется на моих возможных наследников и опекунов.</w:t>
      </w: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•  Я ознакомлен (а) с положением и регламентом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мероприятия</w:t>
      </w: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, и осознаю, что при их нарушении могу быть дисквалифицирован (а)</w:t>
      </w: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•  Я ознакомился (ась) с данным документом и поня</w:t>
      </w:r>
      <w:proofErr w:type="gramStart"/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л(</w:t>
      </w:r>
      <w:proofErr w:type="gramEnd"/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а) его смысл</w:t>
      </w: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5A0E" w:rsidRPr="00F25A0E" w:rsidRDefault="00F25A0E" w:rsidP="00F25A0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Дата заполнения «24</w:t>
      </w: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» июля 2022 г.</w:t>
      </w:r>
    </w:p>
    <w:p w:rsidR="00BB5CE4" w:rsidRPr="00F25A0E" w:rsidRDefault="00F25A0E" w:rsidP="00F25A0E">
      <w:pPr>
        <w:jc w:val="both"/>
        <w:rPr>
          <w:rFonts w:ascii="Times New Roman" w:eastAsia="Times New Roman" w:hAnsi="Times New Roman" w:cs="Times New Roman"/>
          <w:color w:val="212121"/>
          <w:kern w:val="36"/>
          <w:sz w:val="26"/>
          <w:szCs w:val="26"/>
          <w:lang w:eastAsia="ru-RU"/>
        </w:rPr>
      </w:pPr>
      <w:r w:rsidRPr="00F25A0E">
        <w:rPr>
          <w:rFonts w:ascii="Times New Roman" w:hAnsi="Times New Roman" w:cs="Times New Roman"/>
          <w:bCs/>
          <w:color w:val="000000"/>
          <w:sz w:val="26"/>
          <w:szCs w:val="26"/>
        </w:rPr>
        <w:t>Личная подпись _____________________________/_________________/</w:t>
      </w:r>
    </w:p>
    <w:sectPr w:rsidR="00BB5CE4" w:rsidRPr="00F25A0E" w:rsidSect="00BB5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EC"/>
    <w:multiLevelType w:val="multilevel"/>
    <w:tmpl w:val="FC1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40752"/>
    <w:multiLevelType w:val="multilevel"/>
    <w:tmpl w:val="749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F0227"/>
    <w:multiLevelType w:val="hybridMultilevel"/>
    <w:tmpl w:val="6190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55BAD"/>
    <w:multiLevelType w:val="multilevel"/>
    <w:tmpl w:val="6B7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F5C2D"/>
    <w:multiLevelType w:val="multilevel"/>
    <w:tmpl w:val="030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E14EB"/>
    <w:multiLevelType w:val="multilevel"/>
    <w:tmpl w:val="5D3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32BB2"/>
    <w:multiLevelType w:val="hybridMultilevel"/>
    <w:tmpl w:val="639E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CE4"/>
    <w:rsid w:val="001B2B3B"/>
    <w:rsid w:val="00562D36"/>
    <w:rsid w:val="005C1F32"/>
    <w:rsid w:val="006174D0"/>
    <w:rsid w:val="00733A3D"/>
    <w:rsid w:val="00995C17"/>
    <w:rsid w:val="00BA05A3"/>
    <w:rsid w:val="00BA218C"/>
    <w:rsid w:val="00BB5CE4"/>
    <w:rsid w:val="00CF25D0"/>
    <w:rsid w:val="00F2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paragraph" w:styleId="1">
    <w:name w:val="heading 1"/>
    <w:basedOn w:val="a"/>
    <w:link w:val="10"/>
    <w:uiPriority w:val="9"/>
    <w:qFormat/>
    <w:rsid w:val="00BB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5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B5CE4"/>
    <w:rPr>
      <w:color w:val="0000FF"/>
      <w:u w:val="single"/>
    </w:rPr>
  </w:style>
  <w:style w:type="character" w:styleId="a4">
    <w:name w:val="Strong"/>
    <w:basedOn w:val="a0"/>
    <w:uiPriority w:val="22"/>
    <w:qFormat/>
    <w:rsid w:val="00BB5CE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5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5C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input-phonemaskselect-code">
    <w:name w:val="t-input-phonemask__select-code"/>
    <w:basedOn w:val="a0"/>
    <w:rsid w:val="00BB5C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5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5C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C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C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4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4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5107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87137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011446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12121"/>
                                                <w:left w:val="single" w:sz="6" w:space="17" w:color="212121"/>
                                                <w:bottom w:val="single" w:sz="6" w:space="0" w:color="212121"/>
                                                <w:right w:val="single" w:sz="6" w:space="17" w:color="212121"/>
                                              </w:divBdr>
                                              <w:divsChild>
                                                <w:div w:id="61024978">
                                                  <w:marLeft w:val="0"/>
                                                  <w:marRight w:val="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559427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1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37267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5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8279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5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8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0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1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9125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641743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526172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12121"/>
                                                <w:left w:val="single" w:sz="6" w:space="17" w:color="212121"/>
                                                <w:bottom w:val="single" w:sz="6" w:space="0" w:color="212121"/>
                                                <w:right w:val="single" w:sz="6" w:space="17" w:color="212121"/>
                                              </w:divBdr>
                                              <w:divsChild>
                                                <w:div w:id="1598057777">
                                                  <w:marLeft w:val="0"/>
                                                  <w:marRight w:val="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85855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837913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61494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28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1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railsam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3</cp:revision>
  <dcterms:created xsi:type="dcterms:W3CDTF">2022-07-18T19:04:00Z</dcterms:created>
  <dcterms:modified xsi:type="dcterms:W3CDTF">2022-07-19T08:52:00Z</dcterms:modified>
</cp:coreProperties>
</file>