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7D1B15" w:rsidP="00084BE0">
      <w:pPr>
        <w:jc w:val="center"/>
        <w:rPr>
          <w:b/>
          <w:sz w:val="28"/>
        </w:rPr>
      </w:pPr>
      <w:r>
        <w:rPr>
          <w:b/>
          <w:sz w:val="28"/>
        </w:rPr>
        <w:t xml:space="preserve">«Кубка </w:t>
      </w:r>
      <w:proofErr w:type="spellStart"/>
      <w:r w:rsidR="001404F8">
        <w:rPr>
          <w:b/>
          <w:sz w:val="28"/>
        </w:rPr>
        <w:t>Черёхи</w:t>
      </w:r>
      <w:proofErr w:type="spellEnd"/>
      <w:r w:rsidR="001404F8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  <w:r w:rsidR="003F51E6">
        <w:rPr>
          <w:b/>
          <w:sz w:val="28"/>
        </w:rPr>
        <w:t xml:space="preserve">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814051" w:rsidRDefault="00814051" w:rsidP="00814051">
      <w:r>
        <w:t>Судья – хронометрист – 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7D1B15" w:rsidRPr="00E137D5" w:rsidRDefault="001404F8" w:rsidP="00084BE0">
      <w:pPr>
        <w:rPr>
          <w:b/>
        </w:rPr>
      </w:pPr>
      <w:r>
        <w:rPr>
          <w:b/>
        </w:rPr>
        <w:t>21</w:t>
      </w:r>
      <w:r w:rsidR="003E59F8" w:rsidRPr="003E59F8">
        <w:rPr>
          <w:b/>
        </w:rPr>
        <w:t xml:space="preserve"> </w:t>
      </w:r>
      <w:r>
        <w:rPr>
          <w:b/>
        </w:rPr>
        <w:t>ма</w:t>
      </w:r>
      <w:r w:rsidR="003E59F8" w:rsidRPr="003E59F8">
        <w:rPr>
          <w:b/>
        </w:rPr>
        <w:t xml:space="preserve">я: </w:t>
      </w:r>
      <w:r w:rsidR="00E137D5">
        <w:rPr>
          <w:b/>
        </w:rPr>
        <w:br/>
        <w:t xml:space="preserve">11:30 </w:t>
      </w:r>
      <w:r w:rsidR="003E59F8" w:rsidRPr="003E59F8">
        <w:rPr>
          <w:b/>
        </w:rPr>
        <w:t>ориентирование (кросс-спринт</w:t>
      </w:r>
      <w:r>
        <w:rPr>
          <w:b/>
        </w:rPr>
        <w:t xml:space="preserve"> в рамках 5-го этапа </w:t>
      </w:r>
      <w:r>
        <w:rPr>
          <w:b/>
          <w:lang w:val="en-US"/>
        </w:rPr>
        <w:t>Stump</w:t>
      </w:r>
      <w:r w:rsidRPr="001404F8">
        <w:rPr>
          <w:b/>
        </w:rPr>
        <w:t xml:space="preserve"> </w:t>
      </w:r>
      <w:r>
        <w:rPr>
          <w:b/>
          <w:lang w:val="en-US"/>
        </w:rPr>
        <w:t>Cup</w:t>
      </w:r>
      <w:r w:rsidR="003E59F8" w:rsidRPr="003E59F8">
        <w:rPr>
          <w:b/>
        </w:rPr>
        <w:t>)</w:t>
      </w:r>
      <w:r w:rsidR="003E59F8" w:rsidRPr="003E59F8">
        <w:rPr>
          <w:b/>
        </w:rPr>
        <w:br/>
      </w:r>
      <w:r>
        <w:rPr>
          <w:b/>
        </w:rPr>
        <w:br/>
        <w:t>22 ма</w:t>
      </w:r>
      <w:r w:rsidR="003E59F8" w:rsidRPr="003E59F8">
        <w:rPr>
          <w:b/>
        </w:rPr>
        <w:t>я:</w:t>
      </w:r>
      <w:r w:rsidR="003E59F8" w:rsidRPr="003E59F8">
        <w:rPr>
          <w:b/>
        </w:rPr>
        <w:br/>
      </w:r>
      <w:r w:rsidR="00E137D5">
        <w:rPr>
          <w:b/>
        </w:rPr>
        <w:t xml:space="preserve">14:00 </w:t>
      </w:r>
      <w:r w:rsidR="003E59F8" w:rsidRPr="003E59F8">
        <w:rPr>
          <w:b/>
        </w:rPr>
        <w:t>ориентирование (кросс-</w:t>
      </w:r>
      <w:proofErr w:type="spellStart"/>
      <w:r w:rsidR="003E59F8" w:rsidRPr="003E59F8">
        <w:rPr>
          <w:b/>
        </w:rPr>
        <w:t>лонг</w:t>
      </w:r>
      <w:proofErr w:type="spellEnd"/>
      <w:r w:rsidR="003E59F8" w:rsidRPr="003E59F8">
        <w:rPr>
          <w:b/>
        </w:rPr>
        <w:t>)</w:t>
      </w:r>
      <w:r w:rsidR="003E59F8" w:rsidRPr="003E59F8">
        <w:br/>
      </w:r>
      <w:r w:rsidR="003E59F8">
        <w:br/>
        <w:t>Разделение участников:</w:t>
      </w:r>
      <w:r w:rsidR="003E59F8">
        <w:br/>
        <w:t xml:space="preserve">Ориентирование: </w:t>
      </w:r>
      <w:r w:rsidR="00A641D8">
        <w:t>МЖ16, М-Элита, Ж-Элита (+спринт М40,Ж40)</w:t>
      </w:r>
    </w:p>
    <w:p w:rsidR="005E6017" w:rsidRDefault="005E6017" w:rsidP="00084BE0">
      <w:r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  <w:r w:rsidR="00810CF5">
        <w:br/>
      </w:r>
      <w:r w:rsidR="00810CF5">
        <w:br/>
        <w:t>Организатор в праве изменять группы, переносить участников из одной группы в другую.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7D1B15" w:rsidRDefault="003E59F8" w:rsidP="005E6017">
      <w:proofErr w:type="spellStart"/>
      <w:r>
        <w:t>Черёха</w:t>
      </w:r>
      <w:proofErr w:type="spellEnd"/>
      <w:r>
        <w:t xml:space="preserve">, точное место и время будет опубликовано позже. </w:t>
      </w:r>
      <w:r w:rsidRPr="003E59F8">
        <w:t>57.750075, 28.365577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3F51E6" w:rsidRDefault="003E59F8" w:rsidP="00493572">
      <w:r>
        <w:t>Ориентирование:</w:t>
      </w:r>
      <w:r>
        <w:br/>
        <w:t>Ста</w:t>
      </w:r>
      <w:r w:rsidR="001404F8">
        <w:t xml:space="preserve">рт по протоколу. Награждение ориентирования по </w:t>
      </w:r>
      <w:r w:rsidR="008C4E5E">
        <w:t xml:space="preserve">сумме времени двух дней </w:t>
      </w:r>
      <w:r w:rsidR="001404F8">
        <w:t>(</w:t>
      </w:r>
      <w:proofErr w:type="spellStart"/>
      <w:r>
        <w:t>лонг</w:t>
      </w:r>
      <w:r w:rsidR="008C4E5E">
        <w:t>+спринт</w:t>
      </w:r>
      <w:proofErr w:type="spellEnd"/>
      <w:r>
        <w:t xml:space="preserve">). </w:t>
      </w:r>
      <w:r>
        <w:br/>
        <w:t>Первые 3 места в группах</w:t>
      </w:r>
      <w:r w:rsidR="00A641D8">
        <w:t xml:space="preserve"> (</w:t>
      </w:r>
      <w:proofErr w:type="gramStart"/>
      <w:r w:rsidR="00A641D8">
        <w:t>ЖЭ,МЭ</w:t>
      </w:r>
      <w:proofErr w:type="gramEnd"/>
      <w:r w:rsidR="00A641D8">
        <w:t>, МЖ16)</w:t>
      </w:r>
      <w:r>
        <w:t xml:space="preserve"> награждаются грамотами и медалями.</w:t>
      </w:r>
      <w:r w:rsidR="008C4E5E">
        <w:t xml:space="preserve"> </w:t>
      </w:r>
    </w:p>
    <w:p w:rsidR="00A641D8" w:rsidRDefault="00A641D8" w:rsidP="00493572"/>
    <w:p w:rsidR="00A641D8" w:rsidRDefault="00A641D8" w:rsidP="00493572"/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lastRenderedPageBreak/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952EFF" w:rsidP="00952EFF">
      <w:r>
        <w:t xml:space="preserve">Особых условий для передвижения по </w:t>
      </w:r>
      <w:r w:rsidR="00986A5B">
        <w:t>району</w:t>
      </w:r>
      <w:r>
        <w:t xml:space="preserve">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стандартные оранжево-белые призмы 30х30 с закреплённой рядом станцией электронной отметки на дереве или опоре, ближайшей к заданной точке на высоте до 1,7 метра. Тип отметки контактная,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</w:t>
      </w:r>
      <w:r w:rsidR="00FB4AC3">
        <w:t>кой</w:t>
      </w:r>
      <w:r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</w:t>
      </w:r>
      <w:proofErr w:type="spellStart"/>
      <w:r w:rsidR="00986A5B" w:rsidRPr="00986A5B">
        <w:t>skopskov</w:t>
      </w:r>
      <w:proofErr w:type="spellEnd"/>
      <w:r w:rsidR="0056724F">
        <w:t>.</w:t>
      </w:r>
    </w:p>
    <w:p w:rsidR="00D228B2" w:rsidRDefault="00D228B2" w:rsidP="00952EFF">
      <w:r>
        <w:t xml:space="preserve">Участники, замеченные в пересечении </w:t>
      </w:r>
      <w:proofErr w:type="gramStart"/>
      <w:r>
        <w:t>запрещенных к преодолению символов ориентирования</w:t>
      </w:r>
      <w:proofErr w:type="gramEnd"/>
      <w:r>
        <w:t xml:space="preserve"> будут дисквалифицированы.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56724F" w:rsidP="00C65EF5">
      <w:r>
        <w:t xml:space="preserve">Основную опасность для участников представляют городские улицы и дворовая территория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3F51E6" w:rsidRDefault="007F5F13" w:rsidP="00C65EF5">
      <w:r>
        <w:t>Предварительные заявки на участ</w:t>
      </w:r>
      <w:r w:rsidR="00986A5B">
        <w:t>ие подаются до 23:59</w:t>
      </w:r>
      <w:r w:rsidR="00FB4AC3">
        <w:t xml:space="preserve"> </w:t>
      </w:r>
      <w:r w:rsidR="00986A5B">
        <w:t>четверга</w:t>
      </w:r>
      <w:r w:rsidR="00FB4AC3">
        <w:t xml:space="preserve"> </w:t>
      </w:r>
      <w:r w:rsidR="001404F8">
        <w:t>19 ма</w:t>
      </w:r>
      <w:r w:rsidR="00986A5B">
        <w:t>я</w:t>
      </w:r>
      <w:r>
        <w:t xml:space="preserve"> посредством заполнения формы онлайн регистрации на сайте </w:t>
      </w:r>
      <w:proofErr w:type="spellStart"/>
      <w:r w:rsidR="00A641D8" w:rsidRPr="00A641D8">
        <w:rPr>
          <w:rFonts w:ascii="Arial" w:hAnsi="Arial" w:cs="Arial"/>
          <w:sz w:val="20"/>
          <w:szCs w:val="20"/>
          <w:shd w:val="clear" w:color="auto" w:fill="FFFFFF"/>
          <w:lang w:val="en-US"/>
        </w:rPr>
        <w:t>orge</w:t>
      </w:r>
      <w:r w:rsidR="00A641D8" w:rsidRPr="00A641D8">
        <w:rPr>
          <w:rFonts w:ascii="Arial" w:hAnsi="Arial" w:cs="Arial"/>
          <w:sz w:val="20"/>
          <w:szCs w:val="20"/>
          <w:shd w:val="clear" w:color="auto" w:fill="FFFFFF"/>
          <w:lang w:val="en-US"/>
        </w:rPr>
        <w:t>o</w:t>
      </w:r>
      <w:proofErr w:type="spellEnd"/>
      <w:r w:rsidR="00A641D8" w:rsidRPr="00A641D8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spellStart"/>
      <w:r w:rsidR="00A641D8" w:rsidRPr="00A641D8">
        <w:rPr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  <w:proofErr w:type="spellEnd"/>
      <w:r>
        <w:t xml:space="preserve">. После </w:t>
      </w:r>
      <w:r w:rsidR="001404F8">
        <w:t>19 ма</w:t>
      </w:r>
      <w:r w:rsidR="00986A5B">
        <w:t>я</w:t>
      </w:r>
      <w:r>
        <w:t xml:space="preserve"> подать заявку и оплатить участие можно будет </w:t>
      </w:r>
      <w:r w:rsidR="007B6E9C">
        <w:t>гарантировано на месте старта</w:t>
      </w:r>
      <w:r>
        <w:t xml:space="preserve">. Организаторы гарантируют наличие </w:t>
      </w:r>
      <w:r w:rsidR="00986A5B">
        <w:t>некоторого количества</w:t>
      </w:r>
      <w:r>
        <w:t xml:space="preserve"> резервных </w:t>
      </w:r>
      <w:r w:rsidR="00FB4AC3">
        <w:t>карт</w:t>
      </w:r>
      <w:r>
        <w:t>.</w:t>
      </w:r>
    </w:p>
    <w:p w:rsidR="003F51E6" w:rsidRDefault="003F51E6" w:rsidP="00C65EF5"/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 xml:space="preserve">стия </w:t>
      </w:r>
      <w:r w:rsidR="00D44AFC">
        <w:t>за 1 день</w:t>
      </w:r>
      <w:r w:rsidR="00FB4AC3">
        <w:t xml:space="preserve"> за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A641D8" w:rsidRPr="00986A5B" w:rsidTr="00986A5B">
        <w:tc>
          <w:tcPr>
            <w:tcW w:w="3115" w:type="dxa"/>
          </w:tcPr>
          <w:p w:rsidR="00A641D8" w:rsidRPr="00DB7B6F" w:rsidRDefault="00A641D8" w:rsidP="00DB7B6F">
            <w:pPr>
              <w:jc w:val="center"/>
            </w:pPr>
          </w:p>
        </w:tc>
        <w:tc>
          <w:tcPr>
            <w:tcW w:w="3115" w:type="dxa"/>
          </w:tcPr>
          <w:p w:rsidR="00A641D8" w:rsidRPr="00DB7B6F" w:rsidRDefault="00A641D8" w:rsidP="00DB7B6F">
            <w:pPr>
              <w:jc w:val="center"/>
            </w:pPr>
            <w:r>
              <w:t>Оплата до 15 ма</w:t>
            </w:r>
            <w:r w:rsidRPr="00DB7B6F">
              <w:t xml:space="preserve">я </w:t>
            </w:r>
            <w:proofErr w:type="spellStart"/>
            <w:r w:rsidRPr="00DB7B6F">
              <w:t>вкл</w:t>
            </w:r>
            <w:proofErr w:type="spellEnd"/>
          </w:p>
        </w:tc>
      </w:tr>
      <w:tr w:rsidR="00A641D8" w:rsidRPr="00986A5B" w:rsidTr="00986A5B">
        <w:tc>
          <w:tcPr>
            <w:tcW w:w="3115" w:type="dxa"/>
          </w:tcPr>
          <w:p w:rsidR="00A641D8" w:rsidRPr="00DB7B6F" w:rsidRDefault="00A641D8" w:rsidP="008C4E5E">
            <w:r w:rsidRPr="00DB7B6F">
              <w:t>Кросс-спринт</w:t>
            </w:r>
          </w:p>
        </w:tc>
        <w:tc>
          <w:tcPr>
            <w:tcW w:w="3115" w:type="dxa"/>
          </w:tcPr>
          <w:p w:rsidR="00A641D8" w:rsidRPr="00DB7B6F" w:rsidRDefault="00A641D8" w:rsidP="008C4E5E">
            <w:pPr>
              <w:jc w:val="center"/>
            </w:pPr>
            <w:r>
              <w:t>3</w:t>
            </w:r>
            <w:r w:rsidRPr="00DB7B6F">
              <w:t>00</w:t>
            </w:r>
            <w:r>
              <w:t xml:space="preserve"> (200*)</w:t>
            </w:r>
          </w:p>
        </w:tc>
      </w:tr>
      <w:tr w:rsidR="00A641D8" w:rsidRPr="00986A5B" w:rsidTr="00986A5B">
        <w:tc>
          <w:tcPr>
            <w:tcW w:w="3115" w:type="dxa"/>
          </w:tcPr>
          <w:p w:rsidR="00A641D8" w:rsidRPr="00DB7B6F" w:rsidRDefault="00A641D8" w:rsidP="001404F8">
            <w:r w:rsidRPr="00DB7B6F">
              <w:t>Кросс-</w:t>
            </w:r>
            <w:proofErr w:type="spellStart"/>
            <w:r w:rsidRPr="00DB7B6F">
              <w:t>лонг</w:t>
            </w:r>
            <w:proofErr w:type="spellEnd"/>
          </w:p>
        </w:tc>
        <w:tc>
          <w:tcPr>
            <w:tcW w:w="3115" w:type="dxa"/>
          </w:tcPr>
          <w:p w:rsidR="00A641D8" w:rsidRPr="00DB7B6F" w:rsidRDefault="00A641D8" w:rsidP="001404F8">
            <w:pPr>
              <w:jc w:val="center"/>
            </w:pPr>
            <w:r>
              <w:t>3</w:t>
            </w:r>
            <w:r w:rsidRPr="00DB7B6F">
              <w:t>00</w:t>
            </w:r>
            <w:r>
              <w:t xml:space="preserve"> (200*)</w:t>
            </w:r>
          </w:p>
        </w:tc>
      </w:tr>
    </w:tbl>
    <w:p w:rsidR="00181422" w:rsidRPr="00986FE6" w:rsidRDefault="00A641D8" w:rsidP="00C65EF5">
      <w:pPr>
        <w:rPr>
          <w:i/>
        </w:rPr>
      </w:pPr>
      <w:r>
        <w:rPr>
          <w:i/>
        </w:rPr>
        <w:br/>
      </w:r>
      <w:r w:rsidR="00986FE6" w:rsidRPr="00986FE6">
        <w:rPr>
          <w:i/>
        </w:rPr>
        <w:t>*цены для детских групп</w:t>
      </w:r>
      <w:r w:rsidR="00181422">
        <w:rPr>
          <w:i/>
        </w:rPr>
        <w:br/>
        <w:t>**</w:t>
      </w:r>
      <w:r>
        <w:rPr>
          <w:i/>
        </w:rPr>
        <w:t xml:space="preserve">Для участников «Клубной программы О-Псков» скидка 20%. </w:t>
      </w:r>
      <w:proofErr w:type="spellStart"/>
      <w:r w:rsidR="00181422">
        <w:rPr>
          <w:i/>
        </w:rPr>
        <w:t>Промокод</w:t>
      </w:r>
      <w:proofErr w:type="spellEnd"/>
      <w:r w:rsidR="00181422">
        <w:rPr>
          <w:i/>
        </w:rPr>
        <w:t xml:space="preserve"> спросите у организатора.</w:t>
      </w:r>
      <w:bookmarkStart w:id="0" w:name="_GoBack"/>
      <w:bookmarkEnd w:id="0"/>
    </w:p>
    <w:p w:rsidR="001F7DBD" w:rsidRDefault="00B36002" w:rsidP="00C65EF5">
      <w:r>
        <w:t>Стоимость аренды чипа 50р в день.</w:t>
      </w:r>
      <w:r w:rsidR="000D42D6">
        <w:t xml:space="preserve"> (Для участников «Клубной программы» - бесплатно)</w:t>
      </w:r>
    </w:p>
    <w:p w:rsidR="00A641D8" w:rsidRDefault="00A641D8" w:rsidP="00C65EF5"/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lastRenderedPageBreak/>
        <w:t>Дополнительные условия и требования к участникам.</w:t>
      </w:r>
    </w:p>
    <w:p w:rsidR="00D44AFC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</w:t>
      </w:r>
    </w:p>
    <w:p w:rsidR="00C87558" w:rsidRDefault="00C87558" w:rsidP="00C87558"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организаторов: </w:t>
      </w:r>
      <w:hyperlink r:id="rId5" w:history="1">
        <w:r w:rsidR="00A641D8" w:rsidRPr="00A25A29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C87558" w:rsidRPr="00484DD4" w:rsidRDefault="005E4085" w:rsidP="00484DD4">
      <w:pPr>
        <w:jc w:val="center"/>
        <w:rPr>
          <w:b/>
          <w:color w:val="2E74B5" w:themeColor="accent1" w:themeShade="BF"/>
          <w:sz w:val="52"/>
        </w:rPr>
      </w:pPr>
      <w:r>
        <w:rPr>
          <w:b/>
          <w:sz w:val="28"/>
        </w:rPr>
        <w:t>Д</w:t>
      </w:r>
      <w:r w:rsidR="00C87558" w:rsidRPr="00484DD4">
        <w:rPr>
          <w:b/>
          <w:sz w:val="28"/>
        </w:rPr>
        <w:t>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7C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6EEC"/>
    <w:rsid w:val="00063D6A"/>
    <w:rsid w:val="00084BE0"/>
    <w:rsid w:val="000D42D6"/>
    <w:rsid w:val="00102071"/>
    <w:rsid w:val="001404F8"/>
    <w:rsid w:val="00181422"/>
    <w:rsid w:val="001F7DBD"/>
    <w:rsid w:val="002B7CED"/>
    <w:rsid w:val="002E66DC"/>
    <w:rsid w:val="003E59F8"/>
    <w:rsid w:val="003F51E6"/>
    <w:rsid w:val="00484DD4"/>
    <w:rsid w:val="00493572"/>
    <w:rsid w:val="004D79DC"/>
    <w:rsid w:val="0056724F"/>
    <w:rsid w:val="005E4085"/>
    <w:rsid w:val="005E6017"/>
    <w:rsid w:val="00645978"/>
    <w:rsid w:val="006637B5"/>
    <w:rsid w:val="006C2B42"/>
    <w:rsid w:val="007B6E9C"/>
    <w:rsid w:val="007D1B15"/>
    <w:rsid w:val="007D48DD"/>
    <w:rsid w:val="007F5F13"/>
    <w:rsid w:val="00810CF5"/>
    <w:rsid w:val="00814051"/>
    <w:rsid w:val="008C4E5E"/>
    <w:rsid w:val="00952EFF"/>
    <w:rsid w:val="0097649F"/>
    <w:rsid w:val="00986A5B"/>
    <w:rsid w:val="00986FE6"/>
    <w:rsid w:val="009A4156"/>
    <w:rsid w:val="00A43277"/>
    <w:rsid w:val="00A641D8"/>
    <w:rsid w:val="00AA7A82"/>
    <w:rsid w:val="00B1175F"/>
    <w:rsid w:val="00B32636"/>
    <w:rsid w:val="00B36002"/>
    <w:rsid w:val="00B41030"/>
    <w:rsid w:val="00BC45F3"/>
    <w:rsid w:val="00C638DD"/>
    <w:rsid w:val="00C65EF5"/>
    <w:rsid w:val="00C87558"/>
    <w:rsid w:val="00CE3275"/>
    <w:rsid w:val="00D228B2"/>
    <w:rsid w:val="00D44AFC"/>
    <w:rsid w:val="00DB30EA"/>
    <w:rsid w:val="00DB7B6F"/>
    <w:rsid w:val="00E137D5"/>
    <w:rsid w:val="00F01CFB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85D5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sk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35</cp:revision>
  <dcterms:created xsi:type="dcterms:W3CDTF">2019-02-18T17:14:00Z</dcterms:created>
  <dcterms:modified xsi:type="dcterms:W3CDTF">2022-05-12T09:12:00Z</dcterms:modified>
</cp:coreProperties>
</file>