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952C" w14:textId="77777777" w:rsidR="00F70724" w:rsidRPr="00F70724" w:rsidRDefault="00F70724" w:rsidP="00F70724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E74C3C"/>
          <w:sz w:val="30"/>
          <w:szCs w:val="30"/>
          <w:lang w:eastAsia="ru-RU"/>
        </w:rPr>
        <w:t>XX ЮБИЛЕЙНЫЕ</w:t>
      </w:r>
    </w:p>
    <w:p w14:paraId="7225A33B" w14:textId="77777777" w:rsidR="00F70724" w:rsidRPr="00F70724" w:rsidRDefault="00F70724" w:rsidP="00F70724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E74C3C"/>
          <w:sz w:val="30"/>
          <w:szCs w:val="30"/>
          <w:lang w:eastAsia="ru-RU"/>
        </w:rPr>
        <w:t>"ЯНВАРСКИЕ ОБГОНЯЛКИ"</w:t>
      </w:r>
    </w:p>
    <w:p w14:paraId="28F3FE27" w14:textId="77777777" w:rsidR="00F70724" w:rsidRPr="00F70724" w:rsidRDefault="00F70724" w:rsidP="00F707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Фестиваль</w:t>
      </w:r>
    </w:p>
    <w:p w14:paraId="3369F16A" w14:textId="77777777" w:rsidR="00F70724" w:rsidRPr="00F70724" w:rsidRDefault="00F70724" w:rsidP="00F707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Чемпионат Приморского края </w:t>
      </w:r>
    </w:p>
    <w:p w14:paraId="025F41C8" w14:textId="77777777" w:rsidR="00F70724" w:rsidRPr="00F70724" w:rsidRDefault="00F70724" w:rsidP="00F707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1B6B5A11" w14:textId="77777777" w:rsidR="00F70724" w:rsidRPr="00F70724" w:rsidRDefault="00F70724" w:rsidP="00F707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ОРГАНИЗАТОР</w:t>
      </w:r>
    </w:p>
    <w:p w14:paraId="006B11CD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Федерация альпинизма и скалолазания Приморского края.</w:t>
      </w:r>
    </w:p>
    <w:p w14:paraId="2696A4DD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Контактные лица: Полина Купчик (89024859998), Евгений 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Сакнаев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(89243201904)</w:t>
      </w:r>
    </w:p>
    <w:p w14:paraId="7C3F7F62" w14:textId="77777777" w:rsidR="00F70724" w:rsidRPr="00F70724" w:rsidRDefault="00F70724" w:rsidP="00F707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B06DAC9" w14:textId="77777777" w:rsidR="00F70724" w:rsidRPr="00F70724" w:rsidRDefault="00F70724" w:rsidP="00F707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МЕСТО И СРОКИ ПРОВЕДЕНИЯ</w:t>
      </w:r>
    </w:p>
    <w:p w14:paraId="41041CC6" w14:textId="77777777" w:rsidR="00F70724" w:rsidRPr="00F70724" w:rsidRDefault="00F70724" w:rsidP="00F70724">
      <w:pPr>
        <w:shd w:val="clear" w:color="auto" w:fill="FFFFFF"/>
        <w:spacing w:after="150" w:line="240" w:lineRule="auto"/>
        <w:ind w:right="-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Соревнования проводятся 14-16 января 2022 года в Шкотовском районе, Приморского края, с. 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Анисимовка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55D0A3E8" w14:textId="77777777" w:rsidR="00F70724" w:rsidRPr="00F70724" w:rsidRDefault="00F70724" w:rsidP="00F70724">
      <w:pPr>
        <w:shd w:val="clear" w:color="auto" w:fill="FFFFFF"/>
        <w:spacing w:after="150" w:line="240" w:lineRule="auto"/>
        <w:ind w:right="-1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ДИСТАНЦИИ</w:t>
      </w:r>
    </w:p>
    <w:p w14:paraId="402CDC2A" w14:textId="77777777" w:rsidR="00F70724" w:rsidRPr="00F70724" w:rsidRDefault="00F70724" w:rsidP="00F70724">
      <w:pPr>
        <w:shd w:val="clear" w:color="auto" w:fill="FFFFFF"/>
        <w:spacing w:after="150" w:line="240" w:lineRule="auto"/>
        <w:ind w:right="-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Pr="00F7072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СПРИНТ</w:t>
      </w: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- 3 км. Набор высоты 800м+. Старт г/к "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Грибановка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". Финиш - вершина 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г.Фалаза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Подъем "по классике" через 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Горнолыжку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  </w:t>
      </w:r>
    </w:p>
    <w:p w14:paraId="14070BC8" w14:textId="77777777" w:rsidR="00F70724" w:rsidRPr="00F70724" w:rsidRDefault="00F70724" w:rsidP="00F70724">
      <w:pPr>
        <w:shd w:val="clear" w:color="auto" w:fill="FFFFFF"/>
        <w:spacing w:after="150" w:line="240" w:lineRule="auto"/>
        <w:ind w:right="-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Pr="00F7072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КОЛЬЦО</w:t>
      </w: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- 11 км. Набор высоты 950м+. Старт г/к "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Грибановка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" - подъем до вершины по классике - траверс до главной вершины - спуск до б/о "Бункер" - подъем по дороге к Финишу на г/к "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Грибановка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". </w:t>
      </w:r>
      <w:r w:rsidRPr="00F70724">
        <w:rPr>
          <w:rFonts w:ascii="Helvetica" w:eastAsia="Times New Roman" w:hAnsi="Helvetica" w:cs="Helvetica"/>
          <w:color w:val="E74C3C"/>
          <w:sz w:val="21"/>
          <w:szCs w:val="21"/>
          <w:lang w:eastAsia="ru-RU"/>
        </w:rPr>
        <w:t xml:space="preserve">Забег проводится в рамках Чемпионата Приморского края по </w:t>
      </w:r>
      <w:proofErr w:type="spellStart"/>
      <w:r w:rsidRPr="00F70724">
        <w:rPr>
          <w:rFonts w:ascii="Helvetica" w:eastAsia="Times New Roman" w:hAnsi="Helvetica" w:cs="Helvetica"/>
          <w:color w:val="E74C3C"/>
          <w:sz w:val="21"/>
          <w:szCs w:val="21"/>
          <w:lang w:eastAsia="ru-RU"/>
        </w:rPr>
        <w:t>скайраннингу</w:t>
      </w:r>
      <w:proofErr w:type="spellEnd"/>
      <w:r w:rsidRPr="00F70724">
        <w:rPr>
          <w:rFonts w:ascii="Helvetica" w:eastAsia="Times New Roman" w:hAnsi="Helvetica" w:cs="Helvetica"/>
          <w:color w:val="E74C3C"/>
          <w:sz w:val="21"/>
          <w:szCs w:val="21"/>
          <w:lang w:eastAsia="ru-RU"/>
        </w:rPr>
        <w:t>.</w:t>
      </w:r>
    </w:p>
    <w:p w14:paraId="6D5BA6EF" w14:textId="77777777" w:rsidR="00F70724" w:rsidRPr="00F70724" w:rsidRDefault="00F70724" w:rsidP="00F70724">
      <w:pPr>
        <w:shd w:val="clear" w:color="auto" w:fill="FFFFFF"/>
        <w:spacing w:after="150" w:line="240" w:lineRule="auto"/>
        <w:ind w:right="-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Pr="00F7072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КАПИТАН</w:t>
      </w: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 - 7 км. Набор высоты 485м+. Старт г/к "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Грибановка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" - спуск до б/о "Пасека" - подъем на Капитанский мостик - подъем по хребту в сторону вершины 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Фалаза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до развилки на спуск с г/к "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Грибановка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" - </w:t>
      </w:r>
      <w:proofErr w:type="gram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спуск  на</w:t>
      </w:r>
      <w:proofErr w:type="gram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Финиш на г/к "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Грибановка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".</w:t>
      </w:r>
    </w:p>
    <w:p w14:paraId="70201043" w14:textId="77777777" w:rsidR="00F70724" w:rsidRPr="00F70724" w:rsidRDefault="00F70724" w:rsidP="00F70724">
      <w:pPr>
        <w:shd w:val="clear" w:color="auto" w:fill="FFFFFF"/>
        <w:spacing w:after="150" w:line="240" w:lineRule="auto"/>
        <w:ind w:right="-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Pr="00F7072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ТРАВЕРС</w:t>
      </w: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- 21 или 25 км, в зависимости от маршрута. Набор высоты 2000м+. Предварительный маршрут: Старт г/к "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Грибановка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" - спуск до б/о "Бункер" - подъем до главной вершины - траверс до 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г.Медвежка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- спуск в Смольный ключ - подъем от поляны 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ушуистов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 вершину 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г.Фалаза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- спуск по классике на финиш на г/к "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Грибановка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".  Трек будет опубликован за неделю до старта. Маршрут может быть изменен на усмотрение организаторов. </w:t>
      </w:r>
      <w:r w:rsidRPr="00F70724">
        <w:rPr>
          <w:rFonts w:ascii="Helvetica" w:eastAsia="Times New Roman" w:hAnsi="Helvetica" w:cs="Helvetica"/>
          <w:color w:val="E74C3C"/>
          <w:sz w:val="21"/>
          <w:szCs w:val="21"/>
          <w:lang w:eastAsia="ru-RU"/>
        </w:rPr>
        <w:t xml:space="preserve">Забег проводится в рамках Чемпионата Приморского края по </w:t>
      </w:r>
      <w:proofErr w:type="spellStart"/>
      <w:r w:rsidRPr="00F70724">
        <w:rPr>
          <w:rFonts w:ascii="Helvetica" w:eastAsia="Times New Roman" w:hAnsi="Helvetica" w:cs="Helvetica"/>
          <w:color w:val="E74C3C"/>
          <w:sz w:val="21"/>
          <w:szCs w:val="21"/>
          <w:lang w:eastAsia="ru-RU"/>
        </w:rPr>
        <w:t>скайраннингу</w:t>
      </w:r>
      <w:proofErr w:type="spellEnd"/>
      <w:r w:rsidRPr="00F70724">
        <w:rPr>
          <w:rFonts w:ascii="Helvetica" w:eastAsia="Times New Roman" w:hAnsi="Helvetica" w:cs="Helvetica"/>
          <w:color w:val="E74C3C"/>
          <w:sz w:val="21"/>
          <w:szCs w:val="21"/>
          <w:lang w:eastAsia="ru-RU"/>
        </w:rPr>
        <w:t>.</w:t>
      </w:r>
    </w:p>
    <w:p w14:paraId="191CDAD8" w14:textId="77777777" w:rsidR="00F70724" w:rsidRPr="00F70724" w:rsidRDefault="00F70724" w:rsidP="00F70724">
      <w:pPr>
        <w:shd w:val="clear" w:color="auto" w:fill="FFFFFF"/>
        <w:spacing w:after="150" w:line="240" w:lineRule="auto"/>
        <w:ind w:right="-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Pr="00F7072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КОМАНДНЫЙ ЗАЧЕТ</w:t>
      </w: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 </w:t>
      </w:r>
      <w:r w:rsidRPr="00F70724">
        <w:rPr>
          <w:rFonts w:ascii="Helvetica" w:eastAsia="Times New Roman" w:hAnsi="Helvetica" w:cs="Helvetica"/>
          <w:color w:val="C0392B"/>
          <w:sz w:val="21"/>
          <w:szCs w:val="21"/>
          <w:lang w:eastAsia="ru-RU"/>
        </w:rPr>
        <w:t>(NEW) </w:t>
      </w: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- Состав команды: 4 человека. Пол: любой. Дистанция: по 1 участнику на дистанции "спринт", "капитан", "кольцо", "траверс". Результат команды: сумма времени 4х </w:t>
      </w:r>
      <w:proofErr w:type="spellStart"/>
      <w:proofErr w:type="gram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участников.Участники</w:t>
      </w:r>
      <w:proofErr w:type="gram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,зарегистрировавшиеся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командой,также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подают и персональные заявки на выбранную дистанцию.</w:t>
      </w:r>
    </w:p>
    <w:p w14:paraId="030457BB" w14:textId="77777777" w:rsidR="00F70724" w:rsidRPr="00F70724" w:rsidRDefault="00F70724" w:rsidP="00F70724">
      <w:pPr>
        <w:shd w:val="clear" w:color="auto" w:fill="FFFFFF"/>
        <w:spacing w:after="150" w:line="240" w:lineRule="auto"/>
        <w:ind w:right="-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Центр соревнований, место работы ГСК расположены на территории горнолыжного комплекса «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Грибановка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58A64A71" w14:textId="77777777" w:rsidR="00F70724" w:rsidRPr="00F70724" w:rsidRDefault="00F70724" w:rsidP="00F70724">
      <w:pPr>
        <w:shd w:val="clear" w:color="auto" w:fill="FFFFFF"/>
        <w:spacing w:after="150" w:line="240" w:lineRule="auto"/>
        <w:ind w:right="-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7E82C304" w14:textId="77777777" w:rsidR="00F70724" w:rsidRPr="00F70724" w:rsidRDefault="00F70724" w:rsidP="00F70724">
      <w:pPr>
        <w:shd w:val="clear" w:color="auto" w:fill="FFFFFF"/>
        <w:spacing w:after="150" w:line="240" w:lineRule="auto"/>
        <w:ind w:right="-1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ПРОГРАММА СПОРТИВНОГО СОРЕВНОВАНИЯ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  <w:tblCaption w:val=""/>
      </w:tblPr>
      <w:tblGrid>
        <w:gridCol w:w="1005"/>
        <w:gridCol w:w="6495"/>
      </w:tblGrid>
      <w:tr w:rsidR="00F70724" w:rsidRPr="00F70724" w14:paraId="71E0C254" w14:textId="77777777" w:rsidTr="00F70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06BDB" w14:textId="77777777" w:rsidR="00F70724" w:rsidRPr="00F70724" w:rsidRDefault="00F70724" w:rsidP="00F707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6B70E" w14:textId="77777777" w:rsidR="00F70724" w:rsidRPr="00F70724" w:rsidRDefault="00F70724" w:rsidP="00F70724">
            <w:pPr>
              <w:spacing w:after="150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 и размещение участников.</w:t>
            </w:r>
          </w:p>
          <w:p w14:paraId="52996FB9" w14:textId="77777777" w:rsidR="00F70724" w:rsidRPr="00F70724" w:rsidRDefault="00F70724" w:rsidP="00F70724">
            <w:pPr>
              <w:spacing w:after="150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  прием</w:t>
            </w:r>
            <w:proofErr w:type="gramEnd"/>
            <w:r w:rsidRPr="00F7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заявок участников дистанции «Траверс».</w:t>
            </w:r>
          </w:p>
          <w:p w14:paraId="635FEBAA" w14:textId="77777777" w:rsidR="00F70724" w:rsidRPr="00F70724" w:rsidRDefault="00F70724" w:rsidP="00F70724">
            <w:pPr>
              <w:spacing w:after="150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22:00 брифинг с участниками на дистанции «траверс», проверка снаряжения</w:t>
            </w:r>
          </w:p>
        </w:tc>
      </w:tr>
      <w:tr w:rsidR="00F70724" w:rsidRPr="00F70724" w14:paraId="3BC7871C" w14:textId="77777777" w:rsidTr="00F70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C0E18" w14:textId="77777777" w:rsidR="00F70724" w:rsidRPr="00F70724" w:rsidRDefault="00F70724" w:rsidP="00F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5990A" w14:textId="77777777" w:rsidR="00F70724" w:rsidRPr="00F70724" w:rsidRDefault="00F70724" w:rsidP="00F707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07:30 </w:t>
            </w:r>
            <w:proofErr w:type="gramStart"/>
            <w:r w:rsidRPr="00F7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старт</w:t>
            </w:r>
            <w:proofErr w:type="gramEnd"/>
            <w:r w:rsidRPr="00F7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дистанции «траверс» </w:t>
            </w:r>
          </w:p>
          <w:p w14:paraId="2FCD0B2C" w14:textId="77777777" w:rsidR="00F70724" w:rsidRPr="00F70724" w:rsidRDefault="00F70724" w:rsidP="00F70724">
            <w:pPr>
              <w:spacing w:after="150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08-30 – прием заявок участников дистанций «Спринт», «Капитан» и «Кольцо</w:t>
            </w:r>
            <w:proofErr w:type="gramStart"/>
            <w:r w:rsidRPr="00F7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.</w:t>
            </w:r>
            <w:proofErr w:type="gramEnd"/>
          </w:p>
          <w:p w14:paraId="68325818" w14:textId="77777777" w:rsidR="00F70724" w:rsidRPr="00F70724" w:rsidRDefault="00F70724" w:rsidP="00F70724">
            <w:pPr>
              <w:spacing w:after="150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 – торжественное открытие соревнований</w:t>
            </w:r>
          </w:p>
          <w:p w14:paraId="6E6A8B00" w14:textId="77777777" w:rsidR="00F70724" w:rsidRPr="00F70724" w:rsidRDefault="00F70724" w:rsidP="00F70724">
            <w:pPr>
              <w:spacing w:after="150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 – старт дистанции «Кольцо» </w:t>
            </w:r>
          </w:p>
          <w:p w14:paraId="086369A0" w14:textId="77777777" w:rsidR="00F70724" w:rsidRPr="00F70724" w:rsidRDefault="00F70724" w:rsidP="00F70724">
            <w:pPr>
              <w:spacing w:after="150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11:15 - старт дистанции «Капитан»</w:t>
            </w:r>
          </w:p>
          <w:p w14:paraId="68D7E4E2" w14:textId="77777777" w:rsidR="00F70724" w:rsidRPr="00F70724" w:rsidRDefault="00F70724" w:rsidP="00F70724">
            <w:pPr>
              <w:spacing w:after="150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 – старт дистанции «Спринт» </w:t>
            </w:r>
          </w:p>
          <w:p w14:paraId="3D749010" w14:textId="77777777" w:rsidR="00F70724" w:rsidRPr="00F70724" w:rsidRDefault="00F70724" w:rsidP="00F70724">
            <w:pPr>
              <w:spacing w:after="150" w:line="240" w:lineRule="auto"/>
              <w:ind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 – награждение</w:t>
            </w:r>
          </w:p>
        </w:tc>
      </w:tr>
    </w:tbl>
    <w:p w14:paraId="70971A15" w14:textId="77777777" w:rsidR="00F70724" w:rsidRPr="00F70724" w:rsidRDefault="00F70724" w:rsidP="00F707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Внимание!</w:t>
      </w: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Время указано ориентировочно, регламент проведения будет уточнен после </w:t>
      </w:r>
      <w:proofErr w:type="gram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подачи  заявок</w:t>
      </w:r>
      <w:proofErr w:type="gram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6FD07A75" w14:textId="77777777" w:rsidR="00F70724" w:rsidRPr="00F70724" w:rsidRDefault="00F70724" w:rsidP="00F707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BF6CAD3" w14:textId="77777777" w:rsidR="00F70724" w:rsidRPr="00F70724" w:rsidRDefault="00F70724" w:rsidP="00F707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ЗАЯВКИ</w:t>
      </w:r>
    </w:p>
    <w:p w14:paraId="35CFBEEB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Заявки на участие принимаются на страничке мероприятия на сайте orgeo.ru.</w:t>
      </w:r>
    </w:p>
    <w:p w14:paraId="7DDC1509" w14:textId="77777777" w:rsidR="00F70724" w:rsidRPr="00F70724" w:rsidRDefault="00F70724" w:rsidP="00F707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Стартовый взнос оплачивается заранее на карту 4276 5000 2598 0267 или по номеру телефона +79243201904. Обязательно указываем в сообщении ФИО, за кого платим сбор.  Регистрация считается завершенной только после оплаты участия.</w:t>
      </w:r>
    </w:p>
    <w:p w14:paraId="7F1FE809" w14:textId="77777777" w:rsidR="00F70724" w:rsidRPr="00F70724" w:rsidRDefault="00F70724" w:rsidP="00F707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заявке на соревнование в день старта (при наличии мест) участник оплачивает двойной стартовый взнос.</w:t>
      </w:r>
    </w:p>
    <w:p w14:paraId="0615A586" w14:textId="77777777" w:rsidR="00F70724" w:rsidRPr="00F70724" w:rsidRDefault="00F70724" w:rsidP="00F707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Количество мест ограничено.</w:t>
      </w:r>
    </w:p>
    <w:p w14:paraId="077BA9B9" w14:textId="77777777" w:rsidR="00F70724" w:rsidRPr="00F70724" w:rsidRDefault="00F70724" w:rsidP="00F707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ТРЕБОВАНИЯ К УЧАСТНИКАМ И УСЛОВИЯ ИХ ДОПУСКА</w:t>
      </w:r>
    </w:p>
    <w:p w14:paraId="2E2ADFD8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 соревнованиям на дистанции «траверс» допускаются спортсмены старше 21 года, </w:t>
      </w:r>
      <w:r w:rsidRPr="00F7072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обязательно</w:t>
      </w: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подавшие заявки </w:t>
      </w:r>
      <w:r w:rsidRPr="00F7072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на сервисе </w:t>
      </w:r>
      <w:proofErr w:type="spellStart"/>
      <w:r w:rsidRPr="00F7072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Оргео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до 11 января 2021 г., имеющие квалификацию не ниже третьего спортивного разряда (спортивное ориентирование, туризм, альпинизм) Участники без разряда или с разрядом по другим видам спорта могут быть допущены на старт на усмотрение ГСК.</w:t>
      </w:r>
    </w:p>
    <w:p w14:paraId="3DDA3FCE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ГСК оставляет за собой право отклонения заявки на дистанцию «Траверс», в случае возникновения сомнений в квалификации участника.</w:t>
      </w:r>
    </w:p>
    <w:p w14:paraId="78CE8F9C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дистанции «Траверс» будут выставлены контрольные </w:t>
      </w:r>
      <w:proofErr w:type="gram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пункты,  с</w:t>
      </w:r>
      <w:proofErr w:type="gram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контрольным временем прохождения. Если участник не укладывается в контрольное время на этом пункте, судья не допускает участника к дальнейшему прохождению дистанции. Место нахождения контрольных пунктов и контрольное время будут объявлены на брифинге. </w:t>
      </w:r>
      <w:r w:rsidRPr="00F7072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При количестве предварительных заявок на дистанцию «Траверс» менее 20 человек, забег на эту </w:t>
      </w:r>
      <w:proofErr w:type="gramStart"/>
      <w:r w:rsidRPr="00F7072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дистанции  не</w:t>
      </w:r>
      <w:proofErr w:type="gramEnd"/>
      <w:r w:rsidRPr="00F7072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проводится.</w:t>
      </w:r>
    </w:p>
    <w:p w14:paraId="27684258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К соревнованиям на дистанции «капитан» и «спринт» допускаются спортсмены старше 16 лет, разной спортивной квалификации, предварительно зарегистрированные на сервисе 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оргео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65C5E862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К соревнованиям на дистанции «кольцо» допускаются спортсмены старше 18 лет, разной спортивной квалификации, предварительно зарегистрированные на сервисе 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оргео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7470DD34" w14:textId="77777777" w:rsidR="00F70724" w:rsidRPr="00F70724" w:rsidRDefault="00F70724" w:rsidP="00F70724">
      <w:pPr>
        <w:shd w:val="clear" w:color="auto" w:fill="FFFFFF"/>
        <w:spacing w:after="150" w:line="240" w:lineRule="auto"/>
        <w:ind w:right="-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8E2F96C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Спортсмены, стартующие </w:t>
      </w:r>
      <w:proofErr w:type="gramStart"/>
      <w:r w:rsidRPr="00F7072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 любой дистанции</w:t>
      </w:r>
      <w:proofErr w:type="gramEnd"/>
      <w:r w:rsidRPr="00F7072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должны предоставить:</w:t>
      </w:r>
    </w:p>
    <w:p w14:paraId="26875C82" w14:textId="77777777" w:rsidR="00F70724" w:rsidRPr="00F70724" w:rsidRDefault="00F70724" w:rsidP="00F70724">
      <w:pPr>
        <w:shd w:val="clear" w:color="auto" w:fill="FFFFFF"/>
        <w:spacing w:after="150" w:line="240" w:lineRule="auto"/>
        <w:ind w:right="-94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- документ, удостоверяющий личность участника и подтверждающий его возраст;</w:t>
      </w:r>
    </w:p>
    <w:p w14:paraId="31F4AA83" w14:textId="77777777" w:rsidR="00F70724" w:rsidRPr="00F70724" w:rsidRDefault="00F70724" w:rsidP="00F70724">
      <w:pPr>
        <w:shd w:val="clear" w:color="auto" w:fill="FFFFFF"/>
        <w:spacing w:after="150" w:line="240" w:lineRule="auto"/>
        <w:ind w:right="-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- </w:t>
      </w: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медицинскую справку, подтверждающую состояние здоровья спортсмена или разрядную книжку с </w:t>
      </w:r>
      <w:proofErr w:type="gram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печатью  о</w:t>
      </w:r>
      <w:proofErr w:type="gram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медицинском допуске к соревнованиям</w:t>
      </w: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;</w:t>
      </w:r>
    </w:p>
    <w:p w14:paraId="123E41C7" w14:textId="77777777" w:rsidR="00F70724" w:rsidRPr="00F70724" w:rsidRDefault="00F70724" w:rsidP="00F70724">
      <w:pPr>
        <w:shd w:val="clear" w:color="auto" w:fill="FFFFFF"/>
        <w:spacing w:after="150" w:line="240" w:lineRule="auto"/>
        <w:ind w:right="-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 - </w:t>
      </w:r>
      <w:proofErr w:type="gram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договор  (</w:t>
      </w:r>
      <w:proofErr w:type="gram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оригинал) о страховании  несчастных  случаев, жизни и здоровья спортсмена.</w:t>
      </w:r>
    </w:p>
    <w:p w14:paraId="796E2F21" w14:textId="77777777" w:rsidR="00F70724" w:rsidRPr="00F70724" w:rsidRDefault="00F70724" w:rsidP="00F70724">
      <w:pPr>
        <w:shd w:val="clear" w:color="auto" w:fill="FFFFFF"/>
        <w:spacing w:after="150" w:line="240" w:lineRule="auto"/>
        <w:ind w:right="-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      Спортсмены младше 18 лет могут быть допущены на дистанции на усмотрение ГСК, по ходатайству тренера и с письменного разрешения родителей.</w:t>
      </w:r>
    </w:p>
    <w:p w14:paraId="1312FBE7" w14:textId="77777777" w:rsidR="00F70724" w:rsidRPr="00F70724" w:rsidRDefault="00F70724" w:rsidP="00F70724">
      <w:pPr>
        <w:shd w:val="clear" w:color="auto" w:fill="FFFFFF"/>
        <w:spacing w:after="150" w:line="240" w:lineRule="auto"/>
        <w:ind w:right="-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Внимание: т.к. старт, финиш и ГСК находятся </w:t>
      </w:r>
      <w:proofErr w:type="gram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горнолыжного комплекса</w:t>
      </w:r>
      <w:proofErr w:type="gram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Грибановка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", уточняете у г/к необходимость наличия QR-кодов о вакцинации или перенесенном COVID-19 для нахождения на территории г/к.</w:t>
      </w:r>
    </w:p>
    <w:p w14:paraId="5A568A95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Дополнительную информацию можно получить по телефону 89024859998   </w:t>
      </w:r>
    </w:p>
    <w:p w14:paraId="450F62C6" w14:textId="77777777" w:rsidR="00F70724" w:rsidRPr="00F70724" w:rsidRDefault="00F70724" w:rsidP="00F707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7A4D2E4D" w14:textId="77777777" w:rsidR="00F70724" w:rsidRPr="00F70724" w:rsidRDefault="00F70724" w:rsidP="00F707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УСЛОВИЯ ПОДВЕДЕНИЯ ИТОГОВ</w:t>
      </w:r>
    </w:p>
    <w:p w14:paraId="7DF64125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На отдельных дистанциях</w:t>
      </w: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соревнования являются личными. Зачет производится по двум группам: </w:t>
      </w:r>
      <w:proofErr w:type="gram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женщины  и</w:t>
      </w:r>
      <w:proofErr w:type="gram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мужчины, раздельно на каждой из дистанций.</w:t>
      </w:r>
    </w:p>
    <w:p w14:paraId="6B2E2E56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возрастных группах производится неофициальный зачет.</w:t>
      </w:r>
    </w:p>
    <w:p w14:paraId="65B489DC" w14:textId="77777777" w:rsidR="00F70724" w:rsidRPr="00F70724" w:rsidRDefault="00F70724" w:rsidP="00F707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Победители определяются по лучшему времени прохождения дистанции, согласно Правилам соревнований по альпинизму, вид – </w:t>
      </w:r>
      <w:proofErr w:type="spellStart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скайраннинг</w:t>
      </w:r>
      <w:proofErr w:type="spellEnd"/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5A19970F" w14:textId="77777777" w:rsidR="00F70724" w:rsidRPr="00F70724" w:rsidRDefault="00F70724" w:rsidP="00F707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Pr="00F7072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КОМАНДНЫЙ ЗАЧЕТ</w:t>
      </w: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- побеждает команда, показавшая лучшую сумму времени 4х участников.</w:t>
      </w:r>
    </w:p>
    <w:p w14:paraId="22C507FF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Участники соревнований должны пройти через все контрольные пункты, для определения времени каждого участника и их порядка (для распределения мест участников при остановке соревнований) и для соблюдения мер безопасности. Участники должны следовать инструкциям ответственного лица на контрольных пунктах или его помощников (например, надеть ветрозащитные куртки, следовать процедурам, если забег приостановлен, т.д.).</w:t>
      </w:r>
    </w:p>
    <w:p w14:paraId="7BD08A8A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0A5FC639" w14:textId="77777777" w:rsidR="00F70724" w:rsidRPr="00F70724" w:rsidRDefault="00F70724" w:rsidP="00F707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                                   НАГРАЖДЕНИЕ ПОБЕДИТЕЛЕЙ И ПРИЗЁРОВ</w:t>
      </w:r>
    </w:p>
    <w:p w14:paraId="17443660" w14:textId="77777777" w:rsidR="00F70724" w:rsidRPr="00F70724" w:rsidRDefault="00F70724" w:rsidP="00F707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Победители и призёры абсолютного зачета на дистанциях «траверс», «спринт», «кольцо», «капитан» среди мужчин и женщин награждаются медалями и грамотами. </w:t>
      </w: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14:paraId="2EE6C729" w14:textId="77777777" w:rsidR="00F70724" w:rsidRPr="00F70724" w:rsidRDefault="00F70724" w:rsidP="00F707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Победители "командного забега" награждаются грамотами и кубками.</w:t>
      </w:r>
    </w:p>
    <w:p w14:paraId="667331E8" w14:textId="77777777" w:rsidR="00F70724" w:rsidRPr="00F70724" w:rsidRDefault="00F70724" w:rsidP="00F707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C0392B"/>
          <w:sz w:val="21"/>
          <w:szCs w:val="21"/>
          <w:shd w:val="clear" w:color="auto" w:fill="FFFFFF"/>
          <w:lang w:eastAsia="ru-RU"/>
        </w:rPr>
        <w:t>Все участники награждаются медалями финишёра - количество мест ограничено.</w:t>
      </w:r>
    </w:p>
    <w:p w14:paraId="6C4E6C18" w14:textId="77777777" w:rsidR="00F70724" w:rsidRPr="00F70724" w:rsidRDefault="00F70724" w:rsidP="00F707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1795B441" w14:textId="77777777" w:rsidR="00F70724" w:rsidRPr="00F70724" w:rsidRDefault="00F70724" w:rsidP="00F707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Приложение 1.</w:t>
      </w:r>
    </w:p>
    <w:p w14:paraId="6530EBDE" w14:textId="77777777" w:rsidR="00F70724" w:rsidRPr="00F70724" w:rsidRDefault="00F70724" w:rsidP="00F707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0D57DB7" w14:textId="77777777" w:rsidR="00F70724" w:rsidRPr="00F70724" w:rsidRDefault="00F70724" w:rsidP="00F707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проведения соревнований</w:t>
      </w:r>
    </w:p>
    <w:p w14:paraId="394495B2" w14:textId="77777777" w:rsidR="00F70724" w:rsidRPr="00F70724" w:rsidRDefault="00F70724" w:rsidP="00F707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172F9AB1" w14:textId="77777777" w:rsidR="00F70724" w:rsidRPr="00F70724" w:rsidRDefault="00F70724" w:rsidP="00F707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ПОВЕДЕНИЕ УЧАСТНИКОВ ВО ВРЕМЯ СОРЕВНОВАНИЯ.</w:t>
      </w:r>
    </w:p>
    <w:p w14:paraId="184E47A7" w14:textId="77777777" w:rsidR="00F70724" w:rsidRPr="00F70724" w:rsidRDefault="00F70724" w:rsidP="00F70724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Участники всегда должны следовать промаркированной трассе, должны проходить через все контрольные пункты, должны соблюдать все правила соревнований </w:t>
      </w:r>
    </w:p>
    <w:p w14:paraId="0E1F92DC" w14:textId="77777777" w:rsidR="00F70724" w:rsidRPr="00F70724" w:rsidRDefault="00F70724" w:rsidP="00F70724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Участник, у которого возникли сложности, может прекратить борьбу в соревнованиях по собственной инициативе, или будет вынужден покинуть гонку по указанию судьи или присутствующего доктора.</w:t>
      </w:r>
    </w:p>
    <w:p w14:paraId="6C51B672" w14:textId="77777777" w:rsidR="00F70724" w:rsidRPr="00F70724" w:rsidRDefault="00F70724" w:rsidP="00F70724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Выход из соревнований совершается на контрольном пункте (по собственной инициативе или по принуждению) в соответствие с процедурой, описанной в брифинге, за исключением экстренных случаев. </w:t>
      </w:r>
    </w:p>
    <w:p w14:paraId="15D119EB" w14:textId="77777777" w:rsidR="00F70724" w:rsidRPr="00F70724" w:rsidRDefault="00F70724" w:rsidP="00F70724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Участники должны оказывать помощь остальным участникам в случае какой-либо опасности.</w:t>
      </w:r>
    </w:p>
    <w:p w14:paraId="11DC126F" w14:textId="77777777" w:rsidR="00F70724" w:rsidRPr="00F70724" w:rsidRDefault="00F70724" w:rsidP="00F70724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Судья или ответственный за контрольный пункт могут потребовать от участников, в любой точке соревнования, надеть ветрозащитные куртки, шапки или любую другую деталь обязательного снаряжения </w:t>
      </w:r>
    </w:p>
    <w:p w14:paraId="42BBD96E" w14:textId="77777777" w:rsidR="00F70724" w:rsidRPr="00F70724" w:rsidRDefault="00F70724" w:rsidP="00F70724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Запрещено выбрасывать мусор на дистанции или оставлять его на судейских КП. Все взятое вами на маршрут должно быть возвращено на финиш.</w:t>
      </w:r>
    </w:p>
    <w:p w14:paraId="3B913823" w14:textId="77777777" w:rsidR="00F70724" w:rsidRPr="00F70724" w:rsidRDefault="00F70724" w:rsidP="00F70724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Запрещено блокировать уши наушниками во время движения по дистанции.</w:t>
      </w:r>
    </w:p>
    <w:p w14:paraId="4D237520" w14:textId="77777777" w:rsidR="00F70724" w:rsidRPr="00F70724" w:rsidRDefault="00F70724" w:rsidP="00F707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ШТРАФЫ</w:t>
      </w:r>
    </w:p>
    <w:p w14:paraId="6451215E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Штраф от 3 минут до дисквалификации (на усмотрение ГСК) налагается за:</w:t>
      </w:r>
    </w:p>
    <w:p w14:paraId="1779FDB3" w14:textId="77777777" w:rsidR="00F70724" w:rsidRPr="00F70724" w:rsidRDefault="00F70724" w:rsidP="00F70724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 помощи вне официальных пунктов: участник не может получать постороннюю помощь в виде снаряжения, помощи в передвижении и другую от болельщиков, групп поддержки, кроме пунктов на которых это разрешено главным судьей (кроме помощи в экстренных ситуациях).</w:t>
      </w:r>
    </w:p>
    <w:p w14:paraId="3E067ABE" w14:textId="77777777" w:rsidR="00F70724" w:rsidRPr="00F70724" w:rsidRDefault="00F70724" w:rsidP="00F70724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Оставление свое снаряжения на маршруте или передачу его другим лицам на время (кроме как для помощи другому участнику в экстренных ситуациях). </w:t>
      </w:r>
    </w:p>
    <w:p w14:paraId="199FA624" w14:textId="77777777" w:rsidR="00F70724" w:rsidRPr="00F70724" w:rsidRDefault="00F70724" w:rsidP="00F70724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Случайное или преднамеренное отхождение от маркированной дистанции забега.</w:t>
      </w:r>
    </w:p>
    <w:p w14:paraId="1CB561C3" w14:textId="77777777" w:rsidR="00F70724" w:rsidRPr="00F70724" w:rsidRDefault="00F70724" w:rsidP="00F70724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Номер участника не виден или подделан (если участники надевают куртки во время забега, то должны переодеть поверх них и номер, либо показать его судьям на КП).</w:t>
      </w:r>
    </w:p>
    <w:p w14:paraId="75742F88" w14:textId="77777777" w:rsidR="00F70724" w:rsidRPr="00F70724" w:rsidRDefault="00F70724" w:rsidP="00F70724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Фальстарт.</w:t>
      </w:r>
    </w:p>
    <w:p w14:paraId="05506F5E" w14:textId="77777777" w:rsidR="00F70724" w:rsidRPr="00F70724" w:rsidRDefault="00F70724" w:rsidP="00F70724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прохождение обязательных промежуточных пунктов контроля.</w:t>
      </w:r>
    </w:p>
    <w:p w14:paraId="79CD1F78" w14:textId="77777777" w:rsidR="00F70724" w:rsidRPr="00F70724" w:rsidRDefault="00F70724" w:rsidP="00F70724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товарищеское поведение - отказ от оказания помощи нуждающемуся в ней участнику.  </w:t>
      </w:r>
    </w:p>
    <w:p w14:paraId="4D3D32E2" w14:textId="77777777" w:rsidR="00F70724" w:rsidRPr="00F70724" w:rsidRDefault="00F70724" w:rsidP="00F70724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Неисполнение указаний организаторов или судей.</w:t>
      </w:r>
    </w:p>
    <w:p w14:paraId="3FD5DE58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Дисквалификации применяется в случае:</w:t>
      </w:r>
    </w:p>
    <w:p w14:paraId="0ABFB26F" w14:textId="77777777" w:rsidR="00F70724" w:rsidRPr="00F70724" w:rsidRDefault="00F70724" w:rsidP="00F70724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Неучастие в церемонии награждения без причины (самого участника, либо его представителя).</w:t>
      </w:r>
    </w:p>
    <w:p w14:paraId="772D0557" w14:textId="77777777" w:rsidR="00F70724" w:rsidRPr="00F70724" w:rsidRDefault="00F70724" w:rsidP="00F70724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Отсутствие обязательного снаряжения на трассе.</w:t>
      </w:r>
    </w:p>
    <w:p w14:paraId="1532E394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Участник при сходе с дистанции должен оповестить судей. В случае ЧС спортсмен оповещает судей, и определяет дальнейшие действия с ГСК.</w:t>
      </w:r>
    </w:p>
    <w:p w14:paraId="5C5159BD" w14:textId="77777777" w:rsidR="00F70724" w:rsidRPr="00F70724" w:rsidRDefault="00F70724" w:rsidP="00F707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37EC919C" w14:textId="77777777" w:rsidR="00F70724" w:rsidRPr="00F70724" w:rsidRDefault="00F70724" w:rsidP="00F707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ЭКИПИРОВКА ДЛЯ УЧАСТНИКОВ</w:t>
      </w:r>
    </w:p>
    <w:p w14:paraId="099AE15F" w14:textId="77777777" w:rsidR="00F70724" w:rsidRPr="00F70724" w:rsidRDefault="00F70724" w:rsidP="00F707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3.1. Список обязательного снаряжения на дистанции «траверс»:</w:t>
      </w:r>
    </w:p>
    <w:p w14:paraId="15C4A8DF" w14:textId="77777777" w:rsidR="00F70724" w:rsidRPr="00F70724" w:rsidRDefault="00F70724" w:rsidP="00F70724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Перчатки</w:t>
      </w:r>
    </w:p>
    <w:p w14:paraId="348F1EB2" w14:textId="77777777" w:rsidR="00F70724" w:rsidRPr="00F70724" w:rsidRDefault="00F70724" w:rsidP="00F70724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Шапка/ ушки</w:t>
      </w:r>
    </w:p>
    <w:p w14:paraId="71996887" w14:textId="77777777" w:rsidR="00F70724" w:rsidRPr="00F70724" w:rsidRDefault="00F70724" w:rsidP="00F70724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Верхонки</w:t>
      </w:r>
      <w:proofErr w:type="spellEnd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/Рукавицы теплые</w:t>
      </w:r>
    </w:p>
    <w:p w14:paraId="254C0964" w14:textId="77777777" w:rsidR="00F70724" w:rsidRPr="00F70724" w:rsidRDefault="00F70724" w:rsidP="00F70724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Ветрозащитная куртка</w:t>
      </w:r>
    </w:p>
    <w:p w14:paraId="71110F07" w14:textId="77777777" w:rsidR="00F70724" w:rsidRPr="00F70724" w:rsidRDefault="00F70724" w:rsidP="00F70724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Ветрозащитные штаны</w:t>
      </w:r>
    </w:p>
    <w:p w14:paraId="367A673F" w14:textId="77777777" w:rsidR="00F70724" w:rsidRPr="00F70724" w:rsidRDefault="00F70724" w:rsidP="00F70724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Термобелье</w:t>
      </w:r>
    </w:p>
    <w:p w14:paraId="10D79E5A" w14:textId="77777777" w:rsidR="00F70724" w:rsidRPr="00F70724" w:rsidRDefault="00F70724" w:rsidP="00F70724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Ботинки зимние </w:t>
      </w:r>
      <w:proofErr w:type="spellStart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треккинговые</w:t>
      </w:r>
      <w:proofErr w:type="spellEnd"/>
    </w:p>
    <w:p w14:paraId="3AE29A98" w14:textId="77777777" w:rsidR="00F70724" w:rsidRPr="00F70724" w:rsidRDefault="00F70724" w:rsidP="00F70724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Носки теплые</w:t>
      </w:r>
    </w:p>
    <w:p w14:paraId="22518007" w14:textId="77777777" w:rsidR="00F70724" w:rsidRPr="00F70724" w:rsidRDefault="00F70724" w:rsidP="00F70724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Спички</w:t>
      </w:r>
    </w:p>
    <w:p w14:paraId="2BA958F9" w14:textId="77777777" w:rsidR="00F70724" w:rsidRPr="00F70724" w:rsidRDefault="00F70724" w:rsidP="00F70724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Гамаши</w:t>
      </w:r>
    </w:p>
    <w:p w14:paraId="1AC7066D" w14:textId="77777777" w:rsidR="00F70724" w:rsidRPr="00F70724" w:rsidRDefault="00F70724" w:rsidP="00F70724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Мобильный телефон</w:t>
      </w:r>
    </w:p>
    <w:p w14:paraId="604E3F64" w14:textId="77777777" w:rsidR="00F70724" w:rsidRPr="00F70724" w:rsidRDefault="00F70724" w:rsidP="00F7072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Налобный фонарь с достаточным количеством элементов питания на сутки</w:t>
      </w:r>
    </w:p>
    <w:p w14:paraId="34E2B738" w14:textId="77777777" w:rsidR="00F70724" w:rsidRPr="00F70724" w:rsidRDefault="00F70724" w:rsidP="00F7072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Перекус (шоколадки, орешки, сухофрукты)  </w:t>
      </w:r>
    </w:p>
    <w:p w14:paraId="789BBBA7" w14:textId="77777777" w:rsidR="00F70724" w:rsidRPr="00F70724" w:rsidRDefault="00F70724" w:rsidP="00F7072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Пуховая /или иная теплая куртка</w:t>
      </w:r>
    </w:p>
    <w:p w14:paraId="097AED7B" w14:textId="77777777" w:rsidR="00F70724" w:rsidRPr="00F70724" w:rsidRDefault="00F70724" w:rsidP="00F7072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Чай/ горячее питье в термосе (не менее 0,5л на человека)</w:t>
      </w:r>
    </w:p>
    <w:p w14:paraId="4BF54C3E" w14:textId="77777777" w:rsidR="00F70724" w:rsidRPr="00F70724" w:rsidRDefault="00F70724" w:rsidP="00F7072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Аптечка (салфетки медицинские стерильные, бинт)</w:t>
      </w:r>
    </w:p>
    <w:p w14:paraId="1C7AC815" w14:textId="77777777" w:rsidR="00F70724" w:rsidRPr="00F70724" w:rsidRDefault="00F70724" w:rsidP="00F7072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GPS с загруженным треком / телефон с установленной программой, отслеживающей ваше местонахождение в условиях </w:t>
      </w:r>
      <w:proofErr w:type="spellStart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остуствия</w:t>
      </w:r>
      <w:proofErr w:type="spellEnd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сети + </w:t>
      </w:r>
      <w:proofErr w:type="spellStart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заряженый</w:t>
      </w:r>
      <w:proofErr w:type="spellEnd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power</w:t>
      </w:r>
      <w:proofErr w:type="spellEnd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bank</w:t>
      </w:r>
      <w:proofErr w:type="spellEnd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2D5A9423" w14:textId="77777777" w:rsidR="00F70724" w:rsidRPr="00F70724" w:rsidRDefault="00F70724" w:rsidP="00F7072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Снегоступы (будет уточнение после 10 января)</w:t>
      </w:r>
    </w:p>
    <w:p w14:paraId="06F1D9A3" w14:textId="77777777" w:rsidR="00F70724" w:rsidRPr="00F70724" w:rsidRDefault="00F70724" w:rsidP="00F7072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Свисток</w:t>
      </w:r>
    </w:p>
    <w:p w14:paraId="0736EA4E" w14:textId="77777777" w:rsidR="00F70724" w:rsidRPr="00F70724" w:rsidRDefault="00F70724" w:rsidP="00F7072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Грелки химические (рекомендовано)</w:t>
      </w:r>
    </w:p>
    <w:p w14:paraId="60C76CA1" w14:textId="77777777" w:rsidR="00F70724" w:rsidRPr="00F70724" w:rsidRDefault="00F70724" w:rsidP="00F7072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Треккинговые</w:t>
      </w:r>
      <w:proofErr w:type="spellEnd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палки с защитными уплотнениями на наконечниках (рекомендовано)</w:t>
      </w:r>
    </w:p>
    <w:p w14:paraId="5D9F4277" w14:textId="77777777" w:rsidR="00F70724" w:rsidRPr="00F70724" w:rsidRDefault="00F70724" w:rsidP="00F7072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Кошки цепные /резиновые накладки на обувь (рекомендовано).</w:t>
      </w:r>
    </w:p>
    <w:p w14:paraId="41C5B13D" w14:textId="77777777" w:rsidR="00F70724" w:rsidRPr="00F70724" w:rsidRDefault="00F70724" w:rsidP="00F7072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Фальшвейер</w:t>
      </w:r>
      <w:proofErr w:type="spellEnd"/>
    </w:p>
    <w:p w14:paraId="582D3B1D" w14:textId="77777777" w:rsidR="00F70724" w:rsidRPr="00F70724" w:rsidRDefault="00F70724" w:rsidP="00F7072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Термозащитное</w:t>
      </w:r>
      <w:proofErr w:type="spellEnd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средство (термоодеяло)</w:t>
      </w:r>
    </w:p>
    <w:p w14:paraId="5A41AC16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3.2. Список обязательного снаряжения на дистанции «кольцо»:</w:t>
      </w:r>
    </w:p>
    <w:p w14:paraId="2473BF0E" w14:textId="77777777" w:rsidR="00F70724" w:rsidRPr="00F70724" w:rsidRDefault="00F70724" w:rsidP="00F70724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Перчатки</w:t>
      </w:r>
    </w:p>
    <w:p w14:paraId="0775479E" w14:textId="77777777" w:rsidR="00F70724" w:rsidRPr="00F70724" w:rsidRDefault="00F70724" w:rsidP="00F70724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Шапка/ ушки</w:t>
      </w:r>
    </w:p>
    <w:p w14:paraId="39492F79" w14:textId="77777777" w:rsidR="00F70724" w:rsidRPr="00F70724" w:rsidRDefault="00F70724" w:rsidP="00F70724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Верхонки</w:t>
      </w:r>
      <w:proofErr w:type="spellEnd"/>
    </w:p>
    <w:p w14:paraId="47AEFBD7" w14:textId="77777777" w:rsidR="00F70724" w:rsidRPr="00F70724" w:rsidRDefault="00F70724" w:rsidP="00F70724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Ветрозащитная куртка</w:t>
      </w:r>
    </w:p>
    <w:p w14:paraId="1F003A81" w14:textId="77777777" w:rsidR="00F70724" w:rsidRPr="00F70724" w:rsidRDefault="00F70724" w:rsidP="00F70724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Ветрозащитные штаны</w:t>
      </w:r>
    </w:p>
    <w:p w14:paraId="66D120B5" w14:textId="77777777" w:rsidR="00F70724" w:rsidRPr="00F70724" w:rsidRDefault="00F70724" w:rsidP="00F70724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Термобелье</w:t>
      </w:r>
    </w:p>
    <w:p w14:paraId="7FE0A248" w14:textId="77777777" w:rsidR="00F70724" w:rsidRPr="00F70724" w:rsidRDefault="00F70724" w:rsidP="00F70724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Ботинки/ зимние утепленные кроссовки</w:t>
      </w:r>
    </w:p>
    <w:p w14:paraId="67BE9EE3" w14:textId="77777777" w:rsidR="00F70724" w:rsidRPr="00F70724" w:rsidRDefault="00F70724" w:rsidP="00F70724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Носки теплые</w:t>
      </w:r>
    </w:p>
    <w:p w14:paraId="16E258B0" w14:textId="77777777" w:rsidR="00F70724" w:rsidRPr="00F70724" w:rsidRDefault="00F70724" w:rsidP="00F70724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Гамаши</w:t>
      </w:r>
    </w:p>
    <w:p w14:paraId="047112D6" w14:textId="77777777" w:rsidR="00F70724" w:rsidRPr="00F70724" w:rsidRDefault="00F70724" w:rsidP="00F70724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Мобильный телефон</w:t>
      </w:r>
    </w:p>
    <w:p w14:paraId="00EC4661" w14:textId="77777777" w:rsidR="00F70724" w:rsidRPr="00F70724" w:rsidRDefault="00F70724" w:rsidP="00F70724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Стаканчик индивидуальный</w:t>
      </w:r>
    </w:p>
    <w:p w14:paraId="0354B848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рекомендуемого снаряжения на дистанции «кольцо»:</w:t>
      </w:r>
    </w:p>
    <w:p w14:paraId="642E48BE" w14:textId="77777777" w:rsidR="00F70724" w:rsidRPr="00F70724" w:rsidRDefault="00F70724" w:rsidP="00F70724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Пуховая куртка в рюкзаке</w:t>
      </w:r>
    </w:p>
    <w:p w14:paraId="5EA99B44" w14:textId="77777777" w:rsidR="00F70724" w:rsidRPr="00F70724" w:rsidRDefault="00F70724" w:rsidP="00F70724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Треккинговые</w:t>
      </w:r>
      <w:proofErr w:type="spellEnd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палки с защитными уплотнениями на наконечниках</w:t>
      </w:r>
    </w:p>
    <w:p w14:paraId="2BB6630F" w14:textId="77777777" w:rsidR="00F70724" w:rsidRPr="00F70724" w:rsidRDefault="00F70724" w:rsidP="00F70724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Чай в термосе</w:t>
      </w:r>
    </w:p>
    <w:p w14:paraId="0F030ABF" w14:textId="77777777" w:rsidR="00F70724" w:rsidRPr="00F70724" w:rsidRDefault="00F70724" w:rsidP="00F70724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Перекус (шоколадки, орешки, сухофрукты)</w:t>
      </w:r>
    </w:p>
    <w:p w14:paraId="02C00221" w14:textId="77777777" w:rsidR="00F70724" w:rsidRPr="00F70724" w:rsidRDefault="00F70724" w:rsidP="00F70724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Аптечка (бинт, салфетки медицинские стерильные)</w:t>
      </w:r>
    </w:p>
    <w:p w14:paraId="1B1E5D12" w14:textId="77777777" w:rsidR="00F70724" w:rsidRPr="00F70724" w:rsidRDefault="00F70724" w:rsidP="00F70724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Снегоступы (по желанию)</w:t>
      </w:r>
    </w:p>
    <w:p w14:paraId="76E52E0A" w14:textId="77777777" w:rsidR="00F70724" w:rsidRPr="00F70724" w:rsidRDefault="00F70724" w:rsidP="00F70724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Шипованные накладки</w:t>
      </w:r>
    </w:p>
    <w:p w14:paraId="512436CF" w14:textId="77777777" w:rsidR="00F70724" w:rsidRPr="00F70724" w:rsidRDefault="00F70724" w:rsidP="00F70724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Спички</w:t>
      </w:r>
    </w:p>
    <w:p w14:paraId="755782BB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3.3. Список обязательного снаряжения на дистанции «спринт», «капитан»:</w:t>
      </w:r>
    </w:p>
    <w:p w14:paraId="393F307A" w14:textId="77777777" w:rsidR="00F70724" w:rsidRPr="00F70724" w:rsidRDefault="00F70724" w:rsidP="00F70724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Перчатки теплые</w:t>
      </w:r>
    </w:p>
    <w:p w14:paraId="48338B91" w14:textId="77777777" w:rsidR="00F70724" w:rsidRPr="00F70724" w:rsidRDefault="00F70724" w:rsidP="00F70724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Шапка/ ушки</w:t>
      </w:r>
    </w:p>
    <w:p w14:paraId="7C7E0BF2" w14:textId="77777777" w:rsidR="00F70724" w:rsidRPr="00F70724" w:rsidRDefault="00F70724" w:rsidP="00F70724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Ботинки или зимние беговые кроссовки с гамашами.</w:t>
      </w:r>
    </w:p>
    <w:p w14:paraId="0A9D2DB1" w14:textId="77777777" w:rsidR="00F70724" w:rsidRPr="00F70724" w:rsidRDefault="00F70724" w:rsidP="00F70724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Термобелье</w:t>
      </w:r>
    </w:p>
    <w:p w14:paraId="4AEE8CA2" w14:textId="77777777" w:rsidR="00F70724" w:rsidRPr="00F70724" w:rsidRDefault="00F70724" w:rsidP="00F707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рекомендуемого снаряжения на дистанции «спринт», «капитан»:</w:t>
      </w:r>
    </w:p>
    <w:p w14:paraId="3C95F892" w14:textId="77777777" w:rsidR="00F70724" w:rsidRPr="00F70724" w:rsidRDefault="00F70724" w:rsidP="00F70724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Пуховая куртка в рюкзаке/ Ветрозащитные штаны /Ветрозащитная куртка</w:t>
      </w:r>
    </w:p>
    <w:p w14:paraId="606DCB15" w14:textId="77777777" w:rsidR="00F70724" w:rsidRPr="00F70724" w:rsidRDefault="00F70724" w:rsidP="00F70724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Треккинговые</w:t>
      </w:r>
      <w:proofErr w:type="spellEnd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палки с защитными уплотнениями на наконечниках</w:t>
      </w:r>
    </w:p>
    <w:p w14:paraId="6F14E0DC" w14:textId="77777777" w:rsidR="00F70724" w:rsidRPr="00F70724" w:rsidRDefault="00F70724" w:rsidP="00F70724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Верхонки</w:t>
      </w:r>
      <w:proofErr w:type="spellEnd"/>
    </w:p>
    <w:p w14:paraId="0F0337E9" w14:textId="77777777" w:rsidR="00F70724" w:rsidRPr="00F70724" w:rsidRDefault="00F70724" w:rsidP="00F70724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Ветрозащитная куртка</w:t>
      </w:r>
    </w:p>
    <w:p w14:paraId="09848CFC" w14:textId="77777777" w:rsidR="00F70724" w:rsidRPr="00F70724" w:rsidRDefault="00F70724" w:rsidP="00F70724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Ветрозащитные штаны</w:t>
      </w:r>
    </w:p>
    <w:p w14:paraId="3D2160E3" w14:textId="77777777" w:rsidR="00F70724" w:rsidRPr="00F70724" w:rsidRDefault="00F70724" w:rsidP="00F70724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Носки теплые</w:t>
      </w:r>
    </w:p>
    <w:p w14:paraId="448EA6ED" w14:textId="77777777" w:rsidR="00F70724" w:rsidRPr="00F70724" w:rsidRDefault="00F70724" w:rsidP="00F70724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07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Шипованные накладки</w:t>
      </w:r>
    </w:p>
    <w:p w14:paraId="1E26C4E4" w14:textId="77777777" w:rsidR="00804C80" w:rsidRPr="00F70724" w:rsidRDefault="00804C80" w:rsidP="00F70724"/>
    <w:sectPr w:rsidR="00804C80" w:rsidRPr="00F7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589"/>
    <w:multiLevelType w:val="multilevel"/>
    <w:tmpl w:val="D9B6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1D3"/>
    <w:multiLevelType w:val="multilevel"/>
    <w:tmpl w:val="522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4599A"/>
    <w:multiLevelType w:val="multilevel"/>
    <w:tmpl w:val="68DC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42689"/>
    <w:multiLevelType w:val="multilevel"/>
    <w:tmpl w:val="3542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B1CA1"/>
    <w:multiLevelType w:val="multilevel"/>
    <w:tmpl w:val="0A6C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911E52"/>
    <w:multiLevelType w:val="multilevel"/>
    <w:tmpl w:val="DA4A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D97120"/>
    <w:multiLevelType w:val="multilevel"/>
    <w:tmpl w:val="3D9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0D2D2C"/>
    <w:multiLevelType w:val="multilevel"/>
    <w:tmpl w:val="79F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CF6859"/>
    <w:multiLevelType w:val="multilevel"/>
    <w:tmpl w:val="FCBC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5879A0"/>
    <w:multiLevelType w:val="multilevel"/>
    <w:tmpl w:val="7DDA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B61186"/>
    <w:multiLevelType w:val="multilevel"/>
    <w:tmpl w:val="FA40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B26BAA"/>
    <w:multiLevelType w:val="multilevel"/>
    <w:tmpl w:val="28D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4F5DB3"/>
    <w:multiLevelType w:val="multilevel"/>
    <w:tmpl w:val="B8BC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0811A7"/>
    <w:multiLevelType w:val="multilevel"/>
    <w:tmpl w:val="E4CA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465A2F"/>
    <w:multiLevelType w:val="multilevel"/>
    <w:tmpl w:val="FF76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6E20D4"/>
    <w:multiLevelType w:val="multilevel"/>
    <w:tmpl w:val="550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8E3BB2"/>
    <w:multiLevelType w:val="multilevel"/>
    <w:tmpl w:val="BE9E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EB0004"/>
    <w:multiLevelType w:val="multilevel"/>
    <w:tmpl w:val="9344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301687"/>
    <w:multiLevelType w:val="multilevel"/>
    <w:tmpl w:val="D4FA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660309"/>
    <w:multiLevelType w:val="multilevel"/>
    <w:tmpl w:val="5CBE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57E23"/>
    <w:multiLevelType w:val="multilevel"/>
    <w:tmpl w:val="94D0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620CCD"/>
    <w:multiLevelType w:val="multilevel"/>
    <w:tmpl w:val="7C6C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27F2F"/>
    <w:multiLevelType w:val="multilevel"/>
    <w:tmpl w:val="EA36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131E7F"/>
    <w:multiLevelType w:val="multilevel"/>
    <w:tmpl w:val="710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0B1773"/>
    <w:multiLevelType w:val="multilevel"/>
    <w:tmpl w:val="8FC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6F3E19"/>
    <w:multiLevelType w:val="multilevel"/>
    <w:tmpl w:val="25CA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5162A2"/>
    <w:multiLevelType w:val="multilevel"/>
    <w:tmpl w:val="4AC2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3"/>
  </w:num>
  <w:num w:numId="5">
    <w:abstractNumId w:val="21"/>
  </w:num>
  <w:num w:numId="6">
    <w:abstractNumId w:val="22"/>
  </w:num>
  <w:num w:numId="7">
    <w:abstractNumId w:val="14"/>
  </w:num>
  <w:num w:numId="8">
    <w:abstractNumId w:val="26"/>
  </w:num>
  <w:num w:numId="9">
    <w:abstractNumId w:val="23"/>
  </w:num>
  <w:num w:numId="10">
    <w:abstractNumId w:val="15"/>
  </w:num>
  <w:num w:numId="11">
    <w:abstractNumId w:val="10"/>
  </w:num>
  <w:num w:numId="12">
    <w:abstractNumId w:val="6"/>
  </w:num>
  <w:num w:numId="13">
    <w:abstractNumId w:val="0"/>
  </w:num>
  <w:num w:numId="14">
    <w:abstractNumId w:val="25"/>
  </w:num>
  <w:num w:numId="15">
    <w:abstractNumId w:val="7"/>
  </w:num>
  <w:num w:numId="16">
    <w:abstractNumId w:val="8"/>
  </w:num>
  <w:num w:numId="17">
    <w:abstractNumId w:val="1"/>
  </w:num>
  <w:num w:numId="18">
    <w:abstractNumId w:val="4"/>
  </w:num>
  <w:num w:numId="19">
    <w:abstractNumId w:val="11"/>
  </w:num>
  <w:num w:numId="20">
    <w:abstractNumId w:val="17"/>
  </w:num>
  <w:num w:numId="21">
    <w:abstractNumId w:val="2"/>
  </w:num>
  <w:num w:numId="22">
    <w:abstractNumId w:val="20"/>
  </w:num>
  <w:num w:numId="23">
    <w:abstractNumId w:val="3"/>
  </w:num>
  <w:num w:numId="24">
    <w:abstractNumId w:val="19"/>
  </w:num>
  <w:num w:numId="25">
    <w:abstractNumId w:val="24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4A"/>
    <w:rsid w:val="005B774A"/>
    <w:rsid w:val="006F2F9E"/>
    <w:rsid w:val="00804C80"/>
    <w:rsid w:val="00A739F7"/>
    <w:rsid w:val="00C12BA6"/>
    <w:rsid w:val="00E87601"/>
    <w:rsid w:val="00F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5F1D1-1AD8-43AF-9056-2CF65150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2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2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12BA6"/>
    <w:rPr>
      <w:b/>
      <w:bCs/>
    </w:rPr>
  </w:style>
  <w:style w:type="paragraph" w:styleId="a4">
    <w:name w:val="Normal (Web)"/>
    <w:basedOn w:val="a"/>
    <w:uiPriority w:val="99"/>
    <w:semiHidden/>
    <w:unhideWhenUsed/>
    <w:rsid w:val="00C1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2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79024859998</dc:creator>
  <cp:keywords/>
  <dc:description/>
  <cp:lastModifiedBy>79024859998</cp:lastModifiedBy>
  <cp:revision>6</cp:revision>
  <dcterms:created xsi:type="dcterms:W3CDTF">2021-11-28T08:46:00Z</dcterms:created>
  <dcterms:modified xsi:type="dcterms:W3CDTF">2022-01-10T12:29:00Z</dcterms:modified>
</cp:coreProperties>
</file>