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3" w:rsidRPr="00550CD7" w:rsidRDefault="00DB54C3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XVII</w:t>
      </w:r>
      <w:r w:rsidRPr="00DB54C3">
        <w:rPr>
          <w:b/>
          <w:sz w:val="40"/>
          <w:szCs w:val="40"/>
        </w:rPr>
        <w:t xml:space="preserve"> </w:t>
      </w:r>
      <w:r w:rsidR="00550CD7"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="00550CD7"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 w:rsidR="00550CD7"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D90BD7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2021</w:t>
      </w:r>
      <w:r w:rsidR="00BE7ED1" w:rsidRPr="00BE7ED1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 xml:space="preserve"> года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>Акимов Андрей  Васильевич</w:t>
      </w:r>
    </w:p>
    <w:p w:rsidR="00ED30B0" w:rsidRPr="001F7C42" w:rsidRDefault="00ED30B0" w:rsidP="001F7C42">
      <w:pPr>
        <w:spacing w:after="0" w:line="240" w:lineRule="auto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>Время и место проведения</w:t>
      </w:r>
      <w:r w:rsidR="00AB770E">
        <w:t xml:space="preserve">, </w:t>
      </w:r>
      <w:proofErr w:type="spellStart"/>
      <w:r w:rsidR="00AB770E">
        <w:t>оргвопросы</w:t>
      </w:r>
      <w:proofErr w:type="spellEnd"/>
      <w:r>
        <w:t xml:space="preserve"> </w:t>
      </w:r>
    </w:p>
    <w:p w:rsidR="008B0213" w:rsidRDefault="00DB54C3" w:rsidP="00ED30B0">
      <w:pPr>
        <w:spacing w:after="0"/>
      </w:pPr>
      <w:r w:rsidRPr="00DB54C3">
        <w:rPr>
          <w:b/>
          <w:i/>
        </w:rPr>
        <w:t xml:space="preserve">9 </w:t>
      </w:r>
      <w:r w:rsidR="00BE7ED1">
        <w:rPr>
          <w:b/>
          <w:i/>
        </w:rPr>
        <w:t>октября 202</w:t>
      </w:r>
      <w:r w:rsidRPr="00DB54C3">
        <w:rPr>
          <w:b/>
          <w:i/>
        </w:rPr>
        <w:t>1</w:t>
      </w:r>
      <w:r w:rsidR="00AA004F">
        <w:rPr>
          <w:b/>
          <w:i/>
        </w:rPr>
        <w:t xml:space="preserve"> г в </w:t>
      </w:r>
      <w:r w:rsidR="00550CD7">
        <w:rPr>
          <w:b/>
          <w:i/>
        </w:rPr>
        <w:t>1</w:t>
      </w:r>
      <w:r w:rsidR="00157AE8">
        <w:rPr>
          <w:b/>
          <w:i/>
        </w:rPr>
        <w:t>1</w:t>
      </w:r>
      <w:r w:rsidR="00550CD7">
        <w:rPr>
          <w:b/>
          <w:i/>
        </w:rPr>
        <w:t xml:space="preserve">.00 </w:t>
      </w:r>
      <w:r w:rsidR="00550CD7">
        <w:t>в</w:t>
      </w:r>
      <w:r w:rsidR="00AA004F">
        <w:rPr>
          <w:b/>
        </w:rPr>
        <w:t xml:space="preserve"> </w:t>
      </w:r>
      <w:r w:rsidR="00550CD7" w:rsidRPr="004A499F">
        <w:rPr>
          <w:b/>
        </w:rPr>
        <w:t xml:space="preserve">поселке </w:t>
      </w:r>
      <w:proofErr w:type="spellStart"/>
      <w:r w:rsidR="00550CD7" w:rsidRPr="004A499F">
        <w:rPr>
          <w:b/>
        </w:rPr>
        <w:t>Слюдорудник</w:t>
      </w:r>
      <w:proofErr w:type="spellEnd"/>
      <w:r w:rsidR="00AA004F"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="00AA004F" w:rsidRPr="004A499F">
        <w:rPr>
          <w:b/>
        </w:rPr>
        <w:t>, Челябинской области.</w:t>
      </w:r>
      <w:r w:rsidR="00AA004F"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4A499F">
      <w:pPr>
        <w:spacing w:after="0"/>
      </w:pPr>
      <w:r>
        <w:rPr>
          <w:b/>
        </w:rPr>
        <w:t xml:space="preserve">Расстояние на автомобиле до п. </w:t>
      </w:r>
      <w:proofErr w:type="spellStart"/>
      <w:r>
        <w:rPr>
          <w:b/>
        </w:rPr>
        <w:t>Слюдорудник</w:t>
      </w:r>
      <w:proofErr w:type="spellEnd"/>
      <w:r>
        <w:rPr>
          <w:b/>
        </w:rPr>
        <w:t>:</w:t>
      </w:r>
      <w:r w:rsidR="004A499F">
        <w:t xml:space="preserve"> от Кыштыма – 16</w:t>
      </w:r>
      <w:r>
        <w:t xml:space="preserve"> км,</w:t>
      </w:r>
      <w:r w:rsidR="005A512E">
        <w:t xml:space="preserve"> Озерска – 35 км,</w:t>
      </w:r>
      <w:r>
        <w:t xml:space="preserve"> </w:t>
      </w:r>
      <w:proofErr w:type="spellStart"/>
      <w:r>
        <w:t>Снежинска</w:t>
      </w:r>
      <w:proofErr w:type="spellEnd"/>
      <w:r>
        <w:t xml:space="preserve"> – 66 км, Ми</w:t>
      </w:r>
      <w:r w:rsidR="004A499F">
        <w:t>асса - 95 км, Екатеринбурга - 145 км, Челябинска - 103</w:t>
      </w:r>
      <w:r>
        <w:t xml:space="preserve"> </w:t>
      </w:r>
      <w:r w:rsidR="004A499F">
        <w:t>км.</w:t>
      </w:r>
    </w:p>
    <w:p w:rsidR="008B0213" w:rsidRPr="009302F2" w:rsidRDefault="00AA004F" w:rsidP="00ED30B0">
      <w:pPr>
        <w:spacing w:after="0"/>
      </w:pPr>
      <w:r>
        <w:rPr>
          <w:b/>
        </w:rPr>
        <w:t>Челябинск</w:t>
      </w:r>
      <w:r>
        <w:t xml:space="preserve"> - </w:t>
      </w:r>
      <w:r>
        <w:rPr>
          <w:b/>
        </w:rPr>
        <w:t>Северный автовокзал</w:t>
      </w:r>
      <w:r>
        <w:t xml:space="preserve"> - до Кыштыма  </w:t>
      </w:r>
      <w:r w:rsidR="00A23522">
        <w:t xml:space="preserve">-  </w:t>
      </w:r>
      <w:r w:rsidR="00157AE8">
        <w:t>до 25 рейсов в сутки,</w:t>
      </w:r>
      <w:r w:rsidR="00BE0E11">
        <w:t xml:space="preserve"> время в пути 2:00.</w:t>
      </w:r>
    </w:p>
    <w:p w:rsidR="008B0213" w:rsidRDefault="00AA004F" w:rsidP="00ED30B0">
      <w:pPr>
        <w:spacing w:after="0"/>
      </w:pPr>
      <w:r>
        <w:rPr>
          <w:b/>
        </w:rPr>
        <w:t xml:space="preserve">Екатеринбург - Южный автовокзал - </w:t>
      </w:r>
      <w:r>
        <w:t xml:space="preserve">до Кыштыма – </w:t>
      </w:r>
      <w:r w:rsidR="00157AE8">
        <w:t>2</w:t>
      </w:r>
      <w:r w:rsidR="009302F2">
        <w:t xml:space="preserve"> рейс</w:t>
      </w:r>
      <w:r w:rsidR="00157AE8">
        <w:t xml:space="preserve">а в сутки, </w:t>
      </w:r>
      <w:r>
        <w:t>время в</w:t>
      </w:r>
      <w:r w:rsidR="009302F2">
        <w:t xml:space="preserve"> пути </w:t>
      </w:r>
      <w:r w:rsidR="00157AE8">
        <w:t>3:30.</w:t>
      </w:r>
    </w:p>
    <w:p w:rsidR="008B0213" w:rsidRDefault="00AA004F" w:rsidP="00ED30B0">
      <w:pPr>
        <w:spacing w:after="0"/>
      </w:pPr>
      <w:r>
        <w:rPr>
          <w:b/>
        </w:rPr>
        <w:t>Пригородный  поезд</w:t>
      </w:r>
      <w:r>
        <w:t>:</w:t>
      </w:r>
      <w:r>
        <w:rPr>
          <w:b/>
        </w:rPr>
        <w:t xml:space="preserve"> от Челябинска  </w:t>
      </w:r>
      <w:r>
        <w:t>(</w:t>
      </w:r>
      <w:r w:rsidR="009302F2">
        <w:t xml:space="preserve">на </w:t>
      </w:r>
      <w:proofErr w:type="spellStart"/>
      <w:r w:rsidR="009302F2">
        <w:t>В.Уфалей</w:t>
      </w:r>
      <w:proofErr w:type="spellEnd"/>
      <w:r w:rsidR="009302F2">
        <w:t>) до Кыштыма  09.12 и 18.35, время  местн</w:t>
      </w:r>
      <w:r>
        <w:t xml:space="preserve">ое, в пути 2:30. Есть несколько пассажирских поездов из Челябинска и Екатеринбурга. </w:t>
      </w:r>
    </w:p>
    <w:p w:rsidR="008B0213" w:rsidRDefault="00AA004F" w:rsidP="00ED30B0">
      <w:pPr>
        <w:spacing w:after="0"/>
      </w:pPr>
      <w:r>
        <w:t>Из Кыштыма (цент</w:t>
      </w:r>
      <w:r w:rsidR="004A499F">
        <w:t xml:space="preserve">р)  в </w:t>
      </w:r>
      <w:proofErr w:type="spellStart"/>
      <w:r w:rsidR="004A499F">
        <w:t>Слюдорудник</w:t>
      </w:r>
      <w:proofErr w:type="spellEnd"/>
      <w:r w:rsidR="004A499F">
        <w:t xml:space="preserve"> маршрутка: 9.00; 13.00</w:t>
      </w:r>
      <w:r w:rsidR="00BE0E11">
        <w:t>; 15.00; 17.00</w:t>
      </w:r>
      <w:r w:rsidR="00AB770E">
        <w:t xml:space="preserve"> – рабочие дни;</w:t>
      </w:r>
      <w:r>
        <w:t xml:space="preserve"> </w:t>
      </w:r>
      <w:r w:rsidR="004A499F">
        <w:t xml:space="preserve">6.00; </w:t>
      </w:r>
      <w:r>
        <w:t xml:space="preserve">12.15 - выходные дни.   </w:t>
      </w:r>
    </w:p>
    <w:p w:rsidR="009302F2" w:rsidRDefault="009302F2" w:rsidP="00ED30B0">
      <w:pPr>
        <w:spacing w:after="0"/>
      </w:pPr>
      <w:r>
        <w:t>Можем организовать трансфер  Кыштым-</w:t>
      </w:r>
      <w:proofErr w:type="spellStart"/>
      <w:r>
        <w:t>Слюдорудник</w:t>
      </w:r>
      <w:proofErr w:type="spellEnd"/>
    </w:p>
    <w:p w:rsidR="00AB770E" w:rsidRPr="00AB770E" w:rsidRDefault="00AB770E" w:rsidP="00AB770E">
      <w:pPr>
        <w:shd w:val="clear" w:color="auto" w:fill="FFFFFF"/>
        <w:spacing w:after="0" w:line="240" w:lineRule="auto"/>
        <w:ind w:left="0" w:right="0" w:firstLine="0"/>
        <w:rPr>
          <w:rFonts w:ascii="yandex-sans" w:eastAsia="Times New Roman" w:hAnsi="yandex-sans" w:cs="Times New Roman"/>
          <w:sz w:val="23"/>
          <w:szCs w:val="23"/>
        </w:rPr>
      </w:pPr>
      <w:r w:rsidRPr="00AB770E">
        <w:rPr>
          <w:rFonts w:ascii="yandex-sans" w:eastAsia="Times New Roman" w:hAnsi="yandex-sans" w:cs="Times New Roman"/>
          <w:b/>
          <w:sz w:val="23"/>
          <w:szCs w:val="23"/>
        </w:rPr>
        <w:t>Разместиться</w:t>
      </w:r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 можно в поселке </w:t>
      </w:r>
      <w:proofErr w:type="spellStart"/>
      <w:r w:rsidRPr="00AB770E">
        <w:rPr>
          <w:rFonts w:ascii="yandex-sans" w:eastAsia="Times New Roman" w:hAnsi="yandex-sans" w:cs="Times New Roman"/>
          <w:sz w:val="23"/>
          <w:szCs w:val="23"/>
        </w:rPr>
        <w:t>Слюдорудник</w:t>
      </w:r>
      <w:proofErr w:type="spellEnd"/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 в </w:t>
      </w:r>
      <w:proofErr w:type="spellStart"/>
      <w:proofErr w:type="gramStart"/>
      <w:r w:rsidRPr="00AB770E">
        <w:rPr>
          <w:rFonts w:ascii="yandex-sans" w:eastAsia="Times New Roman" w:hAnsi="yandex-sans" w:cs="Times New Roman"/>
          <w:sz w:val="23"/>
          <w:szCs w:val="23"/>
        </w:rPr>
        <w:t>c</w:t>
      </w:r>
      <w:proofErr w:type="gramEnd"/>
      <w:r w:rsidRPr="00AB770E">
        <w:rPr>
          <w:rFonts w:ascii="yandex-sans" w:eastAsia="Times New Roman" w:hAnsi="yandex-sans" w:cs="Times New Roman"/>
          <w:sz w:val="23"/>
          <w:szCs w:val="23"/>
        </w:rPr>
        <w:t>портивно</w:t>
      </w:r>
      <w:proofErr w:type="spellEnd"/>
      <w:r w:rsidRPr="00AB770E">
        <w:rPr>
          <w:rFonts w:ascii="yandex-sans" w:eastAsia="Times New Roman" w:hAnsi="yandex-sans" w:cs="Times New Roman"/>
          <w:sz w:val="23"/>
          <w:szCs w:val="23"/>
        </w:rPr>
        <w:t>-туристическом центре «Провинция», в</w:t>
      </w:r>
      <w:r>
        <w:rPr>
          <w:rFonts w:ascii="yandex-sans" w:eastAsia="Times New Roman" w:hAnsi="yandex-sans" w:cs="Times New Roman"/>
          <w:sz w:val="23"/>
          <w:szCs w:val="23"/>
        </w:rPr>
        <w:t xml:space="preserve"> </w:t>
      </w:r>
      <w:bookmarkStart w:id="0" w:name="_GoBack"/>
      <w:bookmarkEnd w:id="0"/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коттеджах и командных домиках. Стоимость проживания от 350 до 600 руб. в сутки. </w:t>
      </w:r>
      <w:r>
        <w:rPr>
          <w:rFonts w:ascii="yandex-sans" w:eastAsia="Times New Roman" w:hAnsi="yandex-sans" w:cs="Times New Roman"/>
          <w:sz w:val="23"/>
          <w:szCs w:val="23"/>
        </w:rPr>
        <w:t xml:space="preserve">Приготовление пищи самостоятельно или по заказу. </w:t>
      </w:r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 Есть место для установки палатки, поселок окружают лес, горы и озеро с</w:t>
      </w:r>
      <w:r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AB770E">
        <w:rPr>
          <w:rFonts w:ascii="yandex-sans" w:eastAsia="Times New Roman" w:hAnsi="yandex-sans" w:cs="Times New Roman"/>
          <w:sz w:val="23"/>
          <w:szCs w:val="23"/>
        </w:rPr>
        <w:t>плавающими островами.</w:t>
      </w:r>
    </w:p>
    <w:p w:rsidR="00AB770E" w:rsidRPr="00AB770E" w:rsidRDefault="00AB770E" w:rsidP="00AB770E">
      <w:pPr>
        <w:shd w:val="clear" w:color="auto" w:fill="FFFFFF"/>
        <w:spacing w:after="0" w:line="240" w:lineRule="auto"/>
        <w:ind w:left="0" w:right="0" w:firstLine="0"/>
        <w:rPr>
          <w:rFonts w:ascii="yandex-sans" w:eastAsia="Times New Roman" w:hAnsi="yandex-sans" w:cs="Times New Roman"/>
          <w:sz w:val="23"/>
          <w:szCs w:val="23"/>
        </w:rPr>
      </w:pPr>
      <w:r w:rsidRPr="00AB770E">
        <w:rPr>
          <w:rFonts w:ascii="yandex-sans" w:eastAsia="Times New Roman" w:hAnsi="yandex-sans" w:cs="Times New Roman"/>
          <w:sz w:val="23"/>
          <w:szCs w:val="23"/>
        </w:rPr>
        <w:t>Телефон для брони</w:t>
      </w:r>
      <w:r>
        <w:rPr>
          <w:rFonts w:ascii="yandex-sans" w:eastAsia="Times New Roman" w:hAnsi="yandex-sans" w:cs="Times New Roman"/>
          <w:sz w:val="23"/>
          <w:szCs w:val="23"/>
        </w:rPr>
        <w:t xml:space="preserve">, питания и трансфера Оксана Ивановна - </w:t>
      </w:r>
      <w:r w:rsidRPr="00AB770E">
        <w:rPr>
          <w:rFonts w:ascii="yandex-sans" w:eastAsia="Times New Roman" w:hAnsi="yandex-sans" w:cs="Times New Roman"/>
          <w:sz w:val="23"/>
          <w:szCs w:val="23"/>
        </w:rPr>
        <w:t>89227022512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157AE8" w:rsidRDefault="00157AE8" w:rsidP="008E5F73">
      <w:pPr>
        <w:spacing w:after="0"/>
        <w:ind w:right="-17"/>
      </w:pPr>
      <w:r>
        <w:t>8 октября:</w:t>
      </w:r>
      <w:r>
        <w:tab/>
      </w:r>
      <w:r>
        <w:tab/>
        <w:t>Заезд участников, размещение</w:t>
      </w:r>
    </w:p>
    <w:p w:rsidR="00157AE8" w:rsidRDefault="00157AE8" w:rsidP="008E5F73">
      <w:pPr>
        <w:spacing w:after="0"/>
        <w:ind w:right="-17"/>
      </w:pPr>
      <w:r>
        <w:tab/>
      </w:r>
      <w:r>
        <w:tab/>
      </w:r>
      <w:r>
        <w:tab/>
        <w:t>18.00-20.00</w:t>
      </w:r>
      <w:r>
        <w:tab/>
      </w:r>
      <w:r w:rsidRPr="006C13F8">
        <w:t>Регистрация участников, выдача стартовых пакетов</w:t>
      </w:r>
    </w:p>
    <w:p w:rsidR="00271B15" w:rsidRPr="006C13F8" w:rsidRDefault="00BE7ED1" w:rsidP="008E5F73">
      <w:pPr>
        <w:spacing w:after="0"/>
        <w:ind w:right="-17"/>
      </w:pPr>
      <w:r>
        <w:t>9</w:t>
      </w:r>
      <w:r w:rsidR="00271B15" w:rsidRPr="006C13F8">
        <w:t xml:space="preserve"> октября:</w:t>
      </w:r>
      <w:r w:rsidR="00271B15" w:rsidRPr="006C13F8">
        <w:tab/>
      </w:r>
      <w:r w:rsidR="00271B15" w:rsidRPr="006C13F8">
        <w:tab/>
      </w:r>
    </w:p>
    <w:p w:rsidR="004A116E" w:rsidRDefault="008E5F73" w:rsidP="00ED30B0">
      <w:pPr>
        <w:spacing w:after="0"/>
        <w:ind w:right="-17"/>
      </w:pPr>
      <w:r>
        <w:tab/>
      </w:r>
      <w:r>
        <w:tab/>
      </w:r>
      <w:r>
        <w:tab/>
      </w:r>
      <w:r w:rsidR="004A116E">
        <w:t>8.00-9.30</w:t>
      </w:r>
      <w:r w:rsidR="004A116E">
        <w:tab/>
        <w:t>Марафонская каша</w:t>
      </w:r>
    </w:p>
    <w:p w:rsidR="00271B15" w:rsidRPr="006C13F8" w:rsidRDefault="00157AE8" w:rsidP="004A116E">
      <w:pPr>
        <w:spacing w:after="0"/>
        <w:ind w:right="-17" w:firstLine="713"/>
      </w:pPr>
      <w:r>
        <w:t>8</w:t>
      </w:r>
      <w:r w:rsidR="00FA31C7">
        <w:t>.</w:t>
      </w:r>
      <w:r w:rsidR="00FA31C7" w:rsidRPr="00655F90">
        <w:t>3</w:t>
      </w:r>
      <w:r>
        <w:t>0-10</w:t>
      </w:r>
      <w:r w:rsidR="00271B15" w:rsidRPr="006C13F8">
        <w:t xml:space="preserve">.30 </w:t>
      </w:r>
      <w:r w:rsidR="00271B15" w:rsidRPr="006C13F8">
        <w:tab/>
        <w:t>Регистрация участников, выдача стартовых пакетов</w:t>
      </w:r>
    </w:p>
    <w:p w:rsidR="00655F90" w:rsidRPr="00655F90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          </w:t>
      </w:r>
      <w:r w:rsidR="00655F90" w:rsidRPr="00655F90">
        <w:t>10.45</w:t>
      </w:r>
      <w:r w:rsidR="00655F90" w:rsidRPr="00655F90">
        <w:tab/>
      </w:r>
      <w:r w:rsidR="00655F90" w:rsidRPr="00655F90">
        <w:tab/>
      </w:r>
      <w:r w:rsidR="00655F90">
        <w:t>Старт на дистанцию 1 км (дети до 14 лет)</w:t>
      </w:r>
    </w:p>
    <w:p w:rsidR="006C13F8" w:rsidRDefault="006C13F8" w:rsidP="00655F90">
      <w:pPr>
        <w:spacing w:after="0"/>
        <w:ind w:right="-17" w:firstLine="713"/>
      </w:pPr>
      <w:r w:rsidRPr="006C13F8">
        <w:t>11.00</w:t>
      </w:r>
      <w:r w:rsidRPr="006C13F8">
        <w:tab/>
      </w:r>
      <w:r w:rsidRPr="006C13F8">
        <w:tab/>
        <w:t>Общий старт на дистанциях марафона и полумарафона</w:t>
      </w:r>
    </w:p>
    <w:p w:rsidR="00655F90" w:rsidRPr="006C13F8" w:rsidRDefault="00655F90" w:rsidP="00655F90">
      <w:pPr>
        <w:spacing w:after="0"/>
        <w:ind w:right="-17" w:firstLine="713"/>
      </w:pPr>
      <w:r>
        <w:t>11.15</w:t>
      </w:r>
      <w:r>
        <w:tab/>
      </w:r>
      <w:r>
        <w:tab/>
        <w:t>Старт на дистанцию 3 км</w:t>
      </w:r>
    </w:p>
    <w:p w:rsidR="00A23522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A23522">
        <w:t>С 13.00</w:t>
      </w:r>
      <w:r w:rsidR="00A23522">
        <w:tab/>
      </w:r>
      <w:r w:rsidR="00A23522">
        <w:tab/>
        <w:t>Банька</w:t>
      </w:r>
    </w:p>
    <w:p w:rsidR="006C13F8" w:rsidRPr="006C13F8" w:rsidRDefault="006C13F8" w:rsidP="00A23522">
      <w:pPr>
        <w:spacing w:after="0"/>
        <w:ind w:right="-17" w:firstLine="713"/>
      </w:pPr>
      <w:r w:rsidRPr="006C13F8">
        <w:t>14.00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4A116E" w:rsidRDefault="006C13F8" w:rsidP="00ED30B0">
      <w:pPr>
        <w:spacing w:after="0"/>
        <w:ind w:right="-17" w:firstLine="713"/>
      </w:pPr>
      <w:r w:rsidRPr="006C13F8">
        <w:t>19.00</w:t>
      </w:r>
      <w:r w:rsidRPr="006C13F8">
        <w:tab/>
      </w:r>
      <w:r w:rsidRPr="006C13F8">
        <w:tab/>
        <w:t xml:space="preserve">Вечер встречи, подведение итогов сезона </w:t>
      </w:r>
    </w:p>
    <w:p w:rsidR="006C13F8" w:rsidRPr="006C13F8" w:rsidRDefault="004A116E" w:rsidP="004A116E">
      <w:pPr>
        <w:spacing w:after="0"/>
        <w:ind w:right="-17" w:firstLine="5"/>
      </w:pPr>
      <w:r>
        <w:lastRenderedPageBreak/>
        <w:t>10 октября</w:t>
      </w:r>
      <w:r w:rsidR="006C13F8" w:rsidRPr="006C13F8">
        <w:t xml:space="preserve">          </w:t>
      </w:r>
    </w:p>
    <w:p w:rsidR="006C13F8" w:rsidRPr="006C13F8" w:rsidRDefault="007E52BF" w:rsidP="00ED30B0">
      <w:pPr>
        <w:spacing w:after="0"/>
        <w:ind w:left="0" w:right="-17" w:firstLine="708"/>
        <w:rPr>
          <w:sz w:val="24"/>
        </w:rPr>
      </w:pPr>
      <w:r>
        <w:rPr>
          <w:sz w:val="24"/>
        </w:rPr>
        <w:t>9</w:t>
      </w:r>
      <w:r w:rsidR="004A116E">
        <w:rPr>
          <w:sz w:val="24"/>
        </w:rPr>
        <w:t>.00</w:t>
      </w:r>
      <w:r w:rsidR="004A116E">
        <w:rPr>
          <w:sz w:val="24"/>
        </w:rPr>
        <w:tab/>
      </w:r>
      <w:r w:rsidR="004A116E">
        <w:rPr>
          <w:sz w:val="24"/>
        </w:rPr>
        <w:tab/>
        <w:t>Экскурсия по тропе и штольням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регистрации </w:t>
      </w:r>
    </w:p>
    <w:p w:rsidR="008B0213" w:rsidRDefault="00AA004F" w:rsidP="00ED30B0">
      <w:pPr>
        <w:spacing w:after="0"/>
      </w:pPr>
      <w:r>
        <w:t>К участию в марафоне и полумарафоне</w:t>
      </w:r>
      <w:r w:rsidR="00655F90">
        <w:t xml:space="preserve"> </w:t>
      </w:r>
      <w:r>
        <w:t xml:space="preserve">допускаются все желающие старше 18 лет, имеющие необходимую физическую подготовку;  </w:t>
      </w:r>
      <w:r w:rsidR="00655F90">
        <w:t xml:space="preserve">на дистанцию 3 км от 14 лет; на дистанцию 1 км дети до </w:t>
      </w:r>
      <w:r w:rsidR="004A499F">
        <w:t xml:space="preserve"> 14 лет.</w:t>
      </w:r>
    </w:p>
    <w:p w:rsidR="008B0213" w:rsidRDefault="00AA004F" w:rsidP="00ED30B0">
      <w:pPr>
        <w:spacing w:after="0"/>
      </w:pPr>
      <w:r>
        <w:t xml:space="preserve">Для участия в Соревновании требуется медицинская справка </w:t>
      </w:r>
      <w:r w:rsidR="00655F90">
        <w:t xml:space="preserve">(до 18 лет) </w:t>
      </w:r>
      <w:r>
        <w:t xml:space="preserve">с допуском на выбранную дистанцию. </w:t>
      </w:r>
      <w:r w:rsidR="00655F90">
        <w:t xml:space="preserve">Участники старше 18 лет заполняют расписку при регистрации на месте. </w:t>
      </w:r>
      <w:r>
        <w:t xml:space="preserve">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</w:t>
      </w:r>
      <w:r w:rsidR="004A499F">
        <w:t xml:space="preserve">по </w:t>
      </w:r>
      <w:r w:rsidR="00DB54C3">
        <w:t>8</w:t>
      </w:r>
      <w:r w:rsidR="004A3B88">
        <w:t xml:space="preserve"> октября 202</w:t>
      </w:r>
      <w:r w:rsidR="00DB54C3">
        <w:t>1</w:t>
      </w:r>
      <w:r>
        <w:t xml:space="preserve"> года на сайте</w:t>
      </w:r>
      <w:hyperlink r:id="rId8">
        <w:r>
          <w:t xml:space="preserve"> </w:t>
        </w:r>
      </w:hyperlink>
      <w:hyperlink r:id="rId9" w:history="1">
        <w:r w:rsidR="00AB770E" w:rsidRPr="00AB770E">
          <w:rPr>
            <w:rStyle w:val="a5"/>
            <w:b/>
            <w:sz w:val="24"/>
            <w:szCs w:val="24"/>
            <w:lang w:val="en-US"/>
          </w:rPr>
          <w:t>www</w:t>
        </w:r>
        <w:r w:rsidR="00AB770E" w:rsidRPr="00AB770E">
          <w:rPr>
            <w:rStyle w:val="a5"/>
            <w:b/>
            <w:sz w:val="24"/>
            <w:szCs w:val="24"/>
          </w:rPr>
          <w:t>.</w:t>
        </w:r>
        <w:proofErr w:type="spellStart"/>
        <w:r w:rsidR="00AB770E" w:rsidRPr="00AB770E">
          <w:rPr>
            <w:rStyle w:val="a5"/>
            <w:b/>
            <w:sz w:val="24"/>
            <w:szCs w:val="24"/>
            <w:lang w:val="en-US"/>
          </w:rPr>
          <w:t>orgeo</w:t>
        </w:r>
        <w:proofErr w:type="spellEnd"/>
        <w:r w:rsidR="00AB770E" w:rsidRPr="00AB770E">
          <w:rPr>
            <w:rStyle w:val="a5"/>
            <w:b/>
            <w:sz w:val="24"/>
            <w:szCs w:val="24"/>
          </w:rPr>
          <w:t>.</w:t>
        </w:r>
        <w:proofErr w:type="spellStart"/>
        <w:r w:rsidR="00AB770E" w:rsidRPr="00AB770E">
          <w:rPr>
            <w:rStyle w:val="a5"/>
            <w:b/>
            <w:sz w:val="24"/>
            <w:szCs w:val="24"/>
            <w:lang w:val="en-US"/>
          </w:rPr>
          <w:t>ru</w:t>
        </w:r>
        <w:proofErr w:type="spellEnd"/>
        <w:r w:rsidR="00AB770E" w:rsidRPr="00AB770E">
          <w:rPr>
            <w:rStyle w:val="a5"/>
            <w:b/>
            <w:sz w:val="24"/>
            <w:szCs w:val="24"/>
          </w:rPr>
          <w:t>/</w:t>
        </w:r>
        <w:r w:rsidR="00AB770E" w:rsidRPr="00AB770E">
          <w:rPr>
            <w:rStyle w:val="a5"/>
            <w:b/>
            <w:sz w:val="24"/>
            <w:szCs w:val="24"/>
            <w:lang w:val="en-US"/>
          </w:rPr>
          <w:t>event</w:t>
        </w:r>
        <w:r w:rsidR="00AB770E" w:rsidRPr="00AB770E">
          <w:rPr>
            <w:rStyle w:val="a5"/>
            <w:b/>
            <w:sz w:val="24"/>
            <w:szCs w:val="24"/>
          </w:rPr>
          <w:t>/17271</w:t>
        </w:r>
      </w:hyperlink>
      <w:r w:rsidR="00AB770E">
        <w:t xml:space="preserve"> </w:t>
      </w:r>
      <w:r w:rsidR="00ED30B0">
        <w:t xml:space="preserve"> </w:t>
      </w:r>
      <w:r>
        <w:t xml:space="preserve">или в магазине </w:t>
      </w:r>
      <w:r w:rsidR="00ED30B0">
        <w:t>«</w:t>
      </w:r>
      <w:r w:rsidR="00F725DF">
        <w:t>К</w:t>
      </w:r>
      <w:r w:rsidR="00AF2A0F">
        <w:t>АНТ</w:t>
      </w:r>
      <w:r w:rsidR="00ED30B0">
        <w:t>»</w:t>
      </w:r>
      <w:r>
        <w:t xml:space="preserve"> по адресу г. </w:t>
      </w:r>
      <w:r w:rsidR="008A6713">
        <w:t>Челябинск, ул. Труда, 160</w:t>
      </w:r>
    </w:p>
    <w:p w:rsidR="008B0213" w:rsidRDefault="00D90BD7" w:rsidP="00ED30B0">
      <w:pPr>
        <w:spacing w:after="0"/>
      </w:pPr>
      <w:r>
        <w:t>8</w:t>
      </w:r>
      <w:r w:rsidR="00AA004F">
        <w:t xml:space="preserve"> октября зарегистрироваться можно в </w:t>
      </w:r>
      <w:r w:rsidR="004A499F">
        <w:t>центре соревнований</w:t>
      </w:r>
      <w:r w:rsidR="00157AE8">
        <w:t xml:space="preserve"> с 18-00 до 20-00.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20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920"/>
        <w:gridCol w:w="2095"/>
        <w:gridCol w:w="2401"/>
      </w:tblGrid>
      <w:tr w:rsidR="008B0213">
        <w:trPr>
          <w:trHeight w:val="55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="00AA004F">
              <w:t xml:space="preserve">Дата оплаты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  <w:jc w:val="center"/>
            </w:pPr>
            <w:r>
              <w:t>До 10</w:t>
            </w:r>
            <w:r w:rsidR="00AA004F">
              <w:t xml:space="preserve"> сентября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BE7ED1" w:rsidP="00D90BD7">
            <w:pPr>
              <w:spacing w:after="0" w:line="276" w:lineRule="auto"/>
              <w:ind w:left="2" w:right="0" w:firstLine="0"/>
              <w:jc w:val="center"/>
            </w:pPr>
            <w:r>
              <w:t xml:space="preserve">До </w:t>
            </w:r>
            <w:r w:rsidR="00D90BD7">
              <w:t>8</w:t>
            </w:r>
            <w:r w:rsidR="00AA004F">
              <w:t xml:space="preserve"> октября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725DF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8B0213">
        <w:trPr>
          <w:trHeight w:val="30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7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8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271B15">
              <w:t>00</w:t>
            </w:r>
          </w:p>
        </w:tc>
      </w:tr>
      <w:tr w:rsidR="008B0213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5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6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8</w:t>
            </w:r>
            <w:r w:rsidR="00271B15">
              <w:t>00</w:t>
            </w:r>
          </w:p>
        </w:tc>
      </w:tr>
      <w:tr w:rsidR="00655F90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</w:pPr>
            <w:r>
              <w:t>3 км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  <w:jc w:val="center"/>
            </w:pPr>
            <w:r>
              <w:t>200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  <w:jc w:val="center"/>
            </w:pPr>
            <w:r>
              <w:t>250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0" w:right="0" w:firstLine="0"/>
              <w:jc w:val="center"/>
            </w:pPr>
            <w:r>
              <w:t>300</w:t>
            </w:r>
          </w:p>
        </w:tc>
      </w:tr>
      <w:tr w:rsidR="00655F90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</w:pPr>
            <w:r>
              <w:t>1 км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0" w:right="0" w:firstLine="0"/>
              <w:jc w:val="center"/>
            </w:pPr>
            <w:r>
              <w:t>200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Регистрация без оплаты не считается действительной.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D90BD7" w:rsidP="00ED30B0">
      <w:pPr>
        <w:spacing w:after="0"/>
      </w:pPr>
      <w:r>
        <w:t>Лимит количества участников 2</w:t>
      </w:r>
      <w:r w:rsidR="008A6713">
        <w:t>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гонки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A23522" w:rsidP="00ED30B0">
      <w:pPr>
        <w:numPr>
          <w:ilvl w:val="0"/>
          <w:numId w:val="3"/>
        </w:numPr>
        <w:spacing w:after="0"/>
        <w:ind w:hanging="360"/>
      </w:pPr>
      <w:r>
        <w:t>Дружеский</w:t>
      </w:r>
      <w:r w:rsidR="00AA004F">
        <w:t xml:space="preserve"> ужин по окончанию гонки (</w:t>
      </w:r>
      <w:proofErr w:type="spellStart"/>
      <w:r w:rsidR="00AA004F">
        <w:t>afterparty</w:t>
      </w:r>
      <w:proofErr w:type="spellEnd"/>
      <w:r w:rsidR="00AA004F">
        <w:t xml:space="preserve">)  </w:t>
      </w:r>
    </w:p>
    <w:p w:rsidR="00AF2A0F" w:rsidRDefault="00AF2A0F" w:rsidP="00ED30B0">
      <w:pPr>
        <w:numPr>
          <w:ilvl w:val="0"/>
          <w:numId w:val="3"/>
        </w:numPr>
        <w:spacing w:after="0"/>
        <w:ind w:hanging="360"/>
      </w:pPr>
      <w:r>
        <w:t xml:space="preserve">Экскурсия по </w:t>
      </w:r>
      <w:proofErr w:type="spellStart"/>
      <w:r>
        <w:t>Слюдоруднику</w:t>
      </w:r>
      <w:proofErr w:type="spellEnd"/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655F90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марафоне и </w:t>
      </w:r>
      <w:r w:rsidR="008E5F73">
        <w:t>полумарафоне.</w:t>
      </w:r>
      <w:r w:rsidR="00DB54C3">
        <w:t xml:space="preserve"> </w:t>
      </w:r>
      <w:r w:rsidR="00655F90">
        <w:t xml:space="preserve">На дистанции 3 км возрастные группы: 14-18 лет; </w:t>
      </w:r>
      <w:proofErr w:type="gramStart"/>
      <w:r w:rsidR="00655F90">
        <w:t>открытая</w:t>
      </w:r>
      <w:proofErr w:type="gramEnd"/>
      <w:r w:rsidR="00655F90">
        <w:t xml:space="preserve"> 19-59 лет; свыше 60 лет. На дистанции 1 км участвуют дети до 14 лет. </w:t>
      </w:r>
      <w:r>
        <w:t>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>ценными призами. Победители к</w:t>
      </w:r>
      <w:r>
        <w:t xml:space="preserve">атегорий </w:t>
      </w:r>
      <w:r w:rsidR="00655F90">
        <w:t xml:space="preserve">в марафоне и полумарафоне </w:t>
      </w:r>
      <w:r>
        <w:t xml:space="preserve">награждаются кубком, </w:t>
      </w:r>
      <w:r w:rsidR="008A6713">
        <w:t xml:space="preserve">призеры </w:t>
      </w:r>
      <w:r w:rsidR="00655F90">
        <w:t>–</w:t>
      </w:r>
      <w:r w:rsidR="008A6713">
        <w:t xml:space="preserve"> </w:t>
      </w:r>
      <w:r w:rsidR="00655F90">
        <w:t>грамотами и медалями</w:t>
      </w:r>
      <w:r>
        <w:t xml:space="preserve">. </w:t>
      </w:r>
      <w:r w:rsidR="00655F90">
        <w:t xml:space="preserve">Призеры на 1 и 3 км награждаются грамотами и медалями.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lastRenderedPageBreak/>
        <w:t>Возраст определяется на 31 декабря 20</w:t>
      </w:r>
      <w:r w:rsidR="00DB54C3">
        <w:t>21</w:t>
      </w:r>
      <w:r>
        <w:t xml:space="preserve"> года. 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10" w:history="1">
        <w:r w:rsidR="00802866" w:rsidRPr="004D28A5">
          <w:rPr>
            <w:rStyle w:val="a5"/>
            <w:u w:color="0000FF"/>
          </w:rPr>
          <w:t>http://</w:t>
        </w:r>
        <w:r w:rsidR="00802866" w:rsidRPr="004D28A5">
          <w:rPr>
            <w:rStyle w:val="a5"/>
            <w:u w:color="0000FF"/>
            <w:lang w:val="en-US"/>
          </w:rPr>
          <w:t>www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probeg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1">
        <w:r>
          <w:t xml:space="preserve"> </w:t>
        </w:r>
      </w:hyperlink>
      <w:r>
        <w:t>и в официальной группе «</w:t>
      </w:r>
      <w:proofErr w:type="spellStart"/>
      <w:r>
        <w:t>Вконтакте</w:t>
      </w:r>
      <w:proofErr w:type="spellEnd"/>
      <w:r>
        <w:t xml:space="preserve">» </w:t>
      </w:r>
      <w:hyperlink r:id="rId12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DB54C3">
        <w:t xml:space="preserve"> не позднее 11</w:t>
      </w:r>
      <w:r w:rsidR="00802866">
        <w:t xml:space="preserve"> октября 20</w:t>
      </w:r>
      <w:r w:rsidR="00802866" w:rsidRPr="00802866">
        <w:t>20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Техническая характеристика дистанции </w:t>
      </w:r>
    </w:p>
    <w:p w:rsidR="008B0213" w:rsidRDefault="00AA004F" w:rsidP="00ED30B0">
      <w:pPr>
        <w:spacing w:after="0"/>
      </w:pPr>
      <w:r>
        <w:t xml:space="preserve">Дистанции марафона – один круг протяженностью 42,2 км. Дистанция полумарафона – один круг протяженностью 21,1км. </w:t>
      </w:r>
    </w:p>
    <w:p w:rsidR="008B0213" w:rsidRDefault="00AA004F" w:rsidP="00ED30B0">
      <w:pPr>
        <w:spacing w:after="0"/>
      </w:pPr>
      <w:r>
        <w:t xml:space="preserve">Старт в Азии в поселке </w:t>
      </w:r>
      <w:proofErr w:type="spellStart"/>
      <w:r>
        <w:t>Слюдорудник</w:t>
      </w:r>
      <w:proofErr w:type="spellEnd"/>
      <w:r>
        <w:t xml:space="preserve"> с лыжного стадиона.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Преобладают затяжные подъемы и спуски. Вокруг лес, озера, открываются виды на дальние хребты уральских гор. 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прохождении дистанции запрещается: рубка и повреждение зеленых насаждений, разведение костров в неустановленных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размещении участников и групп поддержки в полевых условиях, приготовление пищи должно осуществляться на примусах и газовых горелках, разведение костров разрешено только в специально оборудованных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p w:rsidR="008B0213" w:rsidRDefault="00AA004F" w:rsidP="00ED30B0">
      <w:pPr>
        <w:spacing w:after="0" w:line="268" w:lineRule="auto"/>
        <w:ind w:left="10"/>
        <w:jc w:val="center"/>
      </w:pPr>
      <w:r>
        <w:rPr>
          <w:b/>
        </w:rPr>
        <w:t xml:space="preserve">Настоящее положение является официальным приглашением-вызовом для участия в соревнованиях! </w:t>
      </w:r>
    </w:p>
    <w:sectPr w:rsidR="008B0213" w:rsidSect="00ED30B0">
      <w:footerReference w:type="even" r:id="rId13"/>
      <w:footerReference w:type="default" r:id="rId14"/>
      <w:footerReference w:type="first" r:id="rId15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C0" w:rsidRDefault="00FC7BC0">
      <w:pPr>
        <w:spacing w:after="0" w:line="240" w:lineRule="auto"/>
      </w:pPr>
      <w:r>
        <w:separator/>
      </w:r>
    </w:p>
  </w:endnote>
  <w:endnote w:type="continuationSeparator" w:id="0">
    <w:p w:rsidR="00FC7BC0" w:rsidRDefault="00FC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C0" w:rsidRDefault="00FC7BC0">
      <w:pPr>
        <w:spacing w:after="0" w:line="240" w:lineRule="auto"/>
      </w:pPr>
      <w:r>
        <w:separator/>
      </w:r>
    </w:p>
  </w:footnote>
  <w:footnote w:type="continuationSeparator" w:id="0">
    <w:p w:rsidR="00FC7BC0" w:rsidRDefault="00FC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3"/>
    <w:rsid w:val="00157AE8"/>
    <w:rsid w:val="001B6E67"/>
    <w:rsid w:val="001F159E"/>
    <w:rsid w:val="001F7C42"/>
    <w:rsid w:val="002106B7"/>
    <w:rsid w:val="00271B15"/>
    <w:rsid w:val="0029673E"/>
    <w:rsid w:val="003103D7"/>
    <w:rsid w:val="003C659D"/>
    <w:rsid w:val="003F27C8"/>
    <w:rsid w:val="004158F3"/>
    <w:rsid w:val="00420602"/>
    <w:rsid w:val="00470036"/>
    <w:rsid w:val="004A116E"/>
    <w:rsid w:val="004A3B88"/>
    <w:rsid w:val="004A499F"/>
    <w:rsid w:val="004B5246"/>
    <w:rsid w:val="00550CD7"/>
    <w:rsid w:val="00566054"/>
    <w:rsid w:val="005A512E"/>
    <w:rsid w:val="0060163F"/>
    <w:rsid w:val="0063783A"/>
    <w:rsid w:val="00644479"/>
    <w:rsid w:val="00655F90"/>
    <w:rsid w:val="00695492"/>
    <w:rsid w:val="006C13F8"/>
    <w:rsid w:val="007E52BF"/>
    <w:rsid w:val="007F4B68"/>
    <w:rsid w:val="00802141"/>
    <w:rsid w:val="00802866"/>
    <w:rsid w:val="008272E1"/>
    <w:rsid w:val="00831C45"/>
    <w:rsid w:val="008A6713"/>
    <w:rsid w:val="008B0213"/>
    <w:rsid w:val="008E1DA1"/>
    <w:rsid w:val="008E5F73"/>
    <w:rsid w:val="009302F2"/>
    <w:rsid w:val="009E6DC6"/>
    <w:rsid w:val="00A23522"/>
    <w:rsid w:val="00AA004F"/>
    <w:rsid w:val="00AA46FC"/>
    <w:rsid w:val="00AB770E"/>
    <w:rsid w:val="00AF2A0F"/>
    <w:rsid w:val="00B61BF3"/>
    <w:rsid w:val="00BE0E11"/>
    <w:rsid w:val="00BE7ED1"/>
    <w:rsid w:val="00C67381"/>
    <w:rsid w:val="00CA1082"/>
    <w:rsid w:val="00CC2AEE"/>
    <w:rsid w:val="00D13D2F"/>
    <w:rsid w:val="00D90BD7"/>
    <w:rsid w:val="00D926D7"/>
    <w:rsid w:val="00DB54C3"/>
    <w:rsid w:val="00ED30B0"/>
    <w:rsid w:val="00F725DF"/>
    <w:rsid w:val="00FA31C7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ssiarunning.com%2Fevent%2FPutKRodniku&amp;cc_key=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sia_euro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unclub.ru/putkrodniku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rob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geo.ru/event/1727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2019-07-09T17:05:00Z</cp:lastPrinted>
  <dcterms:created xsi:type="dcterms:W3CDTF">2021-05-27T13:25:00Z</dcterms:created>
  <dcterms:modified xsi:type="dcterms:W3CDTF">2021-05-27T15:58:00Z</dcterms:modified>
</cp:coreProperties>
</file>