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7B62" w14:textId="77777777" w:rsidR="00A83D32" w:rsidRPr="0017280C" w:rsidRDefault="00A83D32" w:rsidP="00A83D32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17280C">
        <w:rPr>
          <w:rStyle w:val="FontStyle17"/>
          <w:b w:val="0"/>
          <w:sz w:val="28"/>
          <w:szCs w:val="28"/>
        </w:rPr>
        <w:t xml:space="preserve">РЕГЛАМЕНТ </w:t>
      </w:r>
    </w:p>
    <w:p w14:paraId="7A4E166B" w14:textId="77777777" w:rsidR="00E33364" w:rsidRPr="0017280C" w:rsidRDefault="002F631B" w:rsidP="00A83D32">
      <w:pPr>
        <w:pStyle w:val="Style5"/>
        <w:spacing w:line="240" w:lineRule="auto"/>
        <w:ind w:firstLine="0"/>
        <w:jc w:val="center"/>
        <w:rPr>
          <w:bCs/>
          <w:sz w:val="28"/>
          <w:szCs w:val="28"/>
        </w:rPr>
      </w:pPr>
      <w:r w:rsidRPr="0017280C">
        <w:rPr>
          <w:bCs/>
          <w:sz w:val="28"/>
          <w:szCs w:val="28"/>
        </w:rPr>
        <w:t>п</w:t>
      </w:r>
      <w:r w:rsidR="0093022D" w:rsidRPr="0017280C">
        <w:rPr>
          <w:bCs/>
          <w:sz w:val="28"/>
          <w:szCs w:val="28"/>
        </w:rPr>
        <w:t xml:space="preserve">роведения соревнований </w:t>
      </w:r>
      <w:r w:rsidR="00E33364" w:rsidRPr="0017280C">
        <w:rPr>
          <w:bCs/>
          <w:sz w:val="28"/>
          <w:szCs w:val="28"/>
        </w:rPr>
        <w:t xml:space="preserve">Самарской области </w:t>
      </w:r>
      <w:r w:rsidR="0093022D" w:rsidRPr="0017280C">
        <w:rPr>
          <w:bCs/>
          <w:sz w:val="28"/>
          <w:szCs w:val="28"/>
        </w:rPr>
        <w:t xml:space="preserve">по </w:t>
      </w:r>
      <w:r w:rsidR="00E33364" w:rsidRPr="0017280C">
        <w:rPr>
          <w:bCs/>
          <w:sz w:val="28"/>
          <w:szCs w:val="28"/>
        </w:rPr>
        <w:t>северной ходьбе</w:t>
      </w:r>
      <w:r w:rsidRPr="0017280C">
        <w:rPr>
          <w:bCs/>
          <w:sz w:val="28"/>
          <w:szCs w:val="28"/>
        </w:rPr>
        <w:t xml:space="preserve"> (спортивная дисциплина «северная ходьба», код 084029181</w:t>
      </w:r>
      <w:r w:rsidR="00A749C1" w:rsidRPr="00A749C1">
        <w:rPr>
          <w:bCs/>
          <w:sz w:val="28"/>
          <w:szCs w:val="28"/>
        </w:rPr>
        <w:t>1</w:t>
      </w:r>
      <w:r w:rsidR="00A749C1">
        <w:rPr>
          <w:bCs/>
          <w:sz w:val="28"/>
          <w:szCs w:val="28"/>
        </w:rPr>
        <w:t>Л</w:t>
      </w:r>
      <w:r w:rsidRPr="0017280C">
        <w:rPr>
          <w:bCs/>
          <w:sz w:val="28"/>
          <w:szCs w:val="28"/>
        </w:rPr>
        <w:t>, в составе вида спорта «спортивный туризм»)</w:t>
      </w:r>
    </w:p>
    <w:p w14:paraId="20BF1370" w14:textId="77777777" w:rsidR="00E33364" w:rsidRDefault="00E33364" w:rsidP="00A83D32">
      <w:pPr>
        <w:pStyle w:val="Style5"/>
        <w:spacing w:line="240" w:lineRule="auto"/>
        <w:ind w:firstLine="0"/>
        <w:jc w:val="center"/>
        <w:rPr>
          <w:b/>
          <w:sz w:val="28"/>
          <w:szCs w:val="28"/>
        </w:rPr>
      </w:pPr>
    </w:p>
    <w:p w14:paraId="5D59803C" w14:textId="77777777" w:rsidR="00E33364" w:rsidRPr="0017280C" w:rsidRDefault="00E33364" w:rsidP="00E33364">
      <w:pPr>
        <w:pStyle w:val="Style1"/>
        <w:widowControl/>
        <w:ind w:firstLine="709"/>
        <w:jc w:val="both"/>
        <w:rPr>
          <w:rStyle w:val="FontStyle16"/>
          <w:sz w:val="24"/>
          <w:szCs w:val="24"/>
        </w:rPr>
      </w:pPr>
      <w:r w:rsidRPr="0017280C">
        <w:rPr>
          <w:bCs/>
        </w:rPr>
        <w:t xml:space="preserve">Официальные спортивные соревнования Самарской области </w:t>
      </w:r>
      <w:r w:rsidRPr="0017280C">
        <w:rPr>
          <w:rStyle w:val="FontStyle16"/>
          <w:sz w:val="24"/>
          <w:szCs w:val="24"/>
        </w:rPr>
        <w:t>по спортивному туризму (далее – соревнования) проводятся в рамках реализации календарного плана официальных физкультурных мероприятий и спортивных мероприятий Самарской области на 2021 год, утвержденного министерством спорта Самарской области.</w:t>
      </w:r>
    </w:p>
    <w:p w14:paraId="4D9961C0" w14:textId="77777777" w:rsidR="00E33364" w:rsidRPr="0017280C" w:rsidRDefault="00E33364" w:rsidP="00E33364">
      <w:pPr>
        <w:spacing w:after="0" w:line="240" w:lineRule="auto"/>
        <w:ind w:firstLine="708"/>
        <w:jc w:val="both"/>
        <w:rPr>
          <w:szCs w:val="24"/>
        </w:rPr>
      </w:pPr>
      <w:bookmarkStart w:id="0" w:name="_Hlk73293694"/>
      <w:r w:rsidRPr="0017280C">
        <w:rPr>
          <w:rStyle w:val="FontStyle16"/>
          <w:sz w:val="24"/>
          <w:szCs w:val="24"/>
        </w:rPr>
        <w:t xml:space="preserve">Соревнования проводятся в соответствии с </w:t>
      </w:r>
      <w:r w:rsidRPr="0017280C">
        <w:rPr>
          <w:szCs w:val="24"/>
        </w:rPr>
        <w:t>правилами вида спорта «спортивный туризм», утвержденными приказом Минспорта России от 22 апреля 2021 г. № 255 (далее – Правила).</w:t>
      </w:r>
    </w:p>
    <w:bookmarkEnd w:id="0"/>
    <w:p w14:paraId="1047E86E" w14:textId="77777777" w:rsidR="002F631B" w:rsidRDefault="002F631B" w:rsidP="0017280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1AC8A18" w14:textId="77777777" w:rsidR="002A39F3" w:rsidRPr="00C74FA5" w:rsidRDefault="002A39F3" w:rsidP="001728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C74FA5">
        <w:rPr>
          <w:sz w:val="28"/>
          <w:szCs w:val="28"/>
        </w:rPr>
        <w:t>Сроки  проведения.</w:t>
      </w:r>
    </w:p>
    <w:p w14:paraId="433A9528" w14:textId="77777777" w:rsidR="00A83D32" w:rsidRDefault="002A39F3" w:rsidP="0017280C">
      <w:pPr>
        <w:pStyle w:val="a4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17280C">
        <w:rPr>
          <w:szCs w:val="24"/>
        </w:rPr>
        <w:t>С</w:t>
      </w:r>
      <w:r w:rsidR="00A83D32" w:rsidRPr="0017280C">
        <w:rPr>
          <w:szCs w:val="24"/>
        </w:rPr>
        <w:t xml:space="preserve">оревнования проводятся </w:t>
      </w:r>
      <w:r w:rsidR="002F631B" w:rsidRPr="0017280C">
        <w:rPr>
          <w:szCs w:val="24"/>
        </w:rPr>
        <w:t>29</w:t>
      </w:r>
      <w:r w:rsidR="00A83D32" w:rsidRPr="0017280C">
        <w:rPr>
          <w:szCs w:val="24"/>
        </w:rPr>
        <w:t xml:space="preserve"> мая 2021 года. Место проведения соревнований – ГАУ СО УСЦ «Чайка» по адресу: </w:t>
      </w:r>
      <w:r w:rsidR="00C11C9F">
        <w:rPr>
          <w:szCs w:val="24"/>
        </w:rPr>
        <w:t>Красноглинское ш., 116, Красноглинский район, поселок Управленческий. Ближайшая остановка общественного транспорта – остановка 7 участок.</w:t>
      </w:r>
    </w:p>
    <w:p w14:paraId="39790296" w14:textId="77777777" w:rsidR="0017280C" w:rsidRPr="0017280C" w:rsidRDefault="0017280C" w:rsidP="0017280C">
      <w:pPr>
        <w:pStyle w:val="a4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72651346" w14:textId="77777777" w:rsidR="002A39F3" w:rsidRPr="00C74FA5" w:rsidRDefault="002A39F3" w:rsidP="001728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C74FA5">
        <w:rPr>
          <w:sz w:val="28"/>
          <w:szCs w:val="28"/>
        </w:rPr>
        <w:t>Требования к участникам и условия их допуска.</w:t>
      </w:r>
    </w:p>
    <w:p w14:paraId="2AA15C04" w14:textId="77777777" w:rsidR="002A39F3" w:rsidRPr="0017280C" w:rsidRDefault="002A39F3" w:rsidP="0017280C">
      <w:pPr>
        <w:pStyle w:val="a3"/>
        <w:rPr>
          <w:szCs w:val="24"/>
        </w:rPr>
      </w:pPr>
      <w:r w:rsidRPr="0017280C">
        <w:rPr>
          <w:szCs w:val="24"/>
        </w:rPr>
        <w:t xml:space="preserve">К участию в соревнованиях допускаются граждане в возрасте от 18 до 65 лет. Возраст участников определяется на 31.12 2021г. </w:t>
      </w:r>
    </w:p>
    <w:p w14:paraId="0B53DB66" w14:textId="77777777" w:rsidR="004A31B8" w:rsidRDefault="004A31B8" w:rsidP="0017280C">
      <w:pPr>
        <w:pStyle w:val="a3"/>
        <w:rPr>
          <w:szCs w:val="24"/>
        </w:rPr>
      </w:pPr>
      <w:r w:rsidRPr="0017280C">
        <w:rPr>
          <w:szCs w:val="24"/>
        </w:rPr>
        <w:t xml:space="preserve">Участники </w:t>
      </w:r>
      <w:r w:rsidR="00C74FA5">
        <w:rPr>
          <w:szCs w:val="24"/>
        </w:rPr>
        <w:t>с</w:t>
      </w:r>
      <w:r w:rsidRPr="0017280C">
        <w:rPr>
          <w:szCs w:val="24"/>
        </w:rPr>
        <w:t>оревнований должны быть самостоятельно экипированы спортивной формой и палками для северной ходьбы. Использование лыжных и треккинговых палок запрещено.</w:t>
      </w:r>
    </w:p>
    <w:p w14:paraId="5030BB72" w14:textId="77777777" w:rsidR="004A31B8" w:rsidRDefault="004A31B8" w:rsidP="0017280C">
      <w:pPr>
        <w:pStyle w:val="Style5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17280C">
        <w:t xml:space="preserve">Участники соревнований должны иметь действующий медицинский допуск (справку), выданный не ранее 6 месяцев до дня мероприятия и </w:t>
      </w:r>
      <w:r w:rsidRPr="0017280C">
        <w:rPr>
          <w:rStyle w:val="FontStyle16"/>
          <w:sz w:val="24"/>
          <w:szCs w:val="24"/>
        </w:rPr>
        <w:t xml:space="preserve">договор о страховании жизни и здоровья от несчастных случаев, которые представляются в комиссию </w:t>
      </w:r>
      <w:r w:rsidR="00D263DE">
        <w:rPr>
          <w:rStyle w:val="FontStyle16"/>
          <w:sz w:val="24"/>
          <w:szCs w:val="24"/>
        </w:rPr>
        <w:t xml:space="preserve">по допуску </w:t>
      </w:r>
      <w:r w:rsidRPr="0017280C">
        <w:rPr>
          <w:rStyle w:val="FontStyle16"/>
          <w:sz w:val="24"/>
          <w:szCs w:val="24"/>
        </w:rPr>
        <w:t>на каждого участника соревнований</w:t>
      </w:r>
      <w:r w:rsidR="0017280C" w:rsidRPr="0017280C">
        <w:rPr>
          <w:rStyle w:val="FontStyle16"/>
          <w:sz w:val="24"/>
          <w:szCs w:val="24"/>
        </w:rPr>
        <w:t xml:space="preserve"> вместе с документом, удостоверяющим личность</w:t>
      </w:r>
      <w:r w:rsidRPr="0017280C">
        <w:rPr>
          <w:rStyle w:val="FontStyle16"/>
          <w:sz w:val="24"/>
          <w:szCs w:val="24"/>
        </w:rPr>
        <w:t>.</w:t>
      </w:r>
    </w:p>
    <w:p w14:paraId="7893E585" w14:textId="77777777" w:rsidR="00D263DE" w:rsidRPr="00D263DE" w:rsidRDefault="00D263DE" w:rsidP="0017280C">
      <w:pPr>
        <w:pStyle w:val="Style5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 непредоставлении каких-либо документов из списка участник может быть не допущен к соревнованиям.</w:t>
      </w:r>
    </w:p>
    <w:p w14:paraId="5CD908BD" w14:textId="77777777" w:rsidR="002A39F3" w:rsidRDefault="002A39F3" w:rsidP="0017280C">
      <w:pPr>
        <w:pStyle w:val="a3"/>
        <w:rPr>
          <w:szCs w:val="24"/>
        </w:rPr>
      </w:pPr>
      <w:r w:rsidRPr="0017280C">
        <w:rPr>
          <w:szCs w:val="24"/>
        </w:rPr>
        <w:t xml:space="preserve">Участники соревнований несут полностью ответственность за состояние своего здоровья и уровень физической подготовки, о чем расписываются в карточке участника соревнований при регистрации. </w:t>
      </w:r>
    </w:p>
    <w:p w14:paraId="0D312A62" w14:textId="77777777" w:rsidR="0017280C" w:rsidRPr="00C74FA5" w:rsidRDefault="0017280C" w:rsidP="0017280C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C74FA5">
        <w:rPr>
          <w:sz w:val="28"/>
          <w:szCs w:val="28"/>
        </w:rPr>
        <w:t>Дистанция соревнований.</w:t>
      </w:r>
    </w:p>
    <w:p w14:paraId="32339E69" w14:textId="77777777" w:rsidR="0017280C" w:rsidRDefault="0017280C" w:rsidP="0017280C">
      <w:pPr>
        <w:pStyle w:val="a3"/>
        <w:rPr>
          <w:szCs w:val="24"/>
        </w:rPr>
      </w:pPr>
      <w:r>
        <w:rPr>
          <w:szCs w:val="24"/>
        </w:rPr>
        <w:t>Соревнования проводятся на маркированной дистанции протяженностью 5 км. Класс дистанции – 2.</w:t>
      </w:r>
      <w:r w:rsidR="0022601A">
        <w:rPr>
          <w:szCs w:val="24"/>
        </w:rPr>
        <w:t xml:space="preserve"> Старт – раздельный, интервал -15 секунд.</w:t>
      </w:r>
    </w:p>
    <w:p w14:paraId="0150ED74" w14:textId="77777777" w:rsidR="00E70FBB" w:rsidRDefault="00E70FBB" w:rsidP="0017280C">
      <w:pPr>
        <w:pStyle w:val="a3"/>
        <w:rPr>
          <w:szCs w:val="24"/>
        </w:rPr>
      </w:pPr>
      <w:r>
        <w:rPr>
          <w:szCs w:val="24"/>
        </w:rPr>
        <w:t>Общее контрольное время – 60 минут.</w:t>
      </w:r>
    </w:p>
    <w:p w14:paraId="18B21D50" w14:textId="77777777" w:rsidR="0017280C" w:rsidRPr="00C74FA5" w:rsidRDefault="0017280C" w:rsidP="0017280C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C74FA5">
        <w:rPr>
          <w:sz w:val="28"/>
          <w:szCs w:val="28"/>
        </w:rPr>
        <w:t>Определение результатов.</w:t>
      </w:r>
      <w:r w:rsidR="00062208" w:rsidRPr="00C74FA5">
        <w:rPr>
          <w:sz w:val="28"/>
          <w:szCs w:val="28"/>
        </w:rPr>
        <w:t xml:space="preserve"> Контроль на дистанции.</w:t>
      </w:r>
    </w:p>
    <w:p w14:paraId="041B32F3" w14:textId="77777777" w:rsidR="0017280C" w:rsidRDefault="0022601A" w:rsidP="00D056E1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Соревнования </w:t>
      </w:r>
      <w:r w:rsidRPr="00F82D68">
        <w:rPr>
          <w:szCs w:val="24"/>
          <w:lang w:eastAsia="ru-RU"/>
        </w:rPr>
        <w:t>провод</w:t>
      </w:r>
      <w:r>
        <w:rPr>
          <w:szCs w:val="24"/>
          <w:lang w:eastAsia="ru-RU"/>
        </w:rPr>
        <w:t>я</w:t>
      </w:r>
      <w:r w:rsidRPr="00F82D68">
        <w:rPr>
          <w:szCs w:val="24"/>
          <w:lang w:eastAsia="ru-RU"/>
        </w:rPr>
        <w:t xml:space="preserve">тся в личном зачете </w:t>
      </w:r>
      <w:r>
        <w:rPr>
          <w:szCs w:val="24"/>
          <w:lang w:eastAsia="ru-RU"/>
        </w:rPr>
        <w:t>в категори</w:t>
      </w:r>
      <w:r w:rsidR="002E5DAF">
        <w:rPr>
          <w:szCs w:val="24"/>
          <w:lang w:eastAsia="ru-RU"/>
        </w:rPr>
        <w:t>ях</w:t>
      </w:r>
      <w:r>
        <w:rPr>
          <w:szCs w:val="24"/>
          <w:lang w:eastAsia="ru-RU"/>
        </w:rPr>
        <w:t xml:space="preserve"> мужчины/женщины </w:t>
      </w:r>
      <w:r w:rsidRPr="00F82D68">
        <w:rPr>
          <w:szCs w:val="24"/>
          <w:lang w:eastAsia="ru-RU"/>
        </w:rPr>
        <w:t>без разделения участников по возрастным категориям.</w:t>
      </w:r>
      <w:r w:rsidR="002E5DAF">
        <w:rPr>
          <w:szCs w:val="24"/>
          <w:lang w:eastAsia="ru-RU"/>
        </w:rPr>
        <w:t xml:space="preserve"> Система оценки – «Штрафная». Результаты соревнующихся участников оцениваются суммой времени прохождения дистанции и суммой штрафных баллов, приведенных к единице измерения</w:t>
      </w:r>
      <w:r w:rsidR="00C74FA5">
        <w:rPr>
          <w:szCs w:val="24"/>
          <w:lang w:eastAsia="ru-RU"/>
        </w:rPr>
        <w:t>. Временной эквивалент штрафного балла – 15 секунд</w:t>
      </w:r>
      <w:r w:rsidR="00062208">
        <w:rPr>
          <w:szCs w:val="24"/>
          <w:lang w:eastAsia="ru-RU"/>
        </w:rPr>
        <w:t xml:space="preserve"> (п. 10 Правил).</w:t>
      </w:r>
    </w:p>
    <w:p w14:paraId="227E4BB0" w14:textId="77777777" w:rsidR="00062208" w:rsidRDefault="00062208" w:rsidP="0017280C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При получении участником красной карточки применяется назначение штрафного времени, равного ОКВ (общему контрольному времени). ОКВ устанавливается равным 60 минутам.</w:t>
      </w:r>
    </w:p>
    <w:p w14:paraId="622A71FE" w14:textId="77777777" w:rsidR="00062208" w:rsidRDefault="00062208" w:rsidP="0017280C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Нарушения фиксируются судьями-контролерами и записываются в протокол контроля.</w:t>
      </w:r>
    </w:p>
    <w:p w14:paraId="116417AC" w14:textId="77777777" w:rsidR="00062208" w:rsidRDefault="00062208" w:rsidP="0017280C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Число точек контроля – 10.</w:t>
      </w:r>
    </w:p>
    <w:p w14:paraId="47ECDCFA" w14:textId="77777777" w:rsidR="00062208" w:rsidRPr="00C74FA5" w:rsidRDefault="009516D4" w:rsidP="00062208">
      <w:pPr>
        <w:pStyle w:val="a3"/>
        <w:numPr>
          <w:ilvl w:val="0"/>
          <w:numId w:val="2"/>
        </w:numPr>
        <w:ind w:left="0"/>
        <w:rPr>
          <w:sz w:val="28"/>
          <w:szCs w:val="28"/>
          <w:lang w:eastAsia="ru-RU"/>
        </w:rPr>
      </w:pPr>
      <w:r w:rsidRPr="00C74FA5">
        <w:rPr>
          <w:sz w:val="28"/>
          <w:szCs w:val="28"/>
          <w:lang w:eastAsia="ru-RU"/>
        </w:rPr>
        <w:t>Награждение победителей и призеров.</w:t>
      </w:r>
    </w:p>
    <w:p w14:paraId="64E64533" w14:textId="77777777" w:rsidR="009516D4" w:rsidRDefault="009516D4" w:rsidP="00D056E1">
      <w:pPr>
        <w:pStyle w:val="Style5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9516D4">
        <w:rPr>
          <w:rStyle w:val="FontStyle16"/>
          <w:sz w:val="24"/>
          <w:szCs w:val="24"/>
        </w:rPr>
        <w:t>Победители и призеры, занявшие первые три места в категории мужчины/женщины награждаются памятными призами, дипломами соответствующих степеней и медалями.</w:t>
      </w:r>
    </w:p>
    <w:p w14:paraId="70F9A252" w14:textId="77777777" w:rsidR="009516D4" w:rsidRDefault="009516D4" w:rsidP="009516D4">
      <w:pPr>
        <w:jc w:val="both"/>
        <w:rPr>
          <w:iCs/>
          <w:szCs w:val="24"/>
        </w:rPr>
      </w:pPr>
      <w:r w:rsidRPr="00C117B1">
        <w:rPr>
          <w:iCs/>
          <w:szCs w:val="24"/>
        </w:rPr>
        <w:lastRenderedPageBreak/>
        <w:t>Организаторы оставляют за собой право по проведению дополнительного награждения и вручению специальных призов от спонсоров и других организаций.</w:t>
      </w:r>
    </w:p>
    <w:p w14:paraId="33D51A1A" w14:textId="77777777" w:rsid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FA5">
        <w:rPr>
          <w:sz w:val="28"/>
          <w:szCs w:val="28"/>
        </w:rPr>
        <w:t>. Программа соревнований</w:t>
      </w:r>
    </w:p>
    <w:p w14:paraId="11572A18" w14:textId="77777777" w:rsidR="00C74FA5" w:rsidRP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 w:val="28"/>
          <w:szCs w:val="28"/>
        </w:rPr>
      </w:pPr>
    </w:p>
    <w:p w14:paraId="57F69B9B" w14:textId="77777777" w:rsidR="00C74FA5" w:rsidRPr="00C11C9F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 w:rsidRPr="00C11C9F">
        <w:rPr>
          <w:szCs w:val="24"/>
        </w:rPr>
        <w:t>27.05.2021     до 2</w:t>
      </w:r>
      <w:r w:rsidR="006E7318" w:rsidRPr="00D34431">
        <w:rPr>
          <w:szCs w:val="24"/>
        </w:rPr>
        <w:t>3</w:t>
      </w:r>
      <w:r w:rsidRPr="00C11C9F">
        <w:rPr>
          <w:szCs w:val="24"/>
        </w:rPr>
        <w:t>.00 – подача предварительных заявок.</w:t>
      </w:r>
    </w:p>
    <w:p w14:paraId="2ABC6EB0" w14:textId="77777777" w:rsidR="00C74FA5" w:rsidRPr="00C11C9F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 w:rsidRPr="00C11C9F">
        <w:rPr>
          <w:szCs w:val="24"/>
        </w:rPr>
        <w:t>29.05.2021.</w:t>
      </w:r>
    </w:p>
    <w:p w14:paraId="19EF2690" w14:textId="77777777" w:rsidR="00C74FA5" w:rsidRPr="000A6E61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>8.</w:t>
      </w:r>
      <w:r w:rsidR="00D34431" w:rsidRPr="00D34431">
        <w:rPr>
          <w:szCs w:val="24"/>
        </w:rPr>
        <w:t>30</w:t>
      </w:r>
      <w:r>
        <w:rPr>
          <w:szCs w:val="24"/>
        </w:rPr>
        <w:t xml:space="preserve"> – 10.</w:t>
      </w:r>
      <w:r w:rsidR="00D34431" w:rsidRPr="00D34431">
        <w:rPr>
          <w:szCs w:val="24"/>
        </w:rPr>
        <w:t>30</w:t>
      </w:r>
      <w:r>
        <w:rPr>
          <w:szCs w:val="24"/>
        </w:rPr>
        <w:t xml:space="preserve">     Работа комиссии</w:t>
      </w:r>
      <w:r w:rsidR="00D263DE">
        <w:rPr>
          <w:szCs w:val="24"/>
        </w:rPr>
        <w:t xml:space="preserve"> по допуску к соревнованиям</w:t>
      </w:r>
      <w:r>
        <w:rPr>
          <w:szCs w:val="24"/>
        </w:rPr>
        <w:t>.</w:t>
      </w:r>
    </w:p>
    <w:p w14:paraId="06A726E0" w14:textId="77777777" w:rsidR="00D34431" w:rsidRPr="00D34431" w:rsidRDefault="00D34431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 w:rsidRPr="000A6E61">
        <w:rPr>
          <w:szCs w:val="24"/>
        </w:rPr>
        <w:t xml:space="preserve">10.00                </w:t>
      </w:r>
      <w:r>
        <w:rPr>
          <w:szCs w:val="24"/>
        </w:rPr>
        <w:t>Совещание ГСК</w:t>
      </w:r>
    </w:p>
    <w:p w14:paraId="558B1A91" w14:textId="5366DBFC" w:rsid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 xml:space="preserve">11.00                </w:t>
      </w:r>
      <w:r w:rsidR="00022301">
        <w:rPr>
          <w:szCs w:val="24"/>
        </w:rPr>
        <w:t>О</w:t>
      </w:r>
      <w:r>
        <w:rPr>
          <w:szCs w:val="24"/>
        </w:rPr>
        <w:t>ткрытие соревнований</w:t>
      </w:r>
    </w:p>
    <w:p w14:paraId="2C1228A4" w14:textId="69D4E338" w:rsidR="00022301" w:rsidRDefault="00022301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 xml:space="preserve">                         Демонстрация корректной техники, ответы на вопросы участников.</w:t>
      </w:r>
    </w:p>
    <w:p w14:paraId="5487198C" w14:textId="77777777" w:rsid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>11.</w:t>
      </w:r>
      <w:r w:rsidR="00D34431">
        <w:rPr>
          <w:szCs w:val="24"/>
        </w:rPr>
        <w:t>4</w:t>
      </w:r>
      <w:r>
        <w:rPr>
          <w:szCs w:val="24"/>
        </w:rPr>
        <w:t>0                Разминка</w:t>
      </w:r>
    </w:p>
    <w:p w14:paraId="5DEBE6C6" w14:textId="77777777" w:rsid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>1</w:t>
      </w:r>
      <w:r w:rsidR="00D34431">
        <w:rPr>
          <w:szCs w:val="24"/>
        </w:rPr>
        <w:t>2</w:t>
      </w:r>
      <w:r>
        <w:rPr>
          <w:szCs w:val="24"/>
        </w:rPr>
        <w:t>.</w:t>
      </w:r>
      <w:r w:rsidR="00D34431">
        <w:rPr>
          <w:szCs w:val="24"/>
        </w:rPr>
        <w:t>0</w:t>
      </w:r>
      <w:r>
        <w:rPr>
          <w:szCs w:val="24"/>
        </w:rPr>
        <w:t>0                Старт соревнований</w:t>
      </w:r>
    </w:p>
    <w:p w14:paraId="3E012EBE" w14:textId="77777777" w:rsid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>13.</w:t>
      </w:r>
      <w:r w:rsidR="00D34431">
        <w:rPr>
          <w:szCs w:val="24"/>
        </w:rPr>
        <w:t>3</w:t>
      </w:r>
      <w:r>
        <w:rPr>
          <w:szCs w:val="24"/>
        </w:rPr>
        <w:t>0                Подведение итогов. Культурная программа.</w:t>
      </w:r>
    </w:p>
    <w:p w14:paraId="7C456C2F" w14:textId="77777777" w:rsidR="00C74FA5" w:rsidRDefault="00C74FA5" w:rsidP="00C74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szCs w:val="24"/>
        </w:rPr>
      </w:pPr>
      <w:r>
        <w:rPr>
          <w:szCs w:val="24"/>
        </w:rPr>
        <w:t>1</w:t>
      </w:r>
      <w:r w:rsidR="00D34431">
        <w:rPr>
          <w:szCs w:val="24"/>
        </w:rPr>
        <w:t>5</w:t>
      </w:r>
      <w:r>
        <w:rPr>
          <w:szCs w:val="24"/>
        </w:rPr>
        <w:t>.</w:t>
      </w:r>
      <w:r w:rsidR="00D34431">
        <w:rPr>
          <w:szCs w:val="24"/>
        </w:rPr>
        <w:t>0</w:t>
      </w:r>
      <w:r>
        <w:rPr>
          <w:szCs w:val="24"/>
        </w:rPr>
        <w:t>0                Награждение победителей</w:t>
      </w:r>
    </w:p>
    <w:p w14:paraId="0E544F72" w14:textId="77777777" w:rsidR="00C74FA5" w:rsidRDefault="00C74FA5" w:rsidP="009516D4">
      <w:pPr>
        <w:jc w:val="both"/>
        <w:rPr>
          <w:iCs/>
          <w:szCs w:val="24"/>
        </w:rPr>
      </w:pPr>
    </w:p>
    <w:p w14:paraId="5378925E" w14:textId="77777777" w:rsidR="009516D4" w:rsidRPr="00C74FA5" w:rsidRDefault="00110110" w:rsidP="009516D4">
      <w:pPr>
        <w:pStyle w:val="a3"/>
        <w:spacing w:line="276" w:lineRule="auto"/>
        <w:ind w:left="-426"/>
        <w:rPr>
          <w:sz w:val="28"/>
          <w:szCs w:val="28"/>
        </w:rPr>
      </w:pPr>
      <w:r>
        <w:rPr>
          <w:szCs w:val="24"/>
        </w:rPr>
        <w:t>7</w:t>
      </w:r>
      <w:r w:rsidR="009516D4" w:rsidRPr="0059694C">
        <w:rPr>
          <w:szCs w:val="24"/>
        </w:rPr>
        <w:t xml:space="preserve">. </w:t>
      </w:r>
      <w:r w:rsidR="009516D4" w:rsidRPr="00C74FA5">
        <w:rPr>
          <w:sz w:val="28"/>
          <w:szCs w:val="28"/>
        </w:rPr>
        <w:t>Регистрация участников.</w:t>
      </w:r>
    </w:p>
    <w:p w14:paraId="539404B4" w14:textId="77777777" w:rsidR="009516D4" w:rsidRPr="00D056E1" w:rsidRDefault="009516D4" w:rsidP="00D056E1">
      <w:pPr>
        <w:spacing w:after="0" w:line="240" w:lineRule="auto"/>
        <w:ind w:left="142"/>
        <w:jc w:val="both"/>
        <w:rPr>
          <w:szCs w:val="24"/>
          <w:lang w:eastAsia="ru-RU"/>
        </w:rPr>
      </w:pPr>
      <w:r>
        <w:rPr>
          <w:color w:val="000000"/>
          <w:szCs w:val="24"/>
        </w:rPr>
        <w:tab/>
      </w:r>
      <w:r w:rsidRPr="00D056E1">
        <w:rPr>
          <w:color w:val="000000"/>
          <w:szCs w:val="24"/>
        </w:rPr>
        <w:t xml:space="preserve">Для участия в соревнованиях необходимо </w:t>
      </w:r>
      <w:r w:rsidR="00A9785F">
        <w:rPr>
          <w:color w:val="000000"/>
          <w:szCs w:val="24"/>
        </w:rPr>
        <w:t xml:space="preserve">подать предварительную заявку </w:t>
      </w:r>
      <w:r w:rsidR="00FB22BF">
        <w:rPr>
          <w:color w:val="000000"/>
          <w:szCs w:val="24"/>
        </w:rPr>
        <w:t xml:space="preserve">по форме на электронном ресурсе </w:t>
      </w:r>
      <w:r w:rsidR="00306005" w:rsidRPr="00306005">
        <w:rPr>
          <w:b/>
          <w:bCs/>
          <w:color w:val="000000"/>
          <w:szCs w:val="24"/>
        </w:rPr>
        <w:t xml:space="preserve">https://orgeo.ru/event/17078 </w:t>
      </w:r>
      <w:r w:rsidRPr="00D056E1">
        <w:rPr>
          <w:b/>
          <w:szCs w:val="24"/>
        </w:rPr>
        <w:t>до 2</w:t>
      </w:r>
      <w:r w:rsidR="00A9785F">
        <w:rPr>
          <w:b/>
          <w:szCs w:val="24"/>
        </w:rPr>
        <w:t>3</w:t>
      </w:r>
      <w:r w:rsidRPr="00D056E1">
        <w:rPr>
          <w:b/>
          <w:szCs w:val="24"/>
        </w:rPr>
        <w:t xml:space="preserve">.00 27 мая 2021. </w:t>
      </w:r>
      <w:r w:rsidRPr="00D056E1">
        <w:rPr>
          <w:szCs w:val="24"/>
          <w:lang w:eastAsia="ru-RU"/>
        </w:rPr>
        <w:t xml:space="preserve">Регистрируясь для участия в соревнованиях, участник подтверждает, что ознакомлен с Положением, Регламентом и Правилами соревнований и соглашается на использование его личных данных и изображения (фото и видео материалов) при учете и публикации результатов </w:t>
      </w:r>
      <w:r w:rsidR="00D263DE">
        <w:rPr>
          <w:szCs w:val="24"/>
          <w:lang w:eastAsia="ru-RU"/>
        </w:rPr>
        <w:t>соревнования</w:t>
      </w:r>
      <w:r w:rsidRPr="00D056E1">
        <w:rPr>
          <w:szCs w:val="24"/>
          <w:lang w:eastAsia="ru-RU"/>
        </w:rPr>
        <w:t xml:space="preserve"> и в целях пропаганды и развития северной ходьбы.</w:t>
      </w:r>
    </w:p>
    <w:p w14:paraId="70853E16" w14:textId="77777777" w:rsidR="00110110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 w:rsidRPr="00D056E1">
        <w:rPr>
          <w:szCs w:val="24"/>
        </w:rPr>
        <w:t>При регистрации каждый участник</w:t>
      </w:r>
    </w:p>
    <w:p w14:paraId="42ABC3E2" w14:textId="77777777" w:rsidR="00D056E1" w:rsidRPr="00D056E1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 w:rsidRPr="00D056E1">
        <w:rPr>
          <w:szCs w:val="24"/>
        </w:rPr>
        <w:t xml:space="preserve"> предъявляет в комиссию по допуску:</w:t>
      </w:r>
    </w:p>
    <w:p w14:paraId="52869289" w14:textId="77777777" w:rsidR="00D056E1" w:rsidRPr="00D056E1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- </w:t>
      </w:r>
      <w:r w:rsidRPr="00D056E1">
        <w:rPr>
          <w:szCs w:val="24"/>
        </w:rPr>
        <w:t>документ (оригинал или копия), удостоверяющий личность и возраст спортсмена</w:t>
      </w:r>
      <w:r w:rsidR="00110110">
        <w:rPr>
          <w:szCs w:val="24"/>
        </w:rPr>
        <w:t>,</w:t>
      </w:r>
    </w:p>
    <w:p w14:paraId="0FB07F05" w14:textId="77777777" w:rsidR="00D056E1" w:rsidRPr="00D056E1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- </w:t>
      </w:r>
      <w:r w:rsidRPr="00D056E1">
        <w:rPr>
          <w:szCs w:val="24"/>
        </w:rPr>
        <w:t>медицинск</w:t>
      </w:r>
      <w:r w:rsidR="00110110">
        <w:rPr>
          <w:szCs w:val="24"/>
        </w:rPr>
        <w:t>ую</w:t>
      </w:r>
      <w:r w:rsidRPr="00D056E1">
        <w:rPr>
          <w:szCs w:val="24"/>
        </w:rPr>
        <w:t xml:space="preserve"> справка (оригинал</w:t>
      </w:r>
      <w:r w:rsidR="00D263DE">
        <w:rPr>
          <w:szCs w:val="24"/>
        </w:rPr>
        <w:t xml:space="preserve"> и копию</w:t>
      </w:r>
      <w:r w:rsidRPr="00D056E1">
        <w:rPr>
          <w:szCs w:val="24"/>
        </w:rPr>
        <w:t>) с печатью медицинского учреждения, подписью и печатью врача, проводившего осмотр (при отсутствии отметки о допуске в групповой заявке)</w:t>
      </w:r>
      <w:r w:rsidR="00D263DE">
        <w:rPr>
          <w:szCs w:val="24"/>
        </w:rPr>
        <w:t xml:space="preserve">. </w:t>
      </w:r>
      <w:r w:rsidR="00A9785F">
        <w:rPr>
          <w:szCs w:val="24"/>
        </w:rPr>
        <w:t>При отсутствии копии оригинал остается у организаторов,</w:t>
      </w:r>
    </w:p>
    <w:p w14:paraId="01058FDA" w14:textId="77777777" w:rsidR="00D056E1" w:rsidRPr="00D056E1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- </w:t>
      </w:r>
      <w:r w:rsidRPr="00D056E1">
        <w:rPr>
          <w:szCs w:val="24"/>
        </w:rPr>
        <w:t>договор (оригинал) о страховании жизни и здоровья от несчастных случаев</w:t>
      </w:r>
      <w:r w:rsidR="00110110">
        <w:rPr>
          <w:szCs w:val="24"/>
        </w:rPr>
        <w:t>,</w:t>
      </w:r>
    </w:p>
    <w:p w14:paraId="4D6C580A" w14:textId="72316179" w:rsidR="00D056E1" w:rsidRPr="00303E41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- </w:t>
      </w:r>
      <w:r w:rsidRPr="00D056E1">
        <w:rPr>
          <w:szCs w:val="24"/>
        </w:rPr>
        <w:t>квалификационн</w:t>
      </w:r>
      <w:r w:rsidR="00110110">
        <w:rPr>
          <w:szCs w:val="24"/>
        </w:rPr>
        <w:t>ую</w:t>
      </w:r>
      <w:r w:rsidRPr="00D056E1">
        <w:rPr>
          <w:szCs w:val="24"/>
        </w:rPr>
        <w:t xml:space="preserve"> книжк</w:t>
      </w:r>
      <w:r w:rsidR="00110110">
        <w:rPr>
          <w:szCs w:val="24"/>
        </w:rPr>
        <w:t>у</w:t>
      </w:r>
      <w:r w:rsidRPr="00D056E1">
        <w:rPr>
          <w:szCs w:val="24"/>
        </w:rPr>
        <w:t xml:space="preserve"> спортсмена</w:t>
      </w:r>
      <w:r w:rsidR="00293FBC">
        <w:rPr>
          <w:szCs w:val="24"/>
        </w:rPr>
        <w:t xml:space="preserve"> (</w:t>
      </w:r>
      <w:r w:rsidRPr="00D056E1">
        <w:rPr>
          <w:szCs w:val="24"/>
        </w:rPr>
        <w:t>при наличии</w:t>
      </w:r>
      <w:r w:rsidR="00293FBC">
        <w:rPr>
          <w:szCs w:val="24"/>
        </w:rPr>
        <w:t xml:space="preserve">), </w:t>
      </w:r>
      <w:r w:rsidRPr="00D056E1">
        <w:rPr>
          <w:szCs w:val="24"/>
        </w:rPr>
        <w:t>допускается заверенная выписка из приказа о присвоении спортивного разряда</w:t>
      </w:r>
      <w:r w:rsidR="00303E41" w:rsidRPr="00303E41">
        <w:rPr>
          <w:szCs w:val="24"/>
        </w:rPr>
        <w:t>.</w:t>
      </w:r>
    </w:p>
    <w:p w14:paraId="00E1DD18" w14:textId="77777777" w:rsidR="00D056E1" w:rsidRDefault="00D056E1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Групповые з</w:t>
      </w:r>
      <w:r w:rsidRPr="00D056E1">
        <w:rPr>
          <w:szCs w:val="24"/>
        </w:rPr>
        <w:t>аявки на участие в соревнованиях оформляются согласно Правилам и подаются в комиссию по допуску.</w:t>
      </w:r>
    </w:p>
    <w:p w14:paraId="73EBA168" w14:textId="77777777" w:rsidR="00110110" w:rsidRDefault="00110110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Cs w:val="24"/>
        </w:rPr>
      </w:pPr>
    </w:p>
    <w:p w14:paraId="319BFBC2" w14:textId="77777777" w:rsidR="00110110" w:rsidRPr="00110110" w:rsidRDefault="00110110" w:rsidP="0011011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sz w:val="28"/>
          <w:szCs w:val="28"/>
        </w:rPr>
      </w:pPr>
      <w:r w:rsidRPr="00110110">
        <w:rPr>
          <w:sz w:val="28"/>
          <w:szCs w:val="28"/>
        </w:rPr>
        <w:t>8. Информация по соревнованиям</w:t>
      </w:r>
    </w:p>
    <w:p w14:paraId="481612EC" w14:textId="77777777" w:rsidR="00E70FBB" w:rsidRDefault="00110110" w:rsidP="0011011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szCs w:val="24"/>
        </w:rPr>
      </w:pPr>
      <w:r>
        <w:rPr>
          <w:szCs w:val="24"/>
        </w:rPr>
        <w:t xml:space="preserve">      Вся официальная информация (Положение, Правила, Регламент и др.) размещены на официальных ресурсах соревнований: </w:t>
      </w:r>
      <w:r w:rsidR="00C11C9F">
        <w:rPr>
          <w:szCs w:val="24"/>
          <w:lang w:val="en-US"/>
        </w:rPr>
        <w:t>Osamara</w:t>
      </w:r>
      <w:r w:rsidR="00C11C9F" w:rsidRPr="00C11C9F">
        <w:rPr>
          <w:szCs w:val="24"/>
        </w:rPr>
        <w:t>.</w:t>
      </w:r>
      <w:r w:rsidR="00C11C9F">
        <w:rPr>
          <w:szCs w:val="24"/>
          <w:lang w:val="en-US"/>
        </w:rPr>
        <w:t>ru</w:t>
      </w:r>
      <w:r w:rsidR="000A6E61" w:rsidRPr="000A6E61">
        <w:rPr>
          <w:szCs w:val="24"/>
        </w:rPr>
        <w:t xml:space="preserve"> </w:t>
      </w:r>
      <w:r w:rsidR="00C11C9F">
        <w:rPr>
          <w:szCs w:val="24"/>
        </w:rPr>
        <w:t xml:space="preserve">и </w:t>
      </w:r>
      <w:r w:rsidR="00C11C9F">
        <w:rPr>
          <w:szCs w:val="24"/>
          <w:lang w:val="en-US"/>
        </w:rPr>
        <w:t>vk</w:t>
      </w:r>
      <w:r w:rsidR="00C11C9F" w:rsidRPr="00C11C9F">
        <w:rPr>
          <w:szCs w:val="24"/>
        </w:rPr>
        <w:t>.</w:t>
      </w:r>
      <w:r w:rsidR="00C11C9F">
        <w:rPr>
          <w:szCs w:val="24"/>
          <w:lang w:val="en-US"/>
        </w:rPr>
        <w:t>com</w:t>
      </w:r>
      <w:r w:rsidR="00C11C9F" w:rsidRPr="00C11C9F">
        <w:rPr>
          <w:szCs w:val="24"/>
        </w:rPr>
        <w:t>/</w:t>
      </w:r>
      <w:r w:rsidR="00C11C9F">
        <w:rPr>
          <w:szCs w:val="24"/>
          <w:lang w:val="en-US"/>
        </w:rPr>
        <w:t>samdobrohod</w:t>
      </w:r>
      <w:r w:rsidR="00C11C9F">
        <w:rPr>
          <w:szCs w:val="24"/>
        </w:rPr>
        <w:t>.</w:t>
      </w:r>
    </w:p>
    <w:p w14:paraId="11E0D296" w14:textId="77777777" w:rsidR="00C11C9F" w:rsidRDefault="00C11C9F" w:rsidP="0011011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szCs w:val="24"/>
        </w:rPr>
      </w:pPr>
      <w:r>
        <w:rPr>
          <w:szCs w:val="24"/>
        </w:rPr>
        <w:t>Контакты ГСК:  +79276057300 Шацких Владимир</w:t>
      </w:r>
    </w:p>
    <w:p w14:paraId="78FB78B7" w14:textId="77777777" w:rsidR="00293FBC" w:rsidRDefault="00293FBC" w:rsidP="0011011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szCs w:val="24"/>
        </w:rPr>
      </w:pPr>
      <w:r>
        <w:rPr>
          <w:szCs w:val="24"/>
        </w:rPr>
        <w:t xml:space="preserve">                  Гл. секретарь:  +79608314499 Тютнев Вячеслав</w:t>
      </w:r>
    </w:p>
    <w:p w14:paraId="6252F578" w14:textId="77777777" w:rsidR="00C11C9F" w:rsidRDefault="00C11C9F" w:rsidP="0011011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szCs w:val="24"/>
        </w:rPr>
      </w:pPr>
    </w:p>
    <w:p w14:paraId="239FF980" w14:textId="77777777" w:rsidR="00E01D9C" w:rsidRPr="00E70FBB" w:rsidRDefault="00E70FBB" w:rsidP="00D056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E70FBB">
        <w:rPr>
          <w:sz w:val="28"/>
          <w:szCs w:val="28"/>
        </w:rPr>
        <w:t xml:space="preserve">Настоящий Регламент и Положение являются официальным вызовом на соревнования. </w:t>
      </w:r>
    </w:p>
    <w:sectPr w:rsidR="00E01D9C" w:rsidRPr="00E70FBB" w:rsidSect="00293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424D"/>
    <w:multiLevelType w:val="hybridMultilevel"/>
    <w:tmpl w:val="5D2C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0639"/>
    <w:multiLevelType w:val="hybridMultilevel"/>
    <w:tmpl w:val="1F22E4B2"/>
    <w:lvl w:ilvl="0" w:tplc="C6428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D5"/>
    <w:rsid w:val="000211CF"/>
    <w:rsid w:val="00022301"/>
    <w:rsid w:val="00062208"/>
    <w:rsid w:val="000A6E61"/>
    <w:rsid w:val="00110110"/>
    <w:rsid w:val="0017280C"/>
    <w:rsid w:val="0022601A"/>
    <w:rsid w:val="00293FBC"/>
    <w:rsid w:val="002A39F3"/>
    <w:rsid w:val="002E5DAF"/>
    <w:rsid w:val="002F631B"/>
    <w:rsid w:val="00303E41"/>
    <w:rsid w:val="00306005"/>
    <w:rsid w:val="004A31B8"/>
    <w:rsid w:val="004A4B52"/>
    <w:rsid w:val="00552BAB"/>
    <w:rsid w:val="005D14F1"/>
    <w:rsid w:val="006B43B7"/>
    <w:rsid w:val="006E7318"/>
    <w:rsid w:val="00714B06"/>
    <w:rsid w:val="007B23D5"/>
    <w:rsid w:val="0093022D"/>
    <w:rsid w:val="009516D4"/>
    <w:rsid w:val="00A203E5"/>
    <w:rsid w:val="00A749C1"/>
    <w:rsid w:val="00A83D32"/>
    <w:rsid w:val="00A9785F"/>
    <w:rsid w:val="00AB1C23"/>
    <w:rsid w:val="00AB5693"/>
    <w:rsid w:val="00B70950"/>
    <w:rsid w:val="00BF4A9C"/>
    <w:rsid w:val="00C11B8B"/>
    <w:rsid w:val="00C11C9F"/>
    <w:rsid w:val="00C74FA5"/>
    <w:rsid w:val="00D056E1"/>
    <w:rsid w:val="00D263DE"/>
    <w:rsid w:val="00D34431"/>
    <w:rsid w:val="00D67212"/>
    <w:rsid w:val="00D97670"/>
    <w:rsid w:val="00DC3F29"/>
    <w:rsid w:val="00E01D9C"/>
    <w:rsid w:val="00E33364"/>
    <w:rsid w:val="00E70FBB"/>
    <w:rsid w:val="00EF7280"/>
    <w:rsid w:val="00F24798"/>
    <w:rsid w:val="00F93975"/>
    <w:rsid w:val="00FB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71DC"/>
  <w15:docId w15:val="{08E05588-9958-4D85-909B-22C19A5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A83D32"/>
    <w:pPr>
      <w:widowControl w:val="0"/>
      <w:autoSpaceDE w:val="0"/>
      <w:autoSpaceDN w:val="0"/>
      <w:adjustRightInd w:val="0"/>
      <w:spacing w:after="0" w:line="336" w:lineRule="exact"/>
      <w:ind w:firstLine="552"/>
      <w:jc w:val="both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A83D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A83D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7">
    <w:name w:val="Font Style17"/>
    <w:uiPriority w:val="99"/>
    <w:rsid w:val="00A83D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83D3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A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2021-05-16T13:20:00Z</dcterms:created>
  <dcterms:modified xsi:type="dcterms:W3CDTF">2021-06-04T08:44:00Z</dcterms:modified>
</cp:coreProperties>
</file>