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CB" w:rsidRPr="005835CB" w:rsidRDefault="005835CB" w:rsidP="005835C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5CB">
        <w:rPr>
          <w:rFonts w:ascii="Times New Roman" w:hAnsi="Times New Roman" w:cs="Times New Roman"/>
          <w:b/>
          <w:sz w:val="36"/>
          <w:szCs w:val="36"/>
        </w:rPr>
        <w:t>Информационный бюллетень</w:t>
      </w:r>
    </w:p>
    <w:p w:rsidR="005835CB" w:rsidRPr="00D76C75" w:rsidRDefault="005835CB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6506A5" w:rsidRDefault="008C06ED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0575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875A66">
        <w:rPr>
          <w:rFonts w:ascii="Times New Roman" w:hAnsi="Times New Roman" w:cs="Times New Roman"/>
          <w:b/>
          <w:sz w:val="28"/>
          <w:szCs w:val="28"/>
        </w:rPr>
        <w:t>анские соревнования</w:t>
      </w:r>
      <w:r w:rsidR="00E41C3D" w:rsidRPr="00040575">
        <w:rPr>
          <w:rFonts w:ascii="Times New Roman" w:hAnsi="Times New Roman" w:cs="Times New Roman"/>
          <w:b/>
          <w:sz w:val="28"/>
          <w:szCs w:val="28"/>
        </w:rPr>
        <w:t xml:space="preserve"> по спортивному туризму,</w:t>
      </w:r>
      <w:r w:rsidR="006506A5" w:rsidRPr="00650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6A5">
        <w:rPr>
          <w:rFonts w:ascii="Times New Roman" w:hAnsi="Times New Roman" w:cs="Times New Roman"/>
          <w:b/>
          <w:sz w:val="28"/>
          <w:szCs w:val="28"/>
        </w:rPr>
        <w:t>посвященные Дню Победы в Великой Отечественной войне</w:t>
      </w:r>
      <w:r w:rsidR="006506A5">
        <w:rPr>
          <w:rFonts w:ascii="Times New Roman" w:hAnsi="Times New Roman" w:cs="Times New Roman"/>
          <w:b/>
          <w:sz w:val="28"/>
          <w:szCs w:val="28"/>
        </w:rPr>
        <w:t>,</w:t>
      </w:r>
    </w:p>
    <w:p w:rsidR="002F023D" w:rsidRDefault="002F023D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75">
        <w:rPr>
          <w:rFonts w:ascii="Times New Roman" w:hAnsi="Times New Roman" w:cs="Times New Roman"/>
          <w:b/>
          <w:sz w:val="28"/>
          <w:szCs w:val="28"/>
        </w:rPr>
        <w:t>группа дисциплин «</w:t>
      </w:r>
      <w:proofErr w:type="gramStart"/>
      <w:r w:rsidR="009F283B" w:rsidRPr="00040575">
        <w:rPr>
          <w:rFonts w:ascii="Times New Roman" w:hAnsi="Times New Roman" w:cs="Times New Roman"/>
          <w:b/>
          <w:sz w:val="28"/>
          <w:szCs w:val="28"/>
        </w:rPr>
        <w:t>дистанция</w:t>
      </w:r>
      <w:r w:rsidR="00784D80" w:rsidRPr="00040575">
        <w:rPr>
          <w:rFonts w:ascii="Times New Roman" w:hAnsi="Times New Roman" w:cs="Times New Roman"/>
          <w:b/>
          <w:sz w:val="28"/>
          <w:szCs w:val="28"/>
        </w:rPr>
        <w:t>-</w:t>
      </w:r>
      <w:r w:rsidR="00875A66">
        <w:rPr>
          <w:rFonts w:ascii="Times New Roman" w:hAnsi="Times New Roman" w:cs="Times New Roman"/>
          <w:b/>
          <w:sz w:val="28"/>
          <w:szCs w:val="28"/>
        </w:rPr>
        <w:t>пешеходная</w:t>
      </w:r>
      <w:proofErr w:type="gramEnd"/>
      <w:r w:rsidRPr="0004057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84BB4" w:rsidRDefault="00184BB4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B4" w:rsidRPr="00A17EFD" w:rsidRDefault="00184BB4" w:rsidP="006B04BC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Организаторы соревнований:</w:t>
      </w:r>
    </w:p>
    <w:p w:rsidR="00D5755C" w:rsidRPr="00A17EFD" w:rsidRDefault="00D5755C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Министерство образовани</w:t>
      </w:r>
      <w:r w:rsidR="005169F3" w:rsidRPr="00A17EFD">
        <w:rPr>
          <w:rFonts w:ascii="Times New Roman" w:hAnsi="Times New Roman" w:cs="Times New Roman"/>
          <w:sz w:val="28"/>
          <w:szCs w:val="28"/>
        </w:rPr>
        <w:t>я, науки и молодежной политики Р</w:t>
      </w:r>
      <w:r w:rsidRPr="00A17EFD">
        <w:rPr>
          <w:rFonts w:ascii="Times New Roman" w:hAnsi="Times New Roman" w:cs="Times New Roman"/>
          <w:sz w:val="28"/>
          <w:szCs w:val="28"/>
        </w:rPr>
        <w:t>еспублики Коми;</w:t>
      </w:r>
    </w:p>
    <w:p w:rsidR="00701149" w:rsidRPr="00A17EFD" w:rsidRDefault="00701149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Республики Коми;</w:t>
      </w:r>
    </w:p>
    <w:p w:rsidR="008A7A2D" w:rsidRPr="00A17EFD" w:rsidRDefault="008A7A2D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ГАУ РК «Центр спортивной подготовки сборных команд»;</w:t>
      </w:r>
    </w:p>
    <w:p w:rsidR="00D5755C" w:rsidRPr="00A17EFD" w:rsidRDefault="00D5755C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ГАУ ДО РК «Республиканский центр детей и молодежи»;</w:t>
      </w:r>
    </w:p>
    <w:p w:rsidR="00D5755C" w:rsidRPr="00A17EFD" w:rsidRDefault="00D5755C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Ком</w:t>
      </w:r>
      <w:r w:rsidR="008A7A2D" w:rsidRPr="00A17EFD">
        <w:rPr>
          <w:rFonts w:ascii="Times New Roman" w:hAnsi="Times New Roman" w:cs="Times New Roman"/>
          <w:sz w:val="28"/>
          <w:szCs w:val="28"/>
        </w:rPr>
        <w:t>и региональное отделение «ФСТР».</w:t>
      </w:r>
    </w:p>
    <w:p w:rsidR="00424D54" w:rsidRPr="00A17EFD" w:rsidRDefault="00424D54" w:rsidP="00424D5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p w:rsidR="002F023D" w:rsidRPr="00A17EFD" w:rsidRDefault="009F283B" w:rsidP="006B04BC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D928FB" w:rsidRPr="00A17EFD" w:rsidRDefault="009F283B" w:rsidP="00A17EFD">
      <w:pPr>
        <w:pStyle w:val="20"/>
        <w:shd w:val="clear" w:color="auto" w:fill="auto"/>
        <w:spacing w:line="240" w:lineRule="auto"/>
        <w:ind w:firstLine="709"/>
      </w:pPr>
      <w:r w:rsidRPr="00A17EFD">
        <w:t xml:space="preserve">Соревнования проводятся </w:t>
      </w:r>
      <w:r w:rsidR="00875A66">
        <w:t>16 мая</w:t>
      </w:r>
      <w:r w:rsidR="00B12AF6">
        <w:t xml:space="preserve"> </w:t>
      </w:r>
      <w:r w:rsidR="00784D80" w:rsidRPr="00A17EFD">
        <w:t>202</w:t>
      </w:r>
      <w:r w:rsidR="00E208D1" w:rsidRPr="00A17EFD">
        <w:t>1</w:t>
      </w:r>
      <w:r w:rsidR="0005137A" w:rsidRPr="00A17EFD">
        <w:t xml:space="preserve"> </w:t>
      </w:r>
      <w:r w:rsidRPr="00A17EFD">
        <w:t xml:space="preserve">года </w:t>
      </w:r>
      <w:r w:rsidR="00D928FB" w:rsidRPr="00A17EFD">
        <w:t>по адресу:</w:t>
      </w:r>
      <w:r w:rsidR="00875A66">
        <w:rPr>
          <w:color w:val="000000"/>
          <w:lang w:eastAsia="ru-RU" w:bidi="ru-RU"/>
        </w:rPr>
        <w:t xml:space="preserve"> </w:t>
      </w:r>
      <w:r w:rsidR="00EB2969" w:rsidRPr="00A17EFD">
        <w:t>г.</w:t>
      </w:r>
      <w:r w:rsidR="00B12AF6">
        <w:t xml:space="preserve"> </w:t>
      </w:r>
      <w:r w:rsidR="00D928FB" w:rsidRPr="00A17EFD">
        <w:t xml:space="preserve">Сыктывкар, ул. </w:t>
      </w:r>
      <w:proofErr w:type="gramStart"/>
      <w:r w:rsidR="00D928FB" w:rsidRPr="00A17EFD">
        <w:t>Лесопарковая</w:t>
      </w:r>
      <w:proofErr w:type="gramEnd"/>
      <w:r w:rsidR="00875A66">
        <w:t>, д. 7/1 на туристско-оздоровительной базе «Лыжная».</w:t>
      </w:r>
    </w:p>
    <w:p w:rsidR="002F023D" w:rsidRPr="00A17EFD" w:rsidRDefault="002F023D" w:rsidP="002F02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2F023D" w:rsidRPr="00A17EFD" w:rsidRDefault="000E7B7D" w:rsidP="006B0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3</w:t>
      </w:r>
      <w:r w:rsidR="002F023D" w:rsidRPr="00A17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83B" w:rsidRPr="00A17EFD">
        <w:rPr>
          <w:rFonts w:ascii="Times New Roman" w:hAnsi="Times New Roman" w:cs="Times New Roman"/>
          <w:b/>
          <w:sz w:val="28"/>
          <w:szCs w:val="28"/>
        </w:rPr>
        <w:t>Состав команд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9F283B" w:rsidRPr="00A17EFD" w:rsidRDefault="009F283B" w:rsidP="00A1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К участию в соревнованиях допускаются команды из городов и районов Республики Коми. Возраст и квалификация участников должны соответствовать «Правилам соревнований по спортивному туризму». Соревнования проводятся по следующим возрастным группам:</w:t>
      </w:r>
    </w:p>
    <w:tbl>
      <w:tblPr>
        <w:tblStyle w:val="a5"/>
        <w:tblW w:w="9604" w:type="dxa"/>
        <w:tblInd w:w="108" w:type="dxa"/>
        <w:tblLook w:val="04A0" w:firstRow="1" w:lastRow="0" w:firstColumn="1" w:lastColumn="0" w:noHBand="0" w:noVBand="1"/>
      </w:tblPr>
      <w:tblGrid>
        <w:gridCol w:w="3402"/>
        <w:gridCol w:w="1275"/>
        <w:gridCol w:w="4927"/>
      </w:tblGrid>
      <w:tr w:rsidR="006209B2" w:rsidRPr="00A17EFD" w:rsidTr="00EE4EA8">
        <w:tc>
          <w:tcPr>
            <w:tcW w:w="3402" w:type="dxa"/>
          </w:tcPr>
          <w:p w:rsidR="006209B2" w:rsidRPr="00A17EFD" w:rsidRDefault="006209B2" w:rsidP="00EE4EA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Дистанции</w:t>
            </w:r>
          </w:p>
        </w:tc>
        <w:tc>
          <w:tcPr>
            <w:tcW w:w="1275" w:type="dxa"/>
          </w:tcPr>
          <w:p w:rsidR="006209B2" w:rsidRPr="00A17EFD" w:rsidRDefault="006209B2" w:rsidP="00EE4EA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7" w:type="dxa"/>
          </w:tcPr>
          <w:p w:rsidR="006209B2" w:rsidRPr="00A17EFD" w:rsidRDefault="006209B2" w:rsidP="00EE4EA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209B2" w:rsidRPr="00A17EFD" w:rsidTr="00EE4EA8">
        <w:tc>
          <w:tcPr>
            <w:tcW w:w="3402" w:type="dxa"/>
            <w:vMerge w:val="restart"/>
          </w:tcPr>
          <w:p w:rsidR="006209B2" w:rsidRPr="00A17EFD" w:rsidRDefault="006209B2" w:rsidP="00EE4EA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9B2" w:rsidRPr="00A17EFD" w:rsidRDefault="00784D80" w:rsidP="00875A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Дистанция-</w:t>
            </w:r>
            <w:r w:rsidR="00875A66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  <w:proofErr w:type="gramEnd"/>
          </w:p>
        </w:tc>
        <w:tc>
          <w:tcPr>
            <w:tcW w:w="1275" w:type="dxa"/>
          </w:tcPr>
          <w:p w:rsidR="006209B2" w:rsidRPr="00A17EFD" w:rsidRDefault="006209B2" w:rsidP="00EE4EA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927" w:type="dxa"/>
          </w:tcPr>
          <w:p w:rsidR="006209B2" w:rsidRDefault="00784D80" w:rsidP="00EE4EA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 xml:space="preserve">МЖ – </w:t>
            </w:r>
            <w:r w:rsidR="00D928FB" w:rsidRPr="00A17EFD">
              <w:rPr>
                <w:rFonts w:ascii="Times New Roman" w:hAnsi="Times New Roman" w:cs="Times New Roman"/>
                <w:sz w:val="28"/>
                <w:szCs w:val="28"/>
              </w:rPr>
              <w:t xml:space="preserve">10-13 </w:t>
            </w: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D928FB" w:rsidRPr="00A17EF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209B2" w:rsidRPr="00A17EFD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D928FB" w:rsidRPr="00A17E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09B2" w:rsidRPr="00A17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5A66" w:rsidRPr="00A17EFD" w:rsidRDefault="00875A66" w:rsidP="00875A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МЖ – 14-15 (2006 – 2007)</w:t>
            </w:r>
          </w:p>
          <w:p w:rsidR="00A5236B" w:rsidRPr="00A17EFD" w:rsidRDefault="00784D80" w:rsidP="00875A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 xml:space="preserve">МЖ – </w:t>
            </w:r>
            <w:r w:rsidR="00D928FB" w:rsidRPr="00A17E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5A66">
              <w:rPr>
                <w:rFonts w:ascii="Times New Roman" w:hAnsi="Times New Roman" w:cs="Times New Roman"/>
                <w:sz w:val="28"/>
                <w:szCs w:val="28"/>
              </w:rPr>
              <w:t xml:space="preserve"> и старше </w:t>
            </w: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(200</w:t>
            </w:r>
            <w:r w:rsidR="00875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A66"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  <w:r w:rsidR="006209B2" w:rsidRPr="00A17E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209B2" w:rsidRPr="00A17EFD" w:rsidTr="00784D80">
        <w:trPr>
          <w:trHeight w:val="508"/>
        </w:trPr>
        <w:tc>
          <w:tcPr>
            <w:tcW w:w="3402" w:type="dxa"/>
            <w:vMerge/>
          </w:tcPr>
          <w:p w:rsidR="006209B2" w:rsidRPr="00A17EFD" w:rsidRDefault="006209B2" w:rsidP="00EE4EA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09B2" w:rsidRPr="00A17EFD" w:rsidRDefault="006209B2" w:rsidP="00EE4EA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927" w:type="dxa"/>
          </w:tcPr>
          <w:p w:rsidR="00875A66" w:rsidRPr="00A17EFD" w:rsidRDefault="00875A66" w:rsidP="00875A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МЖ – 14-15 (2006 – 2007)</w:t>
            </w:r>
          </w:p>
          <w:p w:rsidR="003E1E37" w:rsidRPr="00A17EFD" w:rsidRDefault="00D928FB" w:rsidP="00D928F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МЖ – 16 и старше (2005 и старше)</w:t>
            </w:r>
          </w:p>
        </w:tc>
      </w:tr>
      <w:tr w:rsidR="00875A66" w:rsidRPr="00A17EFD" w:rsidTr="00EB2969">
        <w:trPr>
          <w:trHeight w:val="679"/>
        </w:trPr>
        <w:tc>
          <w:tcPr>
            <w:tcW w:w="3402" w:type="dxa"/>
            <w:vMerge w:val="restart"/>
          </w:tcPr>
          <w:p w:rsidR="00875A66" w:rsidRPr="00A17EFD" w:rsidRDefault="00875A66" w:rsidP="00D928F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Дистанция-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  <w:proofErr w:type="gramEnd"/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, связка</w:t>
            </w:r>
          </w:p>
        </w:tc>
        <w:tc>
          <w:tcPr>
            <w:tcW w:w="1275" w:type="dxa"/>
          </w:tcPr>
          <w:p w:rsidR="00875A66" w:rsidRPr="00A17EFD" w:rsidRDefault="00875A66" w:rsidP="00921BC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927" w:type="dxa"/>
          </w:tcPr>
          <w:p w:rsidR="00875A66" w:rsidRDefault="00875A66" w:rsidP="00921BC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МЖ – 10-13 (2008 – 2011)</w:t>
            </w:r>
          </w:p>
          <w:p w:rsidR="00875A66" w:rsidRPr="00A17EFD" w:rsidRDefault="00875A66" w:rsidP="00921BC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МЖ – 14-15 (2006 – 2007)</w:t>
            </w:r>
          </w:p>
          <w:p w:rsidR="00875A66" w:rsidRPr="00A17EFD" w:rsidRDefault="00875A66" w:rsidP="00921BC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МЖ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старше </w:t>
            </w: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(200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875A66" w:rsidRPr="00A17EFD" w:rsidTr="00EB2969">
        <w:trPr>
          <w:trHeight w:val="679"/>
        </w:trPr>
        <w:tc>
          <w:tcPr>
            <w:tcW w:w="3402" w:type="dxa"/>
            <w:vMerge/>
          </w:tcPr>
          <w:p w:rsidR="00875A66" w:rsidRPr="00A17EFD" w:rsidRDefault="00875A66" w:rsidP="00D928F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A66" w:rsidRPr="00A17EFD" w:rsidRDefault="00875A66" w:rsidP="003E1A34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927" w:type="dxa"/>
          </w:tcPr>
          <w:p w:rsidR="00875A66" w:rsidRPr="00A17EFD" w:rsidRDefault="00875A66" w:rsidP="003E1A34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МЖ – 14-15 (2006 – 2007)</w:t>
            </w:r>
          </w:p>
          <w:p w:rsidR="00875A66" w:rsidRPr="00A17EFD" w:rsidRDefault="00875A66" w:rsidP="003E1A34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FD">
              <w:rPr>
                <w:rFonts w:ascii="Times New Roman" w:hAnsi="Times New Roman" w:cs="Times New Roman"/>
                <w:sz w:val="28"/>
                <w:szCs w:val="28"/>
              </w:rPr>
              <w:t>МЖ – 16 и старше (2005 и старше)</w:t>
            </w:r>
          </w:p>
        </w:tc>
      </w:tr>
    </w:tbl>
    <w:p w:rsidR="002F023D" w:rsidRPr="00A17EFD" w:rsidRDefault="00141A81" w:rsidP="00A17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</w:rPr>
        <w:t>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  <w:r w:rsidR="002B5C0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5169F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2B5C0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участников не ограниченно, руководитель, судья.</w:t>
      </w:r>
      <w:r w:rsidR="00720D14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A81" w:rsidRPr="00A17EFD" w:rsidRDefault="00141A81" w:rsidP="00A1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Состав групп и участников по дисциплинам:</w:t>
      </w:r>
    </w:p>
    <w:p w:rsidR="00CC3148" w:rsidRPr="00A17EFD" w:rsidRDefault="00784D80" w:rsidP="00A17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 xml:space="preserve">- дистанция – </w:t>
      </w:r>
      <w:r w:rsidR="00140EE2">
        <w:rPr>
          <w:rFonts w:ascii="Times New Roman" w:hAnsi="Times New Roman" w:cs="Times New Roman"/>
          <w:sz w:val="28"/>
          <w:szCs w:val="28"/>
        </w:rPr>
        <w:t>пешеходная</w:t>
      </w:r>
      <w:r w:rsidR="00CC3148" w:rsidRPr="00A17EFD">
        <w:rPr>
          <w:rFonts w:ascii="Times New Roman" w:hAnsi="Times New Roman" w:cs="Times New Roman"/>
          <w:sz w:val="28"/>
          <w:szCs w:val="28"/>
        </w:rPr>
        <w:t>;</w:t>
      </w:r>
    </w:p>
    <w:p w:rsidR="00784D80" w:rsidRPr="00A17EFD" w:rsidRDefault="00784D80" w:rsidP="00A17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 xml:space="preserve">- </w:t>
      </w:r>
      <w:r w:rsidR="00140EE2" w:rsidRPr="00A17EFD">
        <w:rPr>
          <w:rFonts w:ascii="Times New Roman" w:hAnsi="Times New Roman" w:cs="Times New Roman"/>
          <w:sz w:val="28"/>
          <w:szCs w:val="28"/>
        </w:rPr>
        <w:t xml:space="preserve">дистанция – </w:t>
      </w:r>
      <w:r w:rsidR="00140EE2">
        <w:rPr>
          <w:rFonts w:ascii="Times New Roman" w:hAnsi="Times New Roman" w:cs="Times New Roman"/>
          <w:sz w:val="28"/>
          <w:szCs w:val="28"/>
        </w:rPr>
        <w:t xml:space="preserve">пешеходная – </w:t>
      </w:r>
      <w:r w:rsidRPr="00A17EFD">
        <w:rPr>
          <w:rFonts w:ascii="Times New Roman" w:hAnsi="Times New Roman" w:cs="Times New Roman"/>
          <w:sz w:val="28"/>
          <w:szCs w:val="28"/>
        </w:rPr>
        <w:t>связка</w:t>
      </w:r>
      <w:r w:rsidR="00EB2969" w:rsidRPr="00A17EFD">
        <w:rPr>
          <w:rFonts w:ascii="Times New Roman" w:hAnsi="Times New Roman" w:cs="Times New Roman"/>
          <w:sz w:val="28"/>
          <w:szCs w:val="28"/>
        </w:rPr>
        <w:t>.</w:t>
      </w:r>
    </w:p>
    <w:p w:rsidR="00CF2EEC" w:rsidRPr="00A17EFD" w:rsidRDefault="00CF2EEC" w:rsidP="006209B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9A5269" w:rsidRPr="00A17EFD" w:rsidRDefault="000E7B7D" w:rsidP="00620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4</w:t>
      </w:r>
      <w:r w:rsidR="002F565F">
        <w:rPr>
          <w:rFonts w:ascii="Times New Roman" w:hAnsi="Times New Roman" w:cs="Times New Roman"/>
          <w:b/>
          <w:sz w:val="28"/>
          <w:szCs w:val="28"/>
        </w:rPr>
        <w:t>. П</w:t>
      </w:r>
      <w:r w:rsidR="009A5269" w:rsidRPr="00A17EFD">
        <w:rPr>
          <w:rFonts w:ascii="Times New Roman" w:hAnsi="Times New Roman" w:cs="Times New Roman"/>
          <w:b/>
          <w:sz w:val="28"/>
          <w:szCs w:val="28"/>
        </w:rPr>
        <w:t>рограмма соревнований</w:t>
      </w:r>
      <w:r w:rsidR="00934FFC" w:rsidRPr="00A17EFD">
        <w:rPr>
          <w:rFonts w:ascii="Times New Roman" w:hAnsi="Times New Roman" w:cs="Times New Roman"/>
          <w:b/>
          <w:sz w:val="28"/>
          <w:szCs w:val="28"/>
        </w:rPr>
        <w:t xml:space="preserve"> (возможны изменения)</w:t>
      </w:r>
      <w:r w:rsidR="00C20D93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9A5269" w:rsidRPr="00A17EFD" w:rsidRDefault="00140EE2" w:rsidP="003B3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мая</w:t>
      </w:r>
      <w:r w:rsidR="0084663A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0570DD" w:rsidRPr="00A17EFD" w:rsidRDefault="002D325E" w:rsidP="00A0574F">
      <w:pPr>
        <w:pStyle w:val="20"/>
        <w:shd w:val="clear" w:color="auto" w:fill="auto"/>
        <w:spacing w:line="240" w:lineRule="auto"/>
      </w:pPr>
      <w:r>
        <w:t xml:space="preserve">- </w:t>
      </w:r>
      <w:r w:rsidR="00140EE2">
        <w:t>08:00-09:0</w:t>
      </w:r>
      <w:r w:rsidR="000570DD" w:rsidRPr="00A17EFD">
        <w:t>0 – Приезд команд.</w:t>
      </w:r>
    </w:p>
    <w:p w:rsidR="00140EE2" w:rsidRDefault="00140EE2" w:rsidP="00A0574F">
      <w:pPr>
        <w:pStyle w:val="20"/>
        <w:shd w:val="clear" w:color="auto" w:fill="auto"/>
        <w:spacing w:line="240" w:lineRule="auto"/>
      </w:pPr>
      <w:r>
        <w:t>- 09:00-09:30 – Просмотр дистанции.</w:t>
      </w:r>
    </w:p>
    <w:p w:rsidR="00A0574F" w:rsidRPr="00A17EFD" w:rsidRDefault="002D325E" w:rsidP="00A0574F">
      <w:pPr>
        <w:pStyle w:val="20"/>
        <w:shd w:val="clear" w:color="auto" w:fill="auto"/>
        <w:spacing w:line="240" w:lineRule="auto"/>
      </w:pPr>
      <w:r>
        <w:t xml:space="preserve">- </w:t>
      </w:r>
      <w:r w:rsidR="004B5045" w:rsidRPr="00A17EFD">
        <w:t>09</w:t>
      </w:r>
      <w:r w:rsidR="00140EE2">
        <w:t>:00- 10:0</w:t>
      </w:r>
      <w:r w:rsidR="00A0574F" w:rsidRPr="00A17EFD">
        <w:t xml:space="preserve">0 </w:t>
      </w:r>
      <w:r w:rsidR="00330FE7" w:rsidRPr="00A17EFD">
        <w:t>–</w:t>
      </w:r>
      <w:r w:rsidR="00140EE2">
        <w:t xml:space="preserve"> Работа комиссии по допуску.</w:t>
      </w:r>
    </w:p>
    <w:p w:rsidR="00A0574F" w:rsidRPr="00A17EFD" w:rsidRDefault="002D325E" w:rsidP="00F0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74F" w:rsidRPr="00A17EFD">
        <w:rPr>
          <w:rFonts w:ascii="Times New Roman" w:hAnsi="Times New Roman" w:cs="Times New Roman"/>
          <w:sz w:val="28"/>
          <w:szCs w:val="28"/>
        </w:rPr>
        <w:t>1</w:t>
      </w:r>
      <w:r w:rsidR="00140EE2">
        <w:rPr>
          <w:rFonts w:ascii="Times New Roman" w:hAnsi="Times New Roman" w:cs="Times New Roman"/>
          <w:sz w:val="28"/>
          <w:szCs w:val="28"/>
        </w:rPr>
        <w:t>0</w:t>
      </w:r>
      <w:r w:rsidR="00A0574F" w:rsidRPr="00A17EFD">
        <w:rPr>
          <w:rFonts w:ascii="Times New Roman" w:hAnsi="Times New Roman" w:cs="Times New Roman"/>
          <w:sz w:val="28"/>
          <w:szCs w:val="28"/>
        </w:rPr>
        <w:t>:00</w:t>
      </w:r>
      <w:r w:rsidR="00140EE2">
        <w:rPr>
          <w:rFonts w:ascii="Times New Roman" w:hAnsi="Times New Roman" w:cs="Times New Roman"/>
          <w:sz w:val="28"/>
          <w:szCs w:val="28"/>
        </w:rPr>
        <w:t>-13:00</w:t>
      </w:r>
      <w:r w:rsidR="00A0574F" w:rsidRPr="00A17E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0574F" w:rsidRPr="00A17EF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истанция-</w:t>
      </w:r>
      <w:r w:rsidR="00140EE2">
        <w:rPr>
          <w:rFonts w:ascii="Times New Roman" w:hAnsi="Times New Roman" w:cs="Times New Roman"/>
          <w:sz w:val="28"/>
          <w:szCs w:val="28"/>
        </w:rPr>
        <w:t>пешеходная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</w:t>
      </w:r>
      <w:r w:rsidR="00140EE2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40E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EE2" w:rsidRPr="00A17EFD" w:rsidRDefault="002D325E" w:rsidP="0014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574F" w:rsidRPr="00A17EFD">
        <w:rPr>
          <w:rFonts w:ascii="Times New Roman" w:hAnsi="Times New Roman" w:cs="Times New Roman"/>
          <w:sz w:val="28"/>
          <w:szCs w:val="28"/>
        </w:rPr>
        <w:t>1</w:t>
      </w:r>
      <w:r w:rsidR="00140EE2">
        <w:rPr>
          <w:rFonts w:ascii="Times New Roman" w:hAnsi="Times New Roman" w:cs="Times New Roman"/>
          <w:sz w:val="28"/>
          <w:szCs w:val="28"/>
        </w:rPr>
        <w:t>4</w:t>
      </w:r>
      <w:r w:rsidR="00A0574F" w:rsidRPr="00A17EFD">
        <w:rPr>
          <w:rFonts w:ascii="Times New Roman" w:hAnsi="Times New Roman" w:cs="Times New Roman"/>
          <w:sz w:val="28"/>
          <w:szCs w:val="28"/>
        </w:rPr>
        <w:t>:00</w:t>
      </w:r>
      <w:r w:rsidR="00140EE2">
        <w:rPr>
          <w:rFonts w:ascii="Times New Roman" w:hAnsi="Times New Roman" w:cs="Times New Roman"/>
          <w:sz w:val="28"/>
          <w:szCs w:val="28"/>
        </w:rPr>
        <w:t>-17:00</w:t>
      </w:r>
      <w:r w:rsidR="007708DB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140EE2" w:rsidRPr="00A17EFD">
        <w:t>–</w:t>
      </w:r>
      <w:r w:rsidR="00140EE2" w:rsidRPr="00A17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EE2" w:rsidRPr="00A17EFD">
        <w:rPr>
          <w:rFonts w:ascii="Times New Roman" w:hAnsi="Times New Roman" w:cs="Times New Roman"/>
          <w:sz w:val="28"/>
          <w:szCs w:val="28"/>
        </w:rPr>
        <w:t>Д</w:t>
      </w:r>
      <w:r w:rsidR="00140EE2">
        <w:rPr>
          <w:rFonts w:ascii="Times New Roman" w:hAnsi="Times New Roman" w:cs="Times New Roman"/>
          <w:sz w:val="28"/>
          <w:szCs w:val="28"/>
        </w:rPr>
        <w:t>истанция-пешеходная</w:t>
      </w:r>
      <w:proofErr w:type="gramEnd"/>
      <w:r w:rsidR="00140EE2">
        <w:rPr>
          <w:rFonts w:ascii="Times New Roman" w:hAnsi="Times New Roman" w:cs="Times New Roman"/>
          <w:sz w:val="28"/>
          <w:szCs w:val="28"/>
        </w:rPr>
        <w:t>, связка 2,3 классы.</w:t>
      </w:r>
    </w:p>
    <w:p w:rsidR="00154460" w:rsidRPr="00A17EFD" w:rsidRDefault="00330FE7" w:rsidP="0077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8DB" w:rsidRPr="00A17EFD">
        <w:rPr>
          <w:rFonts w:ascii="Times New Roman" w:hAnsi="Times New Roman" w:cs="Times New Roman"/>
          <w:sz w:val="28"/>
          <w:szCs w:val="28"/>
        </w:rPr>
        <w:t>1</w:t>
      </w:r>
      <w:r w:rsidR="00140EE2">
        <w:rPr>
          <w:rFonts w:ascii="Times New Roman" w:hAnsi="Times New Roman" w:cs="Times New Roman"/>
          <w:sz w:val="28"/>
          <w:szCs w:val="28"/>
        </w:rPr>
        <w:t>7:3</w:t>
      </w:r>
      <w:r w:rsidR="007708DB" w:rsidRPr="00A17EFD">
        <w:rPr>
          <w:rFonts w:ascii="Times New Roman" w:hAnsi="Times New Roman" w:cs="Times New Roman"/>
          <w:sz w:val="28"/>
          <w:szCs w:val="28"/>
        </w:rPr>
        <w:t xml:space="preserve">0 </w:t>
      </w:r>
      <w:r w:rsidRPr="00A17EFD">
        <w:t>–</w:t>
      </w:r>
      <w:r w:rsidR="007708DB" w:rsidRPr="00A17EFD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2D325E">
        <w:rPr>
          <w:rFonts w:ascii="Times New Roman" w:hAnsi="Times New Roman" w:cs="Times New Roman"/>
          <w:sz w:val="28"/>
          <w:szCs w:val="28"/>
        </w:rPr>
        <w:t>.</w:t>
      </w:r>
    </w:p>
    <w:p w:rsidR="007708DB" w:rsidRPr="00A17EFD" w:rsidRDefault="00330FE7" w:rsidP="0077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8DB" w:rsidRPr="00A17EFD">
        <w:rPr>
          <w:rFonts w:ascii="Times New Roman" w:hAnsi="Times New Roman" w:cs="Times New Roman"/>
          <w:sz w:val="28"/>
          <w:szCs w:val="28"/>
        </w:rPr>
        <w:t>1</w:t>
      </w:r>
      <w:r w:rsidR="00140EE2">
        <w:rPr>
          <w:rFonts w:ascii="Times New Roman" w:hAnsi="Times New Roman" w:cs="Times New Roman"/>
          <w:sz w:val="28"/>
          <w:szCs w:val="28"/>
        </w:rPr>
        <w:t>8</w:t>
      </w:r>
      <w:r w:rsidR="007708DB" w:rsidRPr="00A17EFD">
        <w:rPr>
          <w:rFonts w:ascii="Times New Roman" w:hAnsi="Times New Roman" w:cs="Times New Roman"/>
          <w:sz w:val="28"/>
          <w:szCs w:val="28"/>
        </w:rPr>
        <w:t>:00 – Отъезд команд.</w:t>
      </w:r>
    </w:p>
    <w:p w:rsidR="006D7AF9" w:rsidRPr="00A17EFD" w:rsidRDefault="006D7AF9" w:rsidP="008C39AB">
      <w:pPr>
        <w:pStyle w:val="a8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8C39AB" w:rsidRPr="00A17EFD" w:rsidRDefault="008C39AB" w:rsidP="008C39A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5.Определение результатов:</w:t>
      </w:r>
    </w:p>
    <w:p w:rsidR="00887BB3" w:rsidRPr="00A17EFD" w:rsidRDefault="00887BB3" w:rsidP="003B358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результатов Соревнования проводятся в соответствии с Правилами соревнований по спортивному туризму по группе дисциплин - «дистанция - </w:t>
      </w:r>
      <w:r w:rsidR="00B77849">
        <w:rPr>
          <w:rFonts w:ascii="Times New Roman" w:hAnsi="Times New Roman" w:cs="Times New Roman"/>
          <w:sz w:val="28"/>
          <w:szCs w:val="28"/>
          <w:lang w:eastAsia="ru-RU"/>
        </w:rPr>
        <w:t>пешеходная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A17EFD">
        <w:rPr>
          <w:rFonts w:ascii="Times New Roman" w:hAnsi="Times New Roman" w:cs="Times New Roman"/>
          <w:sz w:val="28"/>
          <w:szCs w:val="28"/>
        </w:rPr>
        <w:t>Результат определяется по времени, затраченному участником на прохождение дистанции</w:t>
      </w:r>
      <w:r w:rsidR="00320C45" w:rsidRPr="00A17EFD">
        <w:rPr>
          <w:rFonts w:ascii="Times New Roman" w:hAnsi="Times New Roman" w:cs="Times New Roman"/>
          <w:sz w:val="28"/>
          <w:szCs w:val="28"/>
        </w:rPr>
        <w:t>.</w:t>
      </w:r>
      <w:r w:rsidRPr="00A17EFD">
        <w:rPr>
          <w:rFonts w:ascii="Times New Roman" w:hAnsi="Times New Roman" w:cs="Times New Roman"/>
          <w:sz w:val="28"/>
          <w:szCs w:val="28"/>
        </w:rPr>
        <w:t xml:space="preserve"> Зачет идет отдельно среди мужчин и женщин.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 В дисциплине «дистанция </w:t>
      </w:r>
      <w:r w:rsidR="00320C45"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77849">
        <w:rPr>
          <w:rFonts w:ascii="Times New Roman" w:hAnsi="Times New Roman" w:cs="Times New Roman"/>
          <w:sz w:val="28"/>
          <w:szCs w:val="28"/>
          <w:lang w:eastAsia="ru-RU"/>
        </w:rPr>
        <w:t>пешеходная</w:t>
      </w:r>
      <w:r w:rsidR="00320C45"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 связка</w:t>
      </w:r>
      <w:r w:rsidR="00320C45" w:rsidRPr="00A17E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определяется отдельно среди мужских и женских связок.</w:t>
      </w:r>
    </w:p>
    <w:p w:rsidR="0031052E" w:rsidRPr="003B358A" w:rsidRDefault="0031052E" w:rsidP="0031052E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bookmarkStart w:id="1" w:name="bookmark2"/>
    </w:p>
    <w:p w:rsidR="003E13D5" w:rsidRPr="00A17EFD" w:rsidRDefault="003E13D5" w:rsidP="003105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7EFD">
        <w:rPr>
          <w:rFonts w:ascii="Times New Roman" w:hAnsi="Times New Roman" w:cs="Times New Roman"/>
          <w:b/>
          <w:sz w:val="28"/>
        </w:rPr>
        <w:t>6. Награждение</w:t>
      </w:r>
      <w:bookmarkEnd w:id="1"/>
      <w:r w:rsidRPr="00A17EFD">
        <w:rPr>
          <w:rFonts w:ascii="Times New Roman" w:hAnsi="Times New Roman" w:cs="Times New Roman"/>
          <w:b/>
          <w:sz w:val="28"/>
        </w:rPr>
        <w:t>:</w:t>
      </w:r>
    </w:p>
    <w:p w:rsidR="003E13D5" w:rsidRPr="00A17EFD" w:rsidRDefault="003B358A" w:rsidP="003105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>Участники, занявшие призовые места в личном первенстве</w:t>
      </w:r>
      <w:r w:rsidR="002B1BA6">
        <w:rPr>
          <w:rFonts w:ascii="Times New Roman" w:hAnsi="Times New Roman" w:cs="Times New Roman"/>
          <w:sz w:val="28"/>
          <w:szCs w:val="28"/>
          <w:lang w:eastAsia="ru-RU"/>
        </w:rPr>
        <w:t xml:space="preserve"> и в связках</w:t>
      </w:r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 на дистанции - </w:t>
      </w:r>
      <w:proofErr w:type="gramStart"/>
      <w:r w:rsidR="00B77849">
        <w:rPr>
          <w:rFonts w:ascii="Times New Roman" w:hAnsi="Times New Roman" w:cs="Times New Roman"/>
          <w:sz w:val="28"/>
          <w:szCs w:val="28"/>
          <w:lang w:eastAsia="ru-RU"/>
        </w:rPr>
        <w:t>пешеходная</w:t>
      </w:r>
      <w:proofErr w:type="gramEnd"/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, награждаются грамотами и медалями. </w:t>
      </w:r>
    </w:p>
    <w:p w:rsidR="003E13D5" w:rsidRPr="003B358A" w:rsidRDefault="003E13D5" w:rsidP="00887BB3">
      <w:pPr>
        <w:pStyle w:val="a8"/>
        <w:ind w:firstLine="284"/>
        <w:jc w:val="both"/>
        <w:rPr>
          <w:rFonts w:ascii="Times New Roman" w:hAnsi="Times New Roman" w:cs="Times New Roman"/>
          <w:sz w:val="14"/>
          <w:szCs w:val="28"/>
          <w:lang w:eastAsia="ru-RU"/>
        </w:rPr>
      </w:pPr>
    </w:p>
    <w:p w:rsidR="008C39AB" w:rsidRPr="00A17EFD" w:rsidRDefault="003E13D5" w:rsidP="008C3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7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.</w:t>
      </w:r>
      <w:r w:rsidR="008C39AB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Условия приема команд и финансирование:</w:t>
      </w:r>
    </w:p>
    <w:p w:rsidR="00887BB3" w:rsidRPr="00A17EFD" w:rsidRDefault="00887BB3" w:rsidP="003B358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Расходы, связанные с участием команд в соревнованиях, несут командирующие организации (проезд к месту соревнований).</w:t>
      </w:r>
    </w:p>
    <w:p w:rsidR="00887BB3" w:rsidRPr="00A17EFD" w:rsidRDefault="00887BB3" w:rsidP="00FF09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Стартовый взнос с участника</w:t>
      </w:r>
      <w:r w:rsidR="00FF0992" w:rsidRPr="00A17EFD">
        <w:rPr>
          <w:rFonts w:ascii="Times New Roman" w:hAnsi="Times New Roman" w:cs="Times New Roman"/>
          <w:sz w:val="28"/>
          <w:szCs w:val="28"/>
        </w:rPr>
        <w:t xml:space="preserve"> за одну дистанцию</w:t>
      </w:r>
      <w:r w:rsidR="00E208D1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Pr="00A17EFD">
        <w:rPr>
          <w:rFonts w:ascii="Times New Roman" w:hAnsi="Times New Roman" w:cs="Times New Roman"/>
          <w:sz w:val="28"/>
          <w:szCs w:val="28"/>
        </w:rPr>
        <w:t>–</w:t>
      </w:r>
      <w:r w:rsidR="00E208D1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A33A6C" w:rsidRPr="00A17EFD">
        <w:rPr>
          <w:rFonts w:ascii="Times New Roman" w:hAnsi="Times New Roman" w:cs="Times New Roman"/>
          <w:sz w:val="28"/>
          <w:szCs w:val="28"/>
        </w:rPr>
        <w:t>5</w:t>
      </w:r>
      <w:r w:rsidRPr="00A17EFD">
        <w:rPr>
          <w:rFonts w:ascii="Times New Roman" w:hAnsi="Times New Roman" w:cs="Times New Roman"/>
          <w:sz w:val="28"/>
          <w:szCs w:val="28"/>
        </w:rPr>
        <w:t>0 руб</w:t>
      </w:r>
      <w:r w:rsidR="00320C45" w:rsidRPr="00A17EFD">
        <w:rPr>
          <w:rFonts w:ascii="Times New Roman" w:hAnsi="Times New Roman" w:cs="Times New Roman"/>
          <w:sz w:val="28"/>
          <w:szCs w:val="28"/>
        </w:rPr>
        <w:t>.</w:t>
      </w:r>
    </w:p>
    <w:p w:rsidR="008C39AB" w:rsidRPr="00A17EFD" w:rsidRDefault="008C39AB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04947" w:rsidRPr="00A17EFD" w:rsidRDefault="003E13D5" w:rsidP="0010494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04947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43ADB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4947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участников и зрителей:</w:t>
      </w:r>
    </w:p>
    <w:p w:rsidR="00104947" w:rsidRPr="00A17EFD" w:rsidRDefault="00104947" w:rsidP="003B358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За обеспечение безопасности участников и зрителей ответственность несет главный судья соревнований, главная судейская коллегия, тренера и представители команд.</w:t>
      </w:r>
    </w:p>
    <w:p w:rsidR="00104947" w:rsidRPr="00A17EFD" w:rsidRDefault="00104947" w:rsidP="001049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безопасности зрителей и участников разрешается проводить соревнования только на спортивных сооружениях, принятых к эксплуатации государственными комиссиями, при наличии актов технического обследования готовности спортивного сооружения к проведению мероприятий. А также а</w:t>
      </w:r>
      <w:r w:rsidRPr="00A17EFD">
        <w:rPr>
          <w:rFonts w:ascii="Times New Roman" w:hAnsi="Times New Roman" w:cs="Times New Roman"/>
          <w:sz w:val="28"/>
          <w:szCs w:val="28"/>
        </w:rPr>
        <w:t xml:space="preserve">ктов готовности дистанций к проведению соревнований, принятых: 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>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 г.);</w:t>
      </w:r>
      <w:r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>«Рекомендациями по обеспечению безопасности и профилактики травматизма при занятиях физической культурой и спортом» (№ 44 от 01.04.1993 г.).</w:t>
      </w:r>
    </w:p>
    <w:p w:rsidR="007C11C8" w:rsidRPr="00A17EFD" w:rsidRDefault="007C11C8" w:rsidP="001049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безопасность применяемого снаряжения несут представители делегаций и сами участники. Ответственность за соответствие подготовки участников требованиям, предъявляемым к дистанциям соревнований, несут представители делегаций и сами участники.</w:t>
      </w:r>
    </w:p>
    <w:p w:rsidR="007C11C8" w:rsidRPr="00A17EFD" w:rsidRDefault="007C11C8" w:rsidP="002B1BA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E06286" w:rsidRPr="00A17EFD" w:rsidRDefault="00E06286" w:rsidP="002B1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Команда должна иметь специальное личное и командное снаряжение для прохождения дистанций, соответствующее требованиям безопасности и удовлетворяющее условиям соревнований.</w:t>
      </w:r>
    </w:p>
    <w:p w:rsidR="00E06286" w:rsidRPr="00A17EFD" w:rsidRDefault="00E06286" w:rsidP="002B1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безопасность применяемого личного  и группового снаряжения несут представители команд.</w:t>
      </w:r>
    </w:p>
    <w:p w:rsidR="00E06286" w:rsidRPr="00A17EFD" w:rsidRDefault="00E06286" w:rsidP="002B1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Ответственность за соответствие объявленной классности дистанций и квалификации участников несут представители команд - представители направляющих организаций.</w:t>
      </w:r>
    </w:p>
    <w:p w:rsidR="00E06286" w:rsidRPr="00A17EFD" w:rsidRDefault="00E06286" w:rsidP="002B1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Представители направляющих организаций и члены команд несут персональную ответственность за выполнение правил техники безопасности, соблюдение дисциплины и экологических норм на месте проведения соревнований. Все участники соревнований должны быть застрахованы от несчастного случая.</w:t>
      </w:r>
    </w:p>
    <w:p w:rsidR="00352638" w:rsidRPr="00A17EFD" w:rsidRDefault="00352638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751CAC" w:rsidRPr="00A17EFD" w:rsidRDefault="003E13D5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9</w:t>
      </w:r>
      <w:r w:rsidR="002F023D" w:rsidRPr="00A17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CAC" w:rsidRPr="00A17EFD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BC27E4" w:rsidRPr="00A17EFD" w:rsidRDefault="00751CAC" w:rsidP="003B35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="009C2D3B" w:rsidRPr="00A17EFD">
        <w:rPr>
          <w:rFonts w:ascii="Times New Roman" w:hAnsi="Times New Roman" w:cs="Times New Roman"/>
          <w:sz w:val="28"/>
          <w:szCs w:val="28"/>
        </w:rPr>
        <w:t>подаются</w:t>
      </w:r>
      <w:r w:rsidR="00CC3148" w:rsidRPr="00A17EF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="00D50960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orgeo</w:t>
        </w:r>
        <w:proofErr w:type="spellEnd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B0BCF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FF0992" w:rsidRPr="00A17EF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17ACB">
        <w:rPr>
          <w:rFonts w:ascii="Times New Roman" w:hAnsi="Times New Roman" w:cs="Times New Roman"/>
          <w:b/>
          <w:sz w:val="28"/>
          <w:szCs w:val="28"/>
        </w:rPr>
        <w:t>13</w:t>
      </w:r>
      <w:r w:rsidR="00FF0992" w:rsidRPr="00A1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A97">
        <w:rPr>
          <w:rFonts w:ascii="Times New Roman" w:hAnsi="Times New Roman" w:cs="Times New Roman"/>
          <w:b/>
          <w:sz w:val="28"/>
          <w:szCs w:val="28"/>
        </w:rPr>
        <w:t>ма</w:t>
      </w:r>
      <w:r w:rsidR="00417ACB">
        <w:rPr>
          <w:rFonts w:ascii="Times New Roman" w:hAnsi="Times New Roman" w:cs="Times New Roman"/>
          <w:b/>
          <w:sz w:val="28"/>
          <w:szCs w:val="28"/>
        </w:rPr>
        <w:t>я до 18</w:t>
      </w:r>
      <w:r w:rsidR="00FF0992" w:rsidRPr="00A17EFD">
        <w:rPr>
          <w:rFonts w:ascii="Times New Roman" w:hAnsi="Times New Roman" w:cs="Times New Roman"/>
          <w:b/>
          <w:sz w:val="28"/>
          <w:szCs w:val="28"/>
        </w:rPr>
        <w:t>:00</w:t>
      </w:r>
      <w:r w:rsidR="00CC3148" w:rsidRPr="00A17EF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часов</w:t>
      </w:r>
      <w:r w:rsidR="009C2D3B" w:rsidRPr="00A17EF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.</w:t>
      </w:r>
      <w:r w:rsidR="00CC3148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09375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подавшие заявку</w:t>
      </w:r>
      <w:r w:rsidR="004435D5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960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не допускаются.</w:t>
      </w:r>
      <w:r w:rsidR="0039422F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8F2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422F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</w:t>
      </w:r>
      <w:r w:rsidR="00CC58F2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Сыктывкара</w:t>
      </w:r>
      <w:r w:rsidR="0039422F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комиссию по допуску </w:t>
      </w:r>
      <w:r w:rsidR="0041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39422F" w:rsidRPr="00A17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41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2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22F" w:rsidRPr="00A17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14:00 до 16:00 по адресу:</w:t>
      </w:r>
      <w:r w:rsidR="0039422F" w:rsidRPr="00A17EFD">
        <w:rPr>
          <w:rFonts w:ascii="Times New Roman" w:hAnsi="Times New Roman" w:cs="Times New Roman"/>
          <w:b/>
          <w:sz w:val="28"/>
          <w:szCs w:val="28"/>
        </w:rPr>
        <w:t xml:space="preserve"> 167000 г.</w:t>
      </w:r>
      <w:r w:rsidR="00170231" w:rsidRPr="00A1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22F" w:rsidRPr="00A17EFD">
        <w:rPr>
          <w:rFonts w:ascii="Times New Roman" w:hAnsi="Times New Roman" w:cs="Times New Roman"/>
          <w:b/>
          <w:sz w:val="28"/>
          <w:szCs w:val="28"/>
        </w:rPr>
        <w:t>Сыктывкар, ул.</w:t>
      </w:r>
      <w:r w:rsidR="00927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22F" w:rsidRPr="00A17EFD">
        <w:rPr>
          <w:rFonts w:ascii="Times New Roman" w:hAnsi="Times New Roman" w:cs="Times New Roman"/>
          <w:b/>
          <w:sz w:val="28"/>
          <w:szCs w:val="28"/>
        </w:rPr>
        <w:t>Орджоникидзе</w:t>
      </w:r>
      <w:r w:rsidR="009C2D3B" w:rsidRPr="00A17EFD">
        <w:rPr>
          <w:rFonts w:ascii="Times New Roman" w:hAnsi="Times New Roman" w:cs="Times New Roman"/>
          <w:b/>
          <w:sz w:val="28"/>
          <w:szCs w:val="28"/>
        </w:rPr>
        <w:t>, д. 14</w:t>
      </w:r>
      <w:r w:rsidR="00417ACB">
        <w:rPr>
          <w:rFonts w:ascii="Times New Roman" w:hAnsi="Times New Roman" w:cs="Times New Roman"/>
          <w:b/>
          <w:sz w:val="28"/>
          <w:szCs w:val="28"/>
        </w:rPr>
        <w:t>, 35</w:t>
      </w:r>
      <w:r w:rsidR="00170231" w:rsidRPr="00A17EFD">
        <w:rPr>
          <w:rFonts w:ascii="Times New Roman" w:hAnsi="Times New Roman" w:cs="Times New Roman"/>
          <w:b/>
          <w:sz w:val="28"/>
          <w:szCs w:val="28"/>
        </w:rPr>
        <w:t xml:space="preserve"> кабинет (отдел туризма)</w:t>
      </w:r>
      <w:r w:rsidR="0039422F" w:rsidRPr="00A17EFD">
        <w:rPr>
          <w:rFonts w:ascii="Times New Roman" w:hAnsi="Times New Roman" w:cs="Times New Roman"/>
          <w:b/>
          <w:sz w:val="28"/>
          <w:szCs w:val="28"/>
        </w:rPr>
        <w:t>.</w:t>
      </w:r>
    </w:p>
    <w:p w:rsidR="00104947" w:rsidRPr="00A17EFD" w:rsidRDefault="00104947" w:rsidP="003B358A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Руководители команд должны предоставить в комиссию</w:t>
      </w:r>
      <w:r w:rsidR="0009601F" w:rsidRPr="00A17EFD">
        <w:rPr>
          <w:rFonts w:ascii="Times New Roman" w:hAnsi="Times New Roman" w:cs="Times New Roman"/>
          <w:sz w:val="28"/>
          <w:szCs w:val="28"/>
        </w:rPr>
        <w:t xml:space="preserve"> по допуску</w:t>
      </w:r>
      <w:r w:rsidRPr="00A17EFD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именная заявка по установленной форме, заверенная руководителем территориального органа управления физической культуры и спорта и врачом, с допуском на каждого участника;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паспорт, свидетельство о рождении или документ, удостоверяющий личность;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зачетную квалификационную книжку спортсмена;</w:t>
      </w:r>
    </w:p>
    <w:p w:rsidR="00104947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оригинал полиса страхования от несчастного случая в дни сор</w:t>
      </w:r>
      <w:r w:rsidR="00927A97">
        <w:rPr>
          <w:rFonts w:ascii="Times New Roman" w:hAnsi="Times New Roman" w:cs="Times New Roman"/>
          <w:sz w:val="28"/>
          <w:szCs w:val="28"/>
        </w:rPr>
        <w:t>евнований на каждого спортсмена.</w:t>
      </w:r>
    </w:p>
    <w:p w:rsidR="00356F71" w:rsidRPr="00356F71" w:rsidRDefault="006C7817" w:rsidP="00625FF4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7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56F71" w:rsidRPr="00356F71">
        <w:rPr>
          <w:rFonts w:ascii="Times New Roman" w:hAnsi="Times New Roman" w:cs="Times New Roman"/>
          <w:i/>
          <w:sz w:val="28"/>
          <w:szCs w:val="28"/>
        </w:rPr>
        <w:t xml:space="preserve">справку об отрицательном результате лабораторного исследования на </w:t>
      </w:r>
      <w:proofErr w:type="spellStart"/>
      <w:r w:rsidR="00356F71" w:rsidRPr="00356F71">
        <w:rPr>
          <w:rFonts w:ascii="Times New Roman" w:hAnsi="Times New Roman" w:cs="Times New Roman"/>
          <w:i/>
          <w:sz w:val="28"/>
          <w:szCs w:val="28"/>
        </w:rPr>
        <w:t>коронавирусную</w:t>
      </w:r>
      <w:proofErr w:type="spellEnd"/>
      <w:r w:rsidR="00356F71" w:rsidRPr="00356F71">
        <w:rPr>
          <w:rFonts w:ascii="Times New Roman" w:hAnsi="Times New Roman" w:cs="Times New Roman"/>
          <w:i/>
          <w:sz w:val="28"/>
          <w:szCs w:val="28"/>
        </w:rPr>
        <w:t xml:space="preserve"> инфекцию COVID-19 (методом ПЦР-тест), проведенного не ранее чем за 72 часа до начала мероприятия</w:t>
      </w:r>
      <w:r w:rsidR="00A40C1E">
        <w:rPr>
          <w:rFonts w:ascii="Times New Roman" w:hAnsi="Times New Roman" w:cs="Times New Roman"/>
          <w:i/>
          <w:sz w:val="28"/>
          <w:szCs w:val="28"/>
        </w:rPr>
        <w:t xml:space="preserve"> (для участников и руководителей)</w:t>
      </w:r>
      <w:r w:rsidR="000B4A8B">
        <w:rPr>
          <w:rFonts w:ascii="Times New Roman" w:hAnsi="Times New Roman" w:cs="Times New Roman"/>
          <w:i/>
          <w:sz w:val="28"/>
          <w:szCs w:val="28"/>
        </w:rPr>
        <w:t xml:space="preserve"> для приезжих команд регионов России.</w:t>
      </w:r>
    </w:p>
    <w:p w:rsidR="006C7817" w:rsidRDefault="006C781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358A" w:rsidRPr="00A17EFD" w:rsidRDefault="003B358A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ED8" w:rsidRPr="00A17EFD" w:rsidRDefault="00C46ED8" w:rsidP="003B358A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EF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случае отсутствия или несоответствия требованиям указанных документов, участник (команда) до участия в соревнованиях не допускаются!</w:t>
      </w:r>
    </w:p>
    <w:p w:rsidR="005835CB" w:rsidRDefault="005835CB" w:rsidP="00C46E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ACB" w:rsidRDefault="00417ACB" w:rsidP="00C46E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ACB" w:rsidRPr="00A17EFD" w:rsidRDefault="00417ACB" w:rsidP="00C46E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47" w:rsidRPr="00417ACB" w:rsidRDefault="00417ACB" w:rsidP="001049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17ACB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БУДЕМ РАДЫ ВИДЕТЬ ВАС НА НАШИХ СТАРТАХ!</w:t>
      </w:r>
    </w:p>
    <w:p w:rsidR="00BE5A41" w:rsidRDefault="00BE5A41" w:rsidP="001049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5A41" w:rsidSect="00224A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D38"/>
    <w:multiLevelType w:val="hybridMultilevel"/>
    <w:tmpl w:val="45C4FD9A"/>
    <w:lvl w:ilvl="0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0BE5"/>
    <w:multiLevelType w:val="hybridMultilevel"/>
    <w:tmpl w:val="E574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977BD"/>
    <w:multiLevelType w:val="hybridMultilevel"/>
    <w:tmpl w:val="D172B8C0"/>
    <w:lvl w:ilvl="0" w:tplc="892A9F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2C77"/>
    <w:multiLevelType w:val="hybridMultilevel"/>
    <w:tmpl w:val="CF4069EE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1F4070"/>
    <w:multiLevelType w:val="hybridMultilevel"/>
    <w:tmpl w:val="B82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35BD0"/>
    <w:multiLevelType w:val="hybridMultilevel"/>
    <w:tmpl w:val="79DEB2A4"/>
    <w:lvl w:ilvl="0" w:tplc="4C3852D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AB143C"/>
    <w:multiLevelType w:val="hybridMultilevel"/>
    <w:tmpl w:val="C6F2C4C0"/>
    <w:lvl w:ilvl="0" w:tplc="19AE6C8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333F01"/>
    <w:multiLevelType w:val="hybridMultilevel"/>
    <w:tmpl w:val="DF847C7C"/>
    <w:lvl w:ilvl="0" w:tplc="04D49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D37FAD"/>
    <w:multiLevelType w:val="hybridMultilevel"/>
    <w:tmpl w:val="AA3E7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33110D5"/>
    <w:multiLevelType w:val="hybridMultilevel"/>
    <w:tmpl w:val="97980C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74CCD"/>
    <w:multiLevelType w:val="hybridMultilevel"/>
    <w:tmpl w:val="3C281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8066C"/>
    <w:multiLevelType w:val="hybridMultilevel"/>
    <w:tmpl w:val="6ACA1E10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85"/>
    <w:rsid w:val="00005BAB"/>
    <w:rsid w:val="00016E1C"/>
    <w:rsid w:val="000200C0"/>
    <w:rsid w:val="00040575"/>
    <w:rsid w:val="0005137A"/>
    <w:rsid w:val="000570DD"/>
    <w:rsid w:val="000605FB"/>
    <w:rsid w:val="00093758"/>
    <w:rsid w:val="00095CE2"/>
    <w:rsid w:val="0009601F"/>
    <w:rsid w:val="000B4A8B"/>
    <w:rsid w:val="000D0B03"/>
    <w:rsid w:val="000E7B7D"/>
    <w:rsid w:val="000F0C88"/>
    <w:rsid w:val="00104947"/>
    <w:rsid w:val="00105AEE"/>
    <w:rsid w:val="00111B22"/>
    <w:rsid w:val="00121CB0"/>
    <w:rsid w:val="00140EE2"/>
    <w:rsid w:val="00141A81"/>
    <w:rsid w:val="00151707"/>
    <w:rsid w:val="00154460"/>
    <w:rsid w:val="0016392F"/>
    <w:rsid w:val="00165A0B"/>
    <w:rsid w:val="00170231"/>
    <w:rsid w:val="00182A64"/>
    <w:rsid w:val="00184BB4"/>
    <w:rsid w:val="001C21F8"/>
    <w:rsid w:val="001C6149"/>
    <w:rsid w:val="001E1861"/>
    <w:rsid w:val="001E6C37"/>
    <w:rsid w:val="001F20C9"/>
    <w:rsid w:val="001F24FF"/>
    <w:rsid w:val="001F3C5E"/>
    <w:rsid w:val="00200731"/>
    <w:rsid w:val="00205369"/>
    <w:rsid w:val="002157F1"/>
    <w:rsid w:val="002201DF"/>
    <w:rsid w:val="00224A4A"/>
    <w:rsid w:val="0023019E"/>
    <w:rsid w:val="002471A6"/>
    <w:rsid w:val="002516B6"/>
    <w:rsid w:val="00275420"/>
    <w:rsid w:val="0028428B"/>
    <w:rsid w:val="002849F0"/>
    <w:rsid w:val="00291622"/>
    <w:rsid w:val="00293DDE"/>
    <w:rsid w:val="002A0722"/>
    <w:rsid w:val="002A77F4"/>
    <w:rsid w:val="002B054F"/>
    <w:rsid w:val="002B1BA6"/>
    <w:rsid w:val="002B5C03"/>
    <w:rsid w:val="002D325E"/>
    <w:rsid w:val="002D474D"/>
    <w:rsid w:val="002E4F8C"/>
    <w:rsid w:val="002E6BE4"/>
    <w:rsid w:val="002F023D"/>
    <w:rsid w:val="002F565F"/>
    <w:rsid w:val="0030376F"/>
    <w:rsid w:val="0031052E"/>
    <w:rsid w:val="00320417"/>
    <w:rsid w:val="00320C45"/>
    <w:rsid w:val="003302E3"/>
    <w:rsid w:val="00330FE7"/>
    <w:rsid w:val="0034578F"/>
    <w:rsid w:val="00352638"/>
    <w:rsid w:val="0035493E"/>
    <w:rsid w:val="00356F71"/>
    <w:rsid w:val="00362651"/>
    <w:rsid w:val="003724AB"/>
    <w:rsid w:val="003752E6"/>
    <w:rsid w:val="00390F93"/>
    <w:rsid w:val="0039422F"/>
    <w:rsid w:val="003953B1"/>
    <w:rsid w:val="003A690F"/>
    <w:rsid w:val="003B358A"/>
    <w:rsid w:val="003B3D47"/>
    <w:rsid w:val="003D4C94"/>
    <w:rsid w:val="003D62DB"/>
    <w:rsid w:val="003E0185"/>
    <w:rsid w:val="003E13D5"/>
    <w:rsid w:val="003E1E37"/>
    <w:rsid w:val="003E1E65"/>
    <w:rsid w:val="00401762"/>
    <w:rsid w:val="004074B8"/>
    <w:rsid w:val="00417453"/>
    <w:rsid w:val="00417ACB"/>
    <w:rsid w:val="00424D54"/>
    <w:rsid w:val="0043342C"/>
    <w:rsid w:val="00433DC9"/>
    <w:rsid w:val="004435D5"/>
    <w:rsid w:val="0045481B"/>
    <w:rsid w:val="004662E7"/>
    <w:rsid w:val="004756F8"/>
    <w:rsid w:val="00486531"/>
    <w:rsid w:val="004876E5"/>
    <w:rsid w:val="004A2CB8"/>
    <w:rsid w:val="004B5045"/>
    <w:rsid w:val="004C30E0"/>
    <w:rsid w:val="004C55F6"/>
    <w:rsid w:val="004C7D48"/>
    <w:rsid w:val="004E06C7"/>
    <w:rsid w:val="004E24BA"/>
    <w:rsid w:val="00501AFF"/>
    <w:rsid w:val="005169F3"/>
    <w:rsid w:val="00536006"/>
    <w:rsid w:val="00567F2E"/>
    <w:rsid w:val="005835CB"/>
    <w:rsid w:val="005870AE"/>
    <w:rsid w:val="005A2910"/>
    <w:rsid w:val="005A2C99"/>
    <w:rsid w:val="005B0610"/>
    <w:rsid w:val="005D354C"/>
    <w:rsid w:val="005D518D"/>
    <w:rsid w:val="00620902"/>
    <w:rsid w:val="006209B2"/>
    <w:rsid w:val="00625FF4"/>
    <w:rsid w:val="00630A62"/>
    <w:rsid w:val="006362DE"/>
    <w:rsid w:val="00637303"/>
    <w:rsid w:val="006506A5"/>
    <w:rsid w:val="00651331"/>
    <w:rsid w:val="00663A70"/>
    <w:rsid w:val="00665B52"/>
    <w:rsid w:val="00675CCE"/>
    <w:rsid w:val="0068155E"/>
    <w:rsid w:val="00693EED"/>
    <w:rsid w:val="006A078D"/>
    <w:rsid w:val="006A4AF5"/>
    <w:rsid w:val="006B04BC"/>
    <w:rsid w:val="006C7817"/>
    <w:rsid w:val="006D7AF9"/>
    <w:rsid w:val="00701149"/>
    <w:rsid w:val="00720D14"/>
    <w:rsid w:val="007261FA"/>
    <w:rsid w:val="007329FC"/>
    <w:rsid w:val="00751CAC"/>
    <w:rsid w:val="007554D5"/>
    <w:rsid w:val="00764C7F"/>
    <w:rsid w:val="00765E74"/>
    <w:rsid w:val="007708DB"/>
    <w:rsid w:val="00777666"/>
    <w:rsid w:val="007814B3"/>
    <w:rsid w:val="00781ED8"/>
    <w:rsid w:val="00784D80"/>
    <w:rsid w:val="00787930"/>
    <w:rsid w:val="007A6CDD"/>
    <w:rsid w:val="007B1CEE"/>
    <w:rsid w:val="007C11C8"/>
    <w:rsid w:val="007F618F"/>
    <w:rsid w:val="00806DDE"/>
    <w:rsid w:val="008360F7"/>
    <w:rsid w:val="0084663A"/>
    <w:rsid w:val="00857514"/>
    <w:rsid w:val="008752EF"/>
    <w:rsid w:val="00875A66"/>
    <w:rsid w:val="00887BB3"/>
    <w:rsid w:val="008A5190"/>
    <w:rsid w:val="008A7A2D"/>
    <w:rsid w:val="008B1D86"/>
    <w:rsid w:val="008C06ED"/>
    <w:rsid w:val="008C39AB"/>
    <w:rsid w:val="008E3D2D"/>
    <w:rsid w:val="008F1D02"/>
    <w:rsid w:val="0091359E"/>
    <w:rsid w:val="00916389"/>
    <w:rsid w:val="00920E70"/>
    <w:rsid w:val="00927A97"/>
    <w:rsid w:val="009302B5"/>
    <w:rsid w:val="00934FFC"/>
    <w:rsid w:val="00953C72"/>
    <w:rsid w:val="00970656"/>
    <w:rsid w:val="00980D1D"/>
    <w:rsid w:val="00993875"/>
    <w:rsid w:val="009A1A68"/>
    <w:rsid w:val="009A5269"/>
    <w:rsid w:val="009C1D20"/>
    <w:rsid w:val="009C2D3B"/>
    <w:rsid w:val="009E0811"/>
    <w:rsid w:val="009F283B"/>
    <w:rsid w:val="009F2C28"/>
    <w:rsid w:val="009F350A"/>
    <w:rsid w:val="009F5895"/>
    <w:rsid w:val="00A01619"/>
    <w:rsid w:val="00A0574F"/>
    <w:rsid w:val="00A17EFD"/>
    <w:rsid w:val="00A33132"/>
    <w:rsid w:val="00A33A6C"/>
    <w:rsid w:val="00A402EA"/>
    <w:rsid w:val="00A40C1E"/>
    <w:rsid w:val="00A5236B"/>
    <w:rsid w:val="00A6425E"/>
    <w:rsid w:val="00A83D14"/>
    <w:rsid w:val="00A9232B"/>
    <w:rsid w:val="00AC099D"/>
    <w:rsid w:val="00AC40C3"/>
    <w:rsid w:val="00AD4D4A"/>
    <w:rsid w:val="00B034AB"/>
    <w:rsid w:val="00B12AF6"/>
    <w:rsid w:val="00B1524E"/>
    <w:rsid w:val="00B30DA5"/>
    <w:rsid w:val="00B369C2"/>
    <w:rsid w:val="00B43ADB"/>
    <w:rsid w:val="00B43DC3"/>
    <w:rsid w:val="00B75D31"/>
    <w:rsid w:val="00B77849"/>
    <w:rsid w:val="00B9567C"/>
    <w:rsid w:val="00B9685F"/>
    <w:rsid w:val="00BA6717"/>
    <w:rsid w:val="00BC27E4"/>
    <w:rsid w:val="00BE5A41"/>
    <w:rsid w:val="00BF173C"/>
    <w:rsid w:val="00BF3B5F"/>
    <w:rsid w:val="00C20D93"/>
    <w:rsid w:val="00C37C5D"/>
    <w:rsid w:val="00C40522"/>
    <w:rsid w:val="00C46ED8"/>
    <w:rsid w:val="00C60057"/>
    <w:rsid w:val="00C80D49"/>
    <w:rsid w:val="00C874A2"/>
    <w:rsid w:val="00CB0BCF"/>
    <w:rsid w:val="00CC3148"/>
    <w:rsid w:val="00CC58F2"/>
    <w:rsid w:val="00CF2EEC"/>
    <w:rsid w:val="00D139B6"/>
    <w:rsid w:val="00D204A0"/>
    <w:rsid w:val="00D2553C"/>
    <w:rsid w:val="00D362F4"/>
    <w:rsid w:val="00D41BD6"/>
    <w:rsid w:val="00D4431A"/>
    <w:rsid w:val="00D50960"/>
    <w:rsid w:val="00D5755C"/>
    <w:rsid w:val="00D728B4"/>
    <w:rsid w:val="00D76C75"/>
    <w:rsid w:val="00D928FB"/>
    <w:rsid w:val="00DA31E7"/>
    <w:rsid w:val="00DA3EBB"/>
    <w:rsid w:val="00DB239F"/>
    <w:rsid w:val="00DD60CE"/>
    <w:rsid w:val="00DD67AC"/>
    <w:rsid w:val="00E005E1"/>
    <w:rsid w:val="00E04082"/>
    <w:rsid w:val="00E051D2"/>
    <w:rsid w:val="00E06286"/>
    <w:rsid w:val="00E208D1"/>
    <w:rsid w:val="00E41C3D"/>
    <w:rsid w:val="00E421D6"/>
    <w:rsid w:val="00E46ED1"/>
    <w:rsid w:val="00E67F95"/>
    <w:rsid w:val="00E77B5E"/>
    <w:rsid w:val="00E86201"/>
    <w:rsid w:val="00EB2846"/>
    <w:rsid w:val="00EB2969"/>
    <w:rsid w:val="00EE05D0"/>
    <w:rsid w:val="00F054EC"/>
    <w:rsid w:val="00F140C0"/>
    <w:rsid w:val="00F25970"/>
    <w:rsid w:val="00F263A7"/>
    <w:rsid w:val="00F73BEA"/>
    <w:rsid w:val="00F77725"/>
    <w:rsid w:val="00F8122E"/>
    <w:rsid w:val="00F82EC3"/>
    <w:rsid w:val="00F9120D"/>
    <w:rsid w:val="00F97EE2"/>
    <w:rsid w:val="00FB7351"/>
    <w:rsid w:val="00FC6921"/>
    <w:rsid w:val="00FD31E9"/>
    <w:rsid w:val="00FE7C22"/>
    <w:rsid w:val="00FF0992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locked/>
    <w:rsid w:val="00D928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8F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locked/>
    <w:rsid w:val="00D928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8F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A523-BFDD-4E98-947A-93A0FEC4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Lenovo-G50</dc:creator>
  <cp:keywords/>
  <dc:description/>
  <cp:lastModifiedBy>User</cp:lastModifiedBy>
  <cp:revision>235</cp:revision>
  <cp:lastPrinted>2020-01-13T09:45:00Z</cp:lastPrinted>
  <dcterms:created xsi:type="dcterms:W3CDTF">2016-09-05T07:05:00Z</dcterms:created>
  <dcterms:modified xsi:type="dcterms:W3CDTF">2021-04-23T07:00:00Z</dcterms:modified>
</cp:coreProperties>
</file>