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71" w:rsidRPr="00E64571" w:rsidRDefault="00272C5F" w:rsidP="00272C5F">
      <w:pPr>
        <w:spacing w:after="0" w:line="240" w:lineRule="auto"/>
        <w:ind w:right="-1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С О Г Л А С О В А Н О                                        У Т В Е Р Ж Д А Ю</w:t>
      </w:r>
    </w:p>
    <w:p w:rsidR="00E64571" w:rsidRPr="00E64571" w:rsidRDefault="007A4560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Ио директора МБУ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          </w:t>
      </w:r>
      <w:r w:rsidR="00434AF6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>З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аместител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>ь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председателя </w:t>
      </w:r>
    </w:p>
    <w:p w:rsidR="00E64571" w:rsidRPr="00E64571" w:rsidRDefault="00114D54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«</w:t>
      </w:r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СШОР № </w:t>
      </w:r>
      <w:proofErr w:type="gramStart"/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4»   </w:t>
      </w:r>
      <w:proofErr w:type="gramEnd"/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Городского </w:t>
      </w:r>
      <w:r w:rsidR="000D404C">
        <w:rPr>
          <w:rFonts w:ascii="Times New Roman" w:eastAsia="MS Mincho" w:hAnsi="Times New Roman"/>
          <w:bCs/>
          <w:sz w:val="28"/>
          <w:szCs w:val="28"/>
          <w:lang w:eastAsia="ru-RU"/>
        </w:rPr>
        <w:t>С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овета «Динамо»</w:t>
      </w:r>
    </w:p>
    <w:p w:rsidR="00272C5F" w:rsidRPr="00E64571" w:rsidRDefault="00983037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г. Комсомольск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-на-Амуре</w:t>
      </w:r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  </w:t>
      </w:r>
      <w:r w:rsidR="00272C5F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г. Комсомольска-на-Амуре</w:t>
      </w:r>
    </w:p>
    <w:p w:rsidR="00E64571" w:rsidRPr="00E64571" w:rsidRDefault="00272C5F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A0674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ХКО ОГО ВФСО «Динамо»</w:t>
      </w:r>
    </w:p>
    <w:p w:rsidR="00F34488" w:rsidRDefault="00272C5F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272C5F" w:rsidRDefault="00272C5F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___________</w:t>
      </w:r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>_ В.А. Хомченко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____________ 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В.В. </w:t>
      </w:r>
      <w:proofErr w:type="spellStart"/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Эленберг</w:t>
      </w:r>
      <w:proofErr w:type="spellEnd"/>
    </w:p>
    <w:p w:rsidR="00272C5F" w:rsidRPr="00E64571" w:rsidRDefault="00D10988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«</w:t>
      </w:r>
      <w:r w:rsidR="0010351C">
        <w:rPr>
          <w:rFonts w:ascii="Times New Roman" w:eastAsia="MS Mincho" w:hAnsi="Times New Roman"/>
          <w:bCs/>
          <w:sz w:val="28"/>
          <w:szCs w:val="28"/>
          <w:lang w:eastAsia="ru-RU"/>
        </w:rPr>
        <w:t>____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» 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>марта 202</w:t>
      </w:r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>1</w:t>
      </w:r>
      <w:r w:rsidR="00E64571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г.</w:t>
      </w:r>
      <w:r w:rsidR="00272C5F" w:rsidRP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                                    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 </w:t>
      </w:r>
      <w:r w:rsidR="00AD0F23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 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>«____</w:t>
      </w:r>
      <w:r w:rsidR="00272C5F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>»</w:t>
      </w:r>
      <w:r w:rsidR="00272C5F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>марта 202</w:t>
      </w:r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>1</w:t>
      </w:r>
      <w:r w:rsidR="00272C5F" w:rsidRPr="00E6457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г.</w:t>
      </w:r>
    </w:p>
    <w:p w:rsidR="00E64571" w:rsidRPr="00E64571" w:rsidRDefault="00E64571" w:rsidP="00272C5F">
      <w:pPr>
        <w:spacing w:after="0" w:line="240" w:lineRule="auto"/>
        <w:ind w:right="-1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E64571" w:rsidRPr="00E64571" w:rsidRDefault="00E64571" w:rsidP="00F34488">
      <w:pPr>
        <w:spacing w:after="0" w:line="240" w:lineRule="auto"/>
        <w:ind w:right="-478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E64571" w:rsidRDefault="00E64571" w:rsidP="00E64571">
      <w:pPr>
        <w:spacing w:after="0" w:line="240" w:lineRule="auto"/>
        <w:ind w:right="-478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B0718C" w:rsidRPr="00E64571" w:rsidRDefault="00B0718C" w:rsidP="00E64571">
      <w:pPr>
        <w:spacing w:after="0" w:line="240" w:lineRule="auto"/>
        <w:ind w:right="-478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7025D0" w:rsidRDefault="007025D0" w:rsidP="007025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114D54" w:rsidRDefault="00E64571" w:rsidP="00D10988">
      <w:pPr>
        <w:pStyle w:val="a3"/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7025D0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проведении </w:t>
      </w:r>
      <w:r w:rsidR="00114D54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физкультурно-спортивного мероприятия </w:t>
      </w:r>
      <w:r w:rsidR="00272C5F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>по лыжн</w:t>
      </w:r>
      <w:r w:rsidR="00A0674F">
        <w:rPr>
          <w:rFonts w:ascii="Times New Roman" w:eastAsia="Times New Roman" w:hAnsi="Times New Roman"/>
          <w:b/>
          <w:sz w:val="26"/>
          <w:szCs w:val="26"/>
          <w:lang w:eastAsia="ru-RU"/>
        </w:rPr>
        <w:t>ым гонкам</w:t>
      </w:r>
      <w:r w:rsidR="00D10988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</w:p>
    <w:p w:rsidR="007025D0" w:rsidRPr="00114D54" w:rsidRDefault="007025D0" w:rsidP="00D10988">
      <w:pPr>
        <w:pStyle w:val="a3"/>
        <w:ind w:right="-1"/>
        <w:jc w:val="center"/>
        <w:rPr>
          <w:rFonts w:ascii="Times New Roman" w:eastAsia="MS Mincho" w:hAnsi="Times New Roman"/>
          <w:b/>
          <w:bCs/>
          <w:sz w:val="26"/>
          <w:szCs w:val="26"/>
          <w:lang w:eastAsia="ru-RU"/>
        </w:rPr>
      </w:pPr>
      <w:r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рамках </w:t>
      </w:r>
      <w:r w:rsidR="00114D54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>развития детско-юношеского движения «Юный динамовец»</w:t>
      </w:r>
      <w:r w:rsidR="00D10988" w:rsidRPr="00114D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14D54" w:rsidRPr="00114D54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Городского С</w:t>
      </w:r>
      <w:r w:rsidR="00D10988" w:rsidRPr="00114D54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овета «Динамо» г. Комсомольска-на-Амуре</w:t>
      </w:r>
    </w:p>
    <w:p w:rsidR="00D10988" w:rsidRPr="00114D54" w:rsidRDefault="00D10988" w:rsidP="00D10988">
      <w:pPr>
        <w:pStyle w:val="a3"/>
        <w:ind w:right="-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4D54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ХКО ОГО ВФСО «Динамо»</w:t>
      </w:r>
      <w:r w:rsidR="00B0718C" w:rsidRPr="00114D54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 xml:space="preserve"> </w:t>
      </w:r>
    </w:p>
    <w:p w:rsidR="007025D0" w:rsidRPr="00114D54" w:rsidRDefault="007025D0" w:rsidP="00D10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25D0" w:rsidRDefault="007025D0" w:rsidP="007025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Общие положения </w:t>
      </w:r>
    </w:p>
    <w:p w:rsidR="00A0674F" w:rsidRDefault="00A0674F" w:rsidP="007025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0988" w:rsidRDefault="007025D0" w:rsidP="0080132D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1.1.</w:t>
      </w:r>
      <w:r w:rsid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>Физкультурно-спортивное мероприятие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«Юный динамовец» 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272C5F"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утвержденным 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алендарным планом </w:t>
      </w:r>
      <w:r w:rsidR="00D10988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спортивных и физкультурных 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мероприятий</w:t>
      </w:r>
      <w:r w:rsidR="00D10988" w:rsidRPr="00D10988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="0080132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среди </w:t>
      </w:r>
      <w:r w:rsidR="0080132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коллективов физической культуры (КФК) </w:t>
      </w:r>
      <w:r w:rsidR="0080132D" w:rsidRPr="008F19B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органов безопасности и правопорядка</w:t>
      </w:r>
      <w:r w:rsidR="0080132D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A543BE">
        <w:rPr>
          <w:rFonts w:ascii="Times New Roman" w:eastAsia="MS Mincho" w:hAnsi="Times New Roman"/>
          <w:bCs/>
          <w:sz w:val="28"/>
          <w:szCs w:val="28"/>
          <w:lang w:eastAsia="ru-RU"/>
        </w:rPr>
        <w:t>Городского С</w:t>
      </w:r>
      <w:r w:rsidR="00D10988" w:rsidRPr="00D10988">
        <w:rPr>
          <w:rFonts w:ascii="Times New Roman" w:eastAsia="MS Mincho" w:hAnsi="Times New Roman"/>
          <w:bCs/>
          <w:sz w:val="28"/>
          <w:szCs w:val="28"/>
          <w:lang w:eastAsia="ru-RU"/>
        </w:rPr>
        <w:t>овета «Динамо» г.</w:t>
      </w:r>
      <w:r w:rsidR="00D10988">
        <w:rPr>
          <w:rFonts w:ascii="Times New Roman" w:eastAsia="MS Mincho" w:hAnsi="Times New Roman"/>
          <w:bCs/>
          <w:sz w:val="28"/>
          <w:szCs w:val="28"/>
          <w:lang w:eastAsia="ru-RU"/>
        </w:rPr>
        <w:t> </w:t>
      </w:r>
      <w:r w:rsidR="00D10988" w:rsidRPr="00D10988">
        <w:rPr>
          <w:rFonts w:ascii="Times New Roman" w:eastAsia="MS Mincho" w:hAnsi="Times New Roman"/>
          <w:bCs/>
          <w:sz w:val="28"/>
          <w:szCs w:val="28"/>
          <w:lang w:eastAsia="ru-RU"/>
        </w:rPr>
        <w:t>Комсомольска-на-Амуре ХКО ОГО ВФСО «Динамо» на 20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>2</w:t>
      </w:r>
      <w:r w:rsidR="007A4560">
        <w:rPr>
          <w:rFonts w:ascii="Times New Roman" w:eastAsia="MS Mincho" w:hAnsi="Times New Roman"/>
          <w:bCs/>
          <w:sz w:val="28"/>
          <w:szCs w:val="28"/>
          <w:lang w:eastAsia="ru-RU"/>
        </w:rPr>
        <w:t>1</w:t>
      </w:r>
      <w:r w:rsidR="00D10988" w:rsidRPr="00D10988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год</w:t>
      </w:r>
      <w:r w:rsidR="00012C74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и настоящим Положением</w:t>
      </w:r>
      <w:r w:rsidR="005D06E2">
        <w:rPr>
          <w:rFonts w:ascii="Times New Roman" w:eastAsia="MS Mincho" w:hAnsi="Times New Roman"/>
          <w:bCs/>
          <w:sz w:val="28"/>
          <w:szCs w:val="28"/>
          <w:lang w:eastAsia="ru-RU"/>
        </w:rPr>
        <w:t>.</w:t>
      </w:r>
    </w:p>
    <w:p w:rsidR="00D70A57" w:rsidRPr="00D70A57" w:rsidRDefault="00D10988" w:rsidP="00D70A5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1.2. </w:t>
      </w:r>
      <w:r w:rsidR="00114D54">
        <w:rPr>
          <w:rFonts w:ascii="Times New Roman" w:eastAsia="MS Mincho" w:hAnsi="Times New Roman"/>
          <w:bCs/>
          <w:sz w:val="28"/>
          <w:szCs w:val="28"/>
          <w:lang w:eastAsia="ru-RU"/>
        </w:rPr>
        <w:t>Физкультурно-спортивное мероприятие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</w:t>
      </w:r>
      <w:r w:rsid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025D0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D70A57" w:rsidRP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правилами вида спорта «лыжные гонки», утвержденными приказом Мин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истерства </w:t>
      </w:r>
      <w:r w:rsidR="0016646B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спорта Росси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йской Федерации</w:t>
      </w:r>
      <w:r w:rsidR="00D70A57" w:rsidRP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16646B">
        <w:rPr>
          <w:rFonts w:ascii="Times New Roman" w:eastAsia="Times New Roman" w:hAnsi="Times New Roman"/>
          <w:bCs/>
          <w:sz w:val="28"/>
          <w:szCs w:val="28"/>
          <w:lang w:eastAsia="ru-RU"/>
        </w:rPr>
        <w:t>01 ноября 2017 г.</w:t>
      </w:r>
      <w:r w:rsidR="00D70A57" w:rsidRP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16646B">
        <w:rPr>
          <w:rFonts w:ascii="Times New Roman" w:eastAsia="Times New Roman" w:hAnsi="Times New Roman"/>
          <w:bCs/>
          <w:sz w:val="28"/>
          <w:szCs w:val="28"/>
          <w:lang w:eastAsia="ru-RU"/>
        </w:rPr>
        <w:t>949</w:t>
      </w:r>
      <w:r w:rsidR="00330C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(далее- Правила)</w:t>
      </w:r>
      <w:r w:rsidR="00D70A57" w:rsidRP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19B5" w:rsidRDefault="007025D0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>Физкультурно-спортивное мероприятие п</w:t>
      </w:r>
      <w:r w:rsidR="00D70A57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ровод</w:t>
      </w:r>
      <w:r w:rsid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r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целью</w:t>
      </w:r>
      <w:r w:rsidR="008F19B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14D54" w:rsidRPr="00114D54" w:rsidRDefault="008F19B5" w:rsidP="00114D54">
      <w:pPr>
        <w:spacing w:after="0" w:line="240" w:lineRule="auto"/>
        <w:ind w:right="-143"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114D54" w:rsidRPr="00114D54">
        <w:rPr>
          <w:rFonts w:ascii="Times New Roman" w:eastAsia="MS Mincho" w:hAnsi="Times New Roman"/>
          <w:bCs/>
          <w:sz w:val="28"/>
          <w:szCs w:val="28"/>
          <w:lang w:eastAsia="ru-RU"/>
        </w:rPr>
        <w:t>эффективной реализации государственной политики в области физической культуры и спорта</w:t>
      </w:r>
      <w:r w:rsidR="00A543BE">
        <w:rPr>
          <w:rFonts w:ascii="Times New Roman" w:eastAsia="MS Mincho" w:hAnsi="Times New Roman"/>
          <w:bCs/>
          <w:sz w:val="28"/>
          <w:szCs w:val="28"/>
          <w:lang w:eastAsia="ru-RU"/>
        </w:rPr>
        <w:t>,</w:t>
      </w:r>
      <w:r w:rsidR="00A543BE" w:rsidRPr="00A543B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674F">
        <w:rPr>
          <w:rFonts w:ascii="Times New Roman" w:eastAsia="Times New Roman" w:hAnsi="Times New Roman"/>
          <w:sz w:val="28"/>
          <w:szCs w:val="28"/>
          <w:lang w:eastAsia="ar-SA"/>
        </w:rPr>
        <w:t>развития</w:t>
      </w:r>
      <w:r w:rsidR="00CD3E31">
        <w:rPr>
          <w:rFonts w:ascii="Times New Roman" w:eastAsia="Times New Roman" w:hAnsi="Times New Roman"/>
          <w:sz w:val="28"/>
          <w:szCs w:val="28"/>
          <w:lang w:eastAsia="ar-SA"/>
        </w:rPr>
        <w:t xml:space="preserve"> детско-юношеского спорта;</w:t>
      </w:r>
    </w:p>
    <w:p w:rsidR="008F19B5" w:rsidRDefault="00114D54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лыжного</w:t>
      </w:r>
      <w:r w:rsidR="00013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спорта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дальнейше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013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популяризации </w:t>
      </w:r>
      <w:r w:rsidR="007025D0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в г.</w:t>
      </w:r>
      <w:r w:rsidR="008F19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7025D0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Комсомольске-на-Амуре</w:t>
      </w:r>
      <w:r w:rsidR="008F19B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D3E31" w:rsidRPr="00114D54" w:rsidRDefault="008F19B5" w:rsidP="00CD3E31">
      <w:pPr>
        <w:spacing w:after="0" w:line="240" w:lineRule="auto"/>
        <w:ind w:right="-143"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привлечения к активным занятиям 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лыжными гонками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</w:t>
      </w:r>
      <w:r w:rsidR="00114D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подростков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3E31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</w:t>
      </w:r>
      <w:r w:rsidR="00CD3E31" w:rsidRPr="00114D54">
        <w:rPr>
          <w:rFonts w:ascii="Times New Roman" w:eastAsia="Times New Roman" w:hAnsi="Times New Roman"/>
          <w:sz w:val="28"/>
          <w:szCs w:val="28"/>
          <w:lang w:eastAsia="ar-SA"/>
        </w:rPr>
        <w:t xml:space="preserve">детско-юношеского </w:t>
      </w:r>
      <w:r w:rsidR="00CD3E31">
        <w:rPr>
          <w:rFonts w:ascii="Times New Roman" w:eastAsia="Times New Roman" w:hAnsi="Times New Roman"/>
          <w:sz w:val="28"/>
          <w:szCs w:val="28"/>
          <w:lang w:eastAsia="ar-SA"/>
        </w:rPr>
        <w:t>движения «Юный динамовец»</w:t>
      </w:r>
      <w:r w:rsidR="00CD3E31" w:rsidRPr="00114D54">
        <w:rPr>
          <w:rFonts w:ascii="Times New Roman" w:eastAsia="MS Mincho" w:hAnsi="Times New Roman"/>
          <w:bCs/>
          <w:sz w:val="28"/>
          <w:szCs w:val="28"/>
          <w:lang w:eastAsia="ru-RU"/>
        </w:rPr>
        <w:t>;</w:t>
      </w:r>
    </w:p>
    <w:p w:rsidR="008F19B5" w:rsidRDefault="008F19B5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012C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2C74" w:rsidRPr="008F19B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создания условий </w:t>
      </w:r>
      <w:r w:rsidR="00A543BE" w:rsidRPr="00A543BE">
        <w:rPr>
          <w:rFonts w:ascii="Times New Roman" w:hAnsi="Times New Roman"/>
          <w:color w:val="000000"/>
          <w:sz w:val="28"/>
          <w:szCs w:val="28"/>
        </w:rPr>
        <w:t xml:space="preserve">для развития </w:t>
      </w:r>
      <w:r w:rsidR="00A543BE" w:rsidRPr="00A543BE">
        <w:rPr>
          <w:rFonts w:ascii="Times New Roman" w:hAnsi="Times New Roman"/>
          <w:sz w:val="28"/>
          <w:szCs w:val="28"/>
        </w:rPr>
        <w:t>ма</w:t>
      </w:r>
      <w:r w:rsidR="00CD3E31">
        <w:rPr>
          <w:rFonts w:ascii="Times New Roman" w:hAnsi="Times New Roman"/>
          <w:sz w:val="28"/>
          <w:szCs w:val="28"/>
        </w:rPr>
        <w:t>ссового детско-юношеского спорта</w:t>
      </w:r>
      <w:r w:rsidR="00A543BE">
        <w:rPr>
          <w:rFonts w:ascii="Times New Roman" w:hAnsi="Times New Roman"/>
          <w:sz w:val="28"/>
          <w:szCs w:val="28"/>
        </w:rPr>
        <w:t>.</w:t>
      </w:r>
      <w:r w:rsidR="00A543BE" w:rsidRPr="00A543BE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</w:t>
      </w:r>
      <w:r w:rsidR="00CA3F7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Задачами проведения спортивного 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являются:</w:t>
      </w:r>
    </w:p>
    <w:p w:rsidR="0080132D" w:rsidRDefault="008F19B5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7025D0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пропаганда здорового образа жизни, приобщение к ценностям      физической культуры и спорта</w:t>
      </w:r>
      <w:r w:rsidR="0080132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025D0" w:rsidRDefault="0080132D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19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привлечение </w:t>
      </w:r>
      <w:r w:rsid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детей </w:t>
      </w:r>
      <w:r w:rsidR="008F19B5">
        <w:rPr>
          <w:rFonts w:ascii="Times New Roman" w:eastAsia="Times New Roman" w:hAnsi="Times New Roman"/>
          <w:bCs/>
          <w:sz w:val="28"/>
          <w:szCs w:val="28"/>
          <w:lang w:eastAsia="ru-RU"/>
        </w:rPr>
        <w:t>к регулярным занятиям физической культурой и спортом</w:t>
      </w:r>
      <w:r w:rsidR="007025D0" w:rsidRPr="00D1098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543BE" w:rsidRDefault="00A543BE" w:rsidP="00D1098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0132D" w:rsidRP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физ</w:t>
      </w:r>
      <w:r w:rsidR="00CA1B4E" w:rsidRP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0132D" w:rsidRP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ческой подготовки </w:t>
      </w:r>
      <w:r w:rsidRP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подрастающего поколения, </w:t>
      </w:r>
      <w:r w:rsidRPr="00A543BE">
        <w:rPr>
          <w:rFonts w:ascii="Times New Roman" w:hAnsi="Times New Roman"/>
          <w:sz w:val="28"/>
          <w:szCs w:val="28"/>
        </w:rPr>
        <w:t>нравственное</w:t>
      </w:r>
      <w:r w:rsidR="00A0674F">
        <w:rPr>
          <w:rFonts w:ascii="Times New Roman" w:hAnsi="Times New Roman"/>
          <w:sz w:val="28"/>
          <w:szCs w:val="28"/>
        </w:rPr>
        <w:t xml:space="preserve"> и</w:t>
      </w:r>
      <w:r w:rsidRPr="00A543BE">
        <w:rPr>
          <w:rFonts w:ascii="Times New Roman" w:hAnsi="Times New Roman"/>
          <w:sz w:val="28"/>
          <w:szCs w:val="28"/>
        </w:rPr>
        <w:t xml:space="preserve"> патриотическое воспитание детей и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80132D" w:rsidRPr="00A543BE" w:rsidRDefault="00A543BE" w:rsidP="00D109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025D0" w:rsidRDefault="007025D0" w:rsidP="00555F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555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Организаторы </w:t>
      </w:r>
      <w:r w:rsidR="00CD3E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физкультурно-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</w:t>
      </w:r>
      <w:r w:rsidR="00CD3E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 мероприятия</w:t>
      </w:r>
    </w:p>
    <w:p w:rsidR="007025D0" w:rsidRDefault="007025D0" w:rsidP="00702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Общее руководство организацией и проведением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физкультурно-спортивного мероприятия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«С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портивная школа олимпийского резерва </w:t>
      </w:r>
      <w:r w:rsid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4» 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(СШОР № 4)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 Комсомольск-на-Амуре и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С</w:t>
      </w:r>
      <w:r w:rsidR="0080132D">
        <w:rPr>
          <w:rFonts w:ascii="Times New Roman" w:eastAsia="Times New Roman" w:hAnsi="Times New Roman"/>
          <w:bCs/>
          <w:sz w:val="28"/>
          <w:szCs w:val="28"/>
          <w:lang w:eastAsia="ru-RU"/>
        </w:rPr>
        <w:t>овет «Динамо»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Комсомольска-на-Амуре Х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абаровской краевой организации 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>ОГО ВФСО «Динамо»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025D0" w:rsidRDefault="007025D0" w:rsidP="00702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Непосредственное проведение </w:t>
      </w:r>
      <w:r w:rsidR="00C403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физкультурно-спортивного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тренерский состав 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«СШОР № 4» г.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Комсомольск-на-Амуре</w:t>
      </w:r>
      <w:r w:rsidR="0042124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D2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Федерация </w:t>
      </w:r>
      <w:r w:rsidR="00D70A57">
        <w:rPr>
          <w:rFonts w:ascii="Times New Roman" w:eastAsia="Times New Roman" w:hAnsi="Times New Roman"/>
          <w:bCs/>
          <w:sz w:val="28"/>
          <w:szCs w:val="28"/>
          <w:lang w:eastAsia="ru-RU"/>
        </w:rPr>
        <w:t>лыжн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ых гонок</w:t>
      </w:r>
      <w:r w:rsidR="00555F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Комсомольска-на-Амуре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(далее-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Федерация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212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555F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лавная судейск</w:t>
      </w:r>
      <w:r w:rsidR="00555F56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коллегия, предложенная 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Федерацией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55F5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Главный судья соревнований </w:t>
      </w:r>
      <w:r w:rsidR="00983037">
        <w:rPr>
          <w:rFonts w:ascii="Times New Roman" w:eastAsia="Times New Roman" w:hAnsi="Times New Roman"/>
          <w:bCs/>
          <w:sz w:val="28"/>
          <w:szCs w:val="28"/>
          <w:lang w:eastAsia="ru-RU"/>
        </w:rPr>
        <w:t>А.С. Шульгина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55F56" w:rsidRDefault="00555F56" w:rsidP="00702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25D0" w:rsidRDefault="007025D0" w:rsidP="005D2AF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Сроки и место проведения</w:t>
      </w:r>
    </w:p>
    <w:p w:rsidR="007025D0" w:rsidRPr="00A543BE" w:rsidRDefault="007025D0" w:rsidP="007025D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A543BE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Физкультурно-спортивное мероприятие </w:t>
      </w:r>
      <w:r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провод</w:t>
      </w:r>
      <w:r w:rsidR="00A543BE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тся </w:t>
      </w:r>
      <w:r w:rsidR="00A543BE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</w:t>
      </w:r>
      <w:r w:rsidR="007A4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</w:t>
      </w:r>
      <w:r w:rsidR="00A543BE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марта 202</w:t>
      </w:r>
      <w:r w:rsidR="007A4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</w:t>
      </w:r>
      <w:r w:rsidR="00A543BE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5D06E2" w:rsidRPr="00A543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года.</w:t>
      </w:r>
    </w:p>
    <w:p w:rsidR="007A4560" w:rsidRDefault="00555F56" w:rsidP="007A45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9802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="00D70A57">
        <w:rPr>
          <w:rFonts w:ascii="Times New Roman" w:eastAsia="Times New Roman" w:hAnsi="Times New Roman"/>
          <w:sz w:val="28"/>
          <w:szCs w:val="28"/>
          <w:lang w:eastAsia="ru-RU"/>
        </w:rPr>
        <w:t>Лыжная база «Снежинка»,</w:t>
      </w:r>
      <w:r w:rsidR="007A4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026F" w:rsidRDefault="006A7860" w:rsidP="007A45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адрес:</w:t>
      </w:r>
      <w:r w:rsidR="00036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г. Комсомольск-на-Амуре, </w:t>
      </w:r>
      <w:r w:rsidR="0098026F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D70A57">
        <w:rPr>
          <w:rFonts w:ascii="Times New Roman" w:eastAsia="Times New Roman" w:hAnsi="Times New Roman"/>
          <w:sz w:val="28"/>
          <w:szCs w:val="28"/>
          <w:lang w:eastAsia="ru-RU"/>
        </w:rPr>
        <w:t>Водонасосная</w:t>
      </w:r>
      <w:proofErr w:type="spellEnd"/>
      <w:r w:rsidR="00D70A57">
        <w:rPr>
          <w:rFonts w:ascii="Times New Roman" w:eastAsia="Times New Roman" w:hAnsi="Times New Roman"/>
          <w:sz w:val="28"/>
          <w:szCs w:val="28"/>
          <w:lang w:eastAsia="ru-RU"/>
        </w:rPr>
        <w:t xml:space="preserve"> - 3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50F2" w:rsidRDefault="008250F2" w:rsidP="00555F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5D0" w:rsidRDefault="007025D0" w:rsidP="007025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Программа </w:t>
      </w:r>
      <w:r w:rsidR="00A0674F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</w:t>
      </w:r>
      <w:r w:rsidR="00A0674F">
        <w:rPr>
          <w:rFonts w:ascii="Times New Roman" w:eastAsia="Times New Roman" w:hAnsi="Times New Roman"/>
          <w:b/>
          <w:sz w:val="28"/>
          <w:szCs w:val="28"/>
          <w:lang w:eastAsia="ru-RU"/>
        </w:rPr>
        <w:t>ого мероприятия</w:t>
      </w:r>
    </w:p>
    <w:p w:rsidR="00A5448C" w:rsidRDefault="000D404C" w:rsidP="00B071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A543BE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Физкультурно-спортивное мероприятие</w:t>
      </w:r>
      <w:r w:rsidR="00A54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5448C">
        <w:rPr>
          <w:rFonts w:ascii="Times New Roman" w:eastAsia="Times New Roman" w:hAnsi="Times New Roman"/>
          <w:bCs/>
          <w:sz w:val="28"/>
          <w:szCs w:val="28"/>
          <w:lang w:eastAsia="ru-RU"/>
        </w:rPr>
        <w:t>тся в лично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A54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первен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стве детей в возрасте 200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рождения, 201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рождения и младше</w:t>
      </w:r>
      <w:r w:rsidR="005D06E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5448C" w:rsidRDefault="00A5448C" w:rsidP="00A54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B0718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 202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лыжная гонка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свободным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стилем,</w:t>
      </w:r>
      <w:r w:rsidR="002D6F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общим стартом мальчиков 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>200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9-2010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г.р. на дистанцию - 2 км, мальчиков 201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г.р. и младше на дистанцию – 1 км, </w:t>
      </w:r>
      <w:r w:rsidR="00A543BE">
        <w:rPr>
          <w:rFonts w:ascii="Times New Roman" w:eastAsia="Times New Roman" w:hAnsi="Times New Roman"/>
          <w:bCs/>
          <w:sz w:val="28"/>
          <w:szCs w:val="28"/>
          <w:lang w:eastAsia="ru-RU"/>
        </w:rPr>
        <w:t>девочек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г.р. на дистанцию - 2 км, девочек 201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D3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г.р. и младше на дистанцию - 1 км</w:t>
      </w:r>
      <w:r w:rsidR="00434AF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250F2" w:rsidRDefault="00B0718C" w:rsidP="008250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A544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54A3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физкультурно-спортивного мероприятия</w:t>
      </w:r>
      <w:r w:rsidR="008250F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250F2" w:rsidRDefault="008250F2" w:rsidP="00B0718C">
      <w:p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B0718C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1</w:t>
      </w:r>
      <w:r w:rsidR="00CD3E3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4</w:t>
      </w:r>
      <w:r w:rsidR="009A660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:</w:t>
      </w:r>
      <w:r w:rsidR="00CD3E3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3</w:t>
      </w:r>
      <w:r w:rsidRPr="00B0718C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0 </w:t>
      </w:r>
      <w:r w:rsidR="00B0718C" w:rsidRPr="00B0718C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регистрация участников </w:t>
      </w:r>
      <w:r w:rsidR="00CD3E3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лыжных гонок</w:t>
      </w:r>
      <w:r w:rsidR="00B0718C" w:rsidRPr="00B0718C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и </w:t>
      </w:r>
      <w:r w:rsidRPr="00B0718C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ознакомление </w:t>
      </w:r>
      <w:r w:rsidR="002D6F92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со стартовым</w:t>
      </w:r>
      <w:r w:rsidR="000360A8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и протоколами</w:t>
      </w:r>
      <w:r w:rsidR="00725D1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, </w:t>
      </w:r>
      <w:r w:rsidR="005D2AF6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выдача стартовых</w:t>
      </w:r>
      <w:r w:rsidR="00725D1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номеров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50F2" w:rsidRDefault="009A6605" w:rsidP="008250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1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5:00</w:t>
      </w:r>
      <w:r w:rsidR="008250F2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открытие 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физкультурно-спортивного мероприятия</w:t>
      </w:r>
      <w:r w:rsidR="008250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6F92" w:rsidRDefault="009A6605" w:rsidP="008250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1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54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6F92">
        <w:rPr>
          <w:rFonts w:ascii="Times New Roman" w:eastAsia="Times New Roman" w:hAnsi="Times New Roman"/>
          <w:sz w:val="28"/>
          <w:szCs w:val="28"/>
          <w:lang w:eastAsia="ru-RU"/>
        </w:rPr>
        <w:t>старт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ы согласно стартовому про</w:t>
      </w:r>
      <w:r w:rsidR="00C40383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CD3E31">
        <w:rPr>
          <w:rFonts w:ascii="Times New Roman" w:eastAsia="Times New Roman" w:hAnsi="Times New Roman"/>
          <w:sz w:val="28"/>
          <w:szCs w:val="28"/>
          <w:lang w:eastAsia="ru-RU"/>
        </w:rPr>
        <w:t>колу</w:t>
      </w:r>
      <w:r w:rsidR="00D757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3E31" w:rsidRDefault="00725D13" w:rsidP="008250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D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1</w:t>
      </w:r>
      <w:r w:rsidR="0042124D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6</w:t>
      </w:r>
      <w:r w:rsidR="009A6605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:</w:t>
      </w:r>
      <w:r w:rsidR="0042124D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3</w:t>
      </w:r>
      <w:r w:rsid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0 закрытие </w:t>
      </w:r>
      <w:r w:rsidR="00CD3E31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физкультурно-спортивного мероприятия</w:t>
      </w:r>
    </w:p>
    <w:p w:rsidR="00CA1B4E" w:rsidRDefault="00CD3E31" w:rsidP="008250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 </w:t>
      </w:r>
      <w:r w:rsid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="008250F2" w:rsidRP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награждение победителей и</w:t>
      </w: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п</w:t>
      </w:r>
      <w:r w:rsidR="008250F2" w:rsidRP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ризеров</w:t>
      </w:r>
      <w:r w:rsidR="00B54A3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="00725D1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лыжных гонок</w:t>
      </w:r>
      <w:r w:rsidR="005D06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26F" w:rsidRDefault="0098026F" w:rsidP="007025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25D0" w:rsidRDefault="007025D0" w:rsidP="007025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Требования к участникам и условия их допуска</w:t>
      </w:r>
    </w:p>
    <w:p w:rsidR="00CA1B4E" w:rsidRDefault="007025D0" w:rsidP="00CA1B4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>физкультурно-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</w:t>
      </w:r>
      <w:r w:rsidR="00C4038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C40383">
        <w:rPr>
          <w:rFonts w:ascii="Times New Roman" w:eastAsia="Times New Roman" w:hAnsi="Times New Roman"/>
          <w:sz w:val="28"/>
          <w:szCs w:val="28"/>
          <w:lang w:eastAsia="ru-RU"/>
        </w:rPr>
        <w:t>и «Юный динамовец»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сотрудник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>, военнослужащи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х, служащих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работник</w:t>
      </w:r>
      <w:r w:rsidR="00A0674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коллективов физической культуры, </w:t>
      </w:r>
      <w:r w:rsidR="00C40383">
        <w:rPr>
          <w:rFonts w:ascii="Times New Roman" w:eastAsia="Times New Roman" w:hAnsi="Times New Roman"/>
          <w:bCs/>
          <w:sz w:val="28"/>
          <w:szCs w:val="28"/>
          <w:lang w:eastAsia="ru-RU"/>
        </w:rPr>
        <w:t>состоящие на учете в Городском С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>овете «Динамо» г. Комсомольска-на-Амуре ХКО ОГО ВФСО «Динамо»</w:t>
      </w:r>
      <w:r w:rsidR="008464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CA1B4E">
        <w:rPr>
          <w:rFonts w:ascii="Times New Roman" w:eastAsia="Times New Roman" w:hAnsi="Times New Roman"/>
          <w:bCs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соответствующую</w:t>
      </w:r>
      <w:r w:rsidR="00CA1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подготовку</w:t>
      </w:r>
      <w:r w:rsidR="00CA1B4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757FA">
        <w:rPr>
          <w:rFonts w:ascii="Times New Roman" w:eastAsia="Times New Roman" w:hAnsi="Times New Roman"/>
          <w:sz w:val="28"/>
          <w:szCs w:val="28"/>
          <w:lang w:eastAsia="ru-RU"/>
        </w:rPr>
        <w:t>лыжном</w:t>
      </w:r>
      <w:r w:rsidR="00CA1B4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спорте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0D404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желающие </w:t>
      </w:r>
      <w:r w:rsidR="007A4560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детские </w:t>
      </w:r>
      <w:r w:rsidR="0042124D">
        <w:rPr>
          <w:rFonts w:ascii="Times New Roman" w:eastAsia="Times New Roman" w:hAnsi="Times New Roman"/>
          <w:sz w:val="28"/>
          <w:szCs w:val="28"/>
          <w:lang w:eastAsia="ru-RU"/>
        </w:rPr>
        <w:t>спортивные</w:t>
      </w:r>
      <w:r w:rsidR="007A45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коллективы</w:t>
      </w:r>
      <w:r w:rsidR="005D06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7FA" w:rsidRDefault="00D757FA" w:rsidP="00D757FA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Экипировка </w:t>
      </w:r>
      <w:r w:rsidR="00EF2B9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физкультурно-спортивного мероприятия</w:t>
      </w:r>
      <w:r w:rsidR="00EF2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должна соо</w:t>
      </w:r>
      <w:r w:rsidR="00A0674F">
        <w:rPr>
          <w:rFonts w:ascii="Times New Roman" w:eastAsia="Times New Roman" w:hAnsi="Times New Roman"/>
          <w:sz w:val="28"/>
          <w:szCs w:val="28"/>
          <w:lang w:eastAsia="ru-RU"/>
        </w:rPr>
        <w:t>тветствовать погодным условиям.</w:t>
      </w:r>
    </w:p>
    <w:p w:rsidR="007025D0" w:rsidRPr="003336CB" w:rsidRDefault="00846412" w:rsidP="00F344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25D0" w:rsidRDefault="007025D0" w:rsidP="00F344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Заявки</w:t>
      </w:r>
    </w:p>
    <w:p w:rsidR="00C40383" w:rsidRPr="00CF6872" w:rsidRDefault="00EF2B92" w:rsidP="00C40383">
      <w:pPr>
        <w:tabs>
          <w:tab w:val="left" w:pos="360"/>
        </w:tabs>
        <w:spacing w:after="0" w:line="240" w:lineRule="auto"/>
        <w:jc w:val="both"/>
        <w:rPr>
          <w:rStyle w:val="a8"/>
          <w:rFonts w:ascii="Times New Roman" w:eastAsia="Times New Roman" w:hAnsi="Times New Roman"/>
          <w:b/>
          <w:color w:val="2E74B5" w:themeColor="accent1" w:themeShade="BF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Предварительные (т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>ехнические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принимаются до </w:t>
      </w:r>
      <w:r w:rsidR="00F34B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36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76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BCB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676F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34B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45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5D0" w:rsidRPr="00676FB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3336CB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>он-</w:t>
      </w:r>
      <w:proofErr w:type="spellStart"/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>лайн</w:t>
      </w:r>
      <w:proofErr w:type="spellEnd"/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 xml:space="preserve"> через систему </w:t>
      </w:r>
      <w:proofErr w:type="spellStart"/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val="en-US" w:eastAsia="ru-RU"/>
        </w:rPr>
        <w:t>orgeo</w:t>
      </w:r>
      <w:proofErr w:type="spellEnd"/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>.</w:t>
      </w:r>
      <w:proofErr w:type="spellStart"/>
      <w:r w:rsidR="003336CB" w:rsidRP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val="en-US" w:eastAsia="ru-RU"/>
        </w:rPr>
        <w:t>ru</w:t>
      </w:r>
      <w:proofErr w:type="spellEnd"/>
      <w:r w:rsidR="00CF6872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 xml:space="preserve"> </w:t>
      </w:r>
      <w:r w:rsidR="00CF6872" w:rsidRPr="00CF68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или на </w:t>
      </w:r>
      <w:r w:rsidR="00CF6872" w:rsidRPr="00CF6872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r w:rsidR="00CF6872" w:rsidRPr="00CF687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="00CF6872" w:rsidRPr="00CF68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Start"/>
      <w:r w:rsidR="00CF6872" w:rsidRPr="00CF6872">
        <w:rPr>
          <w:rFonts w:ascii="Times New Roman" w:eastAsia="Times New Roman" w:hAnsi="Times New Roman"/>
          <w:sz w:val="28"/>
          <w:szCs w:val="28"/>
          <w:lang w:val="en-US" w:eastAsia="ru-RU"/>
        </w:rPr>
        <w:t>il</w:t>
      </w:r>
      <w:proofErr w:type="spellEnd"/>
      <w:r w:rsidR="00CF6872" w:rsidRPr="00CF687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F6872" w:rsidRPr="00CF68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="00CF6872" w:rsidRPr="00B4031A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anastasya</w:t>
        </w:r>
        <w:r w:rsidR="00CF6872" w:rsidRPr="00CF6872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-125</w:t>
        </w:r>
        <w:r w:rsidR="00CF6872" w:rsidRPr="00B4031A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 w:rsidR="00CF6872" w:rsidRPr="00B4031A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="00CF6872" w:rsidRPr="00B4031A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="00CF6872" w:rsidRPr="00B4031A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676FB0" w:rsidRPr="00EF2B92" w:rsidRDefault="00676FB0" w:rsidP="00EF2B92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92" w:rsidRDefault="00EF2B92" w:rsidP="00EF2B92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B92">
        <w:rPr>
          <w:rFonts w:ascii="Times New Roman" w:eastAsia="Times New Roman" w:hAnsi="Times New Roman"/>
          <w:sz w:val="28"/>
          <w:szCs w:val="28"/>
          <w:lang w:eastAsia="ru-RU"/>
        </w:rPr>
        <w:t xml:space="preserve">6.2.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Заявки соответствующего образца предоставить заранее</w:t>
      </w:r>
      <w:r w:rsidR="00CF68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5D2AF6" w:rsidRPr="00676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в день проведения </w:t>
      </w:r>
      <w:r w:rsidR="00F34BCB">
        <w:rPr>
          <w:rFonts w:ascii="Times New Roman" w:eastAsia="Times New Roman" w:hAnsi="Times New Roman"/>
          <w:sz w:val="28"/>
          <w:szCs w:val="28"/>
          <w:lang w:eastAsia="ru-RU"/>
        </w:rPr>
        <w:t>мандатной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обязательной отметкой допуска врача.</w:t>
      </w:r>
    </w:p>
    <w:p w:rsidR="00F34BCB" w:rsidRPr="00EF2B92" w:rsidRDefault="00F34BCB" w:rsidP="00EF2B92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Мандатная комиссия состоится 1</w:t>
      </w:r>
      <w:r w:rsidR="007A45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</w:t>
      </w:r>
      <w:r w:rsidR="007A45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18:00, по адресу: ул. </w:t>
      </w:r>
      <w:r w:rsidR="00C40383">
        <w:rPr>
          <w:rFonts w:ascii="Times New Roman" w:eastAsia="Times New Roman" w:hAnsi="Times New Roman"/>
          <w:sz w:val="28"/>
          <w:szCs w:val="28"/>
          <w:lang w:eastAsia="ru-RU"/>
        </w:rPr>
        <w:t>Комсомольская д. 24, в ка</w:t>
      </w:r>
      <w:r w:rsidR="003336CB">
        <w:rPr>
          <w:rFonts w:ascii="Times New Roman" w:eastAsia="Times New Roman" w:hAnsi="Times New Roman"/>
          <w:sz w:val="28"/>
          <w:szCs w:val="28"/>
          <w:lang w:eastAsia="ru-RU"/>
        </w:rPr>
        <w:t>бинете директора МБУ «СШОР № 4»</w:t>
      </w:r>
      <w:r w:rsidR="005D2AF6">
        <w:rPr>
          <w:rFonts w:ascii="Times New Roman" w:eastAsia="Times New Roman" w:hAnsi="Times New Roman"/>
          <w:sz w:val="28"/>
          <w:szCs w:val="28"/>
          <w:lang w:eastAsia="ru-RU"/>
        </w:rPr>
        <w:t xml:space="preserve"> г. Комсомольск-на-Амуре</w:t>
      </w:r>
      <w:r w:rsidR="003336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2B92" w:rsidRPr="00EF2B92" w:rsidRDefault="00EF2B92" w:rsidP="00EF2B92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5D0" w:rsidRDefault="007025D0" w:rsidP="00F344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Условия подведения итогов</w:t>
      </w:r>
    </w:p>
    <w:p w:rsidR="007025D0" w:rsidRDefault="007025D0" w:rsidP="00F34488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="00676F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обедители </w:t>
      </w:r>
      <w:r w:rsidR="00F34BCB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физкультурно-спортивного мероприятия</w:t>
      </w:r>
      <w:r w:rsidR="00676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согласно действующих правил </w:t>
      </w:r>
      <w:r w:rsidR="00D757FA">
        <w:rPr>
          <w:rFonts w:ascii="Times New Roman" w:eastAsia="Times New Roman" w:hAnsi="Times New Roman"/>
          <w:sz w:val="28"/>
          <w:szCs w:val="28"/>
          <w:lang w:eastAsia="ru-RU"/>
        </w:rPr>
        <w:t>лыжного</w:t>
      </w:r>
      <w:r w:rsidR="00CA3F73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спорта.</w:t>
      </w:r>
    </w:p>
    <w:p w:rsidR="00676FB0" w:rsidRDefault="00676FB0" w:rsidP="00F344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5D0" w:rsidRDefault="007025D0" w:rsidP="00F344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Награждение победителей и призеров</w:t>
      </w:r>
    </w:p>
    <w:p w:rsidR="007025D0" w:rsidRDefault="007025D0" w:rsidP="00F34488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8.1. Победители и призеры </w:t>
      </w:r>
      <w:r w:rsidR="00F34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физкультурно-спортивного мероприятия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награждаются медалями</w:t>
      </w:r>
      <w:r w:rsidR="00F344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грамотами </w:t>
      </w:r>
      <w:r w:rsidR="00F34BCB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С</w:t>
      </w:r>
      <w:r w:rsidR="00676FB0">
        <w:rPr>
          <w:rFonts w:ascii="Times New Roman" w:eastAsia="Times New Roman" w:hAnsi="Times New Roman"/>
          <w:bCs/>
          <w:sz w:val="28"/>
          <w:szCs w:val="28"/>
          <w:lang w:eastAsia="ru-RU"/>
        </w:rPr>
        <w:t>овета «Динамо»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0C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 Комсомольска-на-Амуре 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до 5 места</w:t>
      </w:r>
      <w:r w:rsidR="00F344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34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</w:t>
      </w:r>
      <w:r w:rsidR="00330C6D">
        <w:rPr>
          <w:rFonts w:ascii="Times New Roman" w:eastAsia="Times New Roman" w:hAnsi="Times New Roman"/>
          <w:bCs/>
          <w:sz w:val="28"/>
          <w:szCs w:val="28"/>
          <w:lang w:eastAsia="ru-RU"/>
        </w:rPr>
        <w:t>все</w:t>
      </w:r>
      <w:r w:rsid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330C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финишерам вручаются </w:t>
      </w:r>
      <w:r w:rsidR="00F34BCB">
        <w:rPr>
          <w:rFonts w:ascii="Times New Roman" w:eastAsia="Times New Roman" w:hAnsi="Times New Roman"/>
          <w:bCs/>
          <w:sz w:val="28"/>
          <w:szCs w:val="28"/>
          <w:lang w:eastAsia="ru-RU"/>
        </w:rPr>
        <w:t>приз</w:t>
      </w:r>
      <w:r w:rsidR="00330C6D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F34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партнер</w:t>
      </w:r>
      <w:r w:rsidR="007A4560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F34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Общества «Динамо».</w:t>
      </w:r>
    </w:p>
    <w:p w:rsidR="00F34488" w:rsidRDefault="00F34488" w:rsidP="00F3448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25D0" w:rsidRDefault="007025D0" w:rsidP="00F344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 Условия финансирования</w:t>
      </w:r>
    </w:p>
    <w:p w:rsidR="00F34488" w:rsidRDefault="007025D0" w:rsidP="00F34488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9.1. </w:t>
      </w:r>
      <w:r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Расходы, связанные с проведением </w:t>
      </w:r>
      <w:r w:rsidR="00F34BCB"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физкультурно-спортивного мероприятия</w:t>
      </w:r>
      <w:r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, возмещение расходов на приобретение наградной атрибутики (грамоты</w:t>
      </w:r>
      <w:r w:rsidR="005D06E2"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, медали</w:t>
      </w:r>
      <w:r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) несет </w:t>
      </w:r>
      <w:r w:rsidR="00F34488"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Городско</w:t>
      </w:r>
      <w:r w:rsidR="00CA3F73"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й</w:t>
      </w:r>
      <w:r w:rsidR="00F34BCB"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</w:t>
      </w:r>
      <w:r w:rsidR="005D06E2"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овет «Динамо»</w:t>
      </w:r>
      <w:r w:rsidR="00F34BCB"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г. Комсомольск</w:t>
      </w:r>
      <w:r w:rsidR="005D2AF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</w:t>
      </w:r>
      <w:r w:rsidR="00F34BCB"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-на-Амуре</w:t>
      </w:r>
      <w:r w:rsidR="005D06E2" w:rsidRP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42124D" w:rsidRPr="005D2AF6" w:rsidRDefault="0042124D" w:rsidP="0042124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>9.2. Медицинское обеспечение спортивного мероприятия</w:t>
      </w:r>
      <w:r w:rsidR="00330C6D" w:rsidRP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предоставление спортивного сооружения </w:t>
      </w:r>
      <w:r w:rsidRP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осуществляет </w:t>
      </w:r>
      <w:r w:rsidR="00330C6D" w:rsidRP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</w:t>
      </w:r>
      <w:r w:rsidRP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>«СШОР № 4»</w:t>
      </w:r>
      <w:r w:rsidR="00330C6D" w:rsidRP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30C6D" w:rsidRP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Комсомольск-на-Амуре</w:t>
      </w:r>
      <w:r w:rsidRPr="005D2AF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34BCB" w:rsidRPr="00F34BCB" w:rsidRDefault="0042124D" w:rsidP="00F34488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    9.3</w:t>
      </w:r>
      <w:r w:rsidR="00F34BCB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 Призы предоставляются партнером Общества «Динамо» ИП А.И. Ильин.</w:t>
      </w:r>
    </w:p>
    <w:p w:rsidR="00F34BCB" w:rsidRPr="00330C6D" w:rsidRDefault="00F34BCB" w:rsidP="00F34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5D0" w:rsidRDefault="007025D0" w:rsidP="00F34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 Обеспечение безопасности участников и зрителей</w:t>
      </w:r>
    </w:p>
    <w:p w:rsidR="00F34488" w:rsidRDefault="007025D0" w:rsidP="00EF2B92">
      <w:pPr>
        <w:spacing w:after="0" w:line="240" w:lineRule="auto"/>
        <w:ind w:right="-5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10.1. Обеспечение безопасности участников и зрителей осуществляется согласно требованиям правил по соответствующ</w:t>
      </w:r>
      <w:r w:rsidR="00F34488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 w:rsidR="005D06E2">
        <w:rPr>
          <w:rFonts w:ascii="Times New Roman" w:eastAsia="Times New Roman" w:hAnsi="Times New Roman"/>
          <w:sz w:val="28"/>
          <w:szCs w:val="28"/>
          <w:lang w:eastAsia="ru-RU"/>
        </w:rPr>
        <w:t>у спорта.</w:t>
      </w:r>
    </w:p>
    <w:p w:rsidR="007025D0" w:rsidRDefault="00EF2B92" w:rsidP="00F34488">
      <w:pPr>
        <w:spacing w:after="0" w:line="240" w:lineRule="auto"/>
        <w:ind w:right="-5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025D0">
        <w:rPr>
          <w:rFonts w:ascii="Times New Roman" w:eastAsia="Times New Roman" w:hAnsi="Times New Roman"/>
          <w:sz w:val="28"/>
          <w:szCs w:val="28"/>
          <w:lang w:eastAsia="ru-RU"/>
        </w:rPr>
        <w:t xml:space="preserve">10.2. Оказание скорой медицинской помощи осуществляется в соответствии с приказом Минздрава России от </w:t>
      </w:r>
      <w:r w:rsidR="003336CB">
        <w:rPr>
          <w:rFonts w:ascii="Times New Roman" w:eastAsia="Times New Roman" w:hAnsi="Times New Roman"/>
          <w:sz w:val="28"/>
          <w:szCs w:val="28"/>
          <w:lang w:eastAsia="ru-RU"/>
        </w:rPr>
        <w:t xml:space="preserve">23 октября 2020 № 1144н «Об утверждении порядка организации оказания медицинской помощи лицам, занимающимся физической культуры и спортом (в том числе при подготовке и проведении физкультурных мероприятий и спортивных мероприятий), включая порядок </w:t>
      </w:r>
      <w:r w:rsidR="00330C6D">
        <w:rPr>
          <w:rFonts w:ascii="Times New Roman" w:eastAsia="Times New Roman" w:hAnsi="Times New Roman"/>
          <w:sz w:val="28"/>
          <w:szCs w:val="28"/>
          <w:lang w:eastAsia="ru-RU"/>
        </w:rPr>
        <w:t>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</w:t>
      </w:r>
      <w:r w:rsidR="000D404C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42124D" w:rsidRPr="00DA0CF4" w:rsidRDefault="0042124D" w:rsidP="0042124D">
      <w:pPr>
        <w:spacing w:after="0" w:line="240" w:lineRule="auto"/>
        <w:ind w:right="-5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10.3. Обеспечение мер, направленных на предупреждение распространения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-19 при организации и проведения спортивных соревнований, осуществляется согласно «Регламенту по организации и проведению официальных физкультурных и спортивных мероприятий на территории Российской Федерации, в условиях сохранения рисков распространения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COVID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-19», утвержденному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Минспортом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июля 2020 г. (с дополнениями и изменениями от 19 августа 2020 г.)</w:t>
      </w:r>
    </w:p>
    <w:p w:rsidR="00EF2B92" w:rsidRPr="0042124D" w:rsidRDefault="007025D0" w:rsidP="00F34488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F344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7025D0" w:rsidRDefault="007025D0" w:rsidP="00EF2B92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3448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Представители </w:t>
      </w:r>
      <w:r w:rsidR="00F34BC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детских коллективов</w:t>
      </w:r>
      <w:r w:rsidRPr="00F3448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несут ответственность за жизнь, дисциплину своих </w:t>
      </w:r>
      <w:r w:rsidR="00F34BC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участников</w:t>
      </w:r>
      <w:r w:rsidRPr="00F3448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 период </w:t>
      </w:r>
      <w:r w:rsidR="00EF2B9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проведения </w:t>
      </w:r>
      <w:r w:rsidR="00F34BC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физкультурно-спортивного мероприятия</w:t>
      </w:r>
      <w:r w:rsidRPr="00F3448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</w:p>
    <w:p w:rsidR="00EF2B92" w:rsidRDefault="00EF2B92" w:rsidP="00EF2B92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501"/>
        <w:gridCol w:w="530"/>
      </w:tblGrid>
      <w:tr w:rsidR="007025D0" w:rsidTr="007025D0">
        <w:tc>
          <w:tcPr>
            <w:tcW w:w="5070" w:type="dxa"/>
          </w:tcPr>
          <w:p w:rsidR="0042124D" w:rsidRDefault="00EF2B92" w:rsidP="00C7241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auto"/>
              <w:ind w:right="3" w:firstLine="74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F2B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ОРГКОМИТЕТ</w:t>
            </w:r>
          </w:p>
          <w:p w:rsidR="007025D0" w:rsidRDefault="00F34BCB" w:rsidP="00C7241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auto"/>
              <w:ind w:right="3" w:firstLine="74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7A45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.03.202</w:t>
            </w:r>
            <w:r w:rsidR="007A45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7025D0" w:rsidRDefault="007025D0" w:rsidP="004A45FB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auto"/>
              <w:ind w:firstLine="7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622E" w:rsidRDefault="004B622E" w:rsidP="003336CB"/>
    <w:sectPr w:rsidR="004B622E" w:rsidSect="004E543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36049"/>
    <w:multiLevelType w:val="hybridMultilevel"/>
    <w:tmpl w:val="DE6E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36"/>
    <w:rsid w:val="00012C74"/>
    <w:rsid w:val="0001335D"/>
    <w:rsid w:val="000360A8"/>
    <w:rsid w:val="00053561"/>
    <w:rsid w:val="000D404C"/>
    <w:rsid w:val="0010351C"/>
    <w:rsid w:val="00114D54"/>
    <w:rsid w:val="0016646B"/>
    <w:rsid w:val="00235867"/>
    <w:rsid w:val="00265F97"/>
    <w:rsid w:val="00272C5F"/>
    <w:rsid w:val="002D6F92"/>
    <w:rsid w:val="00330C6D"/>
    <w:rsid w:val="003336CB"/>
    <w:rsid w:val="00417B36"/>
    <w:rsid w:val="0042124D"/>
    <w:rsid w:val="00434AF6"/>
    <w:rsid w:val="004A45FB"/>
    <w:rsid w:val="004B622E"/>
    <w:rsid w:val="004E5437"/>
    <w:rsid w:val="00555F56"/>
    <w:rsid w:val="005D06E2"/>
    <w:rsid w:val="005D2134"/>
    <w:rsid w:val="005D2AF6"/>
    <w:rsid w:val="00676FB0"/>
    <w:rsid w:val="006A7860"/>
    <w:rsid w:val="007025D0"/>
    <w:rsid w:val="00725D13"/>
    <w:rsid w:val="007602C3"/>
    <w:rsid w:val="007A4560"/>
    <w:rsid w:val="0080132D"/>
    <w:rsid w:val="008250F2"/>
    <w:rsid w:val="00846412"/>
    <w:rsid w:val="00877573"/>
    <w:rsid w:val="008F19B5"/>
    <w:rsid w:val="0098026F"/>
    <w:rsid w:val="00983037"/>
    <w:rsid w:val="009A6605"/>
    <w:rsid w:val="00A0674F"/>
    <w:rsid w:val="00A543BE"/>
    <w:rsid w:val="00A5448C"/>
    <w:rsid w:val="00AD0F23"/>
    <w:rsid w:val="00B0718C"/>
    <w:rsid w:val="00B54A30"/>
    <w:rsid w:val="00B61DC8"/>
    <w:rsid w:val="00C40383"/>
    <w:rsid w:val="00C72418"/>
    <w:rsid w:val="00CA1B4E"/>
    <w:rsid w:val="00CA3F73"/>
    <w:rsid w:val="00CC75F2"/>
    <w:rsid w:val="00CD3E31"/>
    <w:rsid w:val="00CF6872"/>
    <w:rsid w:val="00D10988"/>
    <w:rsid w:val="00D15FC0"/>
    <w:rsid w:val="00D70A57"/>
    <w:rsid w:val="00D757FA"/>
    <w:rsid w:val="00E64571"/>
    <w:rsid w:val="00E6772E"/>
    <w:rsid w:val="00EF2B92"/>
    <w:rsid w:val="00F34488"/>
    <w:rsid w:val="00F34BCB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1CE3"/>
  <w15:chartTrackingRefBased/>
  <w15:docId w15:val="{A22D7387-9636-413F-ABBE-5CB3B733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09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0988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8F19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F73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F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ya-12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B271-BE1C-46BE-B81F-DA5E68E1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24</cp:revision>
  <cp:lastPrinted>2021-03-01T01:32:00Z</cp:lastPrinted>
  <dcterms:created xsi:type="dcterms:W3CDTF">2019-01-09T08:02:00Z</dcterms:created>
  <dcterms:modified xsi:type="dcterms:W3CDTF">2021-03-01T02:07:00Z</dcterms:modified>
</cp:coreProperties>
</file>