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87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966"/>
        <w:gridCol w:w="4904"/>
      </w:tblGrid>
      <w:tr w:rsidR="007F56C9" w:rsidRPr="00895143" w14:paraId="1B827E46" w14:textId="77777777" w:rsidTr="001F0E7D">
        <w:trPr>
          <w:trHeight w:val="764"/>
          <w:jc w:val="center"/>
        </w:trPr>
        <w:tc>
          <w:tcPr>
            <w:tcW w:w="4966" w:type="dxa"/>
            <w:vAlign w:val="center"/>
          </w:tcPr>
          <w:p w14:paraId="08E85021" w14:textId="77777777" w:rsidR="007F56C9" w:rsidRPr="00895143" w:rsidRDefault="007F56C9" w:rsidP="00672DB6">
            <w:pPr>
              <w:keepNext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904" w:type="dxa"/>
            <w:shd w:val="clear" w:color="auto" w:fill="auto"/>
            <w:vAlign w:val="center"/>
          </w:tcPr>
          <w:p w14:paraId="2B135716" w14:textId="77777777" w:rsidR="000F583A" w:rsidRDefault="000F583A" w:rsidP="00672DB6">
            <w:pPr>
              <w:keepNext/>
              <w:jc w:val="center"/>
              <w:rPr>
                <w:sz w:val="28"/>
                <w:szCs w:val="28"/>
              </w:rPr>
            </w:pPr>
          </w:p>
          <w:p w14:paraId="5356AA86" w14:textId="77777777" w:rsidR="007F56C9" w:rsidRPr="00895143" w:rsidRDefault="0031731C" w:rsidP="00672DB6">
            <w:pPr>
              <w:keepNext/>
              <w:jc w:val="center"/>
              <w:rPr>
                <w:sz w:val="28"/>
                <w:szCs w:val="28"/>
              </w:rPr>
            </w:pPr>
            <w:r w:rsidRPr="00895143">
              <w:rPr>
                <w:sz w:val="28"/>
                <w:szCs w:val="28"/>
              </w:rPr>
              <w:t>«УТВЕРЖДАЮ»</w:t>
            </w:r>
          </w:p>
          <w:p w14:paraId="3ED8BAC9" w14:textId="483C4ECB" w:rsidR="007F56C9" w:rsidRPr="00895143" w:rsidRDefault="000F583A" w:rsidP="0067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</w:tr>
      <w:tr w:rsidR="007F56C9" w:rsidRPr="00895143" w14:paraId="2BBBBA30" w14:textId="77777777" w:rsidTr="001F0E7D">
        <w:trPr>
          <w:trHeight w:val="1747"/>
          <w:jc w:val="center"/>
        </w:trPr>
        <w:tc>
          <w:tcPr>
            <w:tcW w:w="4966" w:type="dxa"/>
          </w:tcPr>
          <w:p w14:paraId="78330151" w14:textId="77777777" w:rsidR="007F56C9" w:rsidRPr="00895143" w:rsidRDefault="007F56C9" w:rsidP="00672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4" w:type="dxa"/>
            <w:shd w:val="clear" w:color="auto" w:fill="auto"/>
          </w:tcPr>
          <w:p w14:paraId="57C681FA" w14:textId="0DC68966" w:rsidR="007F56C9" w:rsidRPr="00895143" w:rsidRDefault="0031731C" w:rsidP="00672DB6">
            <w:pPr>
              <w:jc w:val="center"/>
              <w:rPr>
                <w:sz w:val="28"/>
                <w:szCs w:val="28"/>
              </w:rPr>
            </w:pPr>
            <w:r w:rsidRPr="00895143">
              <w:rPr>
                <w:sz w:val="28"/>
                <w:szCs w:val="28"/>
              </w:rPr>
              <w:t xml:space="preserve">Общероссийской общественной </w:t>
            </w:r>
          </w:p>
          <w:p w14:paraId="68BD88BA" w14:textId="77777777" w:rsidR="000F583A" w:rsidRDefault="000F583A" w:rsidP="000F5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</w:t>
            </w:r>
          </w:p>
          <w:p w14:paraId="75752FE7" w14:textId="4DEFD948" w:rsidR="007F56C9" w:rsidRPr="00895143" w:rsidRDefault="000F583A" w:rsidP="000F5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«Федерация гонок с препятствиями России</w:t>
            </w:r>
            <w:r w:rsidR="0031731C" w:rsidRPr="00895143">
              <w:rPr>
                <w:sz w:val="28"/>
                <w:szCs w:val="28"/>
              </w:rPr>
              <w:t>»</w:t>
            </w:r>
          </w:p>
        </w:tc>
      </w:tr>
      <w:tr w:rsidR="007F56C9" w:rsidRPr="00895143" w14:paraId="2A995263" w14:textId="77777777" w:rsidTr="001F0E7D">
        <w:trPr>
          <w:trHeight w:val="1161"/>
          <w:jc w:val="center"/>
        </w:trPr>
        <w:tc>
          <w:tcPr>
            <w:tcW w:w="4966" w:type="dxa"/>
          </w:tcPr>
          <w:p w14:paraId="5BE29449" w14:textId="77777777" w:rsidR="007F56C9" w:rsidRPr="00895143" w:rsidRDefault="007F56C9" w:rsidP="00672DB6">
            <w:pPr>
              <w:rPr>
                <w:sz w:val="28"/>
                <w:szCs w:val="28"/>
              </w:rPr>
            </w:pPr>
          </w:p>
        </w:tc>
        <w:tc>
          <w:tcPr>
            <w:tcW w:w="4904" w:type="dxa"/>
            <w:shd w:val="clear" w:color="auto" w:fill="auto"/>
          </w:tcPr>
          <w:p w14:paraId="1E5F8DFC" w14:textId="77777777" w:rsidR="007F56C9" w:rsidRPr="00895143" w:rsidRDefault="007F56C9" w:rsidP="00672DB6">
            <w:pPr>
              <w:rPr>
                <w:sz w:val="28"/>
                <w:szCs w:val="28"/>
              </w:rPr>
            </w:pPr>
          </w:p>
          <w:p w14:paraId="52D6D1BD" w14:textId="77777777" w:rsidR="007F56C9" w:rsidRPr="00895143" w:rsidRDefault="007F56C9" w:rsidP="00672DB6">
            <w:pPr>
              <w:rPr>
                <w:sz w:val="28"/>
                <w:szCs w:val="28"/>
              </w:rPr>
            </w:pPr>
          </w:p>
          <w:p w14:paraId="16392DA8" w14:textId="77777777" w:rsidR="007F56C9" w:rsidRPr="00895143" w:rsidRDefault="0031731C" w:rsidP="00672DB6">
            <w:pPr>
              <w:jc w:val="center"/>
              <w:rPr>
                <w:sz w:val="28"/>
                <w:szCs w:val="28"/>
              </w:rPr>
            </w:pPr>
            <w:r w:rsidRPr="00895143">
              <w:rPr>
                <w:sz w:val="28"/>
                <w:szCs w:val="28"/>
              </w:rPr>
              <w:t>__________________Д.С. Анников</w:t>
            </w:r>
          </w:p>
        </w:tc>
      </w:tr>
      <w:tr w:rsidR="007F56C9" w:rsidRPr="00895143" w14:paraId="4766DE56" w14:textId="77777777">
        <w:trPr>
          <w:trHeight w:val="455"/>
          <w:jc w:val="center"/>
        </w:trPr>
        <w:tc>
          <w:tcPr>
            <w:tcW w:w="4966" w:type="dxa"/>
          </w:tcPr>
          <w:p w14:paraId="56FA56F6" w14:textId="77777777" w:rsidR="007F56C9" w:rsidRPr="00895143" w:rsidRDefault="007F56C9" w:rsidP="00672DB6">
            <w:pPr>
              <w:rPr>
                <w:sz w:val="28"/>
                <w:szCs w:val="28"/>
              </w:rPr>
            </w:pPr>
          </w:p>
        </w:tc>
        <w:tc>
          <w:tcPr>
            <w:tcW w:w="4904" w:type="dxa"/>
          </w:tcPr>
          <w:p w14:paraId="5CE701A5" w14:textId="77777777" w:rsidR="007F56C9" w:rsidRPr="00895143" w:rsidRDefault="0031731C" w:rsidP="00672DB6">
            <w:pPr>
              <w:rPr>
                <w:sz w:val="16"/>
                <w:szCs w:val="16"/>
              </w:rPr>
            </w:pPr>
            <w:r w:rsidRPr="00895143">
              <w:rPr>
                <w:sz w:val="16"/>
                <w:szCs w:val="16"/>
              </w:rPr>
              <w:t xml:space="preserve">          </w:t>
            </w:r>
          </w:p>
          <w:p w14:paraId="2536EE76" w14:textId="156FFF0B" w:rsidR="007F56C9" w:rsidRPr="00072125" w:rsidRDefault="007F56C9" w:rsidP="00672DB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06C6F4B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AF67938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C95458B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599A40F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237C6FE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0D9B532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B091E7A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7E2FA9A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E4D9F01" w14:textId="77777777" w:rsidR="004E528F" w:rsidRDefault="004E528F" w:rsidP="004E528F">
      <w:pPr>
        <w:ind w:right="510"/>
        <w:rPr>
          <w:color w:val="000000"/>
          <w:sz w:val="21"/>
          <w:szCs w:val="21"/>
        </w:rPr>
      </w:pPr>
    </w:p>
    <w:p w14:paraId="1FEA5BDC" w14:textId="77777777" w:rsidR="007F56C9" w:rsidRPr="00895143" w:rsidRDefault="0031731C" w:rsidP="004E528F">
      <w:pPr>
        <w:ind w:right="510"/>
        <w:jc w:val="center"/>
        <w:rPr>
          <w:b/>
          <w:sz w:val="32"/>
          <w:szCs w:val="32"/>
        </w:rPr>
      </w:pPr>
      <w:r w:rsidRPr="00895143">
        <w:rPr>
          <w:b/>
          <w:sz w:val="32"/>
          <w:szCs w:val="32"/>
        </w:rPr>
        <w:t>РЕГЛАМЕНТ</w:t>
      </w:r>
    </w:p>
    <w:p w14:paraId="79F18632" w14:textId="4BD3E5B5" w:rsidR="00E57D4A" w:rsidRPr="00895143" w:rsidRDefault="00E57D4A" w:rsidP="004E528F">
      <w:pPr>
        <w:ind w:right="510"/>
        <w:jc w:val="center"/>
        <w:rPr>
          <w:b/>
          <w:sz w:val="32"/>
          <w:szCs w:val="32"/>
        </w:rPr>
      </w:pPr>
      <w:r w:rsidRPr="00895143">
        <w:rPr>
          <w:b/>
          <w:sz w:val="32"/>
          <w:szCs w:val="32"/>
        </w:rPr>
        <w:t xml:space="preserve">проведения </w:t>
      </w:r>
      <w:r w:rsidR="00CA537F">
        <w:rPr>
          <w:b/>
          <w:sz w:val="32"/>
          <w:szCs w:val="32"/>
        </w:rPr>
        <w:t>Чемпионат</w:t>
      </w:r>
      <w:r w:rsidR="002F4593">
        <w:rPr>
          <w:b/>
          <w:sz w:val="32"/>
          <w:szCs w:val="32"/>
        </w:rPr>
        <w:t>а Приволжского федерального округа</w:t>
      </w:r>
    </w:p>
    <w:p w14:paraId="41B625A0" w14:textId="77777777" w:rsidR="00E57D4A" w:rsidRPr="00895143" w:rsidRDefault="00E57D4A" w:rsidP="004E528F">
      <w:pPr>
        <w:ind w:right="510"/>
        <w:jc w:val="center"/>
        <w:rPr>
          <w:b/>
          <w:sz w:val="32"/>
          <w:szCs w:val="32"/>
        </w:rPr>
      </w:pPr>
      <w:r w:rsidRPr="00895143">
        <w:rPr>
          <w:b/>
          <w:sz w:val="32"/>
          <w:szCs w:val="32"/>
        </w:rPr>
        <w:t>по виду спорта «гонки с препятствиями»</w:t>
      </w:r>
    </w:p>
    <w:p w14:paraId="7919510B" w14:textId="67452CEB" w:rsidR="007F56C9" w:rsidRPr="00895143" w:rsidRDefault="0031731C" w:rsidP="004E528F">
      <w:pPr>
        <w:ind w:right="510"/>
        <w:jc w:val="center"/>
        <w:rPr>
          <w:b/>
          <w:sz w:val="32"/>
          <w:szCs w:val="32"/>
        </w:rPr>
      </w:pPr>
      <w:r w:rsidRPr="00895143">
        <w:rPr>
          <w:b/>
          <w:sz w:val="32"/>
          <w:szCs w:val="32"/>
        </w:rPr>
        <w:t xml:space="preserve">(дисциплина: дистанция </w:t>
      </w:r>
      <w:r w:rsidR="002F3C46" w:rsidRPr="00895143">
        <w:rPr>
          <w:b/>
          <w:sz w:val="32"/>
          <w:szCs w:val="32"/>
        </w:rPr>
        <w:t>100</w:t>
      </w:r>
      <w:r w:rsidRPr="00895143">
        <w:rPr>
          <w:b/>
          <w:sz w:val="32"/>
          <w:szCs w:val="32"/>
        </w:rPr>
        <w:t xml:space="preserve"> метров)</w:t>
      </w:r>
    </w:p>
    <w:p w14:paraId="5B470808" w14:textId="77777777" w:rsidR="007F56C9" w:rsidRPr="00895143" w:rsidRDefault="007F56C9" w:rsidP="00672DB6">
      <w:pPr>
        <w:ind w:left="1097" w:right="510"/>
        <w:jc w:val="center"/>
        <w:rPr>
          <w:b/>
          <w:sz w:val="32"/>
          <w:szCs w:val="32"/>
        </w:rPr>
      </w:pPr>
    </w:p>
    <w:p w14:paraId="4F0C109E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1CE664F4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4DBB992A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30EFC6C3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79A8ECE5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60950706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503B5881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0FBF3936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3602991F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1CB8FF33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0022FF34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59A51FCB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2EC1878A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4"/>
          <w:szCs w:val="34"/>
        </w:rPr>
      </w:pPr>
    </w:p>
    <w:p w14:paraId="26A80927" w14:textId="5D7AE26F" w:rsidR="008C022C" w:rsidRPr="00334ACB" w:rsidRDefault="00CA537F" w:rsidP="004E528F">
      <w:pPr>
        <w:ind w:right="510"/>
        <w:jc w:val="center"/>
        <w:rPr>
          <w:b/>
          <w:sz w:val="28"/>
          <w:szCs w:val="28"/>
        </w:rPr>
      </w:pPr>
      <w:r>
        <w:rPr>
          <w:b/>
          <w:color w:val="000000"/>
          <w:sz w:val="33"/>
          <w:szCs w:val="33"/>
        </w:rPr>
        <w:t>Самара</w:t>
      </w:r>
    </w:p>
    <w:p w14:paraId="14EF1EB4" w14:textId="4ED52441" w:rsidR="007F56C9" w:rsidRPr="00895143" w:rsidRDefault="0031731C" w:rsidP="004E528F">
      <w:pPr>
        <w:ind w:right="510"/>
        <w:jc w:val="center"/>
        <w:rPr>
          <w:b/>
          <w:sz w:val="28"/>
          <w:szCs w:val="28"/>
        </w:rPr>
        <w:sectPr w:rsidR="007F56C9" w:rsidRPr="00895143" w:rsidSect="00A851BF">
          <w:pgSz w:w="11920" w:h="16850"/>
          <w:pgMar w:top="1135" w:right="520" w:bottom="280" w:left="1276" w:header="720" w:footer="720" w:gutter="0"/>
          <w:pgNumType w:start="1"/>
          <w:cols w:space="720"/>
        </w:sectPr>
      </w:pPr>
      <w:r w:rsidRPr="00895143">
        <w:rPr>
          <w:b/>
          <w:sz w:val="28"/>
          <w:szCs w:val="28"/>
        </w:rPr>
        <w:t>202</w:t>
      </w:r>
      <w:r w:rsidR="000F583A">
        <w:rPr>
          <w:b/>
          <w:sz w:val="28"/>
          <w:szCs w:val="28"/>
        </w:rPr>
        <w:t>6</w:t>
      </w:r>
      <w:r w:rsidRPr="00895143">
        <w:rPr>
          <w:b/>
          <w:sz w:val="28"/>
          <w:szCs w:val="28"/>
        </w:rPr>
        <w:t xml:space="preserve"> год</w:t>
      </w:r>
    </w:p>
    <w:p w14:paraId="34798AED" w14:textId="77777777" w:rsidR="007F56C9" w:rsidRPr="00895143" w:rsidRDefault="007F56C9" w:rsidP="00672DB6">
      <w:pPr>
        <w:tabs>
          <w:tab w:val="left" w:pos="0"/>
        </w:tabs>
        <w:ind w:firstLine="720"/>
        <w:jc w:val="both"/>
        <w:rPr>
          <w:sz w:val="28"/>
          <w:szCs w:val="28"/>
        </w:rPr>
      </w:pPr>
      <w:bookmarkStart w:id="0" w:name="30j0zll" w:colFirst="0" w:colLast="0"/>
      <w:bookmarkEnd w:id="0"/>
    </w:p>
    <w:p w14:paraId="35D36E08" w14:textId="059AAE7E" w:rsidR="007F56C9" w:rsidRPr="00895143" w:rsidRDefault="00D818C6" w:rsidP="00672DB6">
      <w:pPr>
        <w:tabs>
          <w:tab w:val="left" w:pos="0"/>
        </w:tabs>
        <w:ind w:right="268" w:firstLine="720"/>
        <w:jc w:val="both"/>
        <w:rPr>
          <w:sz w:val="28"/>
          <w:szCs w:val="28"/>
        </w:rPr>
      </w:pPr>
      <w:proofErr w:type="gramStart"/>
      <w:r w:rsidRPr="00895143">
        <w:rPr>
          <w:sz w:val="28"/>
          <w:szCs w:val="28"/>
        </w:rPr>
        <w:t>Спортивные соревнования</w:t>
      </w:r>
      <w:r w:rsidR="0031731C" w:rsidRPr="00895143">
        <w:rPr>
          <w:sz w:val="28"/>
          <w:szCs w:val="28"/>
        </w:rPr>
        <w:t xml:space="preserve"> проводится на основании Единого календарного плана межрегиональных, всероссийских и </w:t>
      </w:r>
      <w:r w:rsidR="007F6460" w:rsidRPr="00895143">
        <w:rPr>
          <w:sz w:val="28"/>
          <w:szCs w:val="28"/>
        </w:rPr>
        <w:t>международных физкультурных мероприятий,</w:t>
      </w:r>
      <w:r w:rsidR="0031731C" w:rsidRPr="00895143">
        <w:rPr>
          <w:sz w:val="28"/>
          <w:szCs w:val="28"/>
        </w:rPr>
        <w:t xml:space="preserve"> и спортивных мероприятий на 202</w:t>
      </w:r>
      <w:r w:rsidR="000F583A">
        <w:rPr>
          <w:sz w:val="28"/>
          <w:szCs w:val="28"/>
        </w:rPr>
        <w:t>6</w:t>
      </w:r>
      <w:r w:rsidR="0031731C" w:rsidRPr="00895143">
        <w:rPr>
          <w:sz w:val="28"/>
          <w:szCs w:val="28"/>
        </w:rPr>
        <w:t xml:space="preserve"> год, Положения о межрегиональных и всероссийских официальных соревнованиях по виду спорта «гонки с препятствиями» на 202</w:t>
      </w:r>
      <w:r w:rsidR="000F583A">
        <w:rPr>
          <w:sz w:val="28"/>
          <w:szCs w:val="28"/>
        </w:rPr>
        <w:t>6</w:t>
      </w:r>
      <w:r w:rsidR="0031731C" w:rsidRPr="00895143">
        <w:rPr>
          <w:sz w:val="28"/>
          <w:szCs w:val="28"/>
        </w:rPr>
        <w:t xml:space="preserve"> год и в соответствии с действующими Правилами вида спорта «гонки с препятствиями», утвержденными приказом Министерства спорта Российской Федерации от 09 февраля 2022 № 80 и настоящим</w:t>
      </w:r>
      <w:proofErr w:type="gramEnd"/>
      <w:r w:rsidR="0031731C" w:rsidRPr="00895143">
        <w:rPr>
          <w:sz w:val="28"/>
          <w:szCs w:val="28"/>
        </w:rPr>
        <w:t xml:space="preserve"> Регламентом.</w:t>
      </w:r>
    </w:p>
    <w:p w14:paraId="0B30EAC6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268"/>
        <w:rPr>
          <w:color w:val="000000"/>
          <w:sz w:val="30"/>
          <w:szCs w:val="30"/>
        </w:rPr>
      </w:pPr>
    </w:p>
    <w:p w14:paraId="6EAB5471" w14:textId="77777777" w:rsidR="007F56C9" w:rsidRPr="00895143" w:rsidRDefault="0031731C" w:rsidP="00672DB6">
      <w:pPr>
        <w:pStyle w:val="1"/>
        <w:numPr>
          <w:ilvl w:val="1"/>
          <w:numId w:val="12"/>
        </w:numPr>
        <w:tabs>
          <w:tab w:val="left" w:pos="0"/>
          <w:tab w:val="left" w:pos="4056"/>
          <w:tab w:val="left" w:pos="4057"/>
        </w:tabs>
        <w:ind w:right="268"/>
        <w:jc w:val="center"/>
      </w:pPr>
      <w:bookmarkStart w:id="1" w:name="1fob9te" w:colFirst="0" w:colLast="0"/>
      <w:bookmarkEnd w:id="1"/>
      <w:r w:rsidRPr="00895143">
        <w:t>ЦЕЛИ И ЗАДАЧИ</w:t>
      </w:r>
    </w:p>
    <w:p w14:paraId="498FB98B" w14:textId="77777777" w:rsidR="003019BC" w:rsidRPr="00895143" w:rsidRDefault="003019BC" w:rsidP="00672DB6"/>
    <w:p w14:paraId="3DD35AD4" w14:textId="0C78E366" w:rsidR="007F56C9" w:rsidRPr="00895143" w:rsidRDefault="0031731C" w:rsidP="00672DB6">
      <w:pPr>
        <w:pStyle w:val="1"/>
        <w:numPr>
          <w:ilvl w:val="1"/>
          <w:numId w:val="19"/>
        </w:numPr>
        <w:tabs>
          <w:tab w:val="left" w:pos="0"/>
          <w:tab w:val="left" w:pos="1276"/>
          <w:tab w:val="left" w:pos="4056"/>
          <w:tab w:val="left" w:pos="4057"/>
        </w:tabs>
        <w:ind w:left="0" w:right="268" w:firstLine="709"/>
      </w:pPr>
      <w:r w:rsidRPr="00895143">
        <w:rPr>
          <w:b w:val="0"/>
        </w:rPr>
        <w:t>Популяризация гонок с препятствиями в России</w:t>
      </w:r>
      <w:r w:rsidR="00C6468C" w:rsidRPr="00895143">
        <w:rPr>
          <w:b w:val="0"/>
        </w:rPr>
        <w:t>.</w:t>
      </w:r>
    </w:p>
    <w:p w14:paraId="70504085" w14:textId="0682140F" w:rsidR="007F56C9" w:rsidRPr="00895143" w:rsidRDefault="0031731C" w:rsidP="00672DB6">
      <w:pPr>
        <w:pStyle w:val="1"/>
        <w:numPr>
          <w:ilvl w:val="1"/>
          <w:numId w:val="19"/>
        </w:numPr>
        <w:tabs>
          <w:tab w:val="left" w:pos="0"/>
          <w:tab w:val="left" w:pos="1276"/>
          <w:tab w:val="left" w:pos="4056"/>
          <w:tab w:val="left" w:pos="4057"/>
        </w:tabs>
        <w:ind w:left="0" w:right="268" w:firstLine="709"/>
        <w:jc w:val="both"/>
      </w:pPr>
      <w:r w:rsidRPr="00895143">
        <w:rPr>
          <w:b w:val="0"/>
        </w:rPr>
        <w:t>Повышение спортивного мастерства спортсменов, занимающихся гонками с препятствиями</w:t>
      </w:r>
      <w:r w:rsidR="00C6468C" w:rsidRPr="00895143">
        <w:rPr>
          <w:b w:val="0"/>
        </w:rPr>
        <w:t>.</w:t>
      </w:r>
    </w:p>
    <w:p w14:paraId="51C80F6C" w14:textId="3AC5D8DF" w:rsidR="007F56C9" w:rsidRPr="00895143" w:rsidRDefault="0031731C" w:rsidP="00672DB6">
      <w:pPr>
        <w:pStyle w:val="1"/>
        <w:numPr>
          <w:ilvl w:val="1"/>
          <w:numId w:val="19"/>
        </w:numPr>
        <w:tabs>
          <w:tab w:val="left" w:pos="0"/>
          <w:tab w:val="left" w:pos="1276"/>
          <w:tab w:val="left" w:pos="4056"/>
          <w:tab w:val="left" w:pos="4057"/>
        </w:tabs>
        <w:ind w:left="0" w:right="268" w:firstLine="709"/>
        <w:jc w:val="both"/>
      </w:pPr>
      <w:r w:rsidRPr="00895143">
        <w:rPr>
          <w:b w:val="0"/>
        </w:rPr>
        <w:t>Выявление сильнейших спортсменов для формирования списка кандидатов в спортивные сборные команды Российской Федерации</w:t>
      </w:r>
      <w:r w:rsidR="00C6468C" w:rsidRPr="00895143">
        <w:rPr>
          <w:b w:val="0"/>
        </w:rPr>
        <w:t>.</w:t>
      </w:r>
    </w:p>
    <w:p w14:paraId="79CAF71E" w14:textId="77777777" w:rsidR="003019BC" w:rsidRPr="00895143" w:rsidRDefault="003019BC" w:rsidP="00672DB6"/>
    <w:p w14:paraId="606E9BAC" w14:textId="77777777" w:rsidR="007F56C9" w:rsidRPr="00895143" w:rsidRDefault="0031731C" w:rsidP="00672DB6">
      <w:pPr>
        <w:pStyle w:val="1"/>
        <w:numPr>
          <w:ilvl w:val="1"/>
          <w:numId w:val="12"/>
        </w:numPr>
        <w:tabs>
          <w:tab w:val="left" w:pos="0"/>
          <w:tab w:val="left" w:pos="4056"/>
          <w:tab w:val="left" w:pos="4057"/>
        </w:tabs>
        <w:ind w:left="851" w:right="268" w:hanging="567"/>
        <w:jc w:val="center"/>
      </w:pPr>
      <w:r w:rsidRPr="00895143">
        <w:t>СРОКИ И МЕСТО ПРОВЕДЕНИЯ</w:t>
      </w:r>
    </w:p>
    <w:p w14:paraId="29CDD540" w14:textId="77777777" w:rsidR="003019BC" w:rsidRPr="00895143" w:rsidRDefault="003019BC" w:rsidP="00672DB6"/>
    <w:p w14:paraId="77C64AE4" w14:textId="267DE9D2" w:rsidR="007F6460" w:rsidRPr="00895143" w:rsidRDefault="0031731C" w:rsidP="00672DB6">
      <w:pPr>
        <w:pStyle w:val="1"/>
        <w:numPr>
          <w:ilvl w:val="1"/>
          <w:numId w:val="10"/>
        </w:numPr>
        <w:tabs>
          <w:tab w:val="left" w:pos="1276"/>
          <w:tab w:val="left" w:pos="4056"/>
          <w:tab w:val="left" w:pos="4057"/>
        </w:tabs>
        <w:ind w:left="0" w:right="268" w:firstLine="709"/>
        <w:jc w:val="both"/>
        <w:rPr>
          <w:b w:val="0"/>
        </w:rPr>
      </w:pPr>
      <w:r w:rsidRPr="00895143">
        <w:rPr>
          <w:b w:val="0"/>
        </w:rPr>
        <w:t>Место проведения:</w:t>
      </w:r>
      <w:r w:rsidR="00CA537F">
        <w:rPr>
          <w:b w:val="0"/>
        </w:rPr>
        <w:t xml:space="preserve"> </w:t>
      </w:r>
      <w:r w:rsidR="000F583A" w:rsidRPr="000F583A">
        <w:rPr>
          <w:b w:val="0"/>
        </w:rPr>
        <w:t>Самарская область, г. Самара, Кировский район, ул. Демократическая, 57 Б.</w:t>
      </w:r>
    </w:p>
    <w:p w14:paraId="3BDCC126" w14:textId="37031EEF" w:rsidR="007F56C9" w:rsidRPr="00895143" w:rsidRDefault="0031731C" w:rsidP="00672DB6">
      <w:pPr>
        <w:pStyle w:val="1"/>
        <w:numPr>
          <w:ilvl w:val="1"/>
          <w:numId w:val="10"/>
        </w:numPr>
        <w:tabs>
          <w:tab w:val="left" w:pos="1276"/>
          <w:tab w:val="left" w:pos="4056"/>
          <w:tab w:val="left" w:pos="4057"/>
        </w:tabs>
        <w:ind w:left="0" w:right="268" w:firstLine="709"/>
        <w:jc w:val="both"/>
        <w:rPr>
          <w:b w:val="0"/>
        </w:rPr>
      </w:pPr>
      <w:r w:rsidRPr="00895143">
        <w:rPr>
          <w:b w:val="0"/>
        </w:rPr>
        <w:t xml:space="preserve">Сроки проведения: </w:t>
      </w:r>
      <w:r w:rsidR="000F583A">
        <w:rPr>
          <w:b w:val="0"/>
        </w:rPr>
        <w:t>26-28</w:t>
      </w:r>
      <w:r w:rsidR="001F0E7D" w:rsidRPr="00895143">
        <w:rPr>
          <w:b w:val="0"/>
        </w:rPr>
        <w:t xml:space="preserve"> </w:t>
      </w:r>
      <w:r w:rsidR="000F583A">
        <w:rPr>
          <w:b w:val="0"/>
        </w:rPr>
        <w:t>сентября</w:t>
      </w:r>
      <w:r w:rsidRPr="00895143">
        <w:rPr>
          <w:b w:val="0"/>
        </w:rPr>
        <w:t xml:space="preserve"> 202</w:t>
      </w:r>
      <w:r w:rsidR="000F583A">
        <w:rPr>
          <w:b w:val="0"/>
        </w:rPr>
        <w:t>6</w:t>
      </w:r>
      <w:r w:rsidRPr="00895143">
        <w:rPr>
          <w:b w:val="0"/>
        </w:rPr>
        <w:t xml:space="preserve"> года.</w:t>
      </w:r>
    </w:p>
    <w:p w14:paraId="7A773095" w14:textId="77777777" w:rsidR="003019BC" w:rsidRPr="00895143" w:rsidRDefault="003019BC" w:rsidP="00672DB6"/>
    <w:p w14:paraId="1EEAB443" w14:textId="77777777" w:rsidR="007F56C9" w:rsidRPr="00895143" w:rsidRDefault="0031731C" w:rsidP="00672DB6">
      <w:pPr>
        <w:pStyle w:val="1"/>
        <w:numPr>
          <w:ilvl w:val="1"/>
          <w:numId w:val="12"/>
        </w:numPr>
        <w:tabs>
          <w:tab w:val="left" w:pos="0"/>
          <w:tab w:val="left" w:pos="4056"/>
          <w:tab w:val="left" w:pos="4057"/>
        </w:tabs>
        <w:ind w:left="851" w:right="268" w:hanging="567"/>
        <w:jc w:val="center"/>
      </w:pPr>
      <w:r w:rsidRPr="00895143">
        <w:t>ОРГАНИЗАТОРЫ СОРЕВНОВАНИЙ</w:t>
      </w:r>
    </w:p>
    <w:p w14:paraId="587AC43A" w14:textId="77777777" w:rsidR="003019BC" w:rsidRPr="00895143" w:rsidRDefault="003019BC" w:rsidP="00672DB6"/>
    <w:p w14:paraId="2D121F92" w14:textId="77777777" w:rsidR="007F56C9" w:rsidRDefault="0031731C" w:rsidP="00672DB6">
      <w:pPr>
        <w:pStyle w:val="1"/>
        <w:numPr>
          <w:ilvl w:val="1"/>
          <w:numId w:val="4"/>
        </w:numPr>
        <w:tabs>
          <w:tab w:val="left" w:pos="0"/>
          <w:tab w:val="left" w:pos="1276"/>
          <w:tab w:val="left" w:pos="4056"/>
          <w:tab w:val="left" w:pos="4057"/>
        </w:tabs>
        <w:ind w:left="0" w:right="268" w:firstLine="709"/>
        <w:rPr>
          <w:b w:val="0"/>
        </w:rPr>
      </w:pPr>
      <w:r w:rsidRPr="00895143">
        <w:rPr>
          <w:b w:val="0"/>
        </w:rPr>
        <w:t>Организаторы:</w:t>
      </w:r>
    </w:p>
    <w:p w14:paraId="2BAE4FAE" w14:textId="77777777" w:rsidR="004E528F" w:rsidRPr="004E528F" w:rsidRDefault="004E528F" w:rsidP="004E528F"/>
    <w:p w14:paraId="1FE667EA" w14:textId="32544C29" w:rsidR="004E528F" w:rsidRDefault="000F583A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left="0" w:right="268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1731C" w:rsidRPr="00895143">
        <w:rPr>
          <w:sz w:val="28"/>
          <w:szCs w:val="28"/>
        </w:rPr>
        <w:t xml:space="preserve">ОО «Федерация </w:t>
      </w:r>
      <w:r>
        <w:rPr>
          <w:sz w:val="28"/>
          <w:szCs w:val="28"/>
        </w:rPr>
        <w:t xml:space="preserve">гонок с препятствиями России» </w:t>
      </w:r>
      <w:r w:rsidR="0031731C" w:rsidRPr="002C2D37">
        <w:rPr>
          <w:sz w:val="28"/>
          <w:szCs w:val="28"/>
        </w:rPr>
        <w:t>(далее «Федерация»);</w:t>
      </w:r>
    </w:p>
    <w:p w14:paraId="712CEBB9" w14:textId="17975A49" w:rsidR="004E528F" w:rsidRPr="004E528F" w:rsidRDefault="004E528F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left="0" w:right="268" w:firstLine="709"/>
        <w:jc w:val="both"/>
        <w:rPr>
          <w:sz w:val="28"/>
          <w:szCs w:val="28"/>
        </w:rPr>
      </w:pPr>
      <w:r w:rsidRPr="004E528F">
        <w:rPr>
          <w:sz w:val="28"/>
          <w:szCs w:val="28"/>
        </w:rPr>
        <w:t xml:space="preserve">Самарское областное региональное отделение ООО </w:t>
      </w:r>
      <w:r w:rsidR="000F583A" w:rsidRPr="00895143">
        <w:rPr>
          <w:sz w:val="28"/>
          <w:szCs w:val="28"/>
        </w:rPr>
        <w:t xml:space="preserve">«Федерация </w:t>
      </w:r>
      <w:r w:rsidR="000F583A">
        <w:rPr>
          <w:sz w:val="28"/>
          <w:szCs w:val="28"/>
        </w:rPr>
        <w:t>гонок с препятствиями России» (</w:t>
      </w:r>
      <w:r w:rsidRPr="004E528F">
        <w:rPr>
          <w:sz w:val="28"/>
          <w:szCs w:val="28"/>
        </w:rPr>
        <w:t>далее «Отделение»);</w:t>
      </w:r>
    </w:p>
    <w:p w14:paraId="2B83C469" w14:textId="77777777" w:rsidR="007F56C9" w:rsidRPr="00895143" w:rsidRDefault="0031731C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left="0" w:right="268" w:firstLine="709"/>
        <w:jc w:val="both"/>
        <w:rPr>
          <w:sz w:val="28"/>
          <w:szCs w:val="28"/>
        </w:rPr>
      </w:pPr>
      <w:r w:rsidRPr="00895143">
        <w:rPr>
          <w:sz w:val="28"/>
          <w:szCs w:val="28"/>
        </w:rPr>
        <w:t>Министерство спорта Российской Федерации (далее «Минспорт России»);</w:t>
      </w:r>
    </w:p>
    <w:p w14:paraId="455A920D" w14:textId="77777777" w:rsidR="004E528F" w:rsidRDefault="0031731C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left="0" w:right="268"/>
        <w:jc w:val="both"/>
        <w:rPr>
          <w:sz w:val="28"/>
          <w:szCs w:val="28"/>
        </w:rPr>
      </w:pPr>
      <w:r w:rsidRPr="004E528F">
        <w:rPr>
          <w:sz w:val="28"/>
          <w:szCs w:val="28"/>
        </w:rPr>
        <w:t>ФГБУ «Центр спортивной подготовки сборных команд России» (далее – ФГБУ «ЦСП»)</w:t>
      </w:r>
      <w:r w:rsidR="004E528F" w:rsidRPr="004E528F">
        <w:rPr>
          <w:sz w:val="28"/>
          <w:szCs w:val="28"/>
        </w:rPr>
        <w:t>;</w:t>
      </w:r>
    </w:p>
    <w:p w14:paraId="1BA71E9C" w14:textId="77777777" w:rsidR="004E528F" w:rsidRDefault="004E528F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right="268"/>
        <w:jc w:val="both"/>
        <w:rPr>
          <w:sz w:val="28"/>
          <w:szCs w:val="28"/>
        </w:rPr>
      </w:pPr>
      <w:r w:rsidRPr="004E528F">
        <w:rPr>
          <w:sz w:val="28"/>
          <w:szCs w:val="28"/>
        </w:rPr>
        <w:t xml:space="preserve">Министерство спорта Самарской области; </w:t>
      </w:r>
    </w:p>
    <w:p w14:paraId="4E64B8BD" w14:textId="4CE569E7" w:rsidR="004E528F" w:rsidRDefault="004E528F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right="268"/>
        <w:jc w:val="both"/>
        <w:rPr>
          <w:sz w:val="28"/>
          <w:szCs w:val="28"/>
        </w:rPr>
      </w:pPr>
      <w:r w:rsidRPr="004E528F">
        <w:rPr>
          <w:sz w:val="28"/>
          <w:szCs w:val="28"/>
        </w:rPr>
        <w:t>ГАУ СО «ЦСПССКСО»</w:t>
      </w:r>
      <w:r w:rsidR="006F2F67">
        <w:rPr>
          <w:sz w:val="28"/>
          <w:szCs w:val="28"/>
        </w:rPr>
        <w:t>;</w:t>
      </w:r>
    </w:p>
    <w:p w14:paraId="37F72217" w14:textId="1C530715" w:rsidR="000D29E8" w:rsidRDefault="000D29E8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right="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</w:t>
      </w:r>
      <w:r w:rsidR="006F2F67">
        <w:rPr>
          <w:sz w:val="28"/>
          <w:szCs w:val="28"/>
        </w:rPr>
        <w:t xml:space="preserve">физической культуры и </w:t>
      </w:r>
      <w:r>
        <w:rPr>
          <w:sz w:val="28"/>
          <w:szCs w:val="28"/>
        </w:rPr>
        <w:t xml:space="preserve">спорта </w:t>
      </w:r>
      <w:r w:rsidR="000F583A">
        <w:rPr>
          <w:sz w:val="28"/>
          <w:szCs w:val="28"/>
        </w:rPr>
        <w:t xml:space="preserve">Администрации городского </w:t>
      </w:r>
      <w:r>
        <w:rPr>
          <w:sz w:val="28"/>
          <w:szCs w:val="28"/>
        </w:rPr>
        <w:t>округа Самара;</w:t>
      </w:r>
    </w:p>
    <w:p w14:paraId="379D5A27" w14:textId="416DBA79" w:rsidR="000D29E8" w:rsidRPr="004E528F" w:rsidRDefault="006F2F67" w:rsidP="004E528F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right="268"/>
        <w:jc w:val="both"/>
        <w:rPr>
          <w:sz w:val="28"/>
          <w:szCs w:val="28"/>
        </w:rPr>
      </w:pPr>
      <w:r w:rsidRPr="004E644A">
        <w:rPr>
          <w:sz w:val="28"/>
          <w:szCs w:val="28"/>
        </w:rPr>
        <w:t xml:space="preserve">МАУ </w:t>
      </w:r>
      <w:proofErr w:type="spellStart"/>
      <w:r w:rsidRPr="004E644A">
        <w:rPr>
          <w:sz w:val="28"/>
          <w:szCs w:val="28"/>
        </w:rPr>
        <w:t>г.о</w:t>
      </w:r>
      <w:proofErr w:type="spellEnd"/>
      <w:r w:rsidRPr="004E644A">
        <w:rPr>
          <w:sz w:val="28"/>
          <w:szCs w:val="28"/>
        </w:rPr>
        <w:t>. Самара «ЦФКС»</w:t>
      </w:r>
    </w:p>
    <w:p w14:paraId="2A14B426" w14:textId="77777777" w:rsidR="004E528F" w:rsidRPr="00895143" w:rsidRDefault="004E528F" w:rsidP="004E528F">
      <w:pPr>
        <w:widowControl/>
        <w:tabs>
          <w:tab w:val="left" w:pos="0"/>
          <w:tab w:val="left" w:pos="1276"/>
        </w:tabs>
        <w:ind w:left="709" w:right="268"/>
        <w:jc w:val="both"/>
        <w:rPr>
          <w:sz w:val="28"/>
          <w:szCs w:val="28"/>
        </w:rPr>
      </w:pPr>
    </w:p>
    <w:p w14:paraId="6478C7E4" w14:textId="2E6A3391" w:rsidR="007F56C9" w:rsidRPr="00895143" w:rsidRDefault="0031731C" w:rsidP="00672DB6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left="0" w:right="268" w:firstLine="709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Непосредственное проведение соревнований возлагается на Оргкомитет и </w:t>
      </w:r>
      <w:r w:rsidR="00F840D8" w:rsidRPr="00895143">
        <w:rPr>
          <w:color w:val="000000"/>
          <w:sz w:val="28"/>
          <w:szCs w:val="28"/>
        </w:rPr>
        <w:t>Г</w:t>
      </w:r>
      <w:r w:rsidRPr="00895143">
        <w:rPr>
          <w:color w:val="000000"/>
          <w:sz w:val="28"/>
          <w:szCs w:val="28"/>
        </w:rPr>
        <w:t xml:space="preserve">лавную </w:t>
      </w:r>
      <w:r w:rsidR="00F840D8" w:rsidRPr="00895143">
        <w:rPr>
          <w:color w:val="000000"/>
          <w:sz w:val="28"/>
          <w:szCs w:val="28"/>
        </w:rPr>
        <w:t>С</w:t>
      </w:r>
      <w:r w:rsidRPr="00895143">
        <w:rPr>
          <w:color w:val="000000"/>
          <w:sz w:val="28"/>
          <w:szCs w:val="28"/>
        </w:rPr>
        <w:t xml:space="preserve">удейскую </w:t>
      </w:r>
      <w:r w:rsidR="00F840D8" w:rsidRPr="00895143">
        <w:rPr>
          <w:color w:val="000000"/>
          <w:sz w:val="28"/>
          <w:szCs w:val="28"/>
        </w:rPr>
        <w:t>К</w:t>
      </w:r>
      <w:r w:rsidRPr="00895143">
        <w:rPr>
          <w:color w:val="000000"/>
          <w:sz w:val="28"/>
          <w:szCs w:val="28"/>
        </w:rPr>
        <w:t>оллегию</w:t>
      </w:r>
      <w:r w:rsidR="00F840D8" w:rsidRPr="00895143">
        <w:rPr>
          <w:color w:val="000000"/>
          <w:sz w:val="28"/>
          <w:szCs w:val="28"/>
        </w:rPr>
        <w:t xml:space="preserve"> (ГСК)</w:t>
      </w:r>
      <w:r w:rsidR="00466038" w:rsidRPr="00895143">
        <w:rPr>
          <w:color w:val="000000"/>
          <w:sz w:val="28"/>
          <w:szCs w:val="28"/>
        </w:rPr>
        <w:t>.</w:t>
      </w:r>
    </w:p>
    <w:p w14:paraId="5034358D" w14:textId="77777777" w:rsidR="00466038" w:rsidRPr="00895143" w:rsidRDefault="00466038" w:rsidP="00672DB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right="268" w:firstLine="709"/>
        <w:jc w:val="both"/>
        <w:rPr>
          <w:color w:val="000000"/>
          <w:sz w:val="28"/>
          <w:szCs w:val="28"/>
        </w:rPr>
      </w:pPr>
    </w:p>
    <w:p w14:paraId="1AB1276E" w14:textId="77777777" w:rsidR="006F2F67" w:rsidRDefault="006F2F67">
      <w:pPr>
        <w:rPr>
          <w:b/>
          <w:sz w:val="28"/>
          <w:szCs w:val="28"/>
        </w:rPr>
      </w:pPr>
      <w:bookmarkStart w:id="2" w:name="2et92p0" w:colFirst="0" w:colLast="0"/>
      <w:bookmarkStart w:id="3" w:name="3znysh7" w:colFirst="0" w:colLast="0"/>
      <w:bookmarkEnd w:id="2"/>
      <w:bookmarkEnd w:id="3"/>
      <w:r>
        <w:br w:type="page"/>
      </w:r>
    </w:p>
    <w:p w14:paraId="2A7F0D6A" w14:textId="181C8F46" w:rsidR="007F56C9" w:rsidRPr="00895143" w:rsidRDefault="0031731C" w:rsidP="00672DB6">
      <w:pPr>
        <w:pStyle w:val="1"/>
        <w:numPr>
          <w:ilvl w:val="1"/>
          <w:numId w:val="14"/>
        </w:numPr>
        <w:tabs>
          <w:tab w:val="left" w:pos="0"/>
          <w:tab w:val="left" w:pos="4056"/>
          <w:tab w:val="left" w:pos="4057"/>
        </w:tabs>
        <w:ind w:right="268" w:hanging="634"/>
        <w:jc w:val="center"/>
      </w:pPr>
      <w:r w:rsidRPr="00895143">
        <w:lastRenderedPageBreak/>
        <w:t>ТРЕБОВАНИЯ К УЧАСТНИКАМ СОРЕВНОВАНИЙ И УСЛОВИЯ ИХ ДОПУСКА</w:t>
      </w:r>
    </w:p>
    <w:p w14:paraId="78C6C5F3" w14:textId="77777777" w:rsidR="003019BC" w:rsidRPr="00895143" w:rsidRDefault="003019BC" w:rsidP="00672DB6"/>
    <w:p w14:paraId="673277E5" w14:textId="1893D896" w:rsidR="007F56C9" w:rsidRPr="00895143" w:rsidRDefault="0031731C" w:rsidP="00672DB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left="0" w:right="268" w:firstLine="709"/>
        <w:jc w:val="both"/>
        <w:rPr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К спортивным соревнованиям допускаются спортивные сборные команды субъектов Российской Федерации, подавшие предварительные заявки на участие в </w:t>
      </w:r>
      <w:r w:rsidRPr="000E35C4">
        <w:rPr>
          <w:sz w:val="28"/>
          <w:szCs w:val="28"/>
        </w:rPr>
        <w:t xml:space="preserve">Федерацию до </w:t>
      </w:r>
      <w:r w:rsidR="000F583A">
        <w:rPr>
          <w:sz w:val="28"/>
          <w:szCs w:val="28"/>
        </w:rPr>
        <w:t>25 сентября</w:t>
      </w:r>
      <w:r w:rsidRPr="000E35C4">
        <w:rPr>
          <w:sz w:val="28"/>
          <w:szCs w:val="28"/>
        </w:rPr>
        <w:t xml:space="preserve"> 202</w:t>
      </w:r>
      <w:r w:rsidR="000F583A">
        <w:rPr>
          <w:sz w:val="28"/>
          <w:szCs w:val="28"/>
        </w:rPr>
        <w:t>6</w:t>
      </w:r>
      <w:r w:rsidRPr="000E35C4">
        <w:rPr>
          <w:sz w:val="28"/>
          <w:szCs w:val="28"/>
        </w:rPr>
        <w:t xml:space="preserve"> года.</w:t>
      </w:r>
    </w:p>
    <w:p w14:paraId="50279DB7" w14:textId="4B929CFD" w:rsidR="00C91AA9" w:rsidRPr="00895143" w:rsidRDefault="00C91AA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right="268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95143">
        <w:rPr>
          <w:color w:val="000000"/>
          <w:sz w:val="28"/>
          <w:szCs w:val="28"/>
          <w:shd w:val="clear" w:color="auto" w:fill="FFFFFF"/>
        </w:rPr>
        <w:t>По предварительному согласованию с Федерацией допускаются спортсмены без спортивного разряда, которые ранее выполнили нормы, требования и условия для присвоен</w:t>
      </w:r>
      <w:r w:rsidR="002F4593">
        <w:rPr>
          <w:color w:val="000000"/>
          <w:sz w:val="28"/>
          <w:szCs w:val="28"/>
          <w:shd w:val="clear" w:color="auto" w:fill="FFFFFF"/>
        </w:rPr>
        <w:t xml:space="preserve">ия спортивного разряда не ниже </w:t>
      </w:r>
      <w:r w:rsidR="000F583A">
        <w:rPr>
          <w:color w:val="000000"/>
          <w:sz w:val="28"/>
          <w:szCs w:val="28"/>
          <w:shd w:val="clear" w:color="auto" w:fill="FFFFFF"/>
        </w:rPr>
        <w:t>2</w:t>
      </w:r>
      <w:r w:rsidRPr="00895143">
        <w:rPr>
          <w:color w:val="000000"/>
          <w:sz w:val="28"/>
          <w:szCs w:val="28"/>
          <w:shd w:val="clear" w:color="auto" w:fill="FFFFFF"/>
        </w:rPr>
        <w:t>-го спортивного разряда.</w:t>
      </w:r>
    </w:p>
    <w:p w14:paraId="28DD660C" w14:textId="0F0CEB97" w:rsidR="00C91AA9" w:rsidRPr="00895143" w:rsidRDefault="00C91AA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right="268" w:firstLine="709"/>
        <w:jc w:val="both"/>
        <w:rPr>
          <w:sz w:val="28"/>
          <w:szCs w:val="28"/>
        </w:rPr>
      </w:pPr>
      <w:r w:rsidRPr="00895143">
        <w:rPr>
          <w:color w:val="000000"/>
          <w:sz w:val="28"/>
          <w:szCs w:val="28"/>
          <w:shd w:val="clear" w:color="auto" w:fill="FFFFFF"/>
        </w:rPr>
        <w:t>Спортсмены могут быть допущены при условии, что н</w:t>
      </w:r>
      <w:r w:rsidR="00EF7617">
        <w:rPr>
          <w:color w:val="000000"/>
          <w:sz w:val="28"/>
          <w:szCs w:val="28"/>
          <w:shd w:val="clear" w:color="auto" w:fill="FFFFFF"/>
        </w:rPr>
        <w:t>а</w:t>
      </w:r>
      <w:r w:rsidRPr="00895143">
        <w:rPr>
          <w:color w:val="000000"/>
          <w:sz w:val="28"/>
          <w:szCs w:val="28"/>
          <w:shd w:val="clear" w:color="auto" w:fill="FFFFFF"/>
        </w:rPr>
        <w:t xml:space="preserve"> момент допуска к соревнованиям документы</w:t>
      </w:r>
      <w:r w:rsidRPr="00895143">
        <w:rPr>
          <w:rStyle w:val="ab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Pr="00895143">
        <w:rPr>
          <w:color w:val="000000"/>
          <w:sz w:val="28"/>
          <w:szCs w:val="28"/>
          <w:shd w:val="clear" w:color="auto" w:fill="FFFFFF"/>
        </w:rPr>
        <w:t>для присвоения спортивного разряда были переданы региональной федерацией</w:t>
      </w:r>
      <w:r w:rsidRPr="00895143">
        <w:rPr>
          <w:rStyle w:val="ab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Pr="00895143">
        <w:rPr>
          <w:color w:val="000000"/>
          <w:sz w:val="28"/>
          <w:szCs w:val="28"/>
          <w:shd w:val="clear" w:color="auto" w:fill="FFFFFF"/>
        </w:rPr>
        <w:t>в орган исполнительной власти в сфере физической культуры и спорта для присвоения спортивного разряда и находятся на согласовании.</w:t>
      </w:r>
    </w:p>
    <w:p w14:paraId="162E701C" w14:textId="0BF6F3FF" w:rsidR="007F56C9" w:rsidRPr="00895143" w:rsidRDefault="0031731C" w:rsidP="00672DB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left="0" w:right="268" w:firstLine="709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К участию в спортивных соревнованиях допускаются спортсмены не моложе 18 лет</w:t>
      </w:r>
      <w:r w:rsidR="00E35E1A" w:rsidRPr="00895143">
        <w:rPr>
          <w:color w:val="000000"/>
          <w:sz w:val="28"/>
          <w:szCs w:val="28"/>
        </w:rPr>
        <w:t>.</w:t>
      </w:r>
    </w:p>
    <w:p w14:paraId="0E8FB126" w14:textId="77777777" w:rsidR="007F56C9" w:rsidRPr="00895143" w:rsidRDefault="0031731C" w:rsidP="00672DB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left="0" w:right="268" w:firstLine="709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Участие в спортивных соревнованиях осуществляется только при наличии сертификата РУСАДА о прохождении онлайн-обучения «Антидопинг курс».</w:t>
      </w:r>
    </w:p>
    <w:p w14:paraId="398BC384" w14:textId="77777777" w:rsidR="007F56C9" w:rsidRPr="00895143" w:rsidRDefault="0031731C" w:rsidP="00672DB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left="0" w:right="268" w:firstLine="709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</w:t>
      </w:r>
      <w:proofErr w:type="gramStart"/>
      <w:r w:rsidRPr="00895143">
        <w:rPr>
          <w:color w:val="000000"/>
          <w:sz w:val="28"/>
          <w:szCs w:val="28"/>
        </w:rPr>
        <w:t>который</w:t>
      </w:r>
      <w:proofErr w:type="gramEnd"/>
      <w:r w:rsidRPr="00895143">
        <w:rPr>
          <w:color w:val="000000"/>
          <w:sz w:val="28"/>
          <w:szCs w:val="28"/>
        </w:rPr>
        <w:t xml:space="preserve"> представляется в комиссию по допуску участников на каждого участника спортивных соревнований.</w:t>
      </w:r>
    </w:p>
    <w:p w14:paraId="41D86815" w14:textId="77777777" w:rsidR="007F56C9" w:rsidRPr="00895143" w:rsidRDefault="0031731C" w:rsidP="00672DB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left="0" w:right="268" w:firstLine="709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Участие в спортивных соревнованиях осуществляется только при наличии медицинского заключения о допуске к участию в спортивных соревнованиях.</w:t>
      </w:r>
    </w:p>
    <w:p w14:paraId="261DD242" w14:textId="77777777" w:rsidR="007F56C9" w:rsidRPr="00895143" w:rsidRDefault="007F56C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ind w:right="268" w:firstLine="709"/>
        <w:jc w:val="both"/>
        <w:rPr>
          <w:color w:val="000000"/>
          <w:sz w:val="28"/>
          <w:szCs w:val="28"/>
        </w:rPr>
      </w:pPr>
    </w:p>
    <w:p w14:paraId="611805A4" w14:textId="77777777" w:rsidR="007F56C9" w:rsidRPr="00895143" w:rsidRDefault="0031731C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268"/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t>ПРОГРАММА СОРЕВНОВАНИЙ</w:t>
      </w:r>
    </w:p>
    <w:p w14:paraId="7CA4F628" w14:textId="77777777" w:rsidR="003019BC" w:rsidRPr="00895143" w:rsidRDefault="003019B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918" w:right="268"/>
        <w:rPr>
          <w:color w:val="000000"/>
        </w:rPr>
      </w:pPr>
    </w:p>
    <w:p w14:paraId="719D5258" w14:textId="454B1916" w:rsidR="007F56C9" w:rsidRPr="00895143" w:rsidRDefault="00315222" w:rsidP="00672DB6">
      <w:pPr>
        <w:pBdr>
          <w:top w:val="nil"/>
          <w:left w:val="nil"/>
          <w:bottom w:val="nil"/>
          <w:right w:val="nil"/>
          <w:between w:val="nil"/>
        </w:pBdr>
        <w:ind w:right="268" w:firstLine="709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Соревнования проводятся по Правилам вида спорта «Г</w:t>
      </w:r>
      <w:r w:rsidR="0031731C" w:rsidRPr="00895143">
        <w:rPr>
          <w:color w:val="000000"/>
          <w:sz w:val="28"/>
          <w:szCs w:val="28"/>
        </w:rPr>
        <w:t xml:space="preserve">онки с препятствиями». Соревнования </w:t>
      </w:r>
      <w:r w:rsidRPr="00895143">
        <w:rPr>
          <w:color w:val="000000"/>
          <w:sz w:val="28"/>
          <w:szCs w:val="28"/>
        </w:rPr>
        <w:t>проходят в личном зачете</w:t>
      </w:r>
      <w:r w:rsidR="0031731C" w:rsidRPr="00895143">
        <w:rPr>
          <w:color w:val="000000"/>
          <w:sz w:val="28"/>
          <w:szCs w:val="28"/>
        </w:rPr>
        <w:t>.</w:t>
      </w:r>
    </w:p>
    <w:p w14:paraId="34A1AEE9" w14:textId="77777777" w:rsidR="005461DA" w:rsidRPr="00895143" w:rsidRDefault="005461DA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</w:rPr>
      </w:pPr>
    </w:p>
    <w:p w14:paraId="50A9089F" w14:textId="174EFEAC" w:rsidR="00761D2E" w:rsidRPr="00895143" w:rsidRDefault="002F4593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F583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0F583A">
        <w:rPr>
          <w:b/>
          <w:sz w:val="28"/>
          <w:szCs w:val="28"/>
        </w:rPr>
        <w:t>сентября</w:t>
      </w:r>
      <w:r w:rsidR="007F6460" w:rsidRPr="00895143">
        <w:rPr>
          <w:b/>
          <w:sz w:val="28"/>
          <w:szCs w:val="28"/>
        </w:rPr>
        <w:t>,</w:t>
      </w:r>
      <w:r w:rsidR="0031731C" w:rsidRPr="0089514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суббота</w:t>
      </w:r>
      <w:r w:rsidR="00661DA5" w:rsidRPr="00895143">
        <w:rPr>
          <w:b/>
          <w:sz w:val="28"/>
          <w:szCs w:val="28"/>
        </w:rPr>
        <w:t>*</w:t>
      </w:r>
    </w:p>
    <w:p w14:paraId="709E5664" w14:textId="77777777" w:rsidR="008C512C" w:rsidRPr="00895143" w:rsidRDefault="008C512C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</w:rPr>
      </w:pPr>
    </w:p>
    <w:p w14:paraId="53D32471" w14:textId="27679A02" w:rsidR="008C512C" w:rsidRPr="007121E6" w:rsidRDefault="008C512C" w:rsidP="006F2F67">
      <w:pPr>
        <w:widowControl/>
        <w:numPr>
          <w:ilvl w:val="0"/>
          <w:numId w:val="40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Подготовка места проведения соревнования;</w:t>
      </w:r>
    </w:p>
    <w:p w14:paraId="5F5E94CD" w14:textId="08EB2289" w:rsidR="007F56C9" w:rsidRDefault="0031731C" w:rsidP="006F2F67">
      <w:pPr>
        <w:widowControl/>
        <w:numPr>
          <w:ilvl w:val="0"/>
          <w:numId w:val="40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День приезда</w:t>
      </w:r>
      <w:r w:rsidR="00961177" w:rsidRPr="007121E6">
        <w:rPr>
          <w:sz w:val="28"/>
          <w:szCs w:val="28"/>
        </w:rPr>
        <w:t xml:space="preserve"> спортсменов</w:t>
      </w:r>
      <w:r w:rsidRPr="007121E6">
        <w:rPr>
          <w:sz w:val="28"/>
          <w:szCs w:val="28"/>
        </w:rPr>
        <w:t>;</w:t>
      </w:r>
    </w:p>
    <w:p w14:paraId="454AE823" w14:textId="77777777" w:rsidR="000F583A" w:rsidRPr="00895143" w:rsidRDefault="000F583A" w:rsidP="000F583A">
      <w:pPr>
        <w:widowControl/>
        <w:numPr>
          <w:ilvl w:val="0"/>
          <w:numId w:val="40"/>
        </w:numPr>
        <w:tabs>
          <w:tab w:val="left" w:pos="567"/>
        </w:tabs>
        <w:jc w:val="both"/>
        <w:rPr>
          <w:sz w:val="28"/>
          <w:szCs w:val="28"/>
        </w:rPr>
      </w:pPr>
      <w:r w:rsidRPr="00895143">
        <w:rPr>
          <w:sz w:val="28"/>
          <w:szCs w:val="28"/>
        </w:rPr>
        <w:t>Брифинг судейского состава.</w:t>
      </w:r>
    </w:p>
    <w:p w14:paraId="2FF18DDF" w14:textId="071A2131" w:rsidR="003B7BF7" w:rsidRPr="007121E6" w:rsidRDefault="0031731C" w:rsidP="006F2F67">
      <w:pPr>
        <w:widowControl/>
        <w:numPr>
          <w:ilvl w:val="0"/>
          <w:numId w:val="40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Официальные тренировки участников (</w:t>
      </w:r>
      <w:r w:rsidR="005024AB">
        <w:rPr>
          <w:sz w:val="28"/>
          <w:szCs w:val="28"/>
        </w:rPr>
        <w:t>09</w:t>
      </w:r>
      <w:r w:rsidR="00B6220F" w:rsidRPr="007121E6">
        <w:rPr>
          <w:sz w:val="28"/>
          <w:szCs w:val="28"/>
        </w:rPr>
        <w:t>:00 – 20</w:t>
      </w:r>
      <w:r w:rsidRPr="007121E6">
        <w:rPr>
          <w:sz w:val="28"/>
          <w:szCs w:val="28"/>
        </w:rPr>
        <w:t>:00</w:t>
      </w:r>
      <w:r w:rsidR="00B6220F" w:rsidRPr="007121E6">
        <w:rPr>
          <w:sz w:val="28"/>
          <w:szCs w:val="28"/>
        </w:rPr>
        <w:t>);</w:t>
      </w:r>
      <w:bookmarkStart w:id="4" w:name="_GoBack"/>
      <w:bookmarkEnd w:id="4"/>
    </w:p>
    <w:p w14:paraId="4A7F61A0" w14:textId="0CA1B450" w:rsidR="007F56C9" w:rsidRPr="00895143" w:rsidRDefault="003B7BF7" w:rsidP="00672DB6">
      <w:pPr>
        <w:widowControl/>
        <w:tabs>
          <w:tab w:val="left" w:pos="567"/>
        </w:tabs>
        <w:ind w:firstLine="709"/>
        <w:jc w:val="both"/>
      </w:pPr>
      <w:r w:rsidRPr="00895143">
        <w:rPr>
          <w:sz w:val="28"/>
          <w:szCs w:val="28"/>
        </w:rPr>
        <w:t xml:space="preserve">     </w:t>
      </w:r>
      <w:r w:rsidRPr="006749E6">
        <w:t>*</w:t>
      </w:r>
      <w:r w:rsidR="002F3C46" w:rsidRPr="00895143">
        <w:t xml:space="preserve">время может быть </w:t>
      </w:r>
      <w:r w:rsidR="00B6220F" w:rsidRPr="00895143">
        <w:t xml:space="preserve">скорректировано </w:t>
      </w:r>
    </w:p>
    <w:p w14:paraId="13D11936" w14:textId="77777777" w:rsidR="007F56C9" w:rsidRPr="00895143" w:rsidRDefault="007F56C9" w:rsidP="00672DB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14:paraId="57C0D72D" w14:textId="5561026F" w:rsidR="007F56C9" w:rsidRPr="00895143" w:rsidRDefault="002F4593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F583A">
        <w:rPr>
          <w:b/>
          <w:sz w:val="28"/>
          <w:szCs w:val="28"/>
        </w:rPr>
        <w:t>7</w:t>
      </w:r>
      <w:r w:rsidR="00E82115" w:rsidRPr="00895143">
        <w:rPr>
          <w:b/>
          <w:sz w:val="28"/>
          <w:szCs w:val="28"/>
        </w:rPr>
        <w:t xml:space="preserve"> </w:t>
      </w:r>
      <w:r w:rsidR="000F583A">
        <w:rPr>
          <w:b/>
          <w:sz w:val="28"/>
          <w:szCs w:val="28"/>
        </w:rPr>
        <w:t>сентября</w:t>
      </w:r>
      <w:r w:rsidR="0031731C" w:rsidRPr="0089514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воскресенье</w:t>
      </w:r>
      <w:r w:rsidR="00661DA5" w:rsidRPr="00895143">
        <w:rPr>
          <w:b/>
          <w:sz w:val="28"/>
          <w:szCs w:val="28"/>
        </w:rPr>
        <w:t>*</w:t>
      </w:r>
    </w:p>
    <w:p w14:paraId="6B049D17" w14:textId="77777777" w:rsidR="00A23E93" w:rsidRPr="00895143" w:rsidRDefault="00A23E93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</w:rPr>
      </w:pPr>
    </w:p>
    <w:p w14:paraId="434BA615" w14:textId="77777777" w:rsidR="008C512C" w:rsidRPr="007121E6" w:rsidRDefault="008C512C" w:rsidP="006F2F67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Подготовка места проведения соревнования;</w:t>
      </w:r>
    </w:p>
    <w:p w14:paraId="1C0BB9C8" w14:textId="6895A257" w:rsidR="007F56C9" w:rsidRPr="007121E6" w:rsidRDefault="0031731C" w:rsidP="006F2F67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Комиссия по допуску участников (</w:t>
      </w:r>
      <w:r w:rsidR="000F583A">
        <w:rPr>
          <w:sz w:val="28"/>
          <w:szCs w:val="28"/>
        </w:rPr>
        <w:t>с 10:00</w:t>
      </w:r>
      <w:r w:rsidRPr="007121E6">
        <w:rPr>
          <w:sz w:val="28"/>
          <w:szCs w:val="28"/>
        </w:rPr>
        <w:t>)</w:t>
      </w:r>
    </w:p>
    <w:p w14:paraId="08E2FEBB" w14:textId="1E89CCE9" w:rsidR="007F56C9" w:rsidRDefault="00431F23" w:rsidP="006F2F67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Торжественная церемония открытия мероприятия</w:t>
      </w:r>
      <w:r w:rsidR="0031731C" w:rsidRPr="007121E6">
        <w:rPr>
          <w:sz w:val="28"/>
          <w:szCs w:val="28"/>
        </w:rPr>
        <w:t xml:space="preserve"> (</w:t>
      </w:r>
      <w:r w:rsidR="000F583A">
        <w:rPr>
          <w:sz w:val="28"/>
          <w:szCs w:val="28"/>
        </w:rPr>
        <w:t>10</w:t>
      </w:r>
      <w:r w:rsidR="0031731C" w:rsidRPr="007121E6">
        <w:rPr>
          <w:sz w:val="28"/>
          <w:szCs w:val="28"/>
        </w:rPr>
        <w:t>:</w:t>
      </w:r>
      <w:r w:rsidR="000F583A">
        <w:rPr>
          <w:sz w:val="28"/>
          <w:szCs w:val="28"/>
        </w:rPr>
        <w:t>30</w:t>
      </w:r>
      <w:r w:rsidR="0031731C" w:rsidRPr="007121E6">
        <w:rPr>
          <w:sz w:val="28"/>
          <w:szCs w:val="28"/>
        </w:rPr>
        <w:t>)</w:t>
      </w:r>
    </w:p>
    <w:p w14:paraId="6465EFE3" w14:textId="77777777" w:rsidR="000F583A" w:rsidRPr="007121E6" w:rsidRDefault="000F583A" w:rsidP="000F583A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 xml:space="preserve">Инструктаж по технике </w:t>
      </w:r>
      <w:r w:rsidRPr="007121E6">
        <w:rPr>
          <w:color w:val="000000"/>
          <w:sz w:val="28"/>
          <w:szCs w:val="28"/>
        </w:rPr>
        <w:t>безопасности (</w:t>
      </w:r>
      <w:r>
        <w:rPr>
          <w:color w:val="000000"/>
          <w:sz w:val="28"/>
          <w:szCs w:val="28"/>
        </w:rPr>
        <w:t>10</w:t>
      </w:r>
      <w:r w:rsidRPr="007121E6">
        <w:rPr>
          <w:color w:val="000000"/>
          <w:sz w:val="28"/>
          <w:szCs w:val="28"/>
        </w:rPr>
        <w:t>:45)</w:t>
      </w:r>
    </w:p>
    <w:p w14:paraId="6370230A" w14:textId="122945A7" w:rsidR="006A133E" w:rsidRPr="007121E6" w:rsidRDefault="006A133E" w:rsidP="006F2F67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color w:val="000000"/>
          <w:sz w:val="28"/>
          <w:szCs w:val="28"/>
        </w:rPr>
        <w:t>Отборочные старт</w:t>
      </w:r>
      <w:r w:rsidR="00661DA5" w:rsidRPr="007121E6">
        <w:rPr>
          <w:color w:val="000000"/>
          <w:sz w:val="28"/>
          <w:szCs w:val="28"/>
        </w:rPr>
        <w:t>ы</w:t>
      </w:r>
      <w:r w:rsidRPr="007121E6">
        <w:rPr>
          <w:color w:val="000000"/>
          <w:sz w:val="28"/>
          <w:szCs w:val="28"/>
        </w:rPr>
        <w:t xml:space="preserve"> (1</w:t>
      </w:r>
      <w:r w:rsidR="000F583A">
        <w:rPr>
          <w:color w:val="000000"/>
          <w:sz w:val="28"/>
          <w:szCs w:val="28"/>
        </w:rPr>
        <w:t>1</w:t>
      </w:r>
      <w:r w:rsidRPr="007121E6">
        <w:rPr>
          <w:color w:val="000000"/>
          <w:sz w:val="28"/>
          <w:szCs w:val="28"/>
        </w:rPr>
        <w:t>:00</w:t>
      </w:r>
      <w:r w:rsidR="00727FFE" w:rsidRPr="007121E6">
        <w:rPr>
          <w:color w:val="000000"/>
          <w:sz w:val="28"/>
          <w:szCs w:val="28"/>
        </w:rPr>
        <w:t>-1</w:t>
      </w:r>
      <w:r w:rsidR="000F583A">
        <w:rPr>
          <w:color w:val="000000"/>
          <w:sz w:val="28"/>
          <w:szCs w:val="28"/>
        </w:rPr>
        <w:t>4</w:t>
      </w:r>
      <w:r w:rsidR="00661DA5" w:rsidRPr="007121E6">
        <w:rPr>
          <w:color w:val="000000"/>
          <w:sz w:val="28"/>
          <w:szCs w:val="28"/>
        </w:rPr>
        <w:t>:0</w:t>
      </w:r>
      <w:r w:rsidR="003B7BF7" w:rsidRPr="007121E6">
        <w:rPr>
          <w:color w:val="000000"/>
          <w:sz w:val="28"/>
          <w:szCs w:val="28"/>
        </w:rPr>
        <w:t>0)</w:t>
      </w:r>
    </w:p>
    <w:p w14:paraId="1930CD62" w14:textId="393B53F6" w:rsidR="007F56C9" w:rsidRPr="007121E6" w:rsidRDefault="00004A33" w:rsidP="006F2F67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 xml:space="preserve">Забеги на выбывание </w:t>
      </w:r>
      <w:r w:rsidR="0031731C" w:rsidRPr="007121E6">
        <w:rPr>
          <w:sz w:val="28"/>
          <w:szCs w:val="28"/>
        </w:rPr>
        <w:t>среди муж</w:t>
      </w:r>
      <w:r w:rsidR="003B7BF7" w:rsidRPr="007121E6">
        <w:rPr>
          <w:sz w:val="28"/>
          <w:szCs w:val="28"/>
        </w:rPr>
        <w:t xml:space="preserve">чин и </w:t>
      </w:r>
      <w:r w:rsidR="00B6220F" w:rsidRPr="007121E6">
        <w:rPr>
          <w:sz w:val="28"/>
          <w:szCs w:val="28"/>
        </w:rPr>
        <w:t>женщин (</w:t>
      </w:r>
      <w:r w:rsidR="0031731C" w:rsidRPr="007121E6">
        <w:rPr>
          <w:sz w:val="28"/>
          <w:szCs w:val="28"/>
        </w:rPr>
        <w:t>1</w:t>
      </w:r>
      <w:r w:rsidR="002C2D37" w:rsidRPr="007121E6">
        <w:rPr>
          <w:sz w:val="28"/>
          <w:szCs w:val="28"/>
        </w:rPr>
        <w:t>5</w:t>
      </w:r>
      <w:r w:rsidR="00727FFE" w:rsidRPr="007121E6">
        <w:rPr>
          <w:sz w:val="28"/>
          <w:szCs w:val="28"/>
        </w:rPr>
        <w:t>:0</w:t>
      </w:r>
      <w:r w:rsidR="0031731C" w:rsidRPr="007121E6">
        <w:rPr>
          <w:sz w:val="28"/>
          <w:szCs w:val="28"/>
        </w:rPr>
        <w:t>0)</w:t>
      </w:r>
    </w:p>
    <w:p w14:paraId="498F1835" w14:textId="05A24F02" w:rsidR="007F56C9" w:rsidRPr="007121E6" w:rsidRDefault="0031731C" w:rsidP="006F2F67">
      <w:pPr>
        <w:widowControl/>
        <w:numPr>
          <w:ilvl w:val="0"/>
          <w:numId w:val="41"/>
        </w:numPr>
        <w:tabs>
          <w:tab w:val="left" w:pos="567"/>
        </w:tabs>
        <w:jc w:val="both"/>
        <w:rPr>
          <w:sz w:val="28"/>
          <w:szCs w:val="28"/>
        </w:rPr>
      </w:pPr>
      <w:r w:rsidRPr="007121E6">
        <w:rPr>
          <w:sz w:val="28"/>
          <w:szCs w:val="28"/>
        </w:rPr>
        <w:t>Церемония награждения</w:t>
      </w:r>
      <w:r w:rsidR="008F1988" w:rsidRPr="007121E6">
        <w:rPr>
          <w:sz w:val="28"/>
          <w:szCs w:val="28"/>
        </w:rPr>
        <w:t xml:space="preserve"> (1</w:t>
      </w:r>
      <w:r w:rsidR="002C2D37" w:rsidRPr="007121E6">
        <w:rPr>
          <w:sz w:val="28"/>
          <w:szCs w:val="28"/>
        </w:rPr>
        <w:t>7</w:t>
      </w:r>
      <w:r w:rsidR="003B7BF7" w:rsidRPr="007121E6">
        <w:rPr>
          <w:sz w:val="28"/>
          <w:szCs w:val="28"/>
        </w:rPr>
        <w:t>:</w:t>
      </w:r>
      <w:r w:rsidR="00661DA5" w:rsidRPr="007121E6">
        <w:rPr>
          <w:sz w:val="28"/>
          <w:szCs w:val="28"/>
        </w:rPr>
        <w:t>0</w:t>
      </w:r>
      <w:r w:rsidR="008F1988" w:rsidRPr="007121E6">
        <w:rPr>
          <w:sz w:val="28"/>
          <w:szCs w:val="28"/>
        </w:rPr>
        <w:t>0)</w:t>
      </w:r>
    </w:p>
    <w:p w14:paraId="13C2DD2C" w14:textId="77777777" w:rsidR="00661DA5" w:rsidRPr="00895143" w:rsidRDefault="00661DA5" w:rsidP="00672DB6">
      <w:pPr>
        <w:pStyle w:val="a7"/>
        <w:widowControl/>
        <w:tabs>
          <w:tab w:val="left" w:pos="567"/>
        </w:tabs>
        <w:ind w:left="0" w:firstLine="709"/>
        <w:jc w:val="both"/>
      </w:pPr>
      <w:r w:rsidRPr="00895143">
        <w:rPr>
          <w:lang w:val="en-US"/>
        </w:rPr>
        <w:t>*</w:t>
      </w:r>
      <w:r w:rsidRPr="00895143">
        <w:t xml:space="preserve">время может быть скорректировано </w:t>
      </w:r>
    </w:p>
    <w:p w14:paraId="18EA2622" w14:textId="24EA91F8" w:rsidR="002E3E12" w:rsidRPr="00895143" w:rsidRDefault="002E3E12" w:rsidP="00672DB6">
      <w:pPr>
        <w:widowControl/>
        <w:tabs>
          <w:tab w:val="left" w:pos="567"/>
        </w:tabs>
        <w:ind w:firstLine="709"/>
        <w:jc w:val="both"/>
        <w:rPr>
          <w:sz w:val="28"/>
          <w:szCs w:val="28"/>
        </w:rPr>
      </w:pPr>
    </w:p>
    <w:p w14:paraId="7D623D92" w14:textId="77777777" w:rsidR="000F583A" w:rsidRDefault="000F583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E7F07AC" w14:textId="29A336BE" w:rsidR="002E3E12" w:rsidRPr="00895143" w:rsidRDefault="00E82115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</w:rPr>
      </w:pPr>
      <w:r w:rsidRPr="00895143">
        <w:rPr>
          <w:b/>
          <w:sz w:val="28"/>
          <w:szCs w:val="28"/>
        </w:rPr>
        <w:lastRenderedPageBreak/>
        <w:t>2</w:t>
      </w:r>
      <w:r w:rsidR="000F583A">
        <w:rPr>
          <w:b/>
          <w:sz w:val="28"/>
          <w:szCs w:val="28"/>
        </w:rPr>
        <w:t>8</w:t>
      </w:r>
      <w:r w:rsidRPr="00895143">
        <w:rPr>
          <w:b/>
          <w:sz w:val="28"/>
          <w:szCs w:val="28"/>
        </w:rPr>
        <w:t xml:space="preserve"> </w:t>
      </w:r>
      <w:r w:rsidR="000F583A">
        <w:rPr>
          <w:b/>
          <w:sz w:val="28"/>
          <w:szCs w:val="28"/>
        </w:rPr>
        <w:t>сентября</w:t>
      </w:r>
      <w:r w:rsidR="002E3E12" w:rsidRPr="00895143">
        <w:rPr>
          <w:b/>
          <w:sz w:val="28"/>
          <w:szCs w:val="28"/>
        </w:rPr>
        <w:t xml:space="preserve">, </w:t>
      </w:r>
      <w:r w:rsidR="002F4593">
        <w:rPr>
          <w:b/>
          <w:sz w:val="28"/>
          <w:szCs w:val="28"/>
        </w:rPr>
        <w:t>понедельник</w:t>
      </w:r>
    </w:p>
    <w:p w14:paraId="6C4AF131" w14:textId="77777777" w:rsidR="00186E6E" w:rsidRPr="006F2F67" w:rsidRDefault="00186E6E" w:rsidP="00672DB6">
      <w:pPr>
        <w:tabs>
          <w:tab w:val="left" w:pos="567"/>
        </w:tabs>
        <w:ind w:firstLine="709"/>
        <w:jc w:val="both"/>
        <w:rPr>
          <w:b/>
          <w:sz w:val="28"/>
          <w:szCs w:val="28"/>
          <w:lang w:val="en-US"/>
        </w:rPr>
      </w:pPr>
    </w:p>
    <w:p w14:paraId="365E859C" w14:textId="502E1FAD" w:rsidR="002E3E12" w:rsidRPr="006F2F67" w:rsidRDefault="002E3E12" w:rsidP="006F2F67">
      <w:pPr>
        <w:pStyle w:val="a7"/>
        <w:widowControl/>
        <w:numPr>
          <w:ilvl w:val="0"/>
          <w:numId w:val="42"/>
        </w:numPr>
        <w:tabs>
          <w:tab w:val="left" w:pos="567"/>
        </w:tabs>
        <w:jc w:val="both"/>
        <w:rPr>
          <w:sz w:val="28"/>
          <w:szCs w:val="28"/>
        </w:rPr>
      </w:pPr>
      <w:r w:rsidRPr="006F2F67">
        <w:rPr>
          <w:sz w:val="28"/>
          <w:szCs w:val="28"/>
        </w:rPr>
        <w:t>День отъезда;</w:t>
      </w:r>
    </w:p>
    <w:p w14:paraId="33981433" w14:textId="44D2BE27" w:rsidR="002E3E12" w:rsidRPr="006F2F67" w:rsidRDefault="002E3E12" w:rsidP="006F2F67">
      <w:pPr>
        <w:pStyle w:val="a7"/>
        <w:widowControl/>
        <w:numPr>
          <w:ilvl w:val="0"/>
          <w:numId w:val="42"/>
        </w:numPr>
        <w:tabs>
          <w:tab w:val="left" w:pos="567"/>
        </w:tabs>
        <w:jc w:val="both"/>
        <w:rPr>
          <w:sz w:val="28"/>
          <w:szCs w:val="28"/>
        </w:rPr>
      </w:pPr>
      <w:r w:rsidRPr="006F2F67">
        <w:rPr>
          <w:sz w:val="28"/>
          <w:szCs w:val="28"/>
        </w:rPr>
        <w:t>Дебрифинг судейского состава.</w:t>
      </w:r>
    </w:p>
    <w:p w14:paraId="13BDD79F" w14:textId="77777777" w:rsidR="002E3E12" w:rsidRPr="00895143" w:rsidRDefault="002E3E12" w:rsidP="00672DB6">
      <w:pPr>
        <w:widowControl/>
        <w:tabs>
          <w:tab w:val="left" w:pos="567"/>
        </w:tabs>
        <w:ind w:firstLine="709"/>
        <w:jc w:val="both"/>
        <w:rPr>
          <w:sz w:val="28"/>
          <w:szCs w:val="28"/>
        </w:rPr>
      </w:pPr>
    </w:p>
    <w:p w14:paraId="587C47D1" w14:textId="32DC09CC" w:rsidR="008170D8" w:rsidRPr="00895143" w:rsidRDefault="008170D8" w:rsidP="00672DB6">
      <w:pPr>
        <w:widowControl/>
        <w:tabs>
          <w:tab w:val="left" w:pos="567"/>
        </w:tabs>
        <w:ind w:firstLine="709"/>
        <w:jc w:val="both"/>
        <w:rPr>
          <w:sz w:val="28"/>
          <w:szCs w:val="28"/>
        </w:rPr>
      </w:pPr>
    </w:p>
    <w:p w14:paraId="36358A35" w14:textId="77777777" w:rsidR="008170D8" w:rsidRPr="00895143" w:rsidRDefault="008170D8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993" w:right="268" w:hanging="851"/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t>ЗАЯВКИ НА УЧАСТИЕ И РЕГИСТРАЦИЯ</w:t>
      </w:r>
    </w:p>
    <w:p w14:paraId="5F845889" w14:textId="77777777" w:rsidR="003019BC" w:rsidRPr="00895143" w:rsidRDefault="003019BC" w:rsidP="00672DB6">
      <w:pPr>
        <w:pBdr>
          <w:top w:val="nil"/>
          <w:left w:val="nil"/>
          <w:bottom w:val="nil"/>
          <w:right w:val="nil"/>
          <w:between w:val="nil"/>
        </w:pBdr>
        <w:ind w:left="993" w:right="268"/>
        <w:rPr>
          <w:color w:val="000000"/>
        </w:rPr>
      </w:pPr>
    </w:p>
    <w:p w14:paraId="3F03E155" w14:textId="1014CBA7" w:rsidR="008170D8" w:rsidRPr="00895143" w:rsidRDefault="008170D8" w:rsidP="00672DB6">
      <w:pPr>
        <w:pStyle w:val="a7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Предварит</w:t>
      </w:r>
      <w:r w:rsidR="007F35AC" w:rsidRPr="00895143">
        <w:rPr>
          <w:color w:val="000000"/>
          <w:sz w:val="28"/>
          <w:szCs w:val="28"/>
        </w:rPr>
        <w:t>ельные заявки на участие</w:t>
      </w:r>
      <w:r w:rsidRPr="00895143">
        <w:rPr>
          <w:color w:val="000000"/>
          <w:sz w:val="28"/>
          <w:szCs w:val="28"/>
        </w:rPr>
        <w:t xml:space="preserve"> направляются по электронной почте: </w:t>
      </w:r>
      <w:proofErr w:type="spellStart"/>
      <w:r w:rsidRPr="00895143">
        <w:rPr>
          <w:color w:val="000000"/>
          <w:sz w:val="28"/>
          <w:szCs w:val="28"/>
          <w:lang w:val="en-US"/>
        </w:rPr>
        <w:t>ocr</w:t>
      </w:r>
      <w:proofErr w:type="spellEnd"/>
      <w:r w:rsidRPr="00895143">
        <w:rPr>
          <w:color w:val="000000"/>
          <w:sz w:val="28"/>
          <w:szCs w:val="28"/>
        </w:rPr>
        <w:t>@</w:t>
      </w:r>
      <w:proofErr w:type="spellStart"/>
      <w:r w:rsidRPr="00895143">
        <w:rPr>
          <w:color w:val="000000"/>
          <w:sz w:val="28"/>
          <w:szCs w:val="28"/>
          <w:lang w:val="en-US"/>
        </w:rPr>
        <w:t>ocrrussia</w:t>
      </w:r>
      <w:proofErr w:type="spellEnd"/>
      <w:r w:rsidRPr="00895143">
        <w:rPr>
          <w:color w:val="000000"/>
          <w:sz w:val="28"/>
          <w:szCs w:val="28"/>
        </w:rPr>
        <w:t>.</w:t>
      </w:r>
      <w:r w:rsidRPr="00895143">
        <w:rPr>
          <w:color w:val="000000"/>
          <w:sz w:val="28"/>
          <w:szCs w:val="28"/>
          <w:lang w:val="en-US"/>
        </w:rPr>
        <w:t>com</w:t>
      </w:r>
      <w:r w:rsidRPr="00895143">
        <w:rPr>
          <w:color w:val="000000"/>
          <w:sz w:val="28"/>
          <w:szCs w:val="28"/>
        </w:rPr>
        <w:t>. Прием заявок заканчивается</w:t>
      </w:r>
      <w:r w:rsidR="003B7BF7" w:rsidRPr="00895143">
        <w:rPr>
          <w:color w:val="000000"/>
          <w:sz w:val="28"/>
          <w:szCs w:val="28"/>
        </w:rPr>
        <w:t xml:space="preserve"> </w:t>
      </w:r>
      <w:r w:rsidR="002F4593">
        <w:rPr>
          <w:color w:val="000000"/>
          <w:sz w:val="28"/>
          <w:szCs w:val="28"/>
        </w:rPr>
        <w:t>2</w:t>
      </w:r>
      <w:r w:rsidR="000F583A">
        <w:rPr>
          <w:color w:val="000000"/>
          <w:sz w:val="28"/>
          <w:szCs w:val="28"/>
        </w:rPr>
        <w:t>5</w:t>
      </w:r>
      <w:r w:rsidR="002F4593">
        <w:rPr>
          <w:color w:val="000000"/>
          <w:sz w:val="28"/>
          <w:szCs w:val="28"/>
        </w:rPr>
        <w:t xml:space="preserve"> </w:t>
      </w:r>
      <w:r w:rsidR="000F583A">
        <w:rPr>
          <w:color w:val="000000"/>
          <w:sz w:val="28"/>
          <w:szCs w:val="28"/>
        </w:rPr>
        <w:t>сентября 2026</w:t>
      </w:r>
      <w:r w:rsidR="002F4593">
        <w:rPr>
          <w:color w:val="000000"/>
          <w:sz w:val="28"/>
          <w:szCs w:val="28"/>
        </w:rPr>
        <w:t xml:space="preserve"> года.</w:t>
      </w:r>
    </w:p>
    <w:p w14:paraId="7214F6CF" w14:textId="52AFEF6C" w:rsidR="006F2F67" w:rsidRPr="006F2F67" w:rsidRDefault="008170D8" w:rsidP="006F2F67">
      <w:pPr>
        <w:pStyle w:val="a7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/>
        <w:jc w:val="both"/>
        <w:rPr>
          <w:color w:val="000000"/>
          <w:sz w:val="28"/>
          <w:szCs w:val="28"/>
        </w:rPr>
      </w:pPr>
      <w:r w:rsidRPr="006F2F67">
        <w:rPr>
          <w:color w:val="000000"/>
          <w:sz w:val="28"/>
          <w:szCs w:val="28"/>
        </w:rPr>
        <w:t>Регистрация участников и оплата стартового взноса будет производиться</w:t>
      </w:r>
      <w:r w:rsidRPr="006F2F67">
        <w:rPr>
          <w:color w:val="FF0000"/>
          <w:sz w:val="28"/>
          <w:szCs w:val="28"/>
        </w:rPr>
        <w:t xml:space="preserve"> </w:t>
      </w:r>
      <w:r w:rsidRPr="006F2F67">
        <w:rPr>
          <w:sz w:val="28"/>
          <w:szCs w:val="28"/>
        </w:rPr>
        <w:t xml:space="preserve">до </w:t>
      </w:r>
      <w:r w:rsidR="002F4593">
        <w:rPr>
          <w:sz w:val="28"/>
          <w:szCs w:val="28"/>
        </w:rPr>
        <w:t>2</w:t>
      </w:r>
      <w:r w:rsidR="000F583A">
        <w:rPr>
          <w:sz w:val="28"/>
          <w:szCs w:val="28"/>
        </w:rPr>
        <w:t>5</w:t>
      </w:r>
      <w:r w:rsidR="002F4593">
        <w:rPr>
          <w:sz w:val="28"/>
          <w:szCs w:val="28"/>
        </w:rPr>
        <w:t xml:space="preserve"> </w:t>
      </w:r>
      <w:r w:rsidR="000F583A">
        <w:rPr>
          <w:sz w:val="28"/>
          <w:szCs w:val="28"/>
        </w:rPr>
        <w:t>сентября</w:t>
      </w:r>
      <w:r w:rsidR="006F2F67" w:rsidRPr="006F2F67">
        <w:rPr>
          <w:sz w:val="28"/>
          <w:szCs w:val="28"/>
        </w:rPr>
        <w:t xml:space="preserve"> 202</w:t>
      </w:r>
      <w:r w:rsidR="000F583A">
        <w:rPr>
          <w:sz w:val="28"/>
          <w:szCs w:val="28"/>
        </w:rPr>
        <w:t>6</w:t>
      </w:r>
      <w:r w:rsidRPr="006F2F67">
        <w:rPr>
          <w:color w:val="000000"/>
          <w:sz w:val="28"/>
          <w:szCs w:val="28"/>
        </w:rPr>
        <w:t xml:space="preserve"> года на сайте:</w:t>
      </w:r>
      <w:r w:rsidR="006F2F67" w:rsidRPr="006F2F67">
        <w:rPr>
          <w:color w:val="000000"/>
          <w:sz w:val="28"/>
          <w:szCs w:val="28"/>
        </w:rPr>
        <w:t xml:space="preserve"> </w:t>
      </w:r>
      <w:hyperlink r:id="rId6" w:history="1">
        <w:r w:rsidR="000F583A" w:rsidRPr="009864BB">
          <w:rPr>
            <w:rStyle w:val="aa"/>
            <w:sz w:val="28"/>
            <w:szCs w:val="28"/>
          </w:rPr>
          <w:t>https://orgeo.ru/event/info/2026</w:t>
        </w:r>
        <w:r w:rsidR="000F583A" w:rsidRPr="009864BB">
          <w:rPr>
            <w:rStyle w:val="aa"/>
            <w:sz w:val="28"/>
            <w:szCs w:val="28"/>
            <w:lang w:val="en-US"/>
          </w:rPr>
          <w:t>pfo</w:t>
        </w:r>
        <w:r w:rsidR="000F583A" w:rsidRPr="009864BB">
          <w:rPr>
            <w:rStyle w:val="aa"/>
            <w:sz w:val="28"/>
            <w:szCs w:val="28"/>
          </w:rPr>
          <w:t>100m</w:t>
        </w:r>
      </w:hyperlink>
      <w:r w:rsidR="006F2F67" w:rsidRPr="006F2F67">
        <w:rPr>
          <w:color w:val="000000"/>
          <w:sz w:val="28"/>
          <w:szCs w:val="28"/>
        </w:rPr>
        <w:t xml:space="preserve"> </w:t>
      </w:r>
    </w:p>
    <w:p w14:paraId="12E84EB3" w14:textId="4C2633BE" w:rsidR="008170D8" w:rsidRPr="006F2F67" w:rsidRDefault="008170D8" w:rsidP="006F2F67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287" w:right="268"/>
        <w:jc w:val="both"/>
        <w:rPr>
          <w:color w:val="000000"/>
          <w:sz w:val="28"/>
          <w:szCs w:val="28"/>
        </w:rPr>
      </w:pPr>
      <w:r w:rsidRPr="006F2F67">
        <w:rPr>
          <w:color w:val="000000"/>
          <w:sz w:val="28"/>
          <w:szCs w:val="28"/>
        </w:rPr>
        <w:t>Размер стартового взноса</w:t>
      </w:r>
      <w:r w:rsidR="007F35AC" w:rsidRPr="006F2F67">
        <w:rPr>
          <w:color w:val="000000"/>
          <w:sz w:val="28"/>
          <w:szCs w:val="28"/>
        </w:rPr>
        <w:t xml:space="preserve"> </w:t>
      </w:r>
      <w:r w:rsidR="002F4593">
        <w:rPr>
          <w:color w:val="000000"/>
          <w:sz w:val="28"/>
          <w:szCs w:val="28"/>
        </w:rPr>
        <w:t>20</w:t>
      </w:r>
      <w:r w:rsidR="00A32DAF" w:rsidRPr="006F2F67">
        <w:rPr>
          <w:color w:val="000000"/>
          <w:sz w:val="28"/>
          <w:szCs w:val="28"/>
        </w:rPr>
        <w:t>00</w:t>
      </w:r>
      <w:r w:rsidRPr="006F2F67">
        <w:rPr>
          <w:color w:val="000000"/>
          <w:sz w:val="28"/>
          <w:szCs w:val="28"/>
        </w:rPr>
        <w:t xml:space="preserve"> руб.</w:t>
      </w:r>
    </w:p>
    <w:p w14:paraId="751FF42D" w14:textId="30FA3EA2" w:rsidR="008170D8" w:rsidRPr="00895143" w:rsidRDefault="008170D8" w:rsidP="00672DB6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Дополнительная регистрация участников</w:t>
      </w:r>
      <w:r w:rsidR="002F4593">
        <w:rPr>
          <w:color w:val="000000"/>
          <w:sz w:val="28"/>
          <w:szCs w:val="28"/>
        </w:rPr>
        <w:t xml:space="preserve"> после 2</w:t>
      </w:r>
      <w:r w:rsidR="000F583A">
        <w:rPr>
          <w:color w:val="000000"/>
          <w:sz w:val="28"/>
          <w:szCs w:val="28"/>
        </w:rPr>
        <w:t>5</w:t>
      </w:r>
      <w:r w:rsidR="002F4593">
        <w:rPr>
          <w:color w:val="000000"/>
          <w:sz w:val="28"/>
          <w:szCs w:val="28"/>
        </w:rPr>
        <w:t xml:space="preserve"> </w:t>
      </w:r>
      <w:r w:rsidR="000F583A">
        <w:rPr>
          <w:color w:val="000000"/>
          <w:sz w:val="28"/>
          <w:szCs w:val="28"/>
        </w:rPr>
        <w:t>сентября</w:t>
      </w:r>
      <w:r w:rsidR="002F4593">
        <w:rPr>
          <w:color w:val="000000"/>
          <w:sz w:val="28"/>
          <w:szCs w:val="28"/>
        </w:rPr>
        <w:t xml:space="preserve"> 202</w:t>
      </w:r>
      <w:r w:rsidR="000F583A">
        <w:rPr>
          <w:color w:val="000000"/>
          <w:sz w:val="28"/>
          <w:szCs w:val="28"/>
        </w:rPr>
        <w:t>6</w:t>
      </w:r>
      <w:r w:rsidR="002F4593">
        <w:rPr>
          <w:color w:val="000000"/>
          <w:sz w:val="28"/>
          <w:szCs w:val="28"/>
        </w:rPr>
        <w:t xml:space="preserve"> года</w:t>
      </w:r>
      <w:r w:rsidRPr="00895143">
        <w:rPr>
          <w:color w:val="000000"/>
          <w:sz w:val="28"/>
          <w:szCs w:val="28"/>
        </w:rPr>
        <w:t xml:space="preserve"> </w:t>
      </w:r>
      <w:proofErr w:type="gramStart"/>
      <w:r w:rsidRPr="00895143">
        <w:rPr>
          <w:color w:val="000000"/>
          <w:sz w:val="28"/>
          <w:szCs w:val="28"/>
        </w:rPr>
        <w:t>производится</w:t>
      </w:r>
      <w:proofErr w:type="gramEnd"/>
      <w:r w:rsidRPr="00895143">
        <w:rPr>
          <w:color w:val="000000"/>
          <w:sz w:val="28"/>
          <w:szCs w:val="28"/>
        </w:rPr>
        <w:t xml:space="preserve"> не будет.</w:t>
      </w:r>
    </w:p>
    <w:p w14:paraId="65E769AB" w14:textId="1B624775" w:rsidR="008170D8" w:rsidRPr="00895143" w:rsidRDefault="008170D8" w:rsidP="00672DB6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proofErr w:type="gramStart"/>
      <w:r w:rsidRPr="00895143">
        <w:rPr>
          <w:color w:val="000000"/>
          <w:sz w:val="28"/>
          <w:szCs w:val="28"/>
        </w:rPr>
        <w:t>Именные заявки на участие в спорти</w:t>
      </w:r>
      <w:r w:rsidR="00F36E95" w:rsidRPr="00895143">
        <w:rPr>
          <w:color w:val="000000"/>
          <w:sz w:val="28"/>
          <w:szCs w:val="28"/>
        </w:rPr>
        <w:t>вных соревнованиях (Приложение 2</w:t>
      </w:r>
      <w:r w:rsidRPr="00895143">
        <w:rPr>
          <w:color w:val="000000"/>
          <w:sz w:val="28"/>
          <w:szCs w:val="28"/>
        </w:rPr>
        <w:t xml:space="preserve">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федерации, заверенные печатью, и врачом, и иные необходимые документы представляются в комиссию по допуску участников в одном экземпляре </w:t>
      </w:r>
      <w:r w:rsidR="000D1C95">
        <w:rPr>
          <w:color w:val="000000"/>
          <w:sz w:val="28"/>
          <w:szCs w:val="28"/>
        </w:rPr>
        <w:t>27</w:t>
      </w:r>
      <w:r w:rsidR="007F35AC" w:rsidRPr="00895143">
        <w:rPr>
          <w:color w:val="000000"/>
          <w:sz w:val="28"/>
          <w:szCs w:val="28"/>
        </w:rPr>
        <w:t xml:space="preserve"> </w:t>
      </w:r>
      <w:r w:rsidR="000D1C95">
        <w:rPr>
          <w:color w:val="000000"/>
          <w:sz w:val="28"/>
          <w:szCs w:val="28"/>
        </w:rPr>
        <w:t>сентября</w:t>
      </w:r>
      <w:r w:rsidRPr="00895143">
        <w:rPr>
          <w:color w:val="000000"/>
          <w:sz w:val="28"/>
          <w:szCs w:val="28"/>
        </w:rPr>
        <w:t xml:space="preserve"> до </w:t>
      </w:r>
      <w:r w:rsidR="000D1C95">
        <w:rPr>
          <w:color w:val="000000"/>
          <w:sz w:val="28"/>
          <w:szCs w:val="28"/>
        </w:rPr>
        <w:t>10</w:t>
      </w:r>
      <w:r w:rsidR="00A32DAF" w:rsidRPr="00895143">
        <w:rPr>
          <w:color w:val="000000"/>
          <w:sz w:val="28"/>
          <w:szCs w:val="28"/>
        </w:rPr>
        <w:t>:</w:t>
      </w:r>
      <w:r w:rsidR="000D1C95">
        <w:rPr>
          <w:color w:val="000000"/>
          <w:sz w:val="28"/>
          <w:szCs w:val="28"/>
        </w:rPr>
        <w:t>3</w:t>
      </w:r>
      <w:r w:rsidR="009A73F3" w:rsidRPr="00895143">
        <w:rPr>
          <w:color w:val="000000"/>
          <w:sz w:val="28"/>
          <w:szCs w:val="28"/>
        </w:rPr>
        <w:t>0</w:t>
      </w:r>
      <w:r w:rsidRPr="00895143">
        <w:rPr>
          <w:color w:val="000000"/>
          <w:sz w:val="28"/>
          <w:szCs w:val="28"/>
        </w:rPr>
        <w:t xml:space="preserve">. </w:t>
      </w:r>
      <w:proofErr w:type="gramEnd"/>
    </w:p>
    <w:p w14:paraId="79CDA0C1" w14:textId="77777777" w:rsidR="008170D8" w:rsidRPr="00895143" w:rsidRDefault="008170D8" w:rsidP="00672DB6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К заявке на каждого спортсмена прилагаются следующие документы:</w:t>
      </w:r>
    </w:p>
    <w:p w14:paraId="609D11EF" w14:textId="12B3CEEB" w:rsidR="008170D8" w:rsidRPr="00895143" w:rsidRDefault="00150D1D" w:rsidP="00672DB6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</w:t>
      </w:r>
      <w:r w:rsidR="008170D8" w:rsidRPr="00895143">
        <w:rPr>
          <w:color w:val="000000"/>
          <w:sz w:val="28"/>
          <w:szCs w:val="28"/>
        </w:rPr>
        <w:t>Общегражданский паспорт гражданина Российской Федерации;</w:t>
      </w:r>
    </w:p>
    <w:p w14:paraId="04C5E78D" w14:textId="33EB1150" w:rsidR="008170D8" w:rsidRPr="00895143" w:rsidRDefault="00150D1D" w:rsidP="00672DB6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</w:t>
      </w:r>
      <w:r w:rsidR="008170D8" w:rsidRPr="00895143">
        <w:rPr>
          <w:color w:val="000000"/>
          <w:sz w:val="28"/>
          <w:szCs w:val="28"/>
        </w:rPr>
        <w:t>Допуск спортивного врача к участию в соревнованиях</w:t>
      </w:r>
      <w:r w:rsidRPr="00895143">
        <w:rPr>
          <w:color w:val="000000"/>
          <w:sz w:val="28"/>
          <w:szCs w:val="28"/>
        </w:rPr>
        <w:t>;</w:t>
      </w:r>
      <w:r w:rsidR="008170D8" w:rsidRPr="00895143">
        <w:rPr>
          <w:color w:val="000000"/>
          <w:sz w:val="28"/>
          <w:szCs w:val="28"/>
        </w:rPr>
        <w:t xml:space="preserve"> </w:t>
      </w:r>
    </w:p>
    <w:p w14:paraId="3750CB03" w14:textId="003EF0E2" w:rsidR="008170D8" w:rsidRPr="00895143" w:rsidRDefault="00150D1D" w:rsidP="00672DB6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proofErr w:type="gramStart"/>
      <w:r w:rsidRPr="00895143">
        <w:rPr>
          <w:color w:val="000000"/>
          <w:sz w:val="28"/>
          <w:szCs w:val="28"/>
        </w:rPr>
        <w:t>-</w:t>
      </w:r>
      <w:r w:rsidR="009A73F3" w:rsidRPr="00895143">
        <w:rPr>
          <w:color w:val="000000"/>
          <w:sz w:val="28"/>
          <w:szCs w:val="28"/>
        </w:rPr>
        <w:t xml:space="preserve"> </w:t>
      </w:r>
      <w:r w:rsidRPr="00895143">
        <w:rPr>
          <w:color w:val="000000"/>
          <w:sz w:val="28"/>
          <w:szCs w:val="28"/>
        </w:rPr>
        <w:t>О</w:t>
      </w:r>
      <w:r w:rsidR="008170D8" w:rsidRPr="00895143">
        <w:rPr>
          <w:color w:val="000000"/>
          <w:sz w:val="28"/>
          <w:szCs w:val="28"/>
        </w:rPr>
        <w:t>снованием для допуска по медицинским заключениям является заявка на участие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спортсменом;</w:t>
      </w:r>
      <w:proofErr w:type="gramEnd"/>
    </w:p>
    <w:p w14:paraId="3189142C" w14:textId="1A933A72" w:rsidR="008170D8" w:rsidRPr="00895143" w:rsidRDefault="00150D1D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</w:t>
      </w:r>
      <w:r w:rsidR="009A73F3" w:rsidRPr="00895143">
        <w:rPr>
          <w:color w:val="000000"/>
          <w:sz w:val="28"/>
          <w:szCs w:val="28"/>
        </w:rPr>
        <w:t>Т</w:t>
      </w:r>
      <w:r w:rsidR="008170D8" w:rsidRPr="00895143">
        <w:rPr>
          <w:color w:val="000000"/>
          <w:sz w:val="28"/>
          <w:szCs w:val="28"/>
        </w:rPr>
        <w:t>акже допускается индивидуальное заключение в виде отдельной справки от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</w:t>
      </w:r>
      <w:r w:rsidRPr="00895143">
        <w:rPr>
          <w:color w:val="000000"/>
          <w:sz w:val="28"/>
          <w:szCs w:val="28"/>
        </w:rPr>
        <w:t>;</w:t>
      </w:r>
    </w:p>
    <w:p w14:paraId="72D7ACE7" w14:textId="3E592EF6" w:rsidR="008170D8" w:rsidRPr="00895143" w:rsidRDefault="00150D1D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</w:t>
      </w:r>
      <w:r w:rsidR="008170D8" w:rsidRPr="00895143">
        <w:rPr>
          <w:color w:val="000000"/>
          <w:sz w:val="28"/>
          <w:szCs w:val="28"/>
        </w:rPr>
        <w:t>Зачетная классификационная книжка;</w:t>
      </w:r>
    </w:p>
    <w:p w14:paraId="571120B6" w14:textId="7E6B7392" w:rsidR="008170D8" w:rsidRPr="00895143" w:rsidRDefault="00150D1D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</w:t>
      </w:r>
      <w:r w:rsidR="008170D8" w:rsidRPr="00895143">
        <w:rPr>
          <w:color w:val="000000"/>
          <w:sz w:val="28"/>
          <w:szCs w:val="28"/>
        </w:rPr>
        <w:t xml:space="preserve">Оригиналы полиса страхования жизни и здоровья от несчастных случаев, полиса </w:t>
      </w:r>
      <w:r w:rsidRPr="00895143">
        <w:rPr>
          <w:color w:val="000000"/>
          <w:sz w:val="28"/>
          <w:szCs w:val="28"/>
        </w:rPr>
        <w:t xml:space="preserve">                      </w:t>
      </w:r>
      <w:r w:rsidR="008170D8" w:rsidRPr="00895143">
        <w:rPr>
          <w:color w:val="000000"/>
          <w:sz w:val="28"/>
          <w:szCs w:val="28"/>
        </w:rPr>
        <w:t>обязательного медицинского страхования;</w:t>
      </w:r>
    </w:p>
    <w:p w14:paraId="4720DDA1" w14:textId="7B3DB0EE" w:rsidR="008170D8" w:rsidRPr="00895143" w:rsidRDefault="0043218A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</w:t>
      </w:r>
      <w:r w:rsidR="008170D8" w:rsidRPr="00895143">
        <w:rPr>
          <w:color w:val="000000"/>
          <w:sz w:val="28"/>
          <w:szCs w:val="28"/>
        </w:rPr>
        <w:t>Сертификат РУСАДА о прохождении онлайн-обучения «Антидопинг курс».</w:t>
      </w:r>
    </w:p>
    <w:p w14:paraId="52E33876" w14:textId="382AC15A" w:rsidR="008170D8" w:rsidRPr="00895143" w:rsidRDefault="008170D8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6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Спортсмен, не прошедший комиссию по допуску, не считается участником соревнований.</w:t>
      </w:r>
    </w:p>
    <w:p w14:paraId="3E70AE07" w14:textId="03D110FF" w:rsidR="008170D8" w:rsidRPr="00895143" w:rsidRDefault="008170D8" w:rsidP="00672DB6">
      <w:pPr>
        <w:widowControl/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</w:p>
    <w:p w14:paraId="5F27287F" w14:textId="77777777" w:rsidR="006F2F67" w:rsidRDefault="006F2F6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4952C56C" w14:textId="365111DD" w:rsidR="008170D8" w:rsidRPr="00895143" w:rsidRDefault="008170D8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lastRenderedPageBreak/>
        <w:t>УСЛОВИЯ ПРОВЕДЕНИЯ СОРЕВНОВАНИЙ</w:t>
      </w:r>
    </w:p>
    <w:p w14:paraId="772D227C" w14:textId="77777777" w:rsidR="008170D8" w:rsidRPr="00895143" w:rsidRDefault="008170D8" w:rsidP="00672DB6">
      <w:pPr>
        <w:pBdr>
          <w:top w:val="nil"/>
          <w:left w:val="nil"/>
          <w:bottom w:val="nil"/>
          <w:right w:val="nil"/>
          <w:between w:val="nil"/>
        </w:pBdr>
        <w:ind w:left="918"/>
        <w:rPr>
          <w:color w:val="000000"/>
        </w:rPr>
      </w:pPr>
    </w:p>
    <w:p w14:paraId="29AA2D0D" w14:textId="1A16CBF5" w:rsidR="008170D8" w:rsidRPr="00895143" w:rsidRDefault="008170D8" w:rsidP="00672DB6">
      <w:pPr>
        <w:pStyle w:val="a7"/>
        <w:widowControl/>
        <w:numPr>
          <w:ilvl w:val="1"/>
          <w:numId w:val="8"/>
        </w:numPr>
        <w:tabs>
          <w:tab w:val="left" w:pos="1276"/>
        </w:tabs>
        <w:ind w:left="0" w:firstLine="567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К участию допускаются лица возрастной группы от 18 лет.</w:t>
      </w:r>
    </w:p>
    <w:p w14:paraId="076C9CA0" w14:textId="7F720F28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</w:tabs>
        <w:ind w:left="0" w:right="332" w:firstLine="567"/>
        <w:jc w:val="both"/>
      </w:pPr>
      <w:r w:rsidRPr="00895143">
        <w:rPr>
          <w:color w:val="000000"/>
          <w:sz w:val="28"/>
          <w:szCs w:val="28"/>
        </w:rPr>
        <w:t>Программа спортивных соревнований включает в себя преодоление естественных преград и искусственных препятствий на протяжении всей дистанции, ограниченной специальной разметкой.</w:t>
      </w:r>
    </w:p>
    <w:p w14:paraId="55BC685E" w14:textId="575CCE19" w:rsidR="001756FF" w:rsidRPr="00895143" w:rsidRDefault="001756FF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 xml:space="preserve">Перед стартом участники должны пройти инструктаж по технике безопасности. </w:t>
      </w:r>
      <w:r w:rsidR="00EF7617">
        <w:rPr>
          <w:color w:val="000000"/>
          <w:sz w:val="28"/>
          <w:szCs w:val="28"/>
        </w:rPr>
        <w:t>Дополнительный и</w:t>
      </w:r>
      <w:r w:rsidRPr="00895143">
        <w:rPr>
          <w:color w:val="000000"/>
          <w:sz w:val="28"/>
          <w:szCs w:val="28"/>
        </w:rPr>
        <w:t>нструктаж проводится судьями на каждом этапе.</w:t>
      </w:r>
    </w:p>
    <w:p w14:paraId="3F023374" w14:textId="41D7D3FF" w:rsidR="00E23476" w:rsidRPr="00895143" w:rsidRDefault="00E23476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Участнику запрещено использование лямок, крюков, клеящих веществ, комбинезонов для приседа и жимовых маек, костюмов с экзоскелетом.</w:t>
      </w:r>
    </w:p>
    <w:p w14:paraId="0FECBE99" w14:textId="0207AA86" w:rsidR="002634C9" w:rsidRPr="00895143" w:rsidRDefault="002634C9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sz w:val="28"/>
          <w:szCs w:val="28"/>
        </w:rPr>
        <w:t>Участнику запрещено использовать кроссовки с металлическими шипами.</w:t>
      </w:r>
    </w:p>
    <w:p w14:paraId="64C9D048" w14:textId="0E75E113" w:rsidR="001756FF" w:rsidRPr="00895143" w:rsidRDefault="001756FF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45" w:firstLine="567"/>
        <w:jc w:val="both"/>
      </w:pPr>
      <w:r w:rsidRPr="00895143">
        <w:rPr>
          <w:color w:val="000000"/>
          <w:sz w:val="28"/>
          <w:szCs w:val="28"/>
        </w:rPr>
        <w:t>Участнику необходимо прибыть на старт и стартовать в назначенное время, если участник не старту</w:t>
      </w:r>
      <w:r w:rsidR="0041056E">
        <w:rPr>
          <w:color w:val="000000"/>
          <w:sz w:val="28"/>
          <w:szCs w:val="28"/>
        </w:rPr>
        <w:t>ет в указанное время</w:t>
      </w:r>
      <w:r w:rsidR="002269BC">
        <w:rPr>
          <w:color w:val="000000"/>
          <w:sz w:val="28"/>
          <w:szCs w:val="28"/>
        </w:rPr>
        <w:t>, то в протокол фиксируется статус НС (не стартовал).</w:t>
      </w:r>
    </w:p>
    <w:p w14:paraId="6CC1582D" w14:textId="62E720E6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</w:tabs>
        <w:ind w:left="0" w:right="331" w:firstLine="567"/>
        <w:jc w:val="both"/>
      </w:pPr>
      <w:r w:rsidRPr="00895143">
        <w:rPr>
          <w:color w:val="000000"/>
          <w:sz w:val="28"/>
          <w:szCs w:val="28"/>
        </w:rPr>
        <w:t>Участник соревнований, представитель команды, тренер обязаны знать Регламент и Правила вида спорта «гонки с препятствиями», и строго их выполнять.</w:t>
      </w:r>
    </w:p>
    <w:p w14:paraId="2E8A598F" w14:textId="77777777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</w:tabs>
        <w:ind w:left="0" w:right="325" w:firstLine="567"/>
        <w:jc w:val="both"/>
      </w:pPr>
      <w:r w:rsidRPr="00895143">
        <w:rPr>
          <w:color w:val="000000"/>
          <w:sz w:val="28"/>
          <w:szCs w:val="28"/>
        </w:rPr>
        <w:t>В случае получения травмы участником судья принимает решение о направлении данного участника к уполномоченному представителю медицинской службы и снятии с соревнований по состоянию здоровья.</w:t>
      </w:r>
    </w:p>
    <w:p w14:paraId="0C9A7CB9" w14:textId="77777777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Снятие участника во время прохождения трассы (препятствия) может быть осуществлено судьей, старшим судьей или главным судьей.</w:t>
      </w:r>
    </w:p>
    <w:p w14:paraId="1DAF7A69" w14:textId="77777777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Участник соревнований имеет право обращаться непосредственно к судьям только по неотложным вопросам, которые касаются преодоления препятствия.</w:t>
      </w:r>
    </w:p>
    <w:p w14:paraId="6FF7C045" w14:textId="77777777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Участники допускаются к соревнованиям только в спортивной экипировке, не создающей помех судейской оценке выполнения заданий.</w:t>
      </w:r>
    </w:p>
    <w:p w14:paraId="0E9804C4" w14:textId="0D2CE4F4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На спортивных соревнованиях разрешается использование эластичных бинтов, напульсников, перчаток, тейпов, поясных ремней для тяжелой атлетики и пауэрлифтинга,</w:t>
      </w:r>
      <w:r w:rsidR="0096594A" w:rsidRPr="00895143">
        <w:rPr>
          <w:color w:val="000000"/>
          <w:sz w:val="28"/>
          <w:szCs w:val="28"/>
        </w:rPr>
        <w:t xml:space="preserve"> магнезии,</w:t>
      </w:r>
      <w:r w:rsidRPr="00895143">
        <w:rPr>
          <w:color w:val="000000"/>
          <w:sz w:val="28"/>
          <w:szCs w:val="28"/>
        </w:rPr>
        <w:t xml:space="preserve"> компрессионной одежды, шапок, защиты паха, ног и рук.</w:t>
      </w:r>
    </w:p>
    <w:p w14:paraId="78FB83AE" w14:textId="608579D9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 xml:space="preserve">Запрещено находиться на соревнованиях </w:t>
      </w:r>
      <w:r w:rsidR="009A73F3" w:rsidRPr="00895143">
        <w:rPr>
          <w:color w:val="000000"/>
          <w:sz w:val="28"/>
          <w:szCs w:val="28"/>
        </w:rPr>
        <w:t>с оголенным торсом</w:t>
      </w:r>
      <w:r w:rsidRPr="00895143">
        <w:rPr>
          <w:color w:val="000000"/>
          <w:sz w:val="28"/>
          <w:szCs w:val="28"/>
        </w:rPr>
        <w:t>.</w:t>
      </w:r>
    </w:p>
    <w:p w14:paraId="26A5C034" w14:textId="413254F4" w:rsidR="00654323" w:rsidRPr="00895143" w:rsidRDefault="00C37EC1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45" w:firstLine="567"/>
        <w:jc w:val="both"/>
      </w:pPr>
      <w:r w:rsidRPr="00895143">
        <w:rPr>
          <w:color w:val="000000"/>
          <w:sz w:val="28"/>
          <w:szCs w:val="28"/>
        </w:rPr>
        <w:t>С</w:t>
      </w:r>
      <w:r w:rsidR="00654323" w:rsidRPr="00895143">
        <w:rPr>
          <w:color w:val="000000"/>
          <w:sz w:val="28"/>
          <w:szCs w:val="28"/>
        </w:rPr>
        <w:t xml:space="preserve">тартовый номер участника </w:t>
      </w:r>
      <w:r w:rsidRPr="00895143">
        <w:rPr>
          <w:color w:val="000000"/>
          <w:sz w:val="28"/>
          <w:szCs w:val="28"/>
        </w:rPr>
        <w:t>должен быть</w:t>
      </w:r>
      <w:r w:rsidR="008170D8" w:rsidRPr="00895143">
        <w:rPr>
          <w:color w:val="000000"/>
          <w:sz w:val="28"/>
          <w:szCs w:val="28"/>
        </w:rPr>
        <w:t xml:space="preserve"> н</w:t>
      </w:r>
      <w:r w:rsidRPr="00895143">
        <w:rPr>
          <w:color w:val="000000"/>
          <w:sz w:val="28"/>
          <w:szCs w:val="28"/>
        </w:rPr>
        <w:t>анесен так</w:t>
      </w:r>
      <w:r w:rsidR="008170D8" w:rsidRPr="00895143">
        <w:rPr>
          <w:color w:val="000000"/>
          <w:sz w:val="28"/>
          <w:szCs w:val="28"/>
        </w:rPr>
        <w:t xml:space="preserve">, </w:t>
      </w:r>
      <w:r w:rsidR="00654323" w:rsidRPr="00895143">
        <w:rPr>
          <w:color w:val="000000"/>
          <w:sz w:val="28"/>
          <w:szCs w:val="28"/>
        </w:rPr>
        <w:t xml:space="preserve">чтобы </w:t>
      </w:r>
      <w:r w:rsidR="002269BC">
        <w:rPr>
          <w:color w:val="000000"/>
          <w:sz w:val="28"/>
          <w:szCs w:val="28"/>
        </w:rPr>
        <w:t xml:space="preserve">был виден судьям (на щеке, </w:t>
      </w:r>
      <w:r w:rsidRPr="00895143">
        <w:rPr>
          <w:color w:val="000000"/>
          <w:sz w:val="28"/>
          <w:szCs w:val="28"/>
        </w:rPr>
        <w:t>шее</w:t>
      </w:r>
      <w:r w:rsidR="002269BC">
        <w:rPr>
          <w:color w:val="000000"/>
          <w:sz w:val="28"/>
          <w:szCs w:val="28"/>
        </w:rPr>
        <w:t>, руке</w:t>
      </w:r>
      <w:r w:rsidRPr="00895143">
        <w:rPr>
          <w:color w:val="000000"/>
          <w:sz w:val="28"/>
          <w:szCs w:val="28"/>
        </w:rPr>
        <w:t>)</w:t>
      </w:r>
      <w:r w:rsidR="00654323" w:rsidRPr="00895143">
        <w:rPr>
          <w:color w:val="000000"/>
          <w:sz w:val="28"/>
          <w:szCs w:val="28"/>
        </w:rPr>
        <w:t xml:space="preserve">. </w:t>
      </w:r>
    </w:p>
    <w:p w14:paraId="2C913604" w14:textId="0BA3D16B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45" w:firstLine="567"/>
        <w:jc w:val="both"/>
      </w:pPr>
      <w:r w:rsidRPr="00895143">
        <w:rPr>
          <w:color w:val="000000"/>
          <w:sz w:val="28"/>
          <w:szCs w:val="28"/>
        </w:rPr>
        <w:t>Участники, не имеющие спортивной формы, к соревнованиям допускаться не будут.</w:t>
      </w:r>
    </w:p>
    <w:p w14:paraId="18EB4304" w14:textId="5625D88E" w:rsidR="00FF1C40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Запрещается представителям, тренерам, группе поддержки и гостям передавать любые вспомогательные предметы (все указанные в пункте 7.1</w:t>
      </w:r>
      <w:r w:rsidR="002269BC">
        <w:rPr>
          <w:color w:val="000000"/>
          <w:sz w:val="28"/>
          <w:szCs w:val="28"/>
        </w:rPr>
        <w:t>3</w:t>
      </w:r>
      <w:r w:rsidRPr="00895143">
        <w:rPr>
          <w:color w:val="000000"/>
          <w:sz w:val="28"/>
          <w:szCs w:val="28"/>
        </w:rPr>
        <w:t>., а также воду, полотенца и др.) участникам спортивных соревнований. Нарушение данного пункта ведет к дисквалификации участника со спортивных соревнований.</w:t>
      </w:r>
    </w:p>
    <w:p w14:paraId="5294037A" w14:textId="58824704" w:rsidR="00FF1C40" w:rsidRPr="00895143" w:rsidRDefault="00FF1C40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Запрещено сопровождение участника в рамках трассы с целью улучшения его результата. Запрет действует как для лиц участвующих, так и не участвующих в забеге. Спортсмены, нарушившие эти правила, будут дисквалифицированы.</w:t>
      </w:r>
    </w:p>
    <w:p w14:paraId="077B4042" w14:textId="4B3F32FD" w:rsidR="00FF1C40" w:rsidRPr="00895143" w:rsidRDefault="00FF1C40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</w:pPr>
      <w:r w:rsidRPr="00895143">
        <w:rPr>
          <w:color w:val="000000"/>
          <w:sz w:val="28"/>
          <w:szCs w:val="28"/>
        </w:rPr>
        <w:t>Запрещено любое получение помощи от другого спортсмена/тренера/зрителя, если данное содействие помогает спортсмену передвигаться по дистанции.</w:t>
      </w:r>
    </w:p>
    <w:p w14:paraId="0F320F78" w14:textId="3137BBDE" w:rsidR="00FF1C40" w:rsidRPr="00895143" w:rsidRDefault="00FF1C40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Спортсмены, нарушившие эти правила, будут дисквалифицированы.</w:t>
      </w:r>
    </w:p>
    <w:p w14:paraId="20B9A877" w14:textId="42FD30D8" w:rsidR="002269BC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Участникам разрешено пробовать проходить/трогать/тестировать препятствия до дня соревнований только во время официальных тренировок. Нахождение на</w:t>
      </w:r>
      <w:r w:rsidR="00FF1C40" w:rsidRPr="00895143">
        <w:rPr>
          <w:color w:val="000000"/>
          <w:sz w:val="28"/>
          <w:szCs w:val="28"/>
        </w:rPr>
        <w:t xml:space="preserve"> </w:t>
      </w:r>
      <w:r w:rsidRPr="00895143">
        <w:rPr>
          <w:color w:val="000000"/>
          <w:sz w:val="28"/>
          <w:szCs w:val="28"/>
        </w:rPr>
        <w:t>полосе препятствий в другое время запрещено и ведет к дисквалификации.</w:t>
      </w:r>
    </w:p>
    <w:p w14:paraId="06479F78" w14:textId="77777777" w:rsidR="002269BC" w:rsidRDefault="002269B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4286A88E" w14:textId="77777777" w:rsidR="00FF1C40" w:rsidRPr="00895143" w:rsidRDefault="00FF1C40" w:rsidP="002269B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567" w:right="323"/>
        <w:jc w:val="both"/>
        <w:rPr>
          <w:color w:val="000000"/>
          <w:sz w:val="28"/>
          <w:szCs w:val="28"/>
        </w:rPr>
      </w:pPr>
    </w:p>
    <w:p w14:paraId="0401983E" w14:textId="72DCEE94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Запрещено нахождение участников Спортивных соревнований в состоянии алкогольного, токсического и/или наркотического опьянения, что автоматически приведет к дисквалификации в спортивных соревнованиях и не допуску к участию в мероприятии. </w:t>
      </w:r>
    </w:p>
    <w:p w14:paraId="707B6C91" w14:textId="72D6D7BE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Участники несут ответственность за поведение своих тренеров, представителей группы поддержки и гостей. Вышеуказанные лица обязаны знать и соблюдать дисциплину, общепризнанную и спортивную этику, быть корректным и вежливым по отношению к другим участникам соревнований, судьям и зрителям. Если поведение кого-либо из указанной группы признается Оргкомитетом неспортивным или создающим помехи для органи</w:t>
      </w:r>
      <w:r w:rsidR="00793165" w:rsidRPr="00895143">
        <w:rPr>
          <w:color w:val="000000"/>
          <w:sz w:val="28"/>
          <w:szCs w:val="28"/>
        </w:rPr>
        <w:t>зации и проведения соревнований</w:t>
      </w:r>
      <w:r w:rsidRPr="00895143">
        <w:rPr>
          <w:color w:val="000000"/>
          <w:sz w:val="28"/>
          <w:szCs w:val="28"/>
        </w:rPr>
        <w:t xml:space="preserve"> </w:t>
      </w:r>
      <w:r w:rsidR="00793165" w:rsidRPr="00895143">
        <w:rPr>
          <w:color w:val="000000"/>
          <w:sz w:val="28"/>
          <w:szCs w:val="28"/>
        </w:rPr>
        <w:t>к</w:t>
      </w:r>
      <w:r w:rsidRPr="00895143">
        <w:rPr>
          <w:color w:val="000000"/>
          <w:sz w:val="28"/>
          <w:szCs w:val="28"/>
        </w:rPr>
        <w:t xml:space="preserve"> соответствующему участнику будут применены дисциплинарные меры, указанные в пункте 7.2</w:t>
      </w:r>
      <w:r w:rsidR="00793165" w:rsidRPr="00895143">
        <w:rPr>
          <w:color w:val="000000"/>
          <w:sz w:val="28"/>
          <w:szCs w:val="28"/>
        </w:rPr>
        <w:t>5</w:t>
      </w:r>
      <w:r w:rsidRPr="00895143">
        <w:rPr>
          <w:color w:val="000000"/>
          <w:sz w:val="28"/>
          <w:szCs w:val="28"/>
        </w:rPr>
        <w:t>.</w:t>
      </w:r>
    </w:p>
    <w:p w14:paraId="4A00E040" w14:textId="77777777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За неспортивное поведение (споры, насмешки, оскорбления или физическое насилие по отношению ко всем присутствующим лицам на мероприятии) участник дисквалифицируются. Такая дисквалификация приведет к удалению участника с соревнований в день проведения мероприятия и привлечет к ответственности в соответствии с действующим законодательством Российской Федерации.</w:t>
      </w:r>
    </w:p>
    <w:p w14:paraId="26AB756D" w14:textId="77777777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Запрещено помогать или мешать другим участникам спортивных соревнований на дистанции и на препятствиях. Нарушение данного пункта ведет к дисквалификации участника со спортивных соревнований. </w:t>
      </w:r>
    </w:p>
    <w:p w14:paraId="1AC4A2A7" w14:textId="04BD7FA3" w:rsidR="008170D8" w:rsidRPr="00895143" w:rsidRDefault="008170D8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Оргкомитет Спортивных соревнований оставляет за собой право вносить изменения в Регламент, оповещая об этом участников в официальных источниках (на официальном сайте и соцсетях).</w:t>
      </w:r>
    </w:p>
    <w:p w14:paraId="47B71BBC" w14:textId="6340FB07" w:rsidR="002634C9" w:rsidRPr="00895143" w:rsidRDefault="002634C9" w:rsidP="00672DB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  <w:tab w:val="left" w:pos="2124"/>
        </w:tabs>
        <w:ind w:left="0" w:right="323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При нарушении любого из указанных пунктов, </w:t>
      </w:r>
      <w:r w:rsidR="00FF1C40" w:rsidRPr="00895143">
        <w:rPr>
          <w:color w:val="000000"/>
          <w:sz w:val="28"/>
          <w:szCs w:val="28"/>
        </w:rPr>
        <w:t>Участник, может быть,</w:t>
      </w:r>
      <w:r w:rsidRPr="00895143">
        <w:rPr>
          <w:color w:val="000000"/>
          <w:sz w:val="28"/>
          <w:szCs w:val="28"/>
        </w:rPr>
        <w:t xml:space="preserve"> не допущен к соревнованиям или может быть снят с соревнований (дисквалифицируется).</w:t>
      </w:r>
    </w:p>
    <w:p w14:paraId="0685C0EF" w14:textId="54475070" w:rsidR="008170D8" w:rsidRPr="00895143" w:rsidRDefault="008170D8" w:rsidP="00672DB6">
      <w:pPr>
        <w:widowControl/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</w:p>
    <w:p w14:paraId="58952FF6" w14:textId="77777777" w:rsidR="007F56C9" w:rsidRPr="00895143" w:rsidRDefault="0031731C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t>ПОЛОСА ПРЕПЯТСТВИЙ</w:t>
      </w:r>
    </w:p>
    <w:p w14:paraId="73457148" w14:textId="77777777" w:rsidR="003019BC" w:rsidRPr="00895143" w:rsidRDefault="003019BC" w:rsidP="00672DB6">
      <w:pPr>
        <w:pBdr>
          <w:top w:val="nil"/>
          <w:left w:val="nil"/>
          <w:bottom w:val="nil"/>
          <w:right w:val="nil"/>
          <w:between w:val="nil"/>
        </w:pBdr>
        <w:ind w:left="918"/>
        <w:rPr>
          <w:color w:val="000000"/>
        </w:rPr>
      </w:pPr>
    </w:p>
    <w:p w14:paraId="6E5DDAFD" w14:textId="508587A4" w:rsidR="007F56C9" w:rsidRPr="006F2F67" w:rsidRDefault="0031731C" w:rsidP="00672DB6">
      <w:pPr>
        <w:pStyle w:val="1"/>
        <w:numPr>
          <w:ilvl w:val="1"/>
          <w:numId w:val="21"/>
        </w:numPr>
        <w:tabs>
          <w:tab w:val="left" w:pos="1276"/>
        </w:tabs>
        <w:ind w:left="0" w:firstLine="567"/>
      </w:pPr>
      <w:r w:rsidRPr="006F2F67">
        <w:t>Общие сведения:</w:t>
      </w:r>
    </w:p>
    <w:p w14:paraId="21A707F5" w14:textId="77777777" w:rsidR="007F56C9" w:rsidRPr="006F2F67" w:rsidRDefault="0031731C" w:rsidP="00672DB6">
      <w:pPr>
        <w:widowControl/>
        <w:numPr>
          <w:ilvl w:val="0"/>
          <w:numId w:val="11"/>
        </w:numPr>
        <w:tabs>
          <w:tab w:val="left" w:pos="567"/>
          <w:tab w:val="left" w:pos="1276"/>
        </w:tabs>
        <w:ind w:left="0" w:firstLine="567"/>
        <w:jc w:val="both"/>
        <w:rPr>
          <w:sz w:val="28"/>
          <w:szCs w:val="28"/>
        </w:rPr>
      </w:pPr>
      <w:r w:rsidRPr="006F2F67">
        <w:rPr>
          <w:sz w:val="28"/>
          <w:szCs w:val="28"/>
        </w:rPr>
        <w:t>Участники имеют ограничение по времени прохождения дистанции:</w:t>
      </w:r>
    </w:p>
    <w:p w14:paraId="1FE91926" w14:textId="33AF05F9" w:rsidR="007F56C9" w:rsidRPr="006F2F67" w:rsidRDefault="006F2F67" w:rsidP="00672DB6">
      <w:pPr>
        <w:widowControl/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  <w:r w:rsidRPr="006F2F67">
        <w:rPr>
          <w:sz w:val="28"/>
          <w:szCs w:val="28"/>
        </w:rPr>
        <w:tab/>
      </w:r>
      <w:r w:rsidR="00315222" w:rsidRPr="006F2F67">
        <w:rPr>
          <w:sz w:val="28"/>
          <w:szCs w:val="28"/>
        </w:rPr>
        <w:t xml:space="preserve">Участники категории </w:t>
      </w:r>
      <w:r w:rsidR="0031731C" w:rsidRPr="006F2F67">
        <w:rPr>
          <w:sz w:val="28"/>
          <w:szCs w:val="28"/>
        </w:rPr>
        <w:t xml:space="preserve">«Мужчины» должны уложиться в </w:t>
      </w:r>
      <w:r w:rsidR="002A6200" w:rsidRPr="006F2F67">
        <w:rPr>
          <w:sz w:val="28"/>
          <w:szCs w:val="28"/>
        </w:rPr>
        <w:t xml:space="preserve"> </w:t>
      </w:r>
      <w:r w:rsidR="001E3084" w:rsidRPr="006F2F67">
        <w:rPr>
          <w:sz w:val="28"/>
          <w:szCs w:val="28"/>
        </w:rPr>
        <w:t xml:space="preserve">3 </w:t>
      </w:r>
      <w:r w:rsidR="002A6200" w:rsidRPr="006F2F67">
        <w:rPr>
          <w:sz w:val="28"/>
          <w:szCs w:val="28"/>
        </w:rPr>
        <w:t>минут</w:t>
      </w:r>
      <w:r w:rsidR="001E3084" w:rsidRPr="006F2F67">
        <w:rPr>
          <w:sz w:val="28"/>
          <w:szCs w:val="28"/>
        </w:rPr>
        <w:t>ы 00 секунд</w:t>
      </w:r>
      <w:r w:rsidR="0031731C" w:rsidRPr="006F2F67">
        <w:rPr>
          <w:sz w:val="28"/>
          <w:szCs w:val="28"/>
        </w:rPr>
        <w:t>;</w:t>
      </w:r>
    </w:p>
    <w:p w14:paraId="4C7683CC" w14:textId="70A172B5" w:rsidR="007F56C9" w:rsidRPr="006F2F67" w:rsidRDefault="006F2F67" w:rsidP="00672DB6">
      <w:pPr>
        <w:widowControl/>
        <w:tabs>
          <w:tab w:val="left" w:pos="567"/>
          <w:tab w:val="left" w:pos="1276"/>
        </w:tabs>
        <w:ind w:firstLine="567"/>
        <w:jc w:val="both"/>
        <w:rPr>
          <w:sz w:val="28"/>
          <w:szCs w:val="28"/>
        </w:rPr>
      </w:pPr>
      <w:r w:rsidRPr="006F2F67">
        <w:rPr>
          <w:sz w:val="28"/>
          <w:szCs w:val="28"/>
        </w:rPr>
        <w:tab/>
      </w:r>
      <w:r w:rsidR="00315222" w:rsidRPr="006F2F67">
        <w:rPr>
          <w:sz w:val="28"/>
          <w:szCs w:val="28"/>
        </w:rPr>
        <w:t xml:space="preserve">Участники категории </w:t>
      </w:r>
      <w:r w:rsidR="0031731C" w:rsidRPr="006F2F67">
        <w:rPr>
          <w:sz w:val="28"/>
          <w:szCs w:val="28"/>
        </w:rPr>
        <w:t xml:space="preserve">«Женщины» должны уложиться в </w:t>
      </w:r>
      <w:r w:rsidR="001E3084" w:rsidRPr="006F2F67">
        <w:rPr>
          <w:sz w:val="28"/>
          <w:szCs w:val="28"/>
        </w:rPr>
        <w:t xml:space="preserve"> 3 </w:t>
      </w:r>
      <w:r w:rsidR="0031731C" w:rsidRPr="006F2F67">
        <w:rPr>
          <w:sz w:val="28"/>
          <w:szCs w:val="28"/>
        </w:rPr>
        <w:t>минут</w:t>
      </w:r>
      <w:r w:rsidR="002A6200" w:rsidRPr="006F2F67">
        <w:rPr>
          <w:sz w:val="28"/>
          <w:szCs w:val="28"/>
        </w:rPr>
        <w:t>ы</w:t>
      </w:r>
      <w:r w:rsidR="001E3084" w:rsidRPr="006F2F67">
        <w:rPr>
          <w:sz w:val="28"/>
          <w:szCs w:val="28"/>
        </w:rPr>
        <w:t xml:space="preserve"> 00 секунд</w:t>
      </w:r>
      <w:r w:rsidR="0031731C" w:rsidRPr="006F2F67">
        <w:rPr>
          <w:sz w:val="28"/>
          <w:szCs w:val="28"/>
        </w:rPr>
        <w:t>;</w:t>
      </w:r>
    </w:p>
    <w:p w14:paraId="05721DA9" w14:textId="631C128F" w:rsidR="00755578" w:rsidRPr="006F2F67" w:rsidRDefault="003019BC" w:rsidP="00672DB6">
      <w:pPr>
        <w:widowControl/>
        <w:numPr>
          <w:ilvl w:val="0"/>
          <w:numId w:val="11"/>
        </w:numPr>
        <w:tabs>
          <w:tab w:val="left" w:pos="567"/>
          <w:tab w:val="left" w:pos="1276"/>
        </w:tabs>
        <w:ind w:left="0" w:firstLine="567"/>
        <w:jc w:val="both"/>
        <w:rPr>
          <w:sz w:val="28"/>
          <w:szCs w:val="28"/>
        </w:rPr>
      </w:pPr>
      <w:r w:rsidRPr="006F2F67">
        <w:rPr>
          <w:sz w:val="28"/>
          <w:szCs w:val="28"/>
        </w:rPr>
        <w:t xml:space="preserve">Общее количество препятствий: </w:t>
      </w:r>
      <w:r w:rsidR="005E1CC3" w:rsidRPr="006F2F67">
        <w:rPr>
          <w:sz w:val="28"/>
          <w:szCs w:val="28"/>
        </w:rPr>
        <w:t>1</w:t>
      </w:r>
      <w:r w:rsidR="006F2F67" w:rsidRPr="006F2F67">
        <w:rPr>
          <w:sz w:val="28"/>
          <w:szCs w:val="28"/>
        </w:rPr>
        <w:t>1</w:t>
      </w:r>
    </w:p>
    <w:p w14:paraId="2FC83F85" w14:textId="60F46AEA" w:rsidR="007F56C9" w:rsidRPr="006F2F67" w:rsidRDefault="0031731C" w:rsidP="00672DB6">
      <w:pPr>
        <w:widowControl/>
        <w:numPr>
          <w:ilvl w:val="0"/>
          <w:numId w:val="11"/>
        </w:numPr>
        <w:tabs>
          <w:tab w:val="left" w:pos="567"/>
          <w:tab w:val="left" w:pos="1276"/>
        </w:tabs>
        <w:ind w:left="0" w:firstLine="567"/>
        <w:jc w:val="both"/>
        <w:rPr>
          <w:sz w:val="28"/>
          <w:szCs w:val="28"/>
        </w:rPr>
      </w:pPr>
      <w:r w:rsidRPr="006F2F67">
        <w:rPr>
          <w:sz w:val="28"/>
          <w:szCs w:val="28"/>
        </w:rPr>
        <w:t xml:space="preserve">Протяженность трассы: </w:t>
      </w:r>
      <w:r w:rsidR="00E57D4A" w:rsidRPr="006F2F67">
        <w:rPr>
          <w:sz w:val="28"/>
          <w:szCs w:val="28"/>
        </w:rPr>
        <w:t>10</w:t>
      </w:r>
      <w:r w:rsidRPr="006F2F67">
        <w:rPr>
          <w:sz w:val="28"/>
          <w:szCs w:val="28"/>
        </w:rPr>
        <w:t>0 м</w:t>
      </w:r>
    </w:p>
    <w:p w14:paraId="2F0BF358" w14:textId="17AC8392" w:rsidR="007F56C9" w:rsidRPr="00895143" w:rsidRDefault="0031731C" w:rsidP="00672DB6">
      <w:pPr>
        <w:widowControl/>
        <w:tabs>
          <w:tab w:val="left" w:pos="567"/>
          <w:tab w:val="left" w:pos="1276"/>
        </w:tabs>
        <w:ind w:right="268" w:firstLine="567"/>
        <w:jc w:val="both"/>
        <w:rPr>
          <w:sz w:val="28"/>
          <w:szCs w:val="28"/>
        </w:rPr>
      </w:pPr>
      <w:r w:rsidRPr="00895143">
        <w:rPr>
          <w:b/>
          <w:sz w:val="28"/>
          <w:szCs w:val="28"/>
        </w:rPr>
        <w:t>Организаторы оставляют за собой право менять наличие, количество, очередность препятствий и вр</w:t>
      </w:r>
      <w:r w:rsidR="006454B5">
        <w:rPr>
          <w:b/>
          <w:sz w:val="28"/>
          <w:szCs w:val="28"/>
        </w:rPr>
        <w:t>еменной лимит в день спортивных соревнований</w:t>
      </w:r>
      <w:r w:rsidRPr="00895143">
        <w:rPr>
          <w:b/>
          <w:sz w:val="28"/>
          <w:szCs w:val="28"/>
        </w:rPr>
        <w:t>.</w:t>
      </w:r>
      <w:r w:rsidR="006454B5">
        <w:rPr>
          <w:b/>
          <w:sz w:val="28"/>
          <w:szCs w:val="28"/>
        </w:rPr>
        <w:t xml:space="preserve"> О чем будет сообщено на инструктаже по технике безопасности. </w:t>
      </w:r>
    </w:p>
    <w:p w14:paraId="78833AC7" w14:textId="77777777" w:rsidR="007F56C9" w:rsidRPr="00895143" w:rsidRDefault="007F56C9" w:rsidP="00672DB6">
      <w:pPr>
        <w:widowControl/>
        <w:tabs>
          <w:tab w:val="left" w:pos="567"/>
          <w:tab w:val="left" w:pos="1276"/>
        </w:tabs>
        <w:ind w:right="268" w:firstLine="567"/>
        <w:jc w:val="both"/>
        <w:rPr>
          <w:sz w:val="28"/>
          <w:szCs w:val="28"/>
        </w:rPr>
      </w:pPr>
    </w:p>
    <w:p w14:paraId="4CD86C08" w14:textId="17AE2988" w:rsidR="007F56C9" w:rsidRPr="00895143" w:rsidRDefault="0031731C" w:rsidP="00672DB6">
      <w:pPr>
        <w:pStyle w:val="a7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ind w:left="0" w:right="268" w:firstLine="567"/>
        <w:jc w:val="both"/>
        <w:rPr>
          <w:b/>
          <w:color w:val="000000"/>
          <w:sz w:val="28"/>
          <w:szCs w:val="28"/>
        </w:rPr>
      </w:pPr>
      <w:r w:rsidRPr="00895143">
        <w:rPr>
          <w:b/>
          <w:color w:val="000000"/>
          <w:sz w:val="28"/>
          <w:szCs w:val="28"/>
        </w:rPr>
        <w:t>Правила прохождения полосы препятствий:</w:t>
      </w:r>
    </w:p>
    <w:p w14:paraId="70E43AE5" w14:textId="19C7A59E" w:rsidR="008360CE" w:rsidRPr="008360CE" w:rsidRDefault="008360CE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360CE">
        <w:rPr>
          <w:sz w:val="28"/>
          <w:szCs w:val="28"/>
        </w:rPr>
        <w:t xml:space="preserve">Участники имеют </w:t>
      </w:r>
      <w:r w:rsidR="002269BC">
        <w:rPr>
          <w:sz w:val="28"/>
          <w:szCs w:val="28"/>
        </w:rPr>
        <w:t>не ограниченное число попыток</w:t>
      </w:r>
      <w:r w:rsidRPr="008360CE">
        <w:rPr>
          <w:sz w:val="28"/>
          <w:szCs w:val="28"/>
        </w:rPr>
        <w:t xml:space="preserve"> на каждом препятствии.</w:t>
      </w:r>
    </w:p>
    <w:p w14:paraId="38321668" w14:textId="6D76AD4B" w:rsidR="00315222" w:rsidRPr="00895143" w:rsidRDefault="00315222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Каждый участник имеет две </w:t>
      </w:r>
      <w:r w:rsidR="002269BC">
        <w:rPr>
          <w:color w:val="000000"/>
          <w:sz w:val="28"/>
          <w:szCs w:val="28"/>
        </w:rPr>
        <w:t xml:space="preserve">квалификационные </w:t>
      </w:r>
      <w:r w:rsidRPr="00895143">
        <w:rPr>
          <w:color w:val="000000"/>
          <w:sz w:val="28"/>
          <w:szCs w:val="28"/>
        </w:rPr>
        <w:t>попытки прохождения полосы препятствий.</w:t>
      </w:r>
    </w:p>
    <w:p w14:paraId="3486F226" w14:textId="069687C3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Участники имеют ограничение по времени прохождения дистанции (пункт</w:t>
      </w:r>
      <w:r w:rsidR="003059EA" w:rsidRPr="00895143">
        <w:rPr>
          <w:color w:val="000000"/>
          <w:sz w:val="28"/>
          <w:szCs w:val="28"/>
        </w:rPr>
        <w:t xml:space="preserve"> 8</w:t>
      </w:r>
      <w:r w:rsidRPr="00895143">
        <w:rPr>
          <w:color w:val="000000"/>
          <w:sz w:val="28"/>
          <w:szCs w:val="28"/>
        </w:rPr>
        <w:t xml:space="preserve">.1.), лимит может быть изменен организаторами в день спортивного соревнования. В случае превышения участником лимита по времени, участник снимается с </w:t>
      </w:r>
      <w:r w:rsidR="002269BC">
        <w:rPr>
          <w:color w:val="000000"/>
          <w:sz w:val="28"/>
          <w:szCs w:val="28"/>
        </w:rPr>
        <w:t>зачета спортивных соревнований, в протокол фиксируется статус НФ (не финишировал).</w:t>
      </w:r>
      <w:r w:rsidRPr="00895143">
        <w:rPr>
          <w:color w:val="000000"/>
          <w:sz w:val="28"/>
          <w:szCs w:val="28"/>
        </w:rPr>
        <w:t xml:space="preserve"> </w:t>
      </w:r>
    </w:p>
    <w:p w14:paraId="1D2517FF" w14:textId="57E2FB83" w:rsidR="007F56C9" w:rsidRPr="00895143" w:rsidRDefault="0031731C" w:rsidP="002269BC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После прохождения каждого препятствия участник обязан удостовериться у </w:t>
      </w:r>
      <w:r w:rsidRPr="00895143">
        <w:rPr>
          <w:color w:val="000000"/>
          <w:sz w:val="28"/>
          <w:szCs w:val="28"/>
        </w:rPr>
        <w:lastRenderedPageBreak/>
        <w:t xml:space="preserve">судьи, что прошел препятствие верно и может продолжать движение к следующему препятствию. </w:t>
      </w:r>
    </w:p>
    <w:p w14:paraId="3316560C" w14:textId="77777777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На препятствиях (конструкциях), которые имеют стартовые/финишные платформы, участникам необходимо начать свое движение (преодоление препятствия) с платформы и завершить преодоление препятствия на платформе. Данные платформы являются точками начала и завершения преодоления препятствия.</w:t>
      </w:r>
    </w:p>
    <w:p w14:paraId="7AEFDDFA" w14:textId="391EF355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Если препятствие не оборудовано платформами, то точками начала и завершения преодоления препятствия можно считать границы само</w:t>
      </w:r>
      <w:r w:rsidR="0041056E">
        <w:rPr>
          <w:color w:val="000000"/>
          <w:sz w:val="28"/>
          <w:szCs w:val="28"/>
        </w:rPr>
        <w:t>го препятствия (конструкции</w:t>
      </w:r>
      <w:r w:rsidRPr="00895143">
        <w:rPr>
          <w:color w:val="000000"/>
          <w:sz w:val="28"/>
          <w:szCs w:val="28"/>
        </w:rPr>
        <w:t>), либо стартовой линии на препятствии.</w:t>
      </w:r>
    </w:p>
    <w:p w14:paraId="5F23B4EF" w14:textId="08B99546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При прохождении препятствий, имеющих навесное оборудование (кольца, канаты, прочее), </w:t>
      </w:r>
      <w:r w:rsidR="005D3123" w:rsidRPr="00895143">
        <w:rPr>
          <w:color w:val="000000"/>
          <w:sz w:val="28"/>
          <w:szCs w:val="28"/>
        </w:rPr>
        <w:t xml:space="preserve">не </w:t>
      </w:r>
      <w:r w:rsidRPr="00895143">
        <w:rPr>
          <w:color w:val="000000"/>
          <w:sz w:val="28"/>
          <w:szCs w:val="28"/>
        </w:rPr>
        <w:t>обязательно использовать первый и последний элемент в линии. Если в конце препятствия имеется колокольчик/линия, то участнику необходимо завершить прохождение препятствия посредством удара рукой в колокольчик, либо пересечением линии, обозначенной судьей.</w:t>
      </w:r>
    </w:p>
    <w:p w14:paraId="77E10B10" w14:textId="77777777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proofErr w:type="spellStart"/>
      <w:r w:rsidRPr="00895143">
        <w:rPr>
          <w:color w:val="000000"/>
          <w:sz w:val="28"/>
          <w:szCs w:val="28"/>
        </w:rPr>
        <w:t>Рукоходы</w:t>
      </w:r>
      <w:proofErr w:type="spellEnd"/>
      <w:r w:rsidRPr="00895143">
        <w:rPr>
          <w:color w:val="000000"/>
          <w:sz w:val="28"/>
          <w:szCs w:val="28"/>
        </w:rPr>
        <w:t>, переправы, препятствия на баланс проходятся без касания земли. В случае касания земли участник проходит препятствие заново.</w:t>
      </w:r>
    </w:p>
    <w:p w14:paraId="0F7267A4" w14:textId="77777777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Запрещается касаться любой частью тела опорных конструкций препятствия, тросов и веревок, предназначенных для крепления подвесных элементов.</w:t>
      </w:r>
    </w:p>
    <w:p w14:paraId="32FEB7C0" w14:textId="77777777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На спортивном мероприятии запрещено использование лямок, резинок, крюков, перчаток с крюками, обуви с железными шипами и любых других вспомогательных сре</w:t>
      </w:r>
      <w:proofErr w:type="gramStart"/>
      <w:r w:rsidRPr="00895143">
        <w:rPr>
          <w:color w:val="000000"/>
          <w:sz w:val="28"/>
          <w:szCs w:val="28"/>
        </w:rPr>
        <w:t>дств пр</w:t>
      </w:r>
      <w:proofErr w:type="gramEnd"/>
      <w:r w:rsidRPr="00895143">
        <w:rPr>
          <w:color w:val="000000"/>
          <w:sz w:val="28"/>
          <w:szCs w:val="28"/>
        </w:rPr>
        <w:t>и беге или преодолении препятствий. Нарушение данного пункта ведет к дисквалификации участника со спортивных соревнований.</w:t>
      </w:r>
    </w:p>
    <w:p w14:paraId="70DC0AED" w14:textId="281D2F2A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Каждый участник при прохождении препятствия должен соблюдать динамику в движении. Нельзя преграждать</w:t>
      </w:r>
      <w:r w:rsidR="005D3123" w:rsidRPr="00895143">
        <w:rPr>
          <w:color w:val="000000"/>
          <w:sz w:val="28"/>
          <w:szCs w:val="28"/>
        </w:rPr>
        <w:t xml:space="preserve"> </w:t>
      </w:r>
      <w:r w:rsidRPr="00895143">
        <w:rPr>
          <w:color w:val="000000"/>
          <w:sz w:val="28"/>
          <w:szCs w:val="28"/>
        </w:rPr>
        <w:t>линию прохождения другим участникам находясь и отдыхая на элементах препятствия или на платформе между частями препятствия. Если участник нарушает данный пункт Регламента, он будет возвращен судьей на начальный этап прохождения препятствия.</w:t>
      </w:r>
    </w:p>
    <w:p w14:paraId="449C1F8E" w14:textId="77777777" w:rsidR="007F56C9" w:rsidRPr="00895143" w:rsidRDefault="0031731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Участник, который не смог пройти препятствие с первого раза, начинает проходить препятствие заново.</w:t>
      </w:r>
    </w:p>
    <w:p w14:paraId="1D92E4C7" w14:textId="3323F7EC" w:rsidR="002C330C" w:rsidRPr="00895143" w:rsidRDefault="002C330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 не может менять линию движения по время прохождения трассы.</w:t>
      </w:r>
    </w:p>
    <w:p w14:paraId="1F3B1C2A" w14:textId="40191BC2" w:rsidR="002C330C" w:rsidRPr="00895143" w:rsidRDefault="002C330C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В случае дождливой/сырой погоды организатор может ввести изменения в правила прохождения дистанции, а именно использовать </w:t>
      </w:r>
      <w:r w:rsidR="00474FF0">
        <w:rPr>
          <w:color w:val="000000"/>
          <w:sz w:val="28"/>
          <w:szCs w:val="28"/>
        </w:rPr>
        <w:t>«</w:t>
      </w:r>
      <w:r w:rsidRPr="00895143">
        <w:rPr>
          <w:color w:val="000000"/>
          <w:sz w:val="28"/>
          <w:szCs w:val="28"/>
        </w:rPr>
        <w:t>п</w:t>
      </w:r>
      <w:r w:rsidR="00474FF0">
        <w:rPr>
          <w:color w:val="000000"/>
          <w:sz w:val="28"/>
          <w:szCs w:val="28"/>
        </w:rPr>
        <w:t xml:space="preserve">ротокол дождя». </w:t>
      </w:r>
    </w:p>
    <w:p w14:paraId="346229AA" w14:textId="1B1393C9" w:rsidR="00F36E95" w:rsidRPr="00895143" w:rsidRDefault="00C135F9" w:rsidP="00672DB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Краткое о</w:t>
      </w:r>
      <w:r w:rsidR="00F36E95" w:rsidRPr="00895143">
        <w:rPr>
          <w:color w:val="000000"/>
          <w:sz w:val="28"/>
          <w:szCs w:val="28"/>
        </w:rPr>
        <w:t xml:space="preserve">писание </w:t>
      </w:r>
      <w:r w:rsidR="003019BC" w:rsidRPr="00895143">
        <w:rPr>
          <w:color w:val="000000"/>
          <w:sz w:val="28"/>
          <w:szCs w:val="28"/>
        </w:rPr>
        <w:t xml:space="preserve">и способы прохождения </w:t>
      </w:r>
      <w:r w:rsidR="00F36E95" w:rsidRPr="00895143">
        <w:rPr>
          <w:color w:val="000000"/>
          <w:sz w:val="28"/>
          <w:szCs w:val="28"/>
        </w:rPr>
        <w:t>препятствий содержится в Приложении 1.</w:t>
      </w:r>
      <w:r>
        <w:rPr>
          <w:color w:val="000000"/>
          <w:sz w:val="28"/>
          <w:szCs w:val="28"/>
        </w:rPr>
        <w:t xml:space="preserve"> Подробное описание будет оглашено на инструктаже по технике безопасности в день мероприятия. </w:t>
      </w:r>
    </w:p>
    <w:p w14:paraId="4A17DE7A" w14:textId="77777777" w:rsidR="003019BC" w:rsidRPr="000F583A" w:rsidRDefault="003019B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</w:p>
    <w:p w14:paraId="3036DAA5" w14:textId="3C31E3CA" w:rsidR="00EC16ED" w:rsidRPr="00895143" w:rsidRDefault="00EC16ED" w:rsidP="00672DB6">
      <w:pPr>
        <w:pStyle w:val="a7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ind w:left="0" w:right="268" w:firstLine="567"/>
        <w:jc w:val="both"/>
        <w:rPr>
          <w:b/>
          <w:color w:val="000000"/>
          <w:sz w:val="28"/>
          <w:szCs w:val="28"/>
        </w:rPr>
      </w:pPr>
      <w:r w:rsidRPr="00895143">
        <w:rPr>
          <w:b/>
          <w:color w:val="000000"/>
          <w:sz w:val="28"/>
          <w:szCs w:val="28"/>
        </w:rPr>
        <w:t>Система проведения соревнований:</w:t>
      </w:r>
    </w:p>
    <w:p w14:paraId="712B3AC4" w14:textId="77777777" w:rsidR="00EC16ED" w:rsidRPr="00895143" w:rsidRDefault="00EC16ED" w:rsidP="00D0295B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Соревнования включают в себя следующие этапы:</w:t>
      </w:r>
    </w:p>
    <w:p w14:paraId="141C7F47" w14:textId="2472A8B9" w:rsidR="004508AD" w:rsidRPr="00D0295B" w:rsidRDefault="00EC16ED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- отборочные (квалификационные) забеги. Для прохождения в следующий этап учитывается </w:t>
      </w:r>
      <w:r w:rsidR="004508AD" w:rsidRPr="00895143">
        <w:rPr>
          <w:color w:val="000000"/>
          <w:sz w:val="28"/>
          <w:szCs w:val="28"/>
        </w:rPr>
        <w:t xml:space="preserve">забег </w:t>
      </w:r>
      <w:r w:rsidRPr="00895143">
        <w:rPr>
          <w:color w:val="000000"/>
          <w:sz w:val="28"/>
          <w:szCs w:val="28"/>
        </w:rPr>
        <w:t>с лучшим временем</w:t>
      </w:r>
      <w:r w:rsidR="004508AD" w:rsidRPr="00895143">
        <w:rPr>
          <w:color w:val="000000"/>
          <w:sz w:val="28"/>
          <w:szCs w:val="28"/>
        </w:rPr>
        <w:t>.</w:t>
      </w:r>
      <w:r w:rsidR="00F840D8" w:rsidRPr="00895143">
        <w:rPr>
          <w:color w:val="000000"/>
          <w:sz w:val="28"/>
          <w:szCs w:val="28"/>
        </w:rPr>
        <w:t xml:space="preserve"> </w:t>
      </w:r>
      <w:r w:rsidR="00F840D8" w:rsidRPr="00895143">
        <w:rPr>
          <w:sz w:val="28"/>
          <w:szCs w:val="28"/>
        </w:rPr>
        <w:t xml:space="preserve">Стартовый порядок участников в отборочных забегах </w:t>
      </w:r>
      <w:r w:rsidR="00F840D8" w:rsidRPr="00D0295B">
        <w:rPr>
          <w:sz w:val="28"/>
          <w:szCs w:val="28"/>
        </w:rPr>
        <w:t>формируется на основании жеребьевки</w:t>
      </w:r>
      <w:r w:rsidR="00835854" w:rsidRPr="00D0295B">
        <w:rPr>
          <w:sz w:val="28"/>
          <w:szCs w:val="28"/>
        </w:rPr>
        <w:t xml:space="preserve"> ГСК</w:t>
      </w:r>
      <w:r w:rsidR="00F840D8" w:rsidRPr="00D0295B">
        <w:rPr>
          <w:sz w:val="28"/>
          <w:szCs w:val="28"/>
        </w:rPr>
        <w:t>.</w:t>
      </w:r>
    </w:p>
    <w:p w14:paraId="5DBF7DAC" w14:textId="5ECBFFA9" w:rsidR="008E7A21" w:rsidRPr="00D0295B" w:rsidRDefault="008E7A21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sz w:val="28"/>
          <w:szCs w:val="28"/>
        </w:rPr>
        <w:t>- 1/8 финала</w:t>
      </w:r>
      <w:r w:rsidR="00D14788" w:rsidRPr="00D0295B">
        <w:rPr>
          <w:sz w:val="28"/>
          <w:szCs w:val="28"/>
        </w:rPr>
        <w:t xml:space="preserve">. </w:t>
      </w:r>
      <w:r w:rsidR="00D0295B" w:rsidRPr="00D0295B">
        <w:rPr>
          <w:sz w:val="28"/>
          <w:szCs w:val="28"/>
        </w:rPr>
        <w:t xml:space="preserve">Данный этап входит в соревнования только для категории «Мужчины». </w:t>
      </w:r>
      <w:r w:rsidR="00D14788" w:rsidRPr="00D0295B">
        <w:rPr>
          <w:color w:val="000000"/>
          <w:sz w:val="28"/>
          <w:szCs w:val="28"/>
        </w:rPr>
        <w:t xml:space="preserve">К забегу </w:t>
      </w:r>
      <w:r w:rsidR="00D0295B" w:rsidRPr="00D0295B">
        <w:rPr>
          <w:color w:val="000000"/>
          <w:sz w:val="28"/>
          <w:szCs w:val="28"/>
        </w:rPr>
        <w:t xml:space="preserve">в </w:t>
      </w:r>
      <w:r w:rsidR="00D14788" w:rsidRPr="00D0295B">
        <w:rPr>
          <w:sz w:val="28"/>
          <w:szCs w:val="28"/>
        </w:rPr>
        <w:t xml:space="preserve">1/8 </w:t>
      </w:r>
      <w:r w:rsidR="00D0295B" w:rsidRPr="00D0295B">
        <w:rPr>
          <w:sz w:val="28"/>
          <w:szCs w:val="28"/>
        </w:rPr>
        <w:t xml:space="preserve">финала </w:t>
      </w:r>
      <w:r w:rsidR="00D14788" w:rsidRPr="00D0295B">
        <w:rPr>
          <w:color w:val="000000"/>
          <w:sz w:val="28"/>
          <w:szCs w:val="28"/>
        </w:rPr>
        <w:t>допускаются спортсмены, показавшие лучшие 16 результатов по итогам отборочных забегов.</w:t>
      </w:r>
      <w:r w:rsidRPr="00D0295B">
        <w:rPr>
          <w:sz w:val="28"/>
          <w:szCs w:val="28"/>
        </w:rPr>
        <w:tab/>
      </w:r>
    </w:p>
    <w:p w14:paraId="77AFA5A3" w14:textId="31D77528" w:rsidR="004508AD" w:rsidRPr="00D0295B" w:rsidRDefault="00122B83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color w:val="000000"/>
          <w:sz w:val="28"/>
          <w:szCs w:val="28"/>
        </w:rPr>
        <w:t>- 1/4 финала</w:t>
      </w:r>
      <w:r w:rsidR="004508AD" w:rsidRPr="00D0295B">
        <w:rPr>
          <w:color w:val="000000"/>
          <w:sz w:val="28"/>
          <w:szCs w:val="28"/>
        </w:rPr>
        <w:t xml:space="preserve">. К </w:t>
      </w:r>
      <w:r w:rsidRPr="00D0295B">
        <w:rPr>
          <w:color w:val="000000"/>
          <w:sz w:val="28"/>
          <w:szCs w:val="28"/>
        </w:rPr>
        <w:t xml:space="preserve">забегу </w:t>
      </w:r>
      <w:r w:rsidR="00D0295B" w:rsidRPr="00D0295B">
        <w:rPr>
          <w:color w:val="000000"/>
          <w:sz w:val="28"/>
          <w:szCs w:val="28"/>
        </w:rPr>
        <w:t xml:space="preserve">в </w:t>
      </w:r>
      <w:r w:rsidRPr="00D0295B">
        <w:rPr>
          <w:color w:val="000000"/>
          <w:sz w:val="28"/>
          <w:szCs w:val="28"/>
        </w:rPr>
        <w:t>1/4</w:t>
      </w:r>
      <w:r w:rsidR="004508AD" w:rsidRPr="00D0295B">
        <w:rPr>
          <w:color w:val="000000"/>
          <w:sz w:val="28"/>
          <w:szCs w:val="28"/>
        </w:rPr>
        <w:t xml:space="preserve"> допускаются</w:t>
      </w:r>
      <w:r w:rsidR="00D0295B" w:rsidRPr="00D0295B">
        <w:rPr>
          <w:color w:val="000000"/>
          <w:sz w:val="28"/>
          <w:szCs w:val="28"/>
        </w:rPr>
        <w:t>: в категории «Женщины» -</w:t>
      </w:r>
      <w:r w:rsidR="004508AD" w:rsidRPr="00D0295B">
        <w:rPr>
          <w:color w:val="000000"/>
          <w:sz w:val="28"/>
          <w:szCs w:val="28"/>
        </w:rPr>
        <w:t xml:space="preserve"> спортсмены, показавшие лучшие 8 результатов по итогам отборочных забегов</w:t>
      </w:r>
      <w:r w:rsidR="00D0295B" w:rsidRPr="00D0295B">
        <w:rPr>
          <w:color w:val="000000"/>
          <w:sz w:val="28"/>
          <w:szCs w:val="28"/>
        </w:rPr>
        <w:t xml:space="preserve">, в категории «Мужчины» - </w:t>
      </w:r>
      <w:r w:rsidR="00836DB0" w:rsidRPr="00D0295B">
        <w:rPr>
          <w:color w:val="000000"/>
          <w:sz w:val="28"/>
          <w:szCs w:val="28"/>
        </w:rPr>
        <w:t>спортсмен</w:t>
      </w:r>
      <w:r w:rsidR="00D0295B" w:rsidRPr="00D0295B">
        <w:rPr>
          <w:color w:val="000000"/>
          <w:sz w:val="28"/>
          <w:szCs w:val="28"/>
        </w:rPr>
        <w:t>ы</w:t>
      </w:r>
      <w:r w:rsidR="00836DB0" w:rsidRPr="00D0295B">
        <w:rPr>
          <w:color w:val="000000"/>
          <w:sz w:val="28"/>
          <w:szCs w:val="28"/>
        </w:rPr>
        <w:t>, победивши</w:t>
      </w:r>
      <w:r w:rsidR="00D0295B" w:rsidRPr="00D0295B">
        <w:rPr>
          <w:color w:val="000000"/>
          <w:sz w:val="28"/>
          <w:szCs w:val="28"/>
        </w:rPr>
        <w:t>е</w:t>
      </w:r>
      <w:r w:rsidR="00836DB0" w:rsidRPr="00D0295B">
        <w:rPr>
          <w:color w:val="000000"/>
          <w:sz w:val="28"/>
          <w:szCs w:val="28"/>
        </w:rPr>
        <w:t xml:space="preserve"> в своих парах в </w:t>
      </w:r>
      <w:r w:rsidR="004C50ED" w:rsidRPr="00D0295B">
        <w:rPr>
          <w:color w:val="000000"/>
          <w:sz w:val="28"/>
          <w:szCs w:val="28"/>
        </w:rPr>
        <w:t xml:space="preserve">1/8 финала. </w:t>
      </w:r>
    </w:p>
    <w:p w14:paraId="78DE688F" w14:textId="37F1CCD4" w:rsidR="004508AD" w:rsidRPr="00D0295B" w:rsidRDefault="00122B83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color w:val="000000"/>
          <w:sz w:val="28"/>
          <w:szCs w:val="28"/>
        </w:rPr>
        <w:t>- 1/2 финала</w:t>
      </w:r>
      <w:r w:rsidR="004508AD" w:rsidRPr="00D0295B">
        <w:rPr>
          <w:color w:val="000000"/>
          <w:sz w:val="28"/>
          <w:szCs w:val="28"/>
        </w:rPr>
        <w:t xml:space="preserve">. К </w:t>
      </w:r>
      <w:r w:rsidRPr="00D0295B">
        <w:rPr>
          <w:color w:val="000000"/>
          <w:sz w:val="28"/>
          <w:szCs w:val="28"/>
        </w:rPr>
        <w:t xml:space="preserve">забегу </w:t>
      </w:r>
      <w:r w:rsidR="00D0295B" w:rsidRPr="00D0295B">
        <w:rPr>
          <w:color w:val="000000"/>
          <w:sz w:val="28"/>
          <w:szCs w:val="28"/>
        </w:rPr>
        <w:t xml:space="preserve">в </w:t>
      </w:r>
      <w:r w:rsidRPr="00D0295B">
        <w:rPr>
          <w:color w:val="000000"/>
          <w:sz w:val="28"/>
          <w:szCs w:val="28"/>
        </w:rPr>
        <w:t>1/2</w:t>
      </w:r>
      <w:r w:rsidR="004508AD" w:rsidRPr="00D0295B">
        <w:rPr>
          <w:color w:val="000000"/>
          <w:sz w:val="28"/>
          <w:szCs w:val="28"/>
        </w:rPr>
        <w:t xml:space="preserve"> допускаются спортсмены,</w:t>
      </w:r>
      <w:r w:rsidR="004C50ED" w:rsidRPr="00D0295B">
        <w:rPr>
          <w:color w:val="000000"/>
          <w:sz w:val="28"/>
          <w:szCs w:val="28"/>
        </w:rPr>
        <w:t xml:space="preserve"> победившие в своих парах в </w:t>
      </w:r>
      <w:r w:rsidR="004C50ED" w:rsidRPr="00D0295B">
        <w:rPr>
          <w:color w:val="000000"/>
          <w:sz w:val="28"/>
          <w:szCs w:val="28"/>
        </w:rPr>
        <w:lastRenderedPageBreak/>
        <w:t>1/4</w:t>
      </w:r>
      <w:r w:rsidR="004508AD" w:rsidRPr="00D0295B">
        <w:rPr>
          <w:color w:val="000000"/>
          <w:sz w:val="28"/>
          <w:szCs w:val="28"/>
        </w:rPr>
        <w:t xml:space="preserve"> </w:t>
      </w:r>
      <w:r w:rsidR="004C50ED" w:rsidRPr="00D0295B">
        <w:rPr>
          <w:color w:val="000000"/>
          <w:sz w:val="28"/>
          <w:szCs w:val="28"/>
        </w:rPr>
        <w:t xml:space="preserve">финала. </w:t>
      </w:r>
    </w:p>
    <w:p w14:paraId="121D4D02" w14:textId="5586DDA8" w:rsidR="004508AD" w:rsidRPr="00D0295B" w:rsidRDefault="004508AD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color w:val="000000"/>
          <w:sz w:val="28"/>
          <w:szCs w:val="28"/>
        </w:rPr>
        <w:t>- финальные забеги.</w:t>
      </w:r>
      <w:r w:rsidR="00EC16ED" w:rsidRPr="00D0295B">
        <w:rPr>
          <w:color w:val="000000"/>
          <w:sz w:val="28"/>
          <w:szCs w:val="28"/>
        </w:rPr>
        <w:t xml:space="preserve"> </w:t>
      </w:r>
      <w:r w:rsidRPr="00D0295B">
        <w:rPr>
          <w:color w:val="000000"/>
          <w:sz w:val="28"/>
          <w:szCs w:val="28"/>
        </w:rPr>
        <w:t>Финальные забеги состоят Финала «А»</w:t>
      </w:r>
      <w:r w:rsidR="00122B83" w:rsidRPr="00D0295B">
        <w:rPr>
          <w:color w:val="000000"/>
          <w:sz w:val="28"/>
          <w:szCs w:val="28"/>
        </w:rPr>
        <w:t xml:space="preserve"> (Гранд-финал)</w:t>
      </w:r>
      <w:r w:rsidRPr="00D0295B">
        <w:rPr>
          <w:color w:val="000000"/>
          <w:sz w:val="28"/>
          <w:szCs w:val="28"/>
        </w:rPr>
        <w:t xml:space="preserve"> и Финала «Б».</w:t>
      </w:r>
    </w:p>
    <w:p w14:paraId="501296C3" w14:textId="799F0FF5" w:rsidR="004508AD" w:rsidRPr="00D0295B" w:rsidRDefault="004508AD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color w:val="000000"/>
          <w:sz w:val="28"/>
          <w:szCs w:val="28"/>
        </w:rPr>
        <w:t xml:space="preserve">К участию в </w:t>
      </w:r>
      <w:r w:rsidR="00895143" w:rsidRPr="00D0295B">
        <w:rPr>
          <w:color w:val="000000"/>
          <w:sz w:val="28"/>
          <w:szCs w:val="28"/>
        </w:rPr>
        <w:t xml:space="preserve">Финале «А» </w:t>
      </w:r>
      <w:r w:rsidRPr="00D0295B">
        <w:rPr>
          <w:color w:val="000000"/>
          <w:sz w:val="28"/>
          <w:szCs w:val="28"/>
        </w:rPr>
        <w:t>допускаются атлеты, победившие в полуфинальных забегах.</w:t>
      </w:r>
    </w:p>
    <w:p w14:paraId="0700C50D" w14:textId="4FB4B5A8" w:rsidR="004508AD" w:rsidRPr="00D0295B" w:rsidRDefault="004508AD" w:rsidP="00D0295B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color w:val="000000"/>
          <w:sz w:val="28"/>
          <w:szCs w:val="28"/>
        </w:rPr>
        <w:t xml:space="preserve">К участию в </w:t>
      </w:r>
      <w:r w:rsidR="00895143" w:rsidRPr="00D0295B">
        <w:rPr>
          <w:color w:val="000000"/>
          <w:sz w:val="28"/>
          <w:szCs w:val="28"/>
        </w:rPr>
        <w:t xml:space="preserve">Финале «Б» </w:t>
      </w:r>
      <w:r w:rsidRPr="00D0295B">
        <w:rPr>
          <w:color w:val="000000"/>
          <w:sz w:val="28"/>
          <w:szCs w:val="28"/>
        </w:rPr>
        <w:t>допускаются атлеты, проигравшие в полуфинальных забегах.</w:t>
      </w:r>
    </w:p>
    <w:p w14:paraId="131E39EB" w14:textId="5DBB6BBC" w:rsidR="00EC16ED" w:rsidRDefault="004508AD" w:rsidP="00D0295B">
      <w:pPr>
        <w:tabs>
          <w:tab w:val="left" w:pos="0"/>
          <w:tab w:val="left" w:pos="1134"/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 w:rsidRPr="00D0295B">
        <w:rPr>
          <w:color w:val="000000"/>
          <w:sz w:val="28"/>
          <w:szCs w:val="28"/>
        </w:rPr>
        <w:t>В зависимости от количества участников система проведения соревнований может быть скорректирована в день проведения соревнования</w:t>
      </w:r>
      <w:r w:rsidR="00EC16ED" w:rsidRPr="00D0295B">
        <w:rPr>
          <w:color w:val="000000"/>
          <w:sz w:val="28"/>
          <w:szCs w:val="28"/>
        </w:rPr>
        <w:t>.</w:t>
      </w:r>
    </w:p>
    <w:p w14:paraId="07FC1FEE" w14:textId="034C1AA4" w:rsidR="007567E3" w:rsidRDefault="007567E3" w:rsidP="00D0295B">
      <w:pPr>
        <w:tabs>
          <w:tab w:val="left" w:pos="0"/>
          <w:tab w:val="left" w:pos="1134"/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Ниже приведена сетка выхода в финал:</w:t>
      </w:r>
    </w:p>
    <w:p w14:paraId="54F5F22B" w14:textId="77777777" w:rsidR="007567E3" w:rsidRDefault="007567E3" w:rsidP="00D0295B">
      <w:pPr>
        <w:tabs>
          <w:tab w:val="left" w:pos="0"/>
          <w:tab w:val="left" w:pos="1134"/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</w:p>
    <w:p w14:paraId="25527E2E" w14:textId="7C84BE26" w:rsidR="007567E3" w:rsidRDefault="007567E3" w:rsidP="00D0295B">
      <w:pPr>
        <w:tabs>
          <w:tab w:val="left" w:pos="0"/>
          <w:tab w:val="left" w:pos="1134"/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5"/>
          <w:szCs w:val="25"/>
        </w:rPr>
        <w:drawing>
          <wp:inline distT="0" distB="0" distL="0" distR="0" wp14:anchorId="0B7FB457" wp14:editId="47D1D861">
            <wp:extent cx="6656576" cy="5597907"/>
            <wp:effectExtent l="0" t="0" r="0" b="3175"/>
            <wp:docPr id="2044434777" name="Рисунок 1" descr="Изображение выглядит как диаграмма, зарисовка, План, Технический чертеж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52889" name="Рисунок 1" descr="Изображение выглядит как диаграмма, зарисовка, План, Технический чертеж&#10;&#10;Автоматически созданное описание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893" cy="562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FE3A4" w14:textId="2FF7C76D" w:rsidR="007567E3" w:rsidRPr="007567E3" w:rsidRDefault="007567E3" w:rsidP="007567E3">
      <w:pPr>
        <w:pStyle w:val="a7"/>
        <w:numPr>
          <w:ilvl w:val="2"/>
          <w:numId w:val="21"/>
        </w:numPr>
        <w:tabs>
          <w:tab w:val="left" w:pos="0"/>
          <w:tab w:val="left" w:pos="1134"/>
          <w:tab w:val="left" w:pos="1276"/>
        </w:tabs>
        <w:ind w:right="2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ситуации если не четное количество участников, сетка разносится таким образом, что бы 1 и 2 место  по итогам отборочных смогли встретиться только в финале. </w:t>
      </w:r>
    </w:p>
    <w:p w14:paraId="56E96A46" w14:textId="5866D203" w:rsidR="00474FF0" w:rsidRDefault="00474F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7B938F95" w14:textId="77777777" w:rsidR="00EC16ED" w:rsidRPr="00895143" w:rsidRDefault="00EC16ED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right="268" w:firstLine="567"/>
        <w:jc w:val="both"/>
        <w:rPr>
          <w:color w:val="000000"/>
          <w:sz w:val="28"/>
          <w:szCs w:val="28"/>
        </w:rPr>
      </w:pPr>
    </w:p>
    <w:p w14:paraId="37307698" w14:textId="77777777" w:rsidR="007F56C9" w:rsidRPr="00895143" w:rsidRDefault="0031731C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t>ХРОНОМЕТРАЖ</w:t>
      </w:r>
    </w:p>
    <w:p w14:paraId="10BEC9F6" w14:textId="77777777" w:rsidR="003019BC" w:rsidRPr="00895143" w:rsidRDefault="003019BC" w:rsidP="00672DB6">
      <w:pPr>
        <w:pBdr>
          <w:top w:val="nil"/>
          <w:left w:val="nil"/>
          <w:bottom w:val="nil"/>
          <w:right w:val="nil"/>
          <w:between w:val="nil"/>
        </w:pBdr>
        <w:ind w:left="918"/>
        <w:rPr>
          <w:color w:val="000000"/>
        </w:rPr>
      </w:pPr>
    </w:p>
    <w:p w14:paraId="59426595" w14:textId="702946AA" w:rsidR="007F56C9" w:rsidRPr="00895143" w:rsidRDefault="00DD2B25" w:rsidP="00672DB6">
      <w:pPr>
        <w:pStyle w:val="a7"/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 xml:space="preserve"> </w:t>
      </w:r>
      <w:r w:rsidR="0031731C" w:rsidRPr="00895143">
        <w:rPr>
          <w:color w:val="000000"/>
          <w:sz w:val="28"/>
          <w:szCs w:val="28"/>
        </w:rPr>
        <w:t>Официальными признаются три альтернативных способа хронометража:</w:t>
      </w:r>
    </w:p>
    <w:p w14:paraId="633FE017" w14:textId="77777777" w:rsidR="007F56C9" w:rsidRPr="00895143" w:rsidRDefault="0031731C" w:rsidP="00672DB6">
      <w:pPr>
        <w:widowControl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Ручной хронометраж;</w:t>
      </w:r>
    </w:p>
    <w:p w14:paraId="2484BFD4" w14:textId="77777777" w:rsidR="007F56C9" w:rsidRPr="00895143" w:rsidRDefault="0031731C" w:rsidP="00672DB6">
      <w:pPr>
        <w:widowControl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Полностью автоматизированный хронометраж;</w:t>
      </w:r>
    </w:p>
    <w:p w14:paraId="13BFE9F5" w14:textId="77777777" w:rsidR="007F56C9" w:rsidRPr="00895143" w:rsidRDefault="0031731C" w:rsidP="00672DB6">
      <w:pPr>
        <w:widowControl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Хронометраж, обеспечивающийся </w:t>
      </w:r>
      <w:proofErr w:type="spellStart"/>
      <w:r w:rsidRPr="00895143">
        <w:rPr>
          <w:color w:val="000000"/>
          <w:sz w:val="28"/>
          <w:szCs w:val="28"/>
        </w:rPr>
        <w:t>транспондерной</w:t>
      </w:r>
      <w:proofErr w:type="spellEnd"/>
      <w:r w:rsidRPr="00895143">
        <w:rPr>
          <w:color w:val="000000"/>
          <w:sz w:val="28"/>
          <w:szCs w:val="28"/>
        </w:rPr>
        <w:t xml:space="preserve"> (радиоэлектронной) системой для соревнований.</w:t>
      </w:r>
    </w:p>
    <w:p w14:paraId="611A09A6" w14:textId="070BD0AD" w:rsidR="00F840D8" w:rsidRPr="00895143" w:rsidRDefault="00835854" w:rsidP="00672DB6">
      <w:pPr>
        <w:pStyle w:val="a7"/>
        <w:numPr>
          <w:ilvl w:val="1"/>
          <w:numId w:val="26"/>
        </w:numPr>
        <w:tabs>
          <w:tab w:val="left" w:pos="0"/>
          <w:tab w:val="left" w:pos="1135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Спортсмены начинают старты</w:t>
      </w:r>
      <w:r w:rsidR="00F840D8" w:rsidRPr="00895143">
        <w:rPr>
          <w:color w:val="000000"/>
          <w:sz w:val="28"/>
          <w:szCs w:val="28"/>
        </w:rPr>
        <w:t xml:space="preserve"> попарно в порядке, определенном жеребьевкой в </w:t>
      </w:r>
      <w:r w:rsidRPr="00895143">
        <w:rPr>
          <w:color w:val="000000"/>
          <w:sz w:val="28"/>
          <w:szCs w:val="28"/>
        </w:rPr>
        <w:t>строго</w:t>
      </w:r>
      <w:r>
        <w:rPr>
          <w:color w:val="000000"/>
          <w:sz w:val="28"/>
          <w:szCs w:val="28"/>
        </w:rPr>
        <w:t xml:space="preserve"> в</w:t>
      </w:r>
      <w:r w:rsidR="00F840D8" w:rsidRPr="00895143">
        <w:rPr>
          <w:color w:val="000000"/>
          <w:sz w:val="28"/>
          <w:szCs w:val="28"/>
        </w:rPr>
        <w:t xml:space="preserve"> определенное время.</w:t>
      </w:r>
      <w:proofErr w:type="gramEnd"/>
    </w:p>
    <w:p w14:paraId="1EA4C023" w14:textId="4C0EA4C8" w:rsidR="00F840D8" w:rsidRPr="00895143" w:rsidRDefault="00F840D8" w:rsidP="00672DB6">
      <w:pPr>
        <w:pStyle w:val="a7"/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>Во время предстартовых инструкций и распределения стартовых коридоров спортсмены находятся на предстартовой линии. После команды «</w:t>
      </w:r>
      <w:r w:rsidRPr="00895143">
        <w:rPr>
          <w:i/>
          <w:color w:val="000000"/>
          <w:sz w:val="28"/>
          <w:szCs w:val="28"/>
        </w:rPr>
        <w:t>На старт</w:t>
      </w:r>
      <w:r w:rsidRPr="00895143">
        <w:rPr>
          <w:color w:val="000000"/>
          <w:sz w:val="28"/>
          <w:szCs w:val="28"/>
        </w:rPr>
        <w:t>» спортсмены перемещаются на свои места, на стартовую линию. По команде «</w:t>
      </w:r>
      <w:r w:rsidRPr="00895143">
        <w:rPr>
          <w:i/>
          <w:color w:val="000000"/>
          <w:sz w:val="28"/>
          <w:szCs w:val="28"/>
        </w:rPr>
        <w:t>Внимание</w:t>
      </w:r>
      <w:r w:rsidRPr="00895143">
        <w:rPr>
          <w:color w:val="000000"/>
          <w:sz w:val="28"/>
          <w:szCs w:val="28"/>
        </w:rPr>
        <w:t>!» спортсмены обязаны прекратить все движения и занять неподвижное положение. Спортсмен должен расположить ступни позади стартовой линии и оставаться неподвижным до получения стартовой команды. Приблизительно через 2-5 секунд после подачи команды «</w:t>
      </w:r>
      <w:r w:rsidRPr="00895143">
        <w:rPr>
          <w:i/>
          <w:color w:val="000000"/>
          <w:sz w:val="28"/>
          <w:szCs w:val="28"/>
        </w:rPr>
        <w:t>Внимание</w:t>
      </w:r>
      <w:r w:rsidRPr="00895143">
        <w:rPr>
          <w:color w:val="000000"/>
          <w:sz w:val="28"/>
          <w:szCs w:val="28"/>
        </w:rPr>
        <w:t>!», когда все спортсмены прекратят движение, стартер подает стартовый сигнал, выстрел или производит стартовую команду «</w:t>
      </w:r>
      <w:r w:rsidRPr="00895143">
        <w:rPr>
          <w:i/>
          <w:color w:val="000000"/>
          <w:sz w:val="28"/>
          <w:szCs w:val="28"/>
        </w:rPr>
        <w:t>Марш</w:t>
      </w:r>
      <w:r w:rsidRPr="00895143">
        <w:rPr>
          <w:color w:val="000000"/>
          <w:sz w:val="28"/>
          <w:szCs w:val="28"/>
        </w:rPr>
        <w:t>» голосом или с помощью аудиосигнала. Если используются электронные средства отсчета времени, одновременно со стартовой командой звучит электронный сигнал. Допускается за пять секунд до старта открытие обратного отсчета: «3-2-1», за которым следует стартовый сигнал.</w:t>
      </w:r>
    </w:p>
    <w:p w14:paraId="401CAD3B" w14:textId="7930F2C4" w:rsidR="00F840D8" w:rsidRPr="00895143" w:rsidRDefault="00F840D8" w:rsidP="00672DB6">
      <w:pPr>
        <w:pStyle w:val="a7"/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>Спортсмен должен стартовать в течение 3 секунд после стартового сигнала. Если он стартует раньше до стартового сигнала, это считается фальстартом. Если спортсмен стартует позже, чем через 3 секунды после стартового сигнала, это считается поздним стартом, и засчитывается стартовое время из стартового протокола. Если ГСК посчитает, что задержка старта вызвана форс-мажорными обстоятельствами, может пойти в зачет фактическое стартовое время (при использовании как ручного, так и электронного отсчета времени). Спортсмен, затянувший свой старт, не должен пересекаться по времени с другими стартующими спортсменами</w:t>
      </w:r>
      <w:r w:rsidR="00F872B6">
        <w:rPr>
          <w:color w:val="000000"/>
          <w:sz w:val="28"/>
          <w:szCs w:val="28"/>
        </w:rPr>
        <w:t>.</w:t>
      </w:r>
    </w:p>
    <w:p w14:paraId="69C96C31" w14:textId="19B6C1BC" w:rsidR="007F56C9" w:rsidRPr="00895143" w:rsidRDefault="0031731C" w:rsidP="00672DB6">
      <w:pPr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 xml:space="preserve">Официальным считается время, которое должно быть зафиксировано с момента стартовой команды, выстрела или сигнала до момента, когда спортсмен </w:t>
      </w:r>
      <w:r w:rsidR="00474FF0">
        <w:rPr>
          <w:color w:val="000000"/>
          <w:sz w:val="28"/>
          <w:szCs w:val="28"/>
        </w:rPr>
        <w:t xml:space="preserve">произвел нажатие финишной кнопки или </w:t>
      </w:r>
      <w:r w:rsidRPr="00895143">
        <w:rPr>
          <w:color w:val="000000"/>
          <w:sz w:val="28"/>
          <w:szCs w:val="28"/>
        </w:rPr>
        <w:t>пересек линию финиша. Распределение призовых мест осуществляется согласно официальному времени.</w:t>
      </w:r>
    </w:p>
    <w:p w14:paraId="6F4890C7" w14:textId="77777777" w:rsidR="007F56C9" w:rsidRPr="00895143" w:rsidRDefault="0031731C" w:rsidP="00672DB6">
      <w:pPr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>Однако время, которое зафиксировано между моментами, когда спортсмен пересек стартовую и финишную линии (т.н. чип-тайм), может быть сообщено спортсмену, но оно не может считаться официальным временем.</w:t>
      </w:r>
    </w:p>
    <w:p w14:paraId="4DE72198" w14:textId="16ADA74C" w:rsidR="007F56C9" w:rsidRPr="00895143" w:rsidRDefault="0031731C" w:rsidP="00672DB6">
      <w:pPr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>Финишем считается тот момент, когда спортсмен</w:t>
      </w:r>
      <w:r w:rsidR="002C330C" w:rsidRPr="00895143">
        <w:rPr>
          <w:color w:val="000000"/>
          <w:sz w:val="28"/>
          <w:szCs w:val="28"/>
        </w:rPr>
        <w:t xml:space="preserve"> нажимает кнопку на последнем препятствии.</w:t>
      </w:r>
      <w:r w:rsidRPr="00895143">
        <w:rPr>
          <w:color w:val="000000"/>
          <w:sz w:val="28"/>
          <w:szCs w:val="28"/>
        </w:rPr>
        <w:t xml:space="preserve"> Спорные моменты выносятся на решение ГСК.</w:t>
      </w:r>
    </w:p>
    <w:p w14:paraId="02569B77" w14:textId="093A80F6" w:rsidR="003019BC" w:rsidRPr="00895143" w:rsidRDefault="0031731C" w:rsidP="00672DB6">
      <w:pPr>
        <w:widowControl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right="268" w:firstLine="567"/>
        <w:jc w:val="both"/>
        <w:rPr>
          <w:color w:val="000000"/>
        </w:rPr>
      </w:pPr>
      <w:r w:rsidRPr="00895143">
        <w:rPr>
          <w:color w:val="000000"/>
          <w:sz w:val="28"/>
          <w:szCs w:val="28"/>
        </w:rPr>
        <w:t>Во всех случаях результаты должны преобразовываться с точностью до 0.</w:t>
      </w:r>
      <w:r w:rsidR="00205E74" w:rsidRPr="00895143">
        <w:rPr>
          <w:color w:val="000000"/>
          <w:sz w:val="28"/>
          <w:szCs w:val="28"/>
        </w:rPr>
        <w:t>0</w:t>
      </w:r>
      <w:r w:rsidRPr="00895143">
        <w:rPr>
          <w:color w:val="000000"/>
          <w:sz w:val="28"/>
          <w:szCs w:val="28"/>
        </w:rPr>
        <w:t>1 секунды</w:t>
      </w:r>
      <w:r w:rsidR="00205E74" w:rsidRPr="00895143">
        <w:rPr>
          <w:color w:val="000000"/>
          <w:sz w:val="28"/>
          <w:szCs w:val="28"/>
        </w:rPr>
        <w:t xml:space="preserve">. </w:t>
      </w:r>
    </w:p>
    <w:p w14:paraId="3B491AC4" w14:textId="77777777" w:rsidR="00F840D8" w:rsidRPr="00895143" w:rsidRDefault="00F840D8" w:rsidP="00672DB6">
      <w:pPr>
        <w:pBdr>
          <w:top w:val="nil"/>
          <w:left w:val="nil"/>
          <w:bottom w:val="nil"/>
          <w:right w:val="nil"/>
          <w:between w:val="nil"/>
        </w:pBdr>
        <w:ind w:right="268"/>
        <w:rPr>
          <w:color w:val="000000"/>
        </w:rPr>
      </w:pPr>
    </w:p>
    <w:p w14:paraId="42292D13" w14:textId="76FF02AE" w:rsidR="00AC546C" w:rsidRPr="00895143" w:rsidRDefault="0031731C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993" w:right="268" w:hanging="851"/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t>ПРОТЕСТЫ</w:t>
      </w:r>
    </w:p>
    <w:p w14:paraId="4F96E771" w14:textId="77777777" w:rsidR="003019BC" w:rsidRPr="00895143" w:rsidRDefault="003019BC" w:rsidP="00672DB6">
      <w:pPr>
        <w:pBdr>
          <w:top w:val="nil"/>
          <w:left w:val="nil"/>
          <w:bottom w:val="nil"/>
          <w:right w:val="nil"/>
          <w:between w:val="nil"/>
        </w:pBdr>
        <w:ind w:left="993" w:right="268"/>
        <w:rPr>
          <w:color w:val="000000"/>
        </w:rPr>
      </w:pPr>
    </w:p>
    <w:p w14:paraId="640AC928" w14:textId="0531069A" w:rsidR="007F56C9" w:rsidRPr="00895143" w:rsidRDefault="0031731C" w:rsidP="00672DB6">
      <w:pPr>
        <w:pStyle w:val="a7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052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Подача протеста может производиться сразу после финиша участника и строго до объявления результатов и награждения. Протест рассматривается Оргкомитетом, решение по нему принимается до объявления результатов и награждения.</w:t>
      </w:r>
    </w:p>
    <w:p w14:paraId="0CD3DD13" w14:textId="45B7EF46" w:rsidR="007F56C9" w:rsidRPr="00895143" w:rsidRDefault="0031731C" w:rsidP="00672DB6">
      <w:pPr>
        <w:pStyle w:val="a7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052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Любые протесты относительно судейства, стандартов движения и правил </w:t>
      </w:r>
      <w:r w:rsidRPr="00895143">
        <w:rPr>
          <w:color w:val="000000"/>
          <w:sz w:val="28"/>
          <w:szCs w:val="28"/>
        </w:rPr>
        <w:lastRenderedPageBreak/>
        <w:t>прохождения подаются главному судье в письменном виде (форма свободная)</w:t>
      </w:r>
      <w:r w:rsidR="00F872B6" w:rsidRPr="00F872B6">
        <w:rPr>
          <w:color w:val="000000"/>
          <w:sz w:val="28"/>
          <w:szCs w:val="28"/>
        </w:rPr>
        <w:t xml:space="preserve"> </w:t>
      </w:r>
      <w:r w:rsidR="00F872B6">
        <w:rPr>
          <w:color w:val="000000"/>
          <w:sz w:val="28"/>
          <w:szCs w:val="28"/>
        </w:rPr>
        <w:t>с предоставление</w:t>
      </w:r>
      <w:r w:rsidR="006F2080">
        <w:rPr>
          <w:color w:val="000000"/>
          <w:sz w:val="28"/>
          <w:szCs w:val="28"/>
        </w:rPr>
        <w:t>м</w:t>
      </w:r>
      <w:r w:rsidR="00F872B6">
        <w:rPr>
          <w:color w:val="000000"/>
          <w:sz w:val="28"/>
          <w:szCs w:val="28"/>
        </w:rPr>
        <w:t xml:space="preserve"> фото</w:t>
      </w:r>
      <w:r w:rsidR="00F872B6" w:rsidRPr="008E7A21">
        <w:rPr>
          <w:color w:val="000000"/>
          <w:sz w:val="28"/>
          <w:szCs w:val="28"/>
        </w:rPr>
        <w:t>/</w:t>
      </w:r>
      <w:proofErr w:type="gramStart"/>
      <w:r w:rsidR="00F872B6">
        <w:rPr>
          <w:color w:val="000000"/>
          <w:sz w:val="28"/>
          <w:szCs w:val="28"/>
        </w:rPr>
        <w:t>видео-материалов</w:t>
      </w:r>
      <w:proofErr w:type="gramEnd"/>
      <w:r w:rsidRPr="00895143">
        <w:rPr>
          <w:color w:val="000000"/>
          <w:sz w:val="28"/>
          <w:szCs w:val="28"/>
        </w:rPr>
        <w:t>.</w:t>
      </w:r>
    </w:p>
    <w:p w14:paraId="36D4D7B4" w14:textId="77777777" w:rsidR="007F56C9" w:rsidRPr="00895143" w:rsidRDefault="0031731C" w:rsidP="00672DB6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052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Участники не могут подавать протест относительно качества судейства (чистоты прохождения препятствий) движений других участников.</w:t>
      </w:r>
    </w:p>
    <w:p w14:paraId="1E63D7E7" w14:textId="77777777" w:rsidR="007F56C9" w:rsidRPr="00895143" w:rsidRDefault="0031731C" w:rsidP="00672DB6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052"/>
        </w:tabs>
        <w:ind w:left="0" w:right="268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Оргкомитет оставляет за собой право рассмотрения, либо отклонения протестов.</w:t>
      </w:r>
    </w:p>
    <w:p w14:paraId="6B39B144" w14:textId="77777777" w:rsidR="003019BC" w:rsidRDefault="003019B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052"/>
        </w:tabs>
        <w:ind w:right="268" w:firstLine="567"/>
        <w:jc w:val="both"/>
        <w:rPr>
          <w:color w:val="000000"/>
          <w:sz w:val="28"/>
          <w:szCs w:val="28"/>
        </w:rPr>
      </w:pPr>
    </w:p>
    <w:p w14:paraId="5B14648B" w14:textId="77777777" w:rsidR="005238B5" w:rsidRPr="00895143" w:rsidRDefault="005238B5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052"/>
        </w:tabs>
        <w:ind w:right="268" w:firstLine="567"/>
        <w:jc w:val="both"/>
        <w:rPr>
          <w:color w:val="000000"/>
          <w:sz w:val="28"/>
          <w:szCs w:val="28"/>
        </w:rPr>
      </w:pPr>
    </w:p>
    <w:p w14:paraId="775E85A4" w14:textId="77777777" w:rsidR="007F56C9" w:rsidRPr="00895143" w:rsidRDefault="0031731C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993" w:hanging="851"/>
        <w:jc w:val="center"/>
        <w:rPr>
          <w:color w:val="000000"/>
        </w:rPr>
      </w:pPr>
      <w:r w:rsidRPr="00895143">
        <w:rPr>
          <w:b/>
          <w:color w:val="000000"/>
          <w:sz w:val="28"/>
          <w:szCs w:val="28"/>
        </w:rPr>
        <w:t>ОПРЕДЕЛЕНИЕ ПОБЕДИТЕЛЕЙ И НАГРАЖДЕНИЕ</w:t>
      </w:r>
    </w:p>
    <w:p w14:paraId="1F527F08" w14:textId="77777777" w:rsidR="003019BC" w:rsidRPr="00895143" w:rsidRDefault="003019BC" w:rsidP="00672DB6">
      <w:p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</w:rPr>
      </w:pPr>
    </w:p>
    <w:p w14:paraId="76D05AB6" w14:textId="438002EE" w:rsidR="00E85B7A" w:rsidRPr="00971BCC" w:rsidRDefault="00E85B7A" w:rsidP="00672DB6">
      <w:pPr>
        <w:pStyle w:val="a7"/>
        <w:numPr>
          <w:ilvl w:val="1"/>
          <w:numId w:val="23"/>
        </w:numPr>
        <w:tabs>
          <w:tab w:val="left" w:pos="0"/>
          <w:tab w:val="left" w:pos="1276"/>
        </w:tabs>
        <w:ind w:left="0"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>Порядок определения мест в итоговом протоколе на примере участия в</w:t>
      </w:r>
      <w:r w:rsidR="00474FF0">
        <w:rPr>
          <w:color w:val="000000"/>
          <w:sz w:val="28"/>
          <w:szCs w:val="28"/>
        </w:rPr>
        <w:t xml:space="preserve"> четвертьфиналах 16 спортсменов:</w:t>
      </w:r>
    </w:p>
    <w:p w14:paraId="3234F8EC" w14:textId="409C9309" w:rsidR="00E85B7A" w:rsidRPr="00971BCC" w:rsidRDefault="00E85B7A" w:rsidP="00672DB6">
      <w:pPr>
        <w:tabs>
          <w:tab w:val="left" w:pos="-1134"/>
          <w:tab w:val="left" w:pos="-709"/>
          <w:tab w:val="left" w:pos="426"/>
          <w:tab w:val="left" w:pos="1276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 xml:space="preserve">- места с 17-го до последнего: </w:t>
      </w:r>
      <w:r w:rsidR="00004A33" w:rsidRPr="00971BCC">
        <w:rPr>
          <w:color w:val="000000"/>
          <w:sz w:val="28"/>
          <w:szCs w:val="28"/>
        </w:rPr>
        <w:t>спортсмены располагаются в соответствии с их результатами в отборочных забегах</w:t>
      </w:r>
      <w:r w:rsidRPr="00971BCC">
        <w:rPr>
          <w:color w:val="000000"/>
          <w:sz w:val="28"/>
          <w:szCs w:val="28"/>
        </w:rPr>
        <w:t>;</w:t>
      </w:r>
    </w:p>
    <w:p w14:paraId="353E3281" w14:textId="44EC3C23" w:rsidR="00E85B7A" w:rsidRPr="00971BCC" w:rsidRDefault="00E85B7A" w:rsidP="00672DB6">
      <w:pPr>
        <w:tabs>
          <w:tab w:val="left" w:pos="-1134"/>
          <w:tab w:val="left" w:pos="-709"/>
          <w:tab w:val="left" w:pos="426"/>
          <w:tab w:val="left" w:pos="1276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 xml:space="preserve">- </w:t>
      </w:r>
      <w:r w:rsidR="003E2D5E" w:rsidRPr="00971BCC">
        <w:rPr>
          <w:color w:val="000000"/>
          <w:sz w:val="28"/>
          <w:szCs w:val="28"/>
        </w:rPr>
        <w:t>места с 9</w:t>
      </w:r>
      <w:r w:rsidRPr="00971BCC">
        <w:rPr>
          <w:color w:val="000000"/>
          <w:sz w:val="28"/>
          <w:szCs w:val="28"/>
        </w:rPr>
        <w:t xml:space="preserve">-го по 16-е: спортсмены, </w:t>
      </w:r>
      <w:r w:rsidR="003E2D5E" w:rsidRPr="00971BCC">
        <w:rPr>
          <w:color w:val="000000"/>
          <w:sz w:val="28"/>
          <w:szCs w:val="28"/>
        </w:rPr>
        <w:t>проигравшие</w:t>
      </w:r>
      <w:r w:rsidRPr="00971BCC">
        <w:rPr>
          <w:color w:val="000000"/>
          <w:sz w:val="28"/>
          <w:szCs w:val="28"/>
        </w:rPr>
        <w:t xml:space="preserve"> </w:t>
      </w:r>
      <w:r w:rsidR="003E2D5E" w:rsidRPr="00971BCC">
        <w:rPr>
          <w:color w:val="000000"/>
          <w:sz w:val="28"/>
          <w:szCs w:val="28"/>
        </w:rPr>
        <w:t>в 1/8 финала</w:t>
      </w:r>
      <w:r w:rsidRPr="00971BCC">
        <w:rPr>
          <w:color w:val="000000"/>
          <w:sz w:val="28"/>
          <w:szCs w:val="28"/>
        </w:rPr>
        <w:t xml:space="preserve">, располагаются в соответствии с их результатами в </w:t>
      </w:r>
      <w:r w:rsidR="003E2D5E" w:rsidRPr="00971BCC">
        <w:rPr>
          <w:color w:val="000000"/>
          <w:sz w:val="28"/>
          <w:szCs w:val="28"/>
        </w:rPr>
        <w:t>1/8 финала</w:t>
      </w:r>
      <w:r w:rsidRPr="00971BCC">
        <w:rPr>
          <w:color w:val="000000"/>
          <w:sz w:val="28"/>
          <w:szCs w:val="28"/>
        </w:rPr>
        <w:t>;</w:t>
      </w:r>
    </w:p>
    <w:p w14:paraId="3F7510B7" w14:textId="7256ED7D" w:rsidR="00E85B7A" w:rsidRPr="00971BCC" w:rsidRDefault="00E85B7A" w:rsidP="00672DB6">
      <w:pPr>
        <w:tabs>
          <w:tab w:val="left" w:pos="-1134"/>
          <w:tab w:val="left" w:pos="-709"/>
          <w:tab w:val="left" w:pos="426"/>
          <w:tab w:val="left" w:pos="1276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 xml:space="preserve">- места с </w:t>
      </w:r>
      <w:r w:rsidR="003E2D5E" w:rsidRPr="00971BCC">
        <w:rPr>
          <w:color w:val="000000"/>
          <w:sz w:val="28"/>
          <w:szCs w:val="28"/>
        </w:rPr>
        <w:t>5</w:t>
      </w:r>
      <w:r w:rsidRPr="00971BCC">
        <w:rPr>
          <w:color w:val="000000"/>
          <w:sz w:val="28"/>
          <w:szCs w:val="28"/>
        </w:rPr>
        <w:t xml:space="preserve">-го по 8-е: спортсмены, </w:t>
      </w:r>
      <w:r w:rsidR="003E2D5E" w:rsidRPr="00971BCC">
        <w:rPr>
          <w:color w:val="000000"/>
          <w:sz w:val="28"/>
          <w:szCs w:val="28"/>
        </w:rPr>
        <w:t>проигравшие в 1/4 финала</w:t>
      </w:r>
      <w:r w:rsidRPr="00971BCC">
        <w:rPr>
          <w:color w:val="000000"/>
          <w:sz w:val="28"/>
          <w:szCs w:val="28"/>
        </w:rPr>
        <w:t xml:space="preserve">, располагаются в соответствии с их результатами в </w:t>
      </w:r>
      <w:r w:rsidR="003E2D5E" w:rsidRPr="00971BCC">
        <w:rPr>
          <w:color w:val="000000"/>
          <w:sz w:val="28"/>
          <w:szCs w:val="28"/>
        </w:rPr>
        <w:t>1/4 финала</w:t>
      </w:r>
      <w:r w:rsidRPr="00971BCC">
        <w:rPr>
          <w:color w:val="000000"/>
          <w:sz w:val="28"/>
          <w:szCs w:val="28"/>
        </w:rPr>
        <w:t>;</w:t>
      </w:r>
    </w:p>
    <w:p w14:paraId="2250FF8B" w14:textId="6AF39131" w:rsidR="00E85B7A" w:rsidRPr="00971BCC" w:rsidRDefault="00E85B7A" w:rsidP="00672DB6">
      <w:pPr>
        <w:tabs>
          <w:tab w:val="left" w:pos="-1134"/>
          <w:tab w:val="left" w:pos="-709"/>
          <w:tab w:val="left" w:pos="426"/>
          <w:tab w:val="left" w:pos="1276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>- места с 3-го по 4-е: распределяются в соответствии с порядком финиширования в финале «Б»;</w:t>
      </w:r>
    </w:p>
    <w:p w14:paraId="18682C66" w14:textId="1D15FFB0" w:rsidR="00E85B7A" w:rsidRPr="00971BCC" w:rsidRDefault="00E85B7A" w:rsidP="00672DB6">
      <w:pPr>
        <w:tabs>
          <w:tab w:val="left" w:pos="-1134"/>
          <w:tab w:val="left" w:pos="-709"/>
          <w:tab w:val="left" w:pos="426"/>
          <w:tab w:val="left" w:pos="1276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>- места с 1-го по 2-е: распределяются в соответствии с порядком финиширования в финале «А».</w:t>
      </w:r>
    </w:p>
    <w:p w14:paraId="125561E2" w14:textId="77777777" w:rsidR="003E2D5E" w:rsidRPr="00971BCC" w:rsidRDefault="003E2D5E" w:rsidP="00672DB6">
      <w:pPr>
        <w:pStyle w:val="a7"/>
        <w:numPr>
          <w:ilvl w:val="1"/>
          <w:numId w:val="23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 xml:space="preserve"> В случае выявления ничейных результатов:</w:t>
      </w:r>
    </w:p>
    <w:p w14:paraId="33260EAB" w14:textId="490F7D36" w:rsidR="00895143" w:rsidRPr="00971BCC" w:rsidRDefault="003E2D5E" w:rsidP="003E2D5E">
      <w:pPr>
        <w:pStyle w:val="a7"/>
        <w:tabs>
          <w:tab w:val="left" w:pos="0"/>
          <w:tab w:val="left" w:pos="1134"/>
        </w:tabs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>- на этапах за исключением финалов – спортсменам присужда</w:t>
      </w:r>
      <w:r w:rsidR="00971BCC" w:rsidRPr="00971BCC">
        <w:rPr>
          <w:color w:val="000000"/>
          <w:sz w:val="28"/>
          <w:szCs w:val="28"/>
        </w:rPr>
        <w:t>ется одинаковое место, при этом более низкое место никому не присваивается (например, спортсменам, занявшим 6 и 7 места с одинаковым временем, присваивается два 6 места, при этом 7 место никому не присваивается, следующему за ними спортсмену присваивается 8 место)</w:t>
      </w:r>
      <w:r w:rsidR="00895143" w:rsidRPr="00971BCC">
        <w:rPr>
          <w:color w:val="000000"/>
          <w:sz w:val="28"/>
          <w:szCs w:val="28"/>
        </w:rPr>
        <w:t>:</w:t>
      </w:r>
    </w:p>
    <w:p w14:paraId="724357C2" w14:textId="24E1D719" w:rsidR="00971BCC" w:rsidRPr="00971BCC" w:rsidRDefault="00895143" w:rsidP="00672DB6">
      <w:pPr>
        <w:pStyle w:val="a7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971BCC">
        <w:rPr>
          <w:color w:val="000000"/>
          <w:sz w:val="28"/>
          <w:szCs w:val="28"/>
        </w:rPr>
        <w:t xml:space="preserve">- </w:t>
      </w:r>
      <w:r w:rsidR="00971BCC" w:rsidRPr="00971BCC">
        <w:rPr>
          <w:color w:val="000000"/>
          <w:sz w:val="28"/>
          <w:szCs w:val="28"/>
        </w:rPr>
        <w:t>на этапе финалов проводится повторный забег. Количество повторных забегов не ограничено.</w:t>
      </w:r>
    </w:p>
    <w:p w14:paraId="71296BC8" w14:textId="2B7A621B" w:rsidR="007F56C9" w:rsidRPr="00895143" w:rsidRDefault="0031731C" w:rsidP="00672DB6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</w:tabs>
        <w:ind w:left="0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Спортсмены – победители и призеры спортивных соревнований награждаются медалями и дипломами.</w:t>
      </w:r>
    </w:p>
    <w:p w14:paraId="1A57E48A" w14:textId="5B0C9CF9" w:rsidR="007F56C9" w:rsidRPr="00895143" w:rsidRDefault="0031731C" w:rsidP="00672DB6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2052"/>
        </w:tabs>
        <w:ind w:left="0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Результаты спортивных соревнований будут опубликованы в течение 7 (семи) рабочих дней </w:t>
      </w:r>
      <w:proofErr w:type="gramStart"/>
      <w:r w:rsidRPr="00895143">
        <w:rPr>
          <w:color w:val="000000"/>
          <w:sz w:val="28"/>
          <w:szCs w:val="28"/>
        </w:rPr>
        <w:t>с даты</w:t>
      </w:r>
      <w:proofErr w:type="gramEnd"/>
      <w:r w:rsidRPr="00895143">
        <w:rPr>
          <w:color w:val="000000"/>
          <w:sz w:val="28"/>
          <w:szCs w:val="28"/>
        </w:rPr>
        <w:t xml:space="preserve"> его проведения </w:t>
      </w:r>
      <w:r w:rsidR="00474FF0">
        <w:rPr>
          <w:color w:val="000000"/>
          <w:sz w:val="28"/>
          <w:szCs w:val="28"/>
        </w:rPr>
        <w:t xml:space="preserve">в группе организаторов (Отделения). </w:t>
      </w:r>
    </w:p>
    <w:p w14:paraId="5141B444" w14:textId="598957C0" w:rsidR="002705B8" w:rsidRPr="00895143" w:rsidRDefault="002705B8" w:rsidP="00672DB6">
      <w:pPr>
        <w:pBdr>
          <w:top w:val="nil"/>
          <w:left w:val="nil"/>
          <w:bottom w:val="nil"/>
          <w:right w:val="nil"/>
          <w:between w:val="nil"/>
        </w:pBdr>
        <w:ind w:left="993" w:hanging="851"/>
        <w:rPr>
          <w:color w:val="000000"/>
          <w:sz w:val="25"/>
          <w:szCs w:val="25"/>
        </w:rPr>
      </w:pPr>
    </w:p>
    <w:p w14:paraId="5A66E8DA" w14:textId="77777777" w:rsidR="007F56C9" w:rsidRPr="00895143" w:rsidRDefault="0031731C" w:rsidP="00672DB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993" w:hanging="851"/>
        <w:jc w:val="center"/>
        <w:rPr>
          <w:color w:val="000000"/>
        </w:rPr>
      </w:pPr>
      <w:bookmarkStart w:id="5" w:name="3dy6vkm" w:colFirst="0" w:colLast="0"/>
      <w:bookmarkStart w:id="6" w:name="tyjcwt" w:colFirst="0" w:colLast="0"/>
      <w:bookmarkStart w:id="7" w:name="1t3h5sf" w:colFirst="0" w:colLast="0"/>
      <w:bookmarkEnd w:id="5"/>
      <w:bookmarkEnd w:id="6"/>
      <w:bookmarkEnd w:id="7"/>
      <w:r w:rsidRPr="00895143">
        <w:rPr>
          <w:b/>
          <w:color w:val="000000"/>
          <w:sz w:val="28"/>
          <w:szCs w:val="28"/>
        </w:rPr>
        <w:t>УСЛОВИЯ ФИНАНСИРОВАНИЯ</w:t>
      </w:r>
    </w:p>
    <w:p w14:paraId="38FFDCEB" w14:textId="77777777" w:rsidR="007F56C9" w:rsidRPr="00895143" w:rsidRDefault="007F56C9" w:rsidP="00672DB6">
      <w:pPr>
        <w:widowControl/>
        <w:pBdr>
          <w:top w:val="nil"/>
          <w:left w:val="nil"/>
          <w:bottom w:val="nil"/>
          <w:right w:val="nil"/>
          <w:between w:val="nil"/>
        </w:pBdr>
        <w:ind w:left="993" w:hanging="851"/>
        <w:jc w:val="both"/>
        <w:rPr>
          <w:color w:val="000000"/>
          <w:sz w:val="28"/>
          <w:szCs w:val="28"/>
        </w:rPr>
      </w:pPr>
    </w:p>
    <w:p w14:paraId="6FA415D2" w14:textId="77777777" w:rsidR="0031731C" w:rsidRPr="00895143" w:rsidRDefault="0031731C" w:rsidP="00672DB6">
      <w:pPr>
        <w:pStyle w:val="a7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vanish/>
          <w:color w:val="000000"/>
          <w:sz w:val="28"/>
          <w:szCs w:val="28"/>
        </w:rPr>
      </w:pPr>
    </w:p>
    <w:p w14:paraId="099AF20A" w14:textId="77777777" w:rsidR="0031731C" w:rsidRPr="00895143" w:rsidRDefault="0031731C" w:rsidP="00672DB6">
      <w:pPr>
        <w:pStyle w:val="a7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vanish/>
          <w:color w:val="000000"/>
          <w:sz w:val="28"/>
          <w:szCs w:val="28"/>
        </w:rPr>
      </w:pPr>
    </w:p>
    <w:p w14:paraId="4ACB0886" w14:textId="68C63672" w:rsidR="007F56C9" w:rsidRPr="008360CE" w:rsidRDefault="006F2080" w:rsidP="00755578">
      <w:pPr>
        <w:widowControl/>
        <w:numPr>
          <w:ilvl w:val="0"/>
          <w:numId w:val="2"/>
        </w:numPr>
        <w:tabs>
          <w:tab w:val="left" w:pos="0"/>
          <w:tab w:val="left" w:pos="1276"/>
        </w:tabs>
        <w:ind w:left="0" w:right="268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8360CE">
        <w:rPr>
          <w:color w:val="000000"/>
          <w:sz w:val="28"/>
          <w:szCs w:val="28"/>
        </w:rPr>
        <w:t xml:space="preserve">Финансовое обеспечение, связанное с организационными расходами по подготовке и проведению соревнований, осуществляется за счет средств </w:t>
      </w:r>
      <w:r w:rsidR="000E35C4" w:rsidRPr="008360CE">
        <w:rPr>
          <w:sz w:val="28"/>
          <w:szCs w:val="28"/>
        </w:rPr>
        <w:t>Федерации</w:t>
      </w:r>
      <w:r w:rsidRPr="008360CE">
        <w:rPr>
          <w:sz w:val="28"/>
          <w:szCs w:val="28"/>
        </w:rPr>
        <w:t xml:space="preserve">, </w:t>
      </w:r>
      <w:r w:rsidR="000E35C4" w:rsidRPr="008360CE">
        <w:rPr>
          <w:sz w:val="28"/>
          <w:szCs w:val="28"/>
        </w:rPr>
        <w:t>Отделения,</w:t>
      </w:r>
      <w:r w:rsidR="00755578" w:rsidRPr="008360CE">
        <w:rPr>
          <w:sz w:val="28"/>
          <w:szCs w:val="28"/>
        </w:rPr>
        <w:t xml:space="preserve"> </w:t>
      </w:r>
      <w:proofErr w:type="spellStart"/>
      <w:r w:rsidR="000E35C4" w:rsidRPr="008360CE">
        <w:rPr>
          <w:sz w:val="28"/>
          <w:szCs w:val="28"/>
        </w:rPr>
        <w:t>Минспорт</w:t>
      </w:r>
      <w:proofErr w:type="spellEnd"/>
      <w:r w:rsidR="000E35C4" w:rsidRPr="008360CE">
        <w:rPr>
          <w:sz w:val="28"/>
          <w:szCs w:val="28"/>
        </w:rPr>
        <w:t xml:space="preserve"> России и</w:t>
      </w:r>
      <w:r w:rsidRPr="008360CE">
        <w:rPr>
          <w:sz w:val="28"/>
          <w:szCs w:val="28"/>
        </w:rPr>
        <w:t xml:space="preserve"> ФГБУ «ЦСП»</w:t>
      </w:r>
    </w:p>
    <w:p w14:paraId="172395A6" w14:textId="77777777" w:rsidR="000E35C4" w:rsidRPr="00755578" w:rsidRDefault="000E35C4" w:rsidP="000E35C4">
      <w:pPr>
        <w:widowControl/>
        <w:tabs>
          <w:tab w:val="left" w:pos="0"/>
          <w:tab w:val="left" w:pos="1276"/>
        </w:tabs>
        <w:ind w:left="709" w:right="268"/>
        <w:jc w:val="both"/>
        <w:rPr>
          <w:sz w:val="28"/>
          <w:szCs w:val="28"/>
        </w:rPr>
      </w:pPr>
    </w:p>
    <w:p w14:paraId="70F8AFC2" w14:textId="2CEF6CF7" w:rsidR="007F56C9" w:rsidRPr="00895143" w:rsidRDefault="0031731C" w:rsidP="00672DB6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567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Расходы участников на соревнования</w:t>
      </w:r>
      <w:r w:rsidRPr="00895143">
        <w:rPr>
          <w:color w:val="000000"/>
        </w:rPr>
        <w:t xml:space="preserve"> </w:t>
      </w:r>
      <w:r w:rsidRPr="00895143">
        <w:rPr>
          <w:color w:val="000000"/>
          <w:sz w:val="28"/>
          <w:szCs w:val="28"/>
        </w:rPr>
        <w:t>(проезд, питание, размещение, а также страхование) на соревнования обеспечивают командирующие организации.</w:t>
      </w:r>
    </w:p>
    <w:p w14:paraId="51FC3443" w14:textId="0DEEEF7A" w:rsidR="00474FF0" w:rsidRDefault="00474F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2265C7D4" w14:textId="77777777" w:rsidR="00FE66A2" w:rsidRPr="00895143" w:rsidRDefault="00FE66A2" w:rsidP="00672DB6">
      <w:pPr>
        <w:widowControl/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  <w:sz w:val="28"/>
          <w:szCs w:val="28"/>
        </w:rPr>
      </w:pPr>
    </w:p>
    <w:p w14:paraId="0C18DB29" w14:textId="02E77168" w:rsidR="00FE66A2" w:rsidRPr="00895143" w:rsidRDefault="00FE66A2" w:rsidP="00672DB6">
      <w:pPr>
        <w:pStyle w:val="a7"/>
        <w:widowControl/>
        <w:numPr>
          <w:ilvl w:val="0"/>
          <w:numId w:val="9"/>
        </w:numPr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895143">
        <w:rPr>
          <w:b/>
          <w:bCs/>
          <w:color w:val="000000"/>
          <w:sz w:val="28"/>
          <w:szCs w:val="28"/>
        </w:rPr>
        <w:t>ОБЕСПЕЧЕНИЕ БЕЗОПАСНОСТИ УЧАСТНИКОВ И ЗРИТЕЛЕЙ</w:t>
      </w:r>
    </w:p>
    <w:p w14:paraId="789A3045" w14:textId="77777777" w:rsidR="003019BC" w:rsidRPr="00895143" w:rsidRDefault="003019BC" w:rsidP="00672DB6">
      <w:pPr>
        <w:pStyle w:val="a7"/>
        <w:widowControl/>
        <w:ind w:left="576"/>
        <w:textAlignment w:val="baseline"/>
        <w:rPr>
          <w:b/>
          <w:bCs/>
          <w:color w:val="000000"/>
          <w:sz w:val="28"/>
          <w:szCs w:val="28"/>
        </w:rPr>
      </w:pPr>
    </w:p>
    <w:p w14:paraId="309C60B4" w14:textId="719BF8EF" w:rsidR="00FE66A2" w:rsidRPr="00895143" w:rsidRDefault="00FE66A2" w:rsidP="00672DB6">
      <w:pPr>
        <w:pStyle w:val="a7"/>
        <w:widowControl/>
        <w:numPr>
          <w:ilvl w:val="1"/>
          <w:numId w:val="24"/>
        </w:numPr>
        <w:tabs>
          <w:tab w:val="left" w:pos="1276"/>
        </w:tabs>
        <w:ind w:left="0" w:firstLine="567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Участники несут персональную ответственность за соблюдение правил техники безопасности в рамках прохождения препятствий/выполнения соревновательных заданий.</w:t>
      </w:r>
    </w:p>
    <w:p w14:paraId="52B40C51" w14:textId="2C58DF27" w:rsidR="00403258" w:rsidRPr="003675BF" w:rsidRDefault="002705B8" w:rsidP="003675BF">
      <w:pPr>
        <w:pStyle w:val="a7"/>
        <w:widowControl/>
        <w:numPr>
          <w:ilvl w:val="1"/>
          <w:numId w:val="25"/>
        </w:numPr>
        <w:tabs>
          <w:tab w:val="left" w:pos="1276"/>
        </w:tabs>
        <w:ind w:left="0" w:firstLine="567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 </w:t>
      </w:r>
      <w:r w:rsidR="00FE66A2" w:rsidRPr="00895143">
        <w:rPr>
          <w:color w:val="000000"/>
          <w:sz w:val="28"/>
          <w:szCs w:val="28"/>
        </w:rPr>
        <w:t>Организаторы мероприятия оставляют за собой право приостанавливать мероприятие, если возникли условия, препятствующие его проведению и угрожающие здоровью, безопасности Участников и зрителей.</w:t>
      </w:r>
    </w:p>
    <w:p w14:paraId="798210E8" w14:textId="77777777" w:rsidR="00403258" w:rsidRPr="00895143" w:rsidRDefault="00403258" w:rsidP="00672DB6">
      <w:pPr>
        <w:pBdr>
          <w:top w:val="nil"/>
          <w:left w:val="nil"/>
          <w:bottom w:val="nil"/>
          <w:right w:val="nil"/>
          <w:between w:val="nil"/>
        </w:pBdr>
        <w:ind w:left="993" w:right="268" w:hanging="851"/>
        <w:rPr>
          <w:color w:val="000000"/>
          <w:sz w:val="25"/>
          <w:szCs w:val="25"/>
        </w:rPr>
      </w:pPr>
    </w:p>
    <w:p w14:paraId="6D4CC424" w14:textId="77777777" w:rsidR="00403258" w:rsidRPr="00895143" w:rsidRDefault="00403258" w:rsidP="00672DB6">
      <w:pPr>
        <w:pBdr>
          <w:top w:val="nil"/>
          <w:left w:val="nil"/>
          <w:bottom w:val="nil"/>
          <w:right w:val="nil"/>
          <w:between w:val="nil"/>
        </w:pBdr>
        <w:ind w:left="993" w:right="268" w:hanging="851"/>
        <w:rPr>
          <w:color w:val="000000"/>
          <w:sz w:val="25"/>
          <w:szCs w:val="25"/>
        </w:rPr>
      </w:pPr>
    </w:p>
    <w:p w14:paraId="6149042B" w14:textId="77777777" w:rsidR="00403258" w:rsidRDefault="00403258" w:rsidP="00672DB6">
      <w:pPr>
        <w:pBdr>
          <w:top w:val="nil"/>
          <w:left w:val="nil"/>
          <w:bottom w:val="nil"/>
          <w:right w:val="nil"/>
          <w:between w:val="nil"/>
        </w:pBdr>
        <w:ind w:left="993" w:right="268" w:hanging="851"/>
        <w:rPr>
          <w:color w:val="000000"/>
          <w:sz w:val="25"/>
          <w:szCs w:val="25"/>
        </w:rPr>
      </w:pPr>
    </w:p>
    <w:p w14:paraId="27EED2D9" w14:textId="77777777" w:rsidR="000E35C4" w:rsidRDefault="000E35C4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11D99910" w14:textId="71AA28DE" w:rsidR="00F36E95" w:rsidRPr="000E35C4" w:rsidRDefault="00F36E95" w:rsidP="00672DB6">
      <w:pPr>
        <w:jc w:val="right"/>
        <w:rPr>
          <w:b/>
          <w:sz w:val="28"/>
          <w:szCs w:val="28"/>
        </w:rPr>
      </w:pPr>
      <w:r w:rsidRPr="000E35C4">
        <w:rPr>
          <w:b/>
          <w:sz w:val="28"/>
          <w:szCs w:val="28"/>
        </w:rPr>
        <w:lastRenderedPageBreak/>
        <w:t>Приложение № 1</w:t>
      </w:r>
    </w:p>
    <w:p w14:paraId="7C6A3754" w14:textId="77777777" w:rsidR="00F36E95" w:rsidRPr="000E35C4" w:rsidRDefault="00F36E95" w:rsidP="00672DB6">
      <w:pPr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</w:p>
    <w:p w14:paraId="0AF34DF4" w14:textId="35F9795B" w:rsidR="000052EF" w:rsidRPr="00895143" w:rsidRDefault="00672DB6" w:rsidP="00672DB6">
      <w:pPr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0E35C4">
        <w:rPr>
          <w:b/>
          <w:bCs/>
          <w:spacing w:val="-4"/>
          <w:sz w:val="24"/>
          <w:szCs w:val="24"/>
        </w:rPr>
        <w:t>В</w:t>
      </w:r>
      <w:r w:rsidR="000052EF" w:rsidRPr="000E35C4">
        <w:rPr>
          <w:b/>
          <w:bCs/>
          <w:spacing w:val="-4"/>
          <w:sz w:val="24"/>
          <w:szCs w:val="24"/>
        </w:rPr>
        <w:t xml:space="preserve"> </w:t>
      </w:r>
      <w:r w:rsidR="000052EF" w:rsidRPr="000E35C4">
        <w:rPr>
          <w:b/>
          <w:bCs/>
          <w:sz w:val="24"/>
          <w:szCs w:val="24"/>
        </w:rPr>
        <w:t>таблице</w:t>
      </w:r>
      <w:r w:rsidR="000052EF" w:rsidRPr="000E35C4">
        <w:rPr>
          <w:b/>
          <w:bCs/>
          <w:spacing w:val="-3"/>
          <w:sz w:val="24"/>
          <w:szCs w:val="24"/>
        </w:rPr>
        <w:t xml:space="preserve"> </w:t>
      </w:r>
      <w:r w:rsidR="000052EF" w:rsidRPr="000E35C4">
        <w:rPr>
          <w:b/>
          <w:bCs/>
          <w:sz w:val="24"/>
          <w:szCs w:val="24"/>
        </w:rPr>
        <w:t>приведено</w:t>
      </w:r>
      <w:r w:rsidR="000052EF" w:rsidRPr="000E35C4">
        <w:rPr>
          <w:b/>
          <w:bCs/>
          <w:spacing w:val="-4"/>
          <w:sz w:val="24"/>
          <w:szCs w:val="24"/>
        </w:rPr>
        <w:t xml:space="preserve"> </w:t>
      </w:r>
      <w:r w:rsidR="00204FD8" w:rsidRPr="000E35C4">
        <w:rPr>
          <w:b/>
          <w:bCs/>
          <w:spacing w:val="-4"/>
          <w:sz w:val="24"/>
          <w:szCs w:val="24"/>
        </w:rPr>
        <w:t xml:space="preserve">краткое </w:t>
      </w:r>
      <w:r w:rsidR="000052EF" w:rsidRPr="000E35C4">
        <w:rPr>
          <w:b/>
          <w:bCs/>
          <w:sz w:val="24"/>
          <w:szCs w:val="24"/>
        </w:rPr>
        <w:t>описание</w:t>
      </w:r>
      <w:r w:rsidR="000052EF" w:rsidRPr="000E35C4">
        <w:rPr>
          <w:b/>
          <w:bCs/>
          <w:spacing w:val="-3"/>
          <w:sz w:val="24"/>
          <w:szCs w:val="24"/>
        </w:rPr>
        <w:t xml:space="preserve"> </w:t>
      </w:r>
      <w:r w:rsidR="000052EF" w:rsidRPr="000E35C4">
        <w:rPr>
          <w:b/>
          <w:bCs/>
          <w:sz w:val="24"/>
          <w:szCs w:val="24"/>
        </w:rPr>
        <w:t>прохождения</w:t>
      </w:r>
      <w:r w:rsidR="000052EF" w:rsidRPr="000E35C4">
        <w:rPr>
          <w:b/>
          <w:bCs/>
          <w:spacing w:val="-4"/>
          <w:sz w:val="24"/>
          <w:szCs w:val="24"/>
        </w:rPr>
        <w:t xml:space="preserve"> </w:t>
      </w:r>
      <w:r w:rsidR="000052EF" w:rsidRPr="000E35C4">
        <w:rPr>
          <w:b/>
          <w:bCs/>
          <w:sz w:val="24"/>
          <w:szCs w:val="24"/>
        </w:rPr>
        <w:t>препятствий</w:t>
      </w:r>
      <w:r w:rsidR="00356C2A" w:rsidRPr="000E35C4">
        <w:rPr>
          <w:b/>
          <w:bCs/>
          <w:sz w:val="24"/>
          <w:szCs w:val="24"/>
        </w:rPr>
        <w:t>*</w:t>
      </w:r>
      <w:r w:rsidR="000052EF" w:rsidRPr="000E35C4">
        <w:rPr>
          <w:b/>
          <w:bCs/>
          <w:sz w:val="24"/>
          <w:szCs w:val="24"/>
        </w:rPr>
        <w:t>.</w:t>
      </w:r>
    </w:p>
    <w:p w14:paraId="33023FF7" w14:textId="77777777" w:rsidR="000052EF" w:rsidRPr="00895143" w:rsidRDefault="000052EF" w:rsidP="00672DB6">
      <w:pPr>
        <w:pStyle w:val="a8"/>
        <w:tabs>
          <w:tab w:val="left" w:pos="993"/>
        </w:tabs>
        <w:ind w:left="0" w:firstLine="567"/>
        <w:rPr>
          <w:sz w:val="24"/>
          <w:szCs w:val="24"/>
          <w:lang w:val="ru-RU"/>
        </w:rPr>
      </w:pPr>
    </w:p>
    <w:tbl>
      <w:tblPr>
        <w:tblW w:w="109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263"/>
        <w:gridCol w:w="4394"/>
        <w:gridCol w:w="3685"/>
      </w:tblGrid>
      <w:tr w:rsidR="000E57E1" w:rsidRPr="000E57E1" w14:paraId="2EDBC8A6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C83C8" w14:textId="77777777" w:rsidR="00CF11F8" w:rsidRPr="000E57E1" w:rsidRDefault="00CF11F8" w:rsidP="00672DB6">
            <w:pPr>
              <w:jc w:val="center"/>
              <w:rPr>
                <w:b/>
                <w:bCs/>
                <w:sz w:val="24"/>
                <w:szCs w:val="24"/>
              </w:rPr>
            </w:pPr>
            <w:r w:rsidRPr="000E57E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84815" w14:textId="77777777" w:rsidR="00CF11F8" w:rsidRPr="000E57E1" w:rsidRDefault="00CF11F8" w:rsidP="00672DB6">
            <w:pPr>
              <w:jc w:val="center"/>
              <w:rPr>
                <w:b/>
                <w:bCs/>
                <w:sz w:val="24"/>
                <w:szCs w:val="24"/>
              </w:rPr>
            </w:pPr>
            <w:r w:rsidRPr="000E57E1">
              <w:rPr>
                <w:b/>
                <w:bCs/>
                <w:sz w:val="24"/>
                <w:szCs w:val="24"/>
              </w:rPr>
              <w:t xml:space="preserve">Название </w:t>
            </w:r>
            <w:r w:rsidRPr="000E57E1">
              <w:rPr>
                <w:b/>
                <w:bCs/>
                <w:sz w:val="24"/>
                <w:szCs w:val="24"/>
              </w:rPr>
              <w:br/>
              <w:t>препятствий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1F87D" w14:textId="77777777" w:rsidR="00CF11F8" w:rsidRPr="000E57E1" w:rsidRDefault="00CF11F8" w:rsidP="00672DB6">
            <w:pPr>
              <w:jc w:val="center"/>
              <w:rPr>
                <w:b/>
                <w:bCs/>
                <w:sz w:val="24"/>
                <w:szCs w:val="24"/>
              </w:rPr>
            </w:pPr>
            <w:r w:rsidRPr="000E57E1">
              <w:rPr>
                <w:b/>
                <w:bCs/>
                <w:sz w:val="24"/>
                <w:szCs w:val="24"/>
              </w:rPr>
              <w:t>Порядок прохождения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6A95B" w14:textId="77777777" w:rsidR="00CF11F8" w:rsidRPr="000E57E1" w:rsidRDefault="00CF11F8" w:rsidP="00672DB6">
            <w:pPr>
              <w:jc w:val="center"/>
              <w:rPr>
                <w:b/>
                <w:bCs/>
                <w:sz w:val="24"/>
                <w:szCs w:val="24"/>
              </w:rPr>
            </w:pPr>
            <w:r w:rsidRPr="000E57E1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E57E1" w:rsidRPr="000E57E1" w14:paraId="6B29E35B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CFA45F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E19A17" w14:textId="029D3E7A" w:rsidR="003D2B55" w:rsidRPr="000E57E1" w:rsidRDefault="008360CE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Наклонные платформы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CF5E6D" w14:textId="77777777" w:rsidR="008360CE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только с помощью ног</w:t>
            </w:r>
            <w:r w:rsidR="008360CE" w:rsidRPr="000E57E1">
              <w:rPr>
                <w:sz w:val="20"/>
                <w:szCs w:val="20"/>
              </w:rPr>
              <w:t xml:space="preserve"> перебраться по наклонным платформам</w:t>
            </w:r>
            <w:r w:rsidRPr="000E57E1">
              <w:rPr>
                <w:sz w:val="20"/>
                <w:szCs w:val="20"/>
              </w:rPr>
              <w:t xml:space="preserve">. </w:t>
            </w:r>
          </w:p>
          <w:p w14:paraId="60E14C6E" w14:textId="0852790F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Старт </w:t>
            </w:r>
            <w:r w:rsidR="005569A5">
              <w:rPr>
                <w:sz w:val="20"/>
                <w:szCs w:val="20"/>
              </w:rPr>
              <w:t xml:space="preserve">на стартовой платформе финиш за обозначенной линией на последней </w:t>
            </w:r>
            <w:r w:rsidRPr="000E57E1">
              <w:rPr>
                <w:sz w:val="20"/>
                <w:szCs w:val="20"/>
              </w:rPr>
              <w:t>платформе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3DFD44" w14:textId="015C7EBB" w:rsidR="003D2B55" w:rsidRPr="000E57E1" w:rsidRDefault="003D2B55" w:rsidP="008360CE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Запрещено касаться любой частью тела земли, касаться руками </w:t>
            </w:r>
            <w:r w:rsidR="008360CE" w:rsidRPr="000E57E1">
              <w:rPr>
                <w:sz w:val="20"/>
                <w:szCs w:val="20"/>
              </w:rPr>
              <w:t>платформ</w:t>
            </w:r>
            <w:r w:rsidRPr="000E57E1">
              <w:rPr>
                <w:sz w:val="20"/>
                <w:szCs w:val="20"/>
              </w:rPr>
              <w:t>.</w:t>
            </w:r>
          </w:p>
        </w:tc>
      </w:tr>
      <w:tr w:rsidR="000E57E1" w:rsidRPr="000E57E1" w14:paraId="1590627D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0A01C1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F23409" w14:textId="6D0B8440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Перекладины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92FEBC" w14:textId="77777777" w:rsidR="005569A5" w:rsidRDefault="003D2B55" w:rsidP="005569A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Необходимо только с помощью рук перебраться с одной стороны препятствия на другую по перекладинам. </w:t>
            </w:r>
          </w:p>
          <w:p w14:paraId="48C31EE7" w14:textId="1D4339DB" w:rsidR="003D2B55" w:rsidRPr="000E57E1" w:rsidRDefault="003D2B55" w:rsidP="005569A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Старт на </w:t>
            </w:r>
            <w:r w:rsidR="005569A5">
              <w:rPr>
                <w:sz w:val="20"/>
                <w:szCs w:val="20"/>
              </w:rPr>
              <w:t>платформе</w:t>
            </w:r>
            <w:r w:rsidRPr="000E57E1">
              <w:rPr>
                <w:sz w:val="20"/>
                <w:szCs w:val="20"/>
              </w:rPr>
              <w:t>, финиш – колокольчик.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855166" w14:textId="2DB46771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Запрещается касаться любой частью тела земли, вспомогательных элементов, опорных конструкций препятствия.</w:t>
            </w:r>
          </w:p>
        </w:tc>
      </w:tr>
      <w:tr w:rsidR="000E57E1" w:rsidRPr="000E57E1" w14:paraId="52FFCBBA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90C734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36F353" w14:textId="31397C7C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Барьер 1,5 м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21A466" w14:textId="235FDC05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преодолеть барьер сверху с помощью рук и ног.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ACB09A" w14:textId="59CAE520" w:rsidR="003D2B55" w:rsidRPr="000E57E1" w:rsidRDefault="003D2B55" w:rsidP="005569A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Запрещено использовать</w:t>
            </w:r>
            <w:r w:rsidR="005569A5">
              <w:rPr>
                <w:sz w:val="20"/>
                <w:szCs w:val="20"/>
              </w:rPr>
              <w:t xml:space="preserve"> </w:t>
            </w:r>
            <w:r w:rsidRPr="000E57E1">
              <w:rPr>
                <w:sz w:val="20"/>
                <w:szCs w:val="20"/>
              </w:rPr>
              <w:t>кувырок на барьере и боковые перекладины.</w:t>
            </w:r>
          </w:p>
        </w:tc>
      </w:tr>
      <w:tr w:rsidR="000E57E1" w:rsidRPr="000E57E1" w14:paraId="5D8FF7AB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4C9F01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7CA42F" w14:textId="34062E6C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Баланс бревно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B3691A" w14:textId="38D036B9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только с помощью ног перебраться по бревну. Старт на земле перед бревном, финиш платформа следующего препятствия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D3F5F9" w14:textId="444D3471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Запрещено касаться любой частью тела земли, касаться руками бревна.</w:t>
            </w:r>
          </w:p>
        </w:tc>
      </w:tr>
      <w:tr w:rsidR="000E57E1" w:rsidRPr="000E57E1" w14:paraId="2740F5C2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573C2E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AC5739" w14:textId="49CA5FE5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Колеса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9B0D7C" w14:textId="105470D1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только с помощью рук перебраться с одной стороны препятствия на другую по вращающимся рулям. Старт на платформе, финиш - колокольчик.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612E7B" w14:textId="1278B4A8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Запрещается касаться любой частью тела земли, вспомогательных элементов, опорных конструкций препятствия.</w:t>
            </w:r>
          </w:p>
        </w:tc>
      </w:tr>
      <w:tr w:rsidR="000E57E1" w:rsidRPr="000E57E1" w14:paraId="28519B89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19E567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829695" w14:textId="2190C8D7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Ступени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D796C4" w14:textId="1C110EF4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только с помощью ног перебраться по ступеням. Старт с земли, финиш – платформа следующего препятствия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BF9F5D" w14:textId="7FAC376A" w:rsidR="003D2B55" w:rsidRPr="000E57E1" w:rsidRDefault="003D2B55" w:rsidP="008360CE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Запрещено касаться любой частью тела земли, касаться руками </w:t>
            </w:r>
            <w:r w:rsidR="008360CE" w:rsidRPr="000E57E1">
              <w:rPr>
                <w:sz w:val="20"/>
                <w:szCs w:val="20"/>
              </w:rPr>
              <w:t>платформ</w:t>
            </w:r>
            <w:r w:rsidRPr="000E57E1">
              <w:rPr>
                <w:sz w:val="20"/>
                <w:szCs w:val="20"/>
              </w:rPr>
              <w:t>.</w:t>
            </w:r>
          </w:p>
        </w:tc>
      </w:tr>
      <w:tr w:rsidR="000E57E1" w:rsidRPr="000E57E1" w14:paraId="0FF62210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66657C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4FFC00" w14:textId="0B539682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Кольца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52F852" w14:textId="77777777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Необходимо только с помощью рук перебраться с одной стороны препятствия на другую по кольцам. </w:t>
            </w:r>
          </w:p>
          <w:p w14:paraId="7E833715" w14:textId="040D31BE" w:rsidR="003D2B55" w:rsidRPr="000E57E1" w:rsidRDefault="003D2B55" w:rsidP="003D2B55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Старт на платформе, финиш – колокольчик.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E50B7B" w14:textId="71B78120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Запрещается касаться любой частью тела земли, вспомогательных элементов, опорных конструкций препятствия.</w:t>
            </w:r>
          </w:p>
        </w:tc>
      </w:tr>
      <w:tr w:rsidR="000E57E1" w:rsidRPr="000E57E1" w14:paraId="7407C494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8ECE63" w14:textId="77777777" w:rsidR="003D2B55" w:rsidRPr="000E57E1" w:rsidRDefault="003D2B55" w:rsidP="00964DAF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90A413" w14:textId="1FD6B20D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Сетка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F34D55" w14:textId="0A79731E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проползти под сеткой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EAAD52" w14:textId="704209EE" w:rsidR="003D2B55" w:rsidRPr="000E57E1" w:rsidRDefault="003D2B55" w:rsidP="00964DAF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Запрещается касаться любой частью тела опорных конструкций препятствия.</w:t>
            </w:r>
          </w:p>
        </w:tc>
      </w:tr>
      <w:tr w:rsidR="000E57E1" w:rsidRPr="000E57E1" w14:paraId="425D905C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D0FC80" w14:textId="77777777" w:rsidR="003D2B55" w:rsidRPr="000E57E1" w:rsidRDefault="003D2B55" w:rsidP="00F8080B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738B20" w14:textId="3E309CDC" w:rsidR="003D2B55" w:rsidRPr="000E57E1" w:rsidRDefault="003D2B55" w:rsidP="00F8080B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Зацепы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C4EA3E" w14:textId="77777777" w:rsidR="005569A5" w:rsidRDefault="003D2B55" w:rsidP="000E35C4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 xml:space="preserve">Необходимо только с помощью рук перебраться с одной стороны препятствия на другую по зацепам. </w:t>
            </w:r>
          </w:p>
          <w:p w14:paraId="67AD0F2F" w14:textId="385B42C3" w:rsidR="003D2B55" w:rsidRPr="000E57E1" w:rsidRDefault="003D2B55" w:rsidP="000E35C4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Старт на платформе, финиш – колокольчик.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C5FA1" w14:textId="607C726B" w:rsidR="003D2B55" w:rsidRPr="000E57E1" w:rsidRDefault="003D2B55" w:rsidP="00F8080B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Запрещено касаться любой частью тела земли, использовать боковые опоры, верхнюю кромку препятствия.</w:t>
            </w:r>
          </w:p>
        </w:tc>
      </w:tr>
      <w:tr w:rsidR="000E57E1" w:rsidRPr="000E57E1" w14:paraId="5521E560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77F06B" w14:textId="77777777" w:rsidR="003D2B55" w:rsidRPr="000E57E1" w:rsidRDefault="003D2B55" w:rsidP="00F8080B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4EE7EE" w14:textId="2436490B" w:rsidR="003D2B55" w:rsidRPr="000E57E1" w:rsidRDefault="003D2B55" w:rsidP="00F8080B">
            <w:pPr>
              <w:jc w:val="center"/>
              <w:rPr>
                <w:sz w:val="20"/>
                <w:szCs w:val="20"/>
              </w:rPr>
            </w:pPr>
            <w:proofErr w:type="spellStart"/>
            <w:r w:rsidRPr="000E57E1">
              <w:rPr>
                <w:sz w:val="20"/>
                <w:szCs w:val="20"/>
              </w:rPr>
              <w:t>Тарзанка</w:t>
            </w:r>
            <w:proofErr w:type="spellEnd"/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244BA3" w14:textId="46B70641" w:rsidR="003D2B55" w:rsidRPr="000E57E1" w:rsidRDefault="003D2B55" w:rsidP="000E57E1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преодолеть препятствие с помощью рук и ног, переместиться на канате с одной платформы на другую. Ста</w:t>
            </w:r>
            <w:proofErr w:type="gramStart"/>
            <w:r w:rsidRPr="000E57E1">
              <w:rPr>
                <w:sz w:val="20"/>
                <w:szCs w:val="20"/>
              </w:rPr>
              <w:t xml:space="preserve">рт </w:t>
            </w:r>
            <w:r w:rsidR="000E57E1" w:rsidRPr="000E57E1">
              <w:rPr>
                <w:sz w:val="20"/>
                <w:szCs w:val="20"/>
              </w:rPr>
              <w:t>с</w:t>
            </w:r>
            <w:r w:rsidRPr="000E57E1">
              <w:rPr>
                <w:sz w:val="20"/>
                <w:szCs w:val="20"/>
              </w:rPr>
              <w:t xml:space="preserve"> пл</w:t>
            </w:r>
            <w:proofErr w:type="gramEnd"/>
            <w:r w:rsidRPr="000E57E1">
              <w:rPr>
                <w:sz w:val="20"/>
                <w:szCs w:val="20"/>
              </w:rPr>
              <w:t>атформ</w:t>
            </w:r>
            <w:r w:rsidR="000E57E1" w:rsidRPr="000E57E1">
              <w:rPr>
                <w:sz w:val="20"/>
                <w:szCs w:val="20"/>
              </w:rPr>
              <w:t>ы</w:t>
            </w:r>
            <w:r w:rsidRPr="000E57E1">
              <w:rPr>
                <w:sz w:val="20"/>
                <w:szCs w:val="20"/>
              </w:rPr>
              <w:t>, финиш – фиксация одной или двумя ногами на второй платформе.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766C34" w14:textId="0BDE64D0" w:rsidR="003D2B55" w:rsidRPr="000E57E1" w:rsidRDefault="003D2B55" w:rsidP="00F8080B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Запрещено касаться любой частью тела земли, использовать боковые опоры.</w:t>
            </w:r>
          </w:p>
        </w:tc>
      </w:tr>
      <w:tr w:rsidR="000E57E1" w:rsidRPr="000E57E1" w14:paraId="4003FABB" w14:textId="77777777" w:rsidTr="000E57E1">
        <w:trPr>
          <w:trHeight w:val="315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AE3207" w14:textId="77777777" w:rsidR="003D2B55" w:rsidRPr="000E57E1" w:rsidRDefault="003D2B55" w:rsidP="00F8080B">
            <w:pPr>
              <w:pStyle w:val="a7"/>
              <w:numPr>
                <w:ilvl w:val="0"/>
                <w:numId w:val="37"/>
              </w:numPr>
              <w:ind w:left="75" w:firstLine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C22117" w14:textId="09A10197" w:rsidR="003D2B55" w:rsidRPr="000E57E1" w:rsidRDefault="003D2B55" w:rsidP="00F8080B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Рампа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7C546E" w14:textId="5B38266D" w:rsidR="003D2B55" w:rsidRPr="000E57E1" w:rsidRDefault="003D2B55" w:rsidP="000E57E1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Необходимо забежать на рамп</w:t>
            </w:r>
            <w:r w:rsidR="000E57E1" w:rsidRPr="000E57E1">
              <w:rPr>
                <w:sz w:val="20"/>
                <w:szCs w:val="20"/>
              </w:rPr>
              <w:t>у используя руки и ноги. Старт – платформа предыдущего препятствия,</w:t>
            </w:r>
            <w:r w:rsidRPr="000E57E1">
              <w:rPr>
                <w:sz w:val="20"/>
                <w:szCs w:val="20"/>
              </w:rPr>
              <w:t xml:space="preserve"> финиш – кнопка.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C0016F" w14:textId="6387C4CA" w:rsidR="003D2B55" w:rsidRPr="000E57E1" w:rsidRDefault="003D2B55" w:rsidP="00F8080B">
            <w:pPr>
              <w:jc w:val="center"/>
              <w:rPr>
                <w:sz w:val="20"/>
                <w:szCs w:val="20"/>
              </w:rPr>
            </w:pPr>
            <w:r w:rsidRPr="000E57E1">
              <w:rPr>
                <w:sz w:val="20"/>
                <w:szCs w:val="20"/>
              </w:rPr>
              <w:t>Запрещается использовать боковые опоры для преодоления препятствия.</w:t>
            </w:r>
          </w:p>
        </w:tc>
      </w:tr>
    </w:tbl>
    <w:p w14:paraId="2FB8DE5A" w14:textId="41A39E2E" w:rsidR="001F5EDE" w:rsidRDefault="001F5EDE" w:rsidP="00672DB6">
      <w:pPr>
        <w:rPr>
          <w:sz w:val="24"/>
          <w:szCs w:val="24"/>
        </w:rPr>
      </w:pPr>
    </w:p>
    <w:p w14:paraId="1B41A87D" w14:textId="36223ADC" w:rsidR="00B9597D" w:rsidRPr="00B9597D" w:rsidRDefault="00356C2A" w:rsidP="00B9597D">
      <w:pPr>
        <w:jc w:val="both"/>
        <w:rPr>
          <w:b/>
          <w:i/>
        </w:rPr>
      </w:pPr>
      <w:r>
        <w:rPr>
          <w:b/>
          <w:i/>
          <w:color w:val="000000"/>
        </w:rPr>
        <w:t>*</w:t>
      </w:r>
      <w:r w:rsidR="00B9597D" w:rsidRPr="00B9597D">
        <w:rPr>
          <w:b/>
          <w:i/>
          <w:color w:val="000000"/>
        </w:rPr>
        <w:t>Вид, расположение и порядок прохождения препятствий может быть изменен организаторами</w:t>
      </w:r>
      <w:r>
        <w:rPr>
          <w:b/>
          <w:i/>
          <w:color w:val="000000"/>
        </w:rPr>
        <w:t xml:space="preserve"> в день спортивных соревнований</w:t>
      </w:r>
      <w:r w:rsidR="00B9597D">
        <w:rPr>
          <w:b/>
          <w:i/>
          <w:color w:val="000000"/>
        </w:rPr>
        <w:t>.</w:t>
      </w:r>
    </w:p>
    <w:p w14:paraId="3CF821C7" w14:textId="77777777" w:rsidR="001F5EDE" w:rsidRPr="00895143" w:rsidRDefault="001F5EDE" w:rsidP="00672DB6">
      <w:pPr>
        <w:rPr>
          <w:sz w:val="24"/>
          <w:szCs w:val="24"/>
        </w:rPr>
      </w:pPr>
      <w:r w:rsidRPr="00895143">
        <w:rPr>
          <w:sz w:val="24"/>
          <w:szCs w:val="24"/>
        </w:rPr>
        <w:br w:type="page"/>
      </w:r>
    </w:p>
    <w:p w14:paraId="32C28EFA" w14:textId="3CB810D3" w:rsidR="007F56C9" w:rsidRPr="00895143" w:rsidRDefault="00F36E95" w:rsidP="00672DB6">
      <w:pPr>
        <w:jc w:val="right"/>
        <w:rPr>
          <w:b/>
          <w:sz w:val="28"/>
          <w:szCs w:val="28"/>
        </w:rPr>
      </w:pPr>
      <w:r w:rsidRPr="00895143">
        <w:rPr>
          <w:b/>
          <w:sz w:val="28"/>
          <w:szCs w:val="28"/>
        </w:rPr>
        <w:lastRenderedPageBreak/>
        <w:t>Приложение № 2</w:t>
      </w:r>
    </w:p>
    <w:p w14:paraId="6CF3E9A7" w14:textId="77777777" w:rsidR="007F56C9" w:rsidRPr="00895143" w:rsidRDefault="0031731C" w:rsidP="00672DB6">
      <w:pPr>
        <w:ind w:left="284"/>
        <w:jc w:val="center"/>
        <w:rPr>
          <w:b/>
          <w:sz w:val="28"/>
          <w:szCs w:val="28"/>
          <w:u w:val="single"/>
        </w:rPr>
      </w:pPr>
      <w:r w:rsidRPr="00895143">
        <w:rPr>
          <w:b/>
          <w:sz w:val="28"/>
          <w:szCs w:val="28"/>
          <w:u w:val="single"/>
        </w:rPr>
        <w:t>ИМЕННАЯ ЗАЯВКА</w:t>
      </w:r>
    </w:p>
    <w:p w14:paraId="6457ADE4" w14:textId="77777777" w:rsidR="007F56C9" w:rsidRPr="00895143" w:rsidRDefault="007F56C9" w:rsidP="00672DB6">
      <w:pPr>
        <w:ind w:left="284"/>
        <w:jc w:val="center"/>
        <w:rPr>
          <w:sz w:val="28"/>
          <w:szCs w:val="28"/>
        </w:rPr>
      </w:pPr>
    </w:p>
    <w:p w14:paraId="143032AC" w14:textId="77777777" w:rsidR="000E57E1" w:rsidRDefault="0031731C" w:rsidP="00CF39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center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на участие в соревнованиях</w:t>
      </w:r>
      <w:r w:rsidR="00CF3902">
        <w:rPr>
          <w:color w:val="000000"/>
          <w:sz w:val="24"/>
          <w:szCs w:val="24"/>
        </w:rPr>
        <w:t>:</w:t>
      </w:r>
      <w:r w:rsidR="007F35AC" w:rsidRPr="00CF3902">
        <w:rPr>
          <w:color w:val="000000"/>
          <w:sz w:val="24"/>
          <w:szCs w:val="24"/>
        </w:rPr>
        <w:t xml:space="preserve"> </w:t>
      </w:r>
      <w:r w:rsidR="00561C83" w:rsidRPr="00CF3902">
        <w:rPr>
          <w:color w:val="000000"/>
          <w:sz w:val="24"/>
          <w:szCs w:val="24"/>
        </w:rPr>
        <w:t>Чемпионат</w:t>
      </w:r>
      <w:r w:rsidR="007F35AC" w:rsidRPr="00CF3902">
        <w:rPr>
          <w:color w:val="000000"/>
          <w:sz w:val="24"/>
          <w:szCs w:val="24"/>
        </w:rPr>
        <w:t xml:space="preserve"> </w:t>
      </w:r>
      <w:r w:rsidR="000E57E1">
        <w:rPr>
          <w:color w:val="000000"/>
          <w:sz w:val="24"/>
          <w:szCs w:val="24"/>
        </w:rPr>
        <w:t>Приволжского федерального округа</w:t>
      </w:r>
      <w:r w:rsidR="00561C83" w:rsidRPr="00CF3902">
        <w:rPr>
          <w:color w:val="000000"/>
          <w:sz w:val="24"/>
          <w:szCs w:val="24"/>
        </w:rPr>
        <w:t xml:space="preserve"> </w:t>
      </w:r>
    </w:p>
    <w:p w14:paraId="1B375159" w14:textId="1814B592" w:rsidR="00CF3902" w:rsidRDefault="00CF3902" w:rsidP="00CF39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center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по виду спорта «гонки с препятствиями»</w:t>
      </w:r>
    </w:p>
    <w:p w14:paraId="12B6F858" w14:textId="5C2E1427" w:rsidR="007F56C9" w:rsidRPr="00CF3902" w:rsidRDefault="00CF3902" w:rsidP="00CF39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center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(дисциплина: «дистанция 10</w:t>
      </w:r>
      <w:r w:rsidR="000E57E1">
        <w:rPr>
          <w:color w:val="000000"/>
          <w:sz w:val="24"/>
          <w:szCs w:val="24"/>
        </w:rPr>
        <w:t xml:space="preserve">0 </w:t>
      </w:r>
      <w:r w:rsidRPr="00CF3902">
        <w:rPr>
          <w:color w:val="000000"/>
          <w:sz w:val="24"/>
          <w:szCs w:val="24"/>
        </w:rPr>
        <w:t>м»)</w:t>
      </w:r>
    </w:p>
    <w:p w14:paraId="587A6B18" w14:textId="77777777" w:rsidR="007F35AC" w:rsidRPr="00CF3902" w:rsidRDefault="007F35A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b/>
          <w:color w:val="000000"/>
          <w:sz w:val="24"/>
          <w:szCs w:val="24"/>
          <w:u w:val="single"/>
        </w:rPr>
      </w:pPr>
    </w:p>
    <w:p w14:paraId="1C901837" w14:textId="444D7837" w:rsidR="007F56C9" w:rsidRPr="00CF3902" w:rsidRDefault="00474FF0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26-28</w:t>
      </w:r>
      <w:r w:rsidR="007F35AC" w:rsidRPr="00CF3902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сентября 2026</w:t>
      </w:r>
      <w:r w:rsidR="00CF3902">
        <w:rPr>
          <w:color w:val="000000"/>
          <w:sz w:val="24"/>
          <w:szCs w:val="24"/>
          <w:u w:val="single"/>
        </w:rPr>
        <w:t xml:space="preserve"> </w:t>
      </w:r>
      <w:r w:rsidR="00672DB6" w:rsidRPr="00CF3902">
        <w:rPr>
          <w:color w:val="000000"/>
          <w:sz w:val="24"/>
          <w:szCs w:val="24"/>
          <w:u w:val="single"/>
        </w:rPr>
        <w:t>г.</w:t>
      </w:r>
      <w:r w:rsidR="0031731C" w:rsidRPr="00CF3902">
        <w:rPr>
          <w:color w:val="000000"/>
          <w:sz w:val="24"/>
          <w:szCs w:val="24"/>
        </w:rPr>
        <w:tab/>
      </w:r>
      <w:r w:rsidR="00672DB6" w:rsidRP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  <w:u w:val="single"/>
        </w:rPr>
        <w:t>Самарская</w:t>
      </w:r>
      <w:r w:rsidR="00672DB6" w:rsidRPr="00CF3902">
        <w:rPr>
          <w:color w:val="000000"/>
          <w:sz w:val="24"/>
          <w:szCs w:val="24"/>
          <w:u w:val="single"/>
        </w:rPr>
        <w:t xml:space="preserve"> </w:t>
      </w:r>
      <w:r w:rsidR="007F35AC" w:rsidRPr="00CF3902">
        <w:rPr>
          <w:color w:val="000000"/>
          <w:sz w:val="24"/>
          <w:szCs w:val="24"/>
          <w:u w:val="single"/>
        </w:rPr>
        <w:t xml:space="preserve">область, </w:t>
      </w:r>
      <w:r w:rsidR="00CF3902">
        <w:rPr>
          <w:color w:val="000000"/>
          <w:sz w:val="24"/>
          <w:szCs w:val="24"/>
          <w:u w:val="single"/>
        </w:rPr>
        <w:t>г. Самара</w:t>
      </w:r>
    </w:p>
    <w:p w14:paraId="5EFDB020" w14:textId="336F8628" w:rsidR="007F56C9" w:rsidRPr="00CF3902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0"/>
        </w:tabs>
        <w:ind w:left="284"/>
        <w:jc w:val="both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ab/>
      </w:r>
      <w:r w:rsidRPr="00CF3902">
        <w:rPr>
          <w:color w:val="000000"/>
          <w:sz w:val="24"/>
          <w:szCs w:val="24"/>
        </w:rPr>
        <w:tab/>
        <w:t xml:space="preserve">      </w:t>
      </w:r>
      <w:r w:rsidR="007F35AC" w:rsidRPr="00CF3902">
        <w:rPr>
          <w:color w:val="000000"/>
          <w:sz w:val="24"/>
          <w:szCs w:val="24"/>
        </w:rPr>
        <w:t xml:space="preserve">            </w:t>
      </w:r>
      <w:r w:rsidRPr="00CF3902">
        <w:rPr>
          <w:color w:val="000000"/>
          <w:sz w:val="24"/>
          <w:szCs w:val="24"/>
        </w:rPr>
        <w:t xml:space="preserve">  </w:t>
      </w:r>
      <w:r w:rsidRPr="00CF3902">
        <w:rPr>
          <w:color w:val="000000"/>
          <w:sz w:val="24"/>
          <w:szCs w:val="24"/>
        </w:rPr>
        <w:tab/>
      </w:r>
    </w:p>
    <w:p w14:paraId="455A93AA" w14:textId="77777777" w:rsidR="007F56C9" w:rsidRPr="00CF3902" w:rsidRDefault="007F56C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4"/>
          <w:szCs w:val="24"/>
        </w:rPr>
      </w:pPr>
    </w:p>
    <w:p w14:paraId="3EDFCB02" w14:textId="48474480" w:rsidR="007F56C9" w:rsidRPr="00CF3902" w:rsidRDefault="00CF3902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О</w:t>
      </w:r>
      <w:r w:rsidR="0031731C" w:rsidRPr="00CF3902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 xml:space="preserve"> </w:t>
      </w:r>
      <w:r w:rsidR="0031731C" w:rsidRPr="00CF3902">
        <w:rPr>
          <w:b/>
          <w:color w:val="000000"/>
          <w:sz w:val="24"/>
          <w:szCs w:val="24"/>
        </w:rPr>
        <w:t>___________________________________________________________</w:t>
      </w:r>
    </w:p>
    <w:p w14:paraId="2A7BD4EF" w14:textId="77777777" w:rsidR="007F56C9" w:rsidRPr="00CF3902" w:rsidRDefault="0031731C" w:rsidP="00CF39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center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(субъект РФ)</w:t>
      </w:r>
    </w:p>
    <w:p w14:paraId="6BA49A0E" w14:textId="77777777" w:rsidR="007F56C9" w:rsidRPr="00CF3902" w:rsidRDefault="007F56C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4"/>
          <w:szCs w:val="24"/>
        </w:rPr>
      </w:pPr>
    </w:p>
    <w:tbl>
      <w:tblPr>
        <w:tblStyle w:val="a6"/>
        <w:tblW w:w="11218" w:type="dxa"/>
        <w:tblInd w:w="-2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1476"/>
        <w:gridCol w:w="1785"/>
        <w:gridCol w:w="1842"/>
        <w:gridCol w:w="1453"/>
        <w:gridCol w:w="1832"/>
        <w:gridCol w:w="845"/>
      </w:tblGrid>
      <w:tr w:rsidR="007F56C9" w:rsidRPr="00CF3902" w14:paraId="20B956EC" w14:textId="77777777" w:rsidTr="00474FF0">
        <w:trPr>
          <w:trHeight w:val="665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4B704FF" w14:textId="77777777" w:rsidR="007F56C9" w:rsidRPr="00CF3902" w:rsidRDefault="0031731C" w:rsidP="00CF3902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C47727F" w14:textId="77777777" w:rsidR="007F56C9" w:rsidRPr="00CF3902" w:rsidRDefault="0031731C" w:rsidP="00CF3902">
            <w:pPr>
              <w:ind w:left="132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C002D07" w14:textId="77777777" w:rsidR="007F56C9" w:rsidRPr="00CF3902" w:rsidRDefault="0031731C" w:rsidP="00CF3902">
            <w:pPr>
              <w:ind w:left="74" w:firstLine="46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Дата рождения (</w:t>
            </w:r>
            <w:proofErr w:type="spellStart"/>
            <w:r w:rsidRPr="00CF3902">
              <w:rPr>
                <w:b/>
                <w:sz w:val="24"/>
                <w:szCs w:val="24"/>
              </w:rPr>
              <w:t>дд.мм</w:t>
            </w:r>
            <w:proofErr w:type="gramStart"/>
            <w:r w:rsidRPr="00CF3902">
              <w:rPr>
                <w:b/>
                <w:sz w:val="24"/>
                <w:szCs w:val="24"/>
              </w:rPr>
              <w:t>.г</w:t>
            </w:r>
            <w:proofErr w:type="gramEnd"/>
            <w:r w:rsidRPr="00CF3902">
              <w:rPr>
                <w:b/>
                <w:sz w:val="24"/>
                <w:szCs w:val="24"/>
              </w:rPr>
              <w:t>ггг</w:t>
            </w:r>
            <w:proofErr w:type="spellEnd"/>
            <w:r w:rsidRPr="00CF390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DCC5CE8" w14:textId="09F2B1DA" w:rsidR="007F56C9" w:rsidRPr="00CF3902" w:rsidRDefault="0031731C" w:rsidP="00474FF0">
            <w:pPr>
              <w:tabs>
                <w:tab w:val="left" w:pos="709"/>
              </w:tabs>
              <w:ind w:left="64"/>
              <w:jc w:val="center"/>
              <w:rPr>
                <w:b/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 xml:space="preserve">Возраст (по состоянию на </w:t>
            </w:r>
            <w:r w:rsidRPr="00CF3902">
              <w:rPr>
                <w:b/>
                <w:sz w:val="24"/>
                <w:szCs w:val="24"/>
              </w:rPr>
              <w:br/>
            </w:r>
            <w:r w:rsidR="00474FF0">
              <w:rPr>
                <w:b/>
                <w:sz w:val="24"/>
                <w:szCs w:val="24"/>
              </w:rPr>
              <w:t>26</w:t>
            </w:r>
            <w:r w:rsidRPr="00CF3902">
              <w:rPr>
                <w:b/>
                <w:sz w:val="24"/>
                <w:szCs w:val="24"/>
              </w:rPr>
              <w:t xml:space="preserve"> </w:t>
            </w:r>
            <w:r w:rsidR="00474FF0">
              <w:rPr>
                <w:b/>
                <w:sz w:val="24"/>
                <w:szCs w:val="24"/>
              </w:rPr>
              <w:t>сентября</w:t>
            </w:r>
            <w:r w:rsidRPr="00CF390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F3902">
              <w:rPr>
                <w:b/>
                <w:sz w:val="24"/>
                <w:szCs w:val="24"/>
              </w:rPr>
              <w:t>т.г</w:t>
            </w:r>
            <w:proofErr w:type="spellEnd"/>
            <w:r w:rsidRPr="00CF3902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414F166" w14:textId="77777777" w:rsidR="007F56C9" w:rsidRPr="00CF3902" w:rsidRDefault="0031731C" w:rsidP="00CF3902">
            <w:pPr>
              <w:tabs>
                <w:tab w:val="left" w:pos="-665"/>
              </w:tabs>
              <w:ind w:left="35" w:firstLine="44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Спортивная квалификация</w:t>
            </w:r>
          </w:p>
          <w:p w14:paraId="027D839D" w14:textId="77777777" w:rsidR="007F56C9" w:rsidRPr="00CF3902" w:rsidRDefault="0031731C" w:rsidP="00CF3902">
            <w:pPr>
              <w:tabs>
                <w:tab w:val="left" w:pos="-949"/>
              </w:tabs>
              <w:ind w:left="35" w:firstLine="44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(разряд/звание)</w:t>
            </w:r>
          </w:p>
        </w:tc>
        <w:tc>
          <w:tcPr>
            <w:tcW w:w="1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42EE24C" w14:textId="77777777" w:rsidR="007F56C9" w:rsidRPr="00CF3902" w:rsidRDefault="0031731C" w:rsidP="00CF3902">
            <w:pPr>
              <w:tabs>
                <w:tab w:val="left" w:pos="-815"/>
              </w:tabs>
              <w:ind w:left="-27" w:firstLine="35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Спортивная дисциплина</w:t>
            </w:r>
          </w:p>
          <w:p w14:paraId="35AC434C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C9E823E" w14:textId="3A646236" w:rsidR="007F56C9" w:rsidRPr="00CF3902" w:rsidRDefault="0031731C" w:rsidP="00CF3902">
            <w:pPr>
              <w:ind w:left="-197" w:firstLine="56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Тренер</w:t>
            </w:r>
            <w:r w:rsidR="00474FF0">
              <w:rPr>
                <w:b/>
                <w:sz w:val="24"/>
                <w:szCs w:val="24"/>
              </w:rPr>
              <w:t xml:space="preserve"> </w:t>
            </w:r>
            <w:r w:rsidRPr="00CF3902">
              <w:rPr>
                <w:b/>
                <w:sz w:val="24"/>
                <w:szCs w:val="24"/>
              </w:rPr>
              <w:t>(ы)</w:t>
            </w:r>
          </w:p>
          <w:p w14:paraId="57F750E0" w14:textId="77777777" w:rsidR="007F56C9" w:rsidRPr="00CF3902" w:rsidRDefault="0031731C" w:rsidP="00CF3902">
            <w:pPr>
              <w:ind w:left="-197" w:firstLine="56"/>
              <w:jc w:val="center"/>
              <w:rPr>
                <w:b/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ФИО</w:t>
            </w:r>
          </w:p>
          <w:p w14:paraId="45E67EBC" w14:textId="77777777" w:rsidR="007F56C9" w:rsidRPr="00CF3902" w:rsidRDefault="0031731C" w:rsidP="00CF3902">
            <w:pPr>
              <w:ind w:left="-197" w:firstLine="56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(полностью)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698D893" w14:textId="77777777" w:rsidR="007F56C9" w:rsidRPr="00CF3902" w:rsidRDefault="0031731C" w:rsidP="00CF3902">
            <w:pPr>
              <w:tabs>
                <w:tab w:val="left" w:pos="709"/>
              </w:tabs>
              <w:ind w:firstLine="4"/>
              <w:jc w:val="center"/>
              <w:rPr>
                <w:sz w:val="24"/>
                <w:szCs w:val="24"/>
              </w:rPr>
            </w:pPr>
            <w:r w:rsidRPr="00CF3902">
              <w:rPr>
                <w:b/>
                <w:sz w:val="24"/>
                <w:szCs w:val="24"/>
              </w:rPr>
              <w:t>Виза врача</w:t>
            </w:r>
          </w:p>
        </w:tc>
      </w:tr>
      <w:tr w:rsidR="007F56C9" w:rsidRPr="00CF3902" w14:paraId="3545F1E6" w14:textId="77777777" w:rsidTr="00474FF0">
        <w:trPr>
          <w:trHeight w:val="22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485535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F991F1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60B386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D41357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F6CD84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3723C9" w14:textId="321DBE10" w:rsidR="007F56C9" w:rsidRPr="00CF3902" w:rsidRDefault="007F35AC" w:rsidP="00CF3902">
            <w:pPr>
              <w:tabs>
                <w:tab w:val="left" w:pos="709"/>
              </w:tabs>
              <w:ind w:left="284" w:hanging="170"/>
              <w:jc w:val="center"/>
              <w:rPr>
                <w:sz w:val="24"/>
                <w:szCs w:val="24"/>
              </w:rPr>
            </w:pPr>
            <w:r w:rsidRPr="00CF3902">
              <w:rPr>
                <w:sz w:val="24"/>
                <w:szCs w:val="24"/>
              </w:rPr>
              <w:t>10</w:t>
            </w:r>
            <w:r w:rsidR="003675BF" w:rsidRPr="00CF3902">
              <w:rPr>
                <w:sz w:val="24"/>
                <w:szCs w:val="24"/>
              </w:rPr>
              <w:t>0</w:t>
            </w:r>
            <w:r w:rsidRPr="00CF3902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649FE7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571823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</w:tr>
      <w:tr w:rsidR="007F56C9" w:rsidRPr="00CF3902" w14:paraId="78B5E991" w14:textId="77777777" w:rsidTr="00474FF0">
        <w:trPr>
          <w:trHeight w:val="22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5DCFB5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F633B6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2AA89B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9313D4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6C9DD6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EFCAD9" w14:textId="228CF47B" w:rsidR="007F56C9" w:rsidRPr="00CF3902" w:rsidRDefault="007F35AC" w:rsidP="00CF3902">
            <w:pPr>
              <w:tabs>
                <w:tab w:val="left" w:pos="709"/>
              </w:tabs>
              <w:ind w:left="284" w:hanging="170"/>
              <w:jc w:val="center"/>
              <w:rPr>
                <w:sz w:val="24"/>
                <w:szCs w:val="24"/>
              </w:rPr>
            </w:pPr>
            <w:r w:rsidRPr="00CF3902">
              <w:rPr>
                <w:sz w:val="24"/>
                <w:szCs w:val="24"/>
              </w:rPr>
              <w:t>100 м</w:t>
            </w: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45B1D6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C431C3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</w:tr>
      <w:tr w:rsidR="007F56C9" w:rsidRPr="00CF3902" w14:paraId="407B8C53" w14:textId="77777777" w:rsidTr="00474FF0">
        <w:trPr>
          <w:trHeight w:val="22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CE56CF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E53C36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43A496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E0DAE1D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DD5B0A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FA61F5" w14:textId="28F76E72" w:rsidR="007F56C9" w:rsidRPr="00CF3902" w:rsidRDefault="007F35AC" w:rsidP="00CF3902">
            <w:pPr>
              <w:tabs>
                <w:tab w:val="left" w:pos="709"/>
              </w:tabs>
              <w:ind w:left="284" w:hanging="170"/>
              <w:jc w:val="center"/>
              <w:rPr>
                <w:sz w:val="24"/>
                <w:szCs w:val="24"/>
              </w:rPr>
            </w:pPr>
            <w:r w:rsidRPr="00CF3902">
              <w:rPr>
                <w:sz w:val="24"/>
                <w:szCs w:val="24"/>
              </w:rPr>
              <w:t>100 м</w:t>
            </w: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8CA6E1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EAEC64" w14:textId="77777777" w:rsidR="007F56C9" w:rsidRPr="00CF3902" w:rsidRDefault="007F56C9" w:rsidP="00CF3902">
            <w:pPr>
              <w:tabs>
                <w:tab w:val="left" w:pos="709"/>
              </w:tabs>
              <w:ind w:left="284" w:firstLine="709"/>
              <w:jc w:val="center"/>
              <w:rPr>
                <w:sz w:val="24"/>
                <w:szCs w:val="24"/>
              </w:rPr>
            </w:pPr>
          </w:p>
        </w:tc>
      </w:tr>
    </w:tbl>
    <w:p w14:paraId="5EC31761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</w:p>
    <w:p w14:paraId="7D64CC29" w14:textId="77777777" w:rsidR="007F56C9" w:rsidRPr="00CF3902" w:rsidRDefault="007F56C9" w:rsidP="00672DB6">
      <w:pPr>
        <w:ind w:left="284"/>
        <w:rPr>
          <w:sz w:val="24"/>
          <w:szCs w:val="24"/>
        </w:rPr>
      </w:pPr>
    </w:p>
    <w:p w14:paraId="1EF93EA0" w14:textId="77777777" w:rsidR="007F56C9" w:rsidRPr="00CF3902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 xml:space="preserve">Всего допущено </w:t>
      </w:r>
      <w:proofErr w:type="gramStart"/>
      <w:r w:rsidRPr="00CF3902">
        <w:rPr>
          <w:color w:val="000000"/>
          <w:sz w:val="24"/>
          <w:szCs w:val="24"/>
        </w:rPr>
        <w:t>к</w:t>
      </w:r>
      <w:proofErr w:type="gramEnd"/>
      <w:r w:rsidRPr="00CF3902">
        <w:rPr>
          <w:color w:val="000000"/>
          <w:sz w:val="24"/>
          <w:szCs w:val="24"/>
        </w:rPr>
        <w:t xml:space="preserve"> </w:t>
      </w:r>
    </w:p>
    <w:p w14:paraId="5AE4522C" w14:textId="01D6356A" w:rsidR="007F56C9" w:rsidRPr="00CF3902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участию в соревнованиях __________спортсменов</w:t>
      </w:r>
      <w:r w:rsidR="00CF3902">
        <w:rPr>
          <w:color w:val="000000"/>
          <w:sz w:val="24"/>
          <w:szCs w:val="24"/>
        </w:rPr>
        <w:tab/>
      </w:r>
      <w:r w:rsidR="00CF3902">
        <w:rPr>
          <w:color w:val="000000"/>
          <w:sz w:val="24"/>
          <w:szCs w:val="24"/>
        </w:rPr>
        <w:tab/>
      </w:r>
      <w:r w:rsidRPr="00CF3902">
        <w:rPr>
          <w:color w:val="000000"/>
          <w:sz w:val="24"/>
          <w:szCs w:val="24"/>
          <w:u w:val="single"/>
        </w:rPr>
        <w:tab/>
      </w:r>
      <w:r w:rsidRPr="00CF3902">
        <w:rPr>
          <w:color w:val="000000"/>
          <w:sz w:val="24"/>
          <w:szCs w:val="24"/>
          <w:u w:val="single"/>
        </w:rPr>
        <w:tab/>
        <w:t xml:space="preserve">             /_______________/</w:t>
      </w:r>
    </w:p>
    <w:p w14:paraId="043137DB" w14:textId="7D2F50AF" w:rsidR="007F56C9" w:rsidRPr="00CF3902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color w:val="000000"/>
          <w:sz w:val="24"/>
          <w:szCs w:val="24"/>
        </w:rPr>
      </w:pPr>
      <w:r w:rsidRPr="00CF3902">
        <w:rPr>
          <w:color w:val="000000"/>
          <w:sz w:val="24"/>
          <w:szCs w:val="24"/>
        </w:rPr>
        <w:t>(печать и подпись медицинской организации)     (прописью)</w:t>
      </w:r>
      <w:r w:rsidR="00CF3902">
        <w:rPr>
          <w:color w:val="000000"/>
          <w:sz w:val="24"/>
          <w:szCs w:val="24"/>
        </w:rPr>
        <w:t xml:space="preserve">     </w:t>
      </w:r>
      <w:r w:rsidRPr="00CF3902">
        <w:rPr>
          <w:color w:val="000000"/>
          <w:sz w:val="24"/>
          <w:szCs w:val="24"/>
        </w:rPr>
        <w:t>(подпись)    (фамилия и инициалы врача)</w:t>
      </w:r>
      <w:r w:rsidRPr="00CF3902">
        <w:rPr>
          <w:color w:val="000000"/>
          <w:sz w:val="24"/>
          <w:szCs w:val="24"/>
        </w:rPr>
        <w:tab/>
      </w:r>
      <w:r w:rsidRPr="00CF3902">
        <w:rPr>
          <w:color w:val="000000"/>
          <w:sz w:val="24"/>
          <w:szCs w:val="24"/>
        </w:rPr>
        <w:tab/>
      </w:r>
    </w:p>
    <w:p w14:paraId="6F38862D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>Представителем назначается:_________________________________________</w:t>
      </w:r>
    </w:p>
    <w:p w14:paraId="66806056" w14:textId="77777777" w:rsidR="007F56C9" w:rsidRPr="00CF3902" w:rsidRDefault="0031731C" w:rsidP="00672DB6">
      <w:pPr>
        <w:ind w:left="284" w:firstLine="706"/>
        <w:rPr>
          <w:sz w:val="24"/>
          <w:szCs w:val="24"/>
        </w:rPr>
      </w:pP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  <w:t xml:space="preserve">            (ФИО)</w:t>
      </w:r>
    </w:p>
    <w:p w14:paraId="65FCA3F9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>Руководитель региональной спортивной федерации_________________</w:t>
      </w:r>
      <w:r w:rsidRPr="00CF3902">
        <w:rPr>
          <w:sz w:val="24"/>
          <w:szCs w:val="24"/>
          <w:u w:val="single"/>
        </w:rPr>
        <w:t xml:space="preserve"> /_______________/</w:t>
      </w:r>
    </w:p>
    <w:p w14:paraId="282B7468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 xml:space="preserve">                                                                                                                                              (подпись)  (расшифровка подписи)</w:t>
      </w:r>
    </w:p>
    <w:p w14:paraId="261D714E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>Руководитель органа исполнительной власти</w:t>
      </w:r>
    </w:p>
    <w:p w14:paraId="529087AA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>субъекта Российской Федерации</w:t>
      </w:r>
    </w:p>
    <w:p w14:paraId="0DB165CB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>в области физической культуры и спорта______________________________</w:t>
      </w:r>
      <w:r w:rsidRPr="00CF3902">
        <w:rPr>
          <w:sz w:val="24"/>
          <w:szCs w:val="24"/>
          <w:u w:val="single"/>
        </w:rPr>
        <w:t xml:space="preserve"> /_______________/</w:t>
      </w:r>
    </w:p>
    <w:p w14:paraId="699AD8D6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 xml:space="preserve">                                                                                                                                              (подпись)  (расшифровка подписи)</w:t>
      </w:r>
    </w:p>
    <w:p w14:paraId="747D7D81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 xml:space="preserve">      </w:t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</w:r>
      <w:r w:rsidRPr="00CF3902">
        <w:rPr>
          <w:sz w:val="24"/>
          <w:szCs w:val="24"/>
        </w:rPr>
        <w:tab/>
        <w:t>М.П.</w:t>
      </w:r>
    </w:p>
    <w:p w14:paraId="0D44B00F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 xml:space="preserve">«____» ________________________ 20____ г.  </w:t>
      </w:r>
    </w:p>
    <w:p w14:paraId="1F22DC09" w14:textId="77777777" w:rsidR="007F56C9" w:rsidRPr="00CF3902" w:rsidRDefault="0031731C" w:rsidP="00672DB6">
      <w:pPr>
        <w:ind w:left="284"/>
        <w:rPr>
          <w:sz w:val="24"/>
          <w:szCs w:val="24"/>
        </w:rPr>
      </w:pPr>
      <w:r w:rsidRPr="00CF3902">
        <w:rPr>
          <w:sz w:val="24"/>
          <w:szCs w:val="24"/>
        </w:rPr>
        <w:tab/>
      </w:r>
    </w:p>
    <w:p w14:paraId="175FFBAC" w14:textId="77777777" w:rsidR="007F56C9" w:rsidRPr="00CF3902" w:rsidRDefault="007F56C9" w:rsidP="00672DB6">
      <w:pPr>
        <w:ind w:left="284" w:firstLine="706"/>
        <w:rPr>
          <w:sz w:val="24"/>
          <w:szCs w:val="24"/>
        </w:rPr>
      </w:pPr>
    </w:p>
    <w:p w14:paraId="5846A404" w14:textId="77777777" w:rsidR="007F56C9" w:rsidRPr="00CF3902" w:rsidRDefault="007F56C9" w:rsidP="00672DB6">
      <w:pPr>
        <w:ind w:left="284"/>
        <w:rPr>
          <w:sz w:val="24"/>
          <w:szCs w:val="24"/>
        </w:rPr>
      </w:pPr>
    </w:p>
    <w:p w14:paraId="0005C8F8" w14:textId="77777777" w:rsidR="00CF3902" w:rsidRPr="00895143" w:rsidRDefault="00CF3902" w:rsidP="00672DB6">
      <w:pPr>
        <w:ind w:left="284"/>
        <w:jc w:val="both"/>
        <w:rPr>
          <w:sz w:val="20"/>
          <w:szCs w:val="20"/>
        </w:rPr>
        <w:sectPr w:rsidR="00CF3902" w:rsidRPr="00895143" w:rsidSect="00A851BF">
          <w:pgSz w:w="11920" w:h="16850"/>
          <w:pgMar w:top="540" w:right="520" w:bottom="567" w:left="500" w:header="720" w:footer="720" w:gutter="0"/>
          <w:cols w:space="720"/>
        </w:sectPr>
      </w:pPr>
    </w:p>
    <w:p w14:paraId="1DB1C8ED" w14:textId="77777777" w:rsidR="007F56C9" w:rsidRPr="00895143" w:rsidRDefault="007F56C9" w:rsidP="00672DB6">
      <w:bookmarkStart w:id="8" w:name="2s8eyo1" w:colFirst="0" w:colLast="0"/>
      <w:bookmarkStart w:id="9" w:name="17dp8vu" w:colFirst="0" w:colLast="0"/>
      <w:bookmarkEnd w:id="8"/>
      <w:bookmarkEnd w:id="9"/>
    </w:p>
    <w:sectPr w:rsidR="007F56C9" w:rsidRPr="00895143">
      <w:type w:val="continuous"/>
      <w:pgSz w:w="11920" w:h="16850"/>
      <w:pgMar w:top="62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E2CC8"/>
    <w:multiLevelType w:val="multilevel"/>
    <w:tmpl w:val="61DA5712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D727EA4"/>
    <w:multiLevelType w:val="hybridMultilevel"/>
    <w:tmpl w:val="65B675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CC6DC5"/>
    <w:multiLevelType w:val="multilevel"/>
    <w:tmpl w:val="CBC041B2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23D6C6C"/>
    <w:multiLevelType w:val="multilevel"/>
    <w:tmpl w:val="70D64372"/>
    <w:lvl w:ilvl="0">
      <w:start w:val="6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1BA533FF"/>
    <w:multiLevelType w:val="hybridMultilevel"/>
    <w:tmpl w:val="A7C0E068"/>
    <w:lvl w:ilvl="0" w:tplc="9CD4FB16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C55874"/>
    <w:multiLevelType w:val="multilevel"/>
    <w:tmpl w:val="177E8F2C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6">
    <w:nsid w:val="273A1B41"/>
    <w:multiLevelType w:val="multilevel"/>
    <w:tmpl w:val="932C8BC4"/>
    <w:lvl w:ilvl="0">
      <w:start w:val="13"/>
      <w:numFmt w:val="decimal"/>
      <w:lvlText w:val="%1"/>
      <w:lvlJc w:val="left"/>
      <w:pPr>
        <w:ind w:left="490" w:hanging="4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74" w:hanging="4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 w:val="0"/>
      </w:rPr>
    </w:lvl>
  </w:abstractNum>
  <w:abstractNum w:abstractNumId="7">
    <w:nsid w:val="28DA5D69"/>
    <w:multiLevelType w:val="multilevel"/>
    <w:tmpl w:val="E976DB08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2A110D68"/>
    <w:multiLevelType w:val="multilevel"/>
    <w:tmpl w:val="BE4E303A"/>
    <w:lvl w:ilvl="0">
      <w:start w:val="7"/>
      <w:numFmt w:val="decimal"/>
      <w:lvlText w:val="%1"/>
      <w:lvlJc w:val="left"/>
      <w:pPr>
        <w:ind w:left="918" w:hanging="567"/>
      </w:pPr>
    </w:lvl>
    <w:lvl w:ilvl="1">
      <w:start w:val="1"/>
      <w:numFmt w:val="decimal"/>
      <w:lvlText w:val="%1.%2."/>
      <w:lvlJc w:val="left"/>
      <w:pPr>
        <w:ind w:left="918" w:hanging="56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2">
      <w:numFmt w:val="bullet"/>
      <w:lvlText w:val="•"/>
      <w:lvlJc w:val="left"/>
      <w:pPr>
        <w:ind w:left="2914" w:hanging="567"/>
      </w:pPr>
    </w:lvl>
    <w:lvl w:ilvl="3">
      <w:numFmt w:val="bullet"/>
      <w:lvlText w:val="•"/>
      <w:lvlJc w:val="left"/>
      <w:pPr>
        <w:ind w:left="3911" w:hanging="566"/>
      </w:pPr>
    </w:lvl>
    <w:lvl w:ilvl="4">
      <w:numFmt w:val="bullet"/>
      <w:lvlText w:val="•"/>
      <w:lvlJc w:val="left"/>
      <w:pPr>
        <w:ind w:left="4908" w:hanging="567"/>
      </w:pPr>
    </w:lvl>
    <w:lvl w:ilvl="5">
      <w:numFmt w:val="bullet"/>
      <w:lvlText w:val="•"/>
      <w:lvlJc w:val="left"/>
      <w:pPr>
        <w:ind w:left="5905" w:hanging="567"/>
      </w:pPr>
    </w:lvl>
    <w:lvl w:ilvl="6">
      <w:numFmt w:val="bullet"/>
      <w:lvlText w:val="•"/>
      <w:lvlJc w:val="left"/>
      <w:pPr>
        <w:ind w:left="6902" w:hanging="567"/>
      </w:pPr>
    </w:lvl>
    <w:lvl w:ilvl="7">
      <w:numFmt w:val="bullet"/>
      <w:lvlText w:val="•"/>
      <w:lvlJc w:val="left"/>
      <w:pPr>
        <w:ind w:left="7899" w:hanging="567"/>
      </w:pPr>
    </w:lvl>
    <w:lvl w:ilvl="8">
      <w:numFmt w:val="bullet"/>
      <w:lvlText w:val="•"/>
      <w:lvlJc w:val="left"/>
      <w:pPr>
        <w:ind w:left="8896" w:hanging="567"/>
      </w:pPr>
    </w:lvl>
  </w:abstractNum>
  <w:abstractNum w:abstractNumId="9">
    <w:nsid w:val="2C82332D"/>
    <w:multiLevelType w:val="multilevel"/>
    <w:tmpl w:val="09BE385A"/>
    <w:lvl w:ilvl="0">
      <w:start w:val="5"/>
      <w:numFmt w:val="bullet"/>
      <w:lvlText w:val="●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4"/>
      <w:numFmt w:val="decimal"/>
      <w:lvlText w:val="%2."/>
      <w:lvlJc w:val="left"/>
      <w:pPr>
        <w:ind w:left="918" w:hanging="874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2">
      <w:start w:val="1"/>
      <w:numFmt w:val="decimal"/>
      <w:lvlText w:val="●.%2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abstractNum w:abstractNumId="10">
    <w:nsid w:val="2FB45706"/>
    <w:multiLevelType w:val="multilevel"/>
    <w:tmpl w:val="A3928FAE"/>
    <w:lvl w:ilvl="0">
      <w:start w:val="1"/>
      <w:numFmt w:val="bullet"/>
      <w:lvlText w:val="−"/>
      <w:lvlJc w:val="left"/>
      <w:pPr>
        <w:ind w:left="1583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2150" w:hanging="87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start w:val="1"/>
      <w:numFmt w:val="decimal"/>
      <w:lvlText w:val="−.%2.%3."/>
      <w:lvlJc w:val="left"/>
      <w:pPr>
        <w:ind w:left="3374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5316" w:hanging="658"/>
      </w:pPr>
    </w:lvl>
    <w:lvl w:ilvl="4">
      <w:numFmt w:val="bullet"/>
      <w:lvlText w:val="•"/>
      <w:lvlJc w:val="left"/>
      <w:pPr>
        <w:ind w:left="6289" w:hanging="658"/>
      </w:pPr>
    </w:lvl>
    <w:lvl w:ilvl="5">
      <w:numFmt w:val="bullet"/>
      <w:lvlText w:val="•"/>
      <w:lvlJc w:val="left"/>
      <w:pPr>
        <w:ind w:left="7261" w:hanging="658"/>
      </w:pPr>
    </w:lvl>
    <w:lvl w:ilvl="6">
      <w:numFmt w:val="bullet"/>
      <w:lvlText w:val="•"/>
      <w:lvlJc w:val="left"/>
      <w:pPr>
        <w:ind w:left="8233" w:hanging="657"/>
      </w:pPr>
    </w:lvl>
    <w:lvl w:ilvl="7">
      <w:numFmt w:val="bullet"/>
      <w:lvlText w:val="•"/>
      <w:lvlJc w:val="left"/>
      <w:pPr>
        <w:ind w:left="9206" w:hanging="658"/>
      </w:pPr>
    </w:lvl>
    <w:lvl w:ilvl="8">
      <w:numFmt w:val="bullet"/>
      <w:lvlText w:val="•"/>
      <w:lvlJc w:val="left"/>
      <w:pPr>
        <w:ind w:left="10178" w:hanging="658"/>
      </w:pPr>
    </w:lvl>
  </w:abstractNum>
  <w:abstractNum w:abstractNumId="11">
    <w:nsid w:val="2FE10DA1"/>
    <w:multiLevelType w:val="multilevel"/>
    <w:tmpl w:val="0B8A0C6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0C7115E"/>
    <w:multiLevelType w:val="hybridMultilevel"/>
    <w:tmpl w:val="047C7D54"/>
    <w:lvl w:ilvl="0" w:tplc="E23CC9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03E571A"/>
    <w:multiLevelType w:val="multilevel"/>
    <w:tmpl w:val="9DC0758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245141A"/>
    <w:multiLevelType w:val="multilevel"/>
    <w:tmpl w:val="C4080FD2"/>
    <w:lvl w:ilvl="0">
      <w:start w:val="9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64" w:hanging="720"/>
      </w:pPr>
    </w:lvl>
    <w:lvl w:ilvl="2">
      <w:start w:val="1"/>
      <w:numFmt w:val="decimal"/>
      <w:lvlText w:val="%1.%2.%3."/>
      <w:lvlJc w:val="left"/>
      <w:pPr>
        <w:ind w:left="808" w:hanging="720"/>
      </w:pPr>
    </w:lvl>
    <w:lvl w:ilvl="3">
      <w:start w:val="1"/>
      <w:numFmt w:val="decimal"/>
      <w:lvlText w:val="%1.%2.%3.%4."/>
      <w:lvlJc w:val="left"/>
      <w:pPr>
        <w:ind w:left="1212" w:hanging="1080"/>
      </w:pPr>
    </w:lvl>
    <w:lvl w:ilvl="4">
      <w:start w:val="1"/>
      <w:numFmt w:val="decimal"/>
      <w:lvlText w:val="%1.%2.%3.%4.%5."/>
      <w:lvlJc w:val="left"/>
      <w:pPr>
        <w:ind w:left="1256" w:hanging="1080"/>
      </w:pPr>
    </w:lvl>
    <w:lvl w:ilvl="5">
      <w:start w:val="1"/>
      <w:numFmt w:val="decimal"/>
      <w:lvlText w:val="%1.%2.%3.%4.%5.%6."/>
      <w:lvlJc w:val="left"/>
      <w:pPr>
        <w:ind w:left="1660" w:hanging="1440"/>
      </w:pPr>
    </w:lvl>
    <w:lvl w:ilvl="6">
      <w:start w:val="1"/>
      <w:numFmt w:val="decimal"/>
      <w:lvlText w:val="%1.%2.%3.%4.%5.%6.%7."/>
      <w:lvlJc w:val="left"/>
      <w:pPr>
        <w:ind w:left="2064" w:hanging="1800"/>
      </w:pPr>
    </w:lvl>
    <w:lvl w:ilvl="7">
      <w:start w:val="1"/>
      <w:numFmt w:val="decimal"/>
      <w:lvlText w:val="%1.%2.%3.%4.%5.%6.%7.%8."/>
      <w:lvlJc w:val="left"/>
      <w:pPr>
        <w:ind w:left="2108" w:hanging="1800"/>
      </w:pPr>
    </w:lvl>
    <w:lvl w:ilvl="8">
      <w:start w:val="1"/>
      <w:numFmt w:val="decimal"/>
      <w:lvlText w:val="%1.%2.%3.%4.%5.%6.%7.%8.%9."/>
      <w:lvlJc w:val="left"/>
      <w:pPr>
        <w:ind w:left="2512" w:hanging="2160"/>
      </w:pPr>
    </w:lvl>
  </w:abstractNum>
  <w:abstractNum w:abstractNumId="15">
    <w:nsid w:val="43F72EF8"/>
    <w:multiLevelType w:val="multilevel"/>
    <w:tmpl w:val="209C4738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93" w:hanging="720"/>
      </w:pPr>
      <w:rPr>
        <w:b w:val="0"/>
      </w:rPr>
    </w:lvl>
    <w:lvl w:ilvl="2">
      <w:start w:val="1"/>
      <w:numFmt w:val="bullet"/>
      <w:lvlText w:val="●"/>
      <w:lvlJc w:val="left"/>
      <w:pPr>
        <w:ind w:left="1466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99" w:hanging="1080"/>
      </w:pPr>
    </w:lvl>
    <w:lvl w:ilvl="4">
      <w:start w:val="1"/>
      <w:numFmt w:val="decimal"/>
      <w:lvlText w:val="%1.%2.●.%4.%5."/>
      <w:lvlJc w:val="left"/>
      <w:pPr>
        <w:ind w:left="2572" w:hanging="1080"/>
      </w:pPr>
    </w:lvl>
    <w:lvl w:ilvl="5">
      <w:start w:val="1"/>
      <w:numFmt w:val="decimal"/>
      <w:lvlText w:val="%1.%2.●.%4.%5.%6."/>
      <w:lvlJc w:val="left"/>
      <w:pPr>
        <w:ind w:left="3305" w:hanging="1440"/>
      </w:pPr>
    </w:lvl>
    <w:lvl w:ilvl="6">
      <w:start w:val="1"/>
      <w:numFmt w:val="decimal"/>
      <w:lvlText w:val="%1.%2.●.%4.%5.%6.%7."/>
      <w:lvlJc w:val="left"/>
      <w:pPr>
        <w:ind w:left="4038" w:hanging="1800"/>
      </w:pPr>
    </w:lvl>
    <w:lvl w:ilvl="7">
      <w:start w:val="1"/>
      <w:numFmt w:val="decimal"/>
      <w:lvlText w:val="%1.%2.●.%4.%5.%6.%7.%8."/>
      <w:lvlJc w:val="left"/>
      <w:pPr>
        <w:ind w:left="4411" w:hanging="1800"/>
      </w:pPr>
    </w:lvl>
    <w:lvl w:ilvl="8">
      <w:start w:val="1"/>
      <w:numFmt w:val="decimal"/>
      <w:lvlText w:val="%1.%2.●.%4.%5.%6.%7.%8.%9."/>
      <w:lvlJc w:val="left"/>
      <w:pPr>
        <w:ind w:left="5144" w:hanging="2160"/>
      </w:pPr>
    </w:lvl>
  </w:abstractNum>
  <w:abstractNum w:abstractNumId="16">
    <w:nsid w:val="466710A0"/>
    <w:multiLevelType w:val="multilevel"/>
    <w:tmpl w:val="F800A6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7">
    <w:nsid w:val="470310B0"/>
    <w:multiLevelType w:val="multilevel"/>
    <w:tmpl w:val="E8DA73B8"/>
    <w:lvl w:ilvl="0">
      <w:start w:val="11"/>
      <w:numFmt w:val="decimal"/>
      <w:lvlText w:val="%1."/>
      <w:lvlJc w:val="left"/>
      <w:pPr>
        <w:ind w:left="648" w:hanging="648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bullet"/>
      <w:lvlText w:val="−"/>
      <w:lvlJc w:val="left"/>
      <w:pPr>
        <w:ind w:left="1080" w:hanging="108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−.%5."/>
      <w:lvlJc w:val="left"/>
      <w:pPr>
        <w:ind w:left="1080" w:hanging="1080"/>
      </w:pPr>
    </w:lvl>
    <w:lvl w:ilvl="5">
      <w:start w:val="1"/>
      <w:numFmt w:val="decimal"/>
      <w:lvlText w:val="%1.%2.%3.−.%5.%6."/>
      <w:lvlJc w:val="left"/>
      <w:pPr>
        <w:ind w:left="1440" w:hanging="1440"/>
      </w:pPr>
    </w:lvl>
    <w:lvl w:ilvl="6">
      <w:start w:val="1"/>
      <w:numFmt w:val="decimal"/>
      <w:lvlText w:val="%1.%2.%3.−.%5.%6.%7."/>
      <w:lvlJc w:val="left"/>
      <w:pPr>
        <w:ind w:left="1800" w:hanging="1800"/>
      </w:pPr>
    </w:lvl>
    <w:lvl w:ilvl="7">
      <w:start w:val="1"/>
      <w:numFmt w:val="decimal"/>
      <w:lvlText w:val="%1.%2.%3.−.%5.%6.%7.%8."/>
      <w:lvlJc w:val="left"/>
      <w:pPr>
        <w:ind w:left="1800" w:hanging="1800"/>
      </w:pPr>
    </w:lvl>
    <w:lvl w:ilvl="8">
      <w:start w:val="1"/>
      <w:numFmt w:val="decimal"/>
      <w:lvlText w:val="%1.%2.%3.−.%5.%6.%7.%8.%9."/>
      <w:lvlJc w:val="left"/>
      <w:pPr>
        <w:ind w:left="2160" w:hanging="2160"/>
      </w:pPr>
    </w:lvl>
  </w:abstractNum>
  <w:abstractNum w:abstractNumId="18">
    <w:nsid w:val="48982DF6"/>
    <w:multiLevelType w:val="multilevel"/>
    <w:tmpl w:val="E564EF28"/>
    <w:lvl w:ilvl="0">
      <w:start w:val="2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93" w:hanging="720"/>
      </w:pPr>
    </w:lvl>
    <w:lvl w:ilvl="2">
      <w:start w:val="1"/>
      <w:numFmt w:val="decimal"/>
      <w:lvlText w:val="%1.%2.%3."/>
      <w:lvlJc w:val="left"/>
      <w:pPr>
        <w:ind w:left="1466" w:hanging="720"/>
      </w:pPr>
    </w:lvl>
    <w:lvl w:ilvl="3">
      <w:start w:val="1"/>
      <w:numFmt w:val="decimal"/>
      <w:lvlText w:val="%1.%2.%3.%4."/>
      <w:lvlJc w:val="left"/>
      <w:pPr>
        <w:ind w:left="2199" w:hanging="1080"/>
      </w:pPr>
    </w:lvl>
    <w:lvl w:ilvl="4">
      <w:start w:val="1"/>
      <w:numFmt w:val="decimal"/>
      <w:lvlText w:val="%1.%2.%3.%4.%5."/>
      <w:lvlJc w:val="left"/>
      <w:pPr>
        <w:ind w:left="2572" w:hanging="1080"/>
      </w:pPr>
    </w:lvl>
    <w:lvl w:ilvl="5">
      <w:start w:val="1"/>
      <w:numFmt w:val="decimal"/>
      <w:lvlText w:val="%1.%2.%3.%4.%5.%6."/>
      <w:lvlJc w:val="left"/>
      <w:pPr>
        <w:ind w:left="3305" w:hanging="1440"/>
      </w:pPr>
    </w:lvl>
    <w:lvl w:ilvl="6">
      <w:start w:val="1"/>
      <w:numFmt w:val="decimal"/>
      <w:lvlText w:val="%1.%2.%3.%4.%5.%6.%7."/>
      <w:lvlJc w:val="left"/>
      <w:pPr>
        <w:ind w:left="4038" w:hanging="1800"/>
      </w:pPr>
    </w:lvl>
    <w:lvl w:ilvl="7">
      <w:start w:val="1"/>
      <w:numFmt w:val="decimal"/>
      <w:lvlText w:val="%1.%2.%3.%4.%5.%6.%7.%8."/>
      <w:lvlJc w:val="left"/>
      <w:pPr>
        <w:ind w:left="4411" w:hanging="1800"/>
      </w:pPr>
    </w:lvl>
    <w:lvl w:ilvl="8">
      <w:start w:val="1"/>
      <w:numFmt w:val="decimal"/>
      <w:lvlText w:val="%1.%2.%3.%4.%5.%6.%7.%8.%9."/>
      <w:lvlJc w:val="left"/>
      <w:pPr>
        <w:ind w:left="5144" w:hanging="2160"/>
      </w:pPr>
    </w:lvl>
  </w:abstractNum>
  <w:abstractNum w:abstractNumId="19">
    <w:nsid w:val="4AFA14A6"/>
    <w:multiLevelType w:val="hybridMultilevel"/>
    <w:tmpl w:val="C6924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575690"/>
    <w:multiLevelType w:val="multilevel"/>
    <w:tmpl w:val="1980CB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51E04B6F"/>
    <w:multiLevelType w:val="multilevel"/>
    <w:tmpl w:val="A8789130"/>
    <w:lvl w:ilvl="0">
      <w:start w:val="11"/>
      <w:numFmt w:val="decimal"/>
      <w:lvlText w:val="%1."/>
      <w:lvlJc w:val="left"/>
      <w:pPr>
        <w:ind w:left="576" w:hanging="576"/>
      </w:pPr>
    </w:lvl>
    <w:lvl w:ilvl="1">
      <w:start w:val="1"/>
      <w:numFmt w:val="decimal"/>
      <w:lvlText w:val="%1.%2."/>
      <w:lvlJc w:val="left"/>
      <w:pPr>
        <w:ind w:left="764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808" w:hanging="720"/>
      </w:pPr>
    </w:lvl>
    <w:lvl w:ilvl="3">
      <w:start w:val="1"/>
      <w:numFmt w:val="decimal"/>
      <w:lvlText w:val="%1.%2.%3.%4."/>
      <w:lvlJc w:val="left"/>
      <w:pPr>
        <w:ind w:left="1212" w:hanging="1080"/>
      </w:pPr>
    </w:lvl>
    <w:lvl w:ilvl="4">
      <w:start w:val="1"/>
      <w:numFmt w:val="decimal"/>
      <w:lvlText w:val="%1.%2.%3.%4.%5."/>
      <w:lvlJc w:val="left"/>
      <w:pPr>
        <w:ind w:left="1256" w:hanging="1080"/>
      </w:pPr>
    </w:lvl>
    <w:lvl w:ilvl="5">
      <w:start w:val="1"/>
      <w:numFmt w:val="decimal"/>
      <w:lvlText w:val="%1.%2.%3.%4.%5.%6."/>
      <w:lvlJc w:val="left"/>
      <w:pPr>
        <w:ind w:left="1660" w:hanging="1440"/>
      </w:pPr>
    </w:lvl>
    <w:lvl w:ilvl="6">
      <w:start w:val="1"/>
      <w:numFmt w:val="decimal"/>
      <w:lvlText w:val="%1.%2.%3.%4.%5.%6.%7."/>
      <w:lvlJc w:val="left"/>
      <w:pPr>
        <w:ind w:left="2064" w:hanging="1800"/>
      </w:pPr>
    </w:lvl>
    <w:lvl w:ilvl="7">
      <w:start w:val="1"/>
      <w:numFmt w:val="decimal"/>
      <w:lvlText w:val="%1.%2.%3.%4.%5.%6.%7.%8."/>
      <w:lvlJc w:val="left"/>
      <w:pPr>
        <w:ind w:left="2108" w:hanging="1800"/>
      </w:pPr>
    </w:lvl>
    <w:lvl w:ilvl="8">
      <w:start w:val="1"/>
      <w:numFmt w:val="decimal"/>
      <w:lvlText w:val="%1.%2.%3.%4.%5.%6.%7.%8.%9."/>
      <w:lvlJc w:val="left"/>
      <w:pPr>
        <w:ind w:left="2512" w:hanging="2160"/>
      </w:pPr>
    </w:lvl>
  </w:abstractNum>
  <w:abstractNum w:abstractNumId="22">
    <w:nsid w:val="529D2A88"/>
    <w:multiLevelType w:val="multilevel"/>
    <w:tmpl w:val="B94E67A0"/>
    <w:lvl w:ilvl="0">
      <w:start w:val="10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3">
    <w:nsid w:val="52F66724"/>
    <w:multiLevelType w:val="hybridMultilevel"/>
    <w:tmpl w:val="B192E1FE"/>
    <w:lvl w:ilvl="0" w:tplc="9CD4FB16">
      <w:start w:val="1"/>
      <w:numFmt w:val="bullet"/>
      <w:lvlText w:val=""/>
      <w:lvlJc w:val="center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6856E8"/>
    <w:multiLevelType w:val="multilevel"/>
    <w:tmpl w:val="A8506E1C"/>
    <w:lvl w:ilvl="0">
      <w:start w:val="1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bullet"/>
      <w:lvlText w:val="−"/>
      <w:lvlJc w:val="left"/>
      <w:pPr>
        <w:ind w:left="72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−.%4."/>
      <w:lvlJc w:val="left"/>
      <w:pPr>
        <w:ind w:left="1080" w:hanging="1080"/>
      </w:pPr>
    </w:lvl>
    <w:lvl w:ilvl="4">
      <w:start w:val="1"/>
      <w:numFmt w:val="decimal"/>
      <w:lvlText w:val="%1.%2.−.%4.%5."/>
      <w:lvlJc w:val="left"/>
      <w:pPr>
        <w:ind w:left="1080" w:hanging="1080"/>
      </w:pPr>
    </w:lvl>
    <w:lvl w:ilvl="5">
      <w:start w:val="1"/>
      <w:numFmt w:val="decimal"/>
      <w:lvlText w:val="%1.%2.−.%4.%5.%6."/>
      <w:lvlJc w:val="left"/>
      <w:pPr>
        <w:ind w:left="1440" w:hanging="1440"/>
      </w:pPr>
    </w:lvl>
    <w:lvl w:ilvl="6">
      <w:start w:val="1"/>
      <w:numFmt w:val="decimal"/>
      <w:lvlText w:val="%1.%2.−.%4.%5.%6.%7."/>
      <w:lvlJc w:val="left"/>
      <w:pPr>
        <w:ind w:left="1800" w:hanging="1800"/>
      </w:pPr>
    </w:lvl>
    <w:lvl w:ilvl="7">
      <w:start w:val="1"/>
      <w:numFmt w:val="decimal"/>
      <w:lvlText w:val="%1.%2.−.%4.%5.%6.%7.%8."/>
      <w:lvlJc w:val="left"/>
      <w:pPr>
        <w:ind w:left="1800" w:hanging="1800"/>
      </w:pPr>
    </w:lvl>
    <w:lvl w:ilvl="8">
      <w:start w:val="1"/>
      <w:numFmt w:val="decimal"/>
      <w:lvlText w:val="%1.%2.−.%4.%5.%6.%7.%8.%9."/>
      <w:lvlJc w:val="left"/>
      <w:pPr>
        <w:ind w:left="2160" w:hanging="2160"/>
      </w:pPr>
    </w:lvl>
  </w:abstractNum>
  <w:abstractNum w:abstractNumId="25">
    <w:nsid w:val="562B0852"/>
    <w:multiLevelType w:val="multilevel"/>
    <w:tmpl w:val="E36A1964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57163FD6"/>
    <w:multiLevelType w:val="multilevel"/>
    <w:tmpl w:val="57A01E40"/>
    <w:lvl w:ilvl="0">
      <w:start w:val="1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7">
    <w:nsid w:val="5D0B486A"/>
    <w:multiLevelType w:val="multilevel"/>
    <w:tmpl w:val="9FC858B6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8">
    <w:nsid w:val="5E3B4E66"/>
    <w:multiLevelType w:val="multilevel"/>
    <w:tmpl w:val="BE4E303A"/>
    <w:lvl w:ilvl="0">
      <w:start w:val="7"/>
      <w:numFmt w:val="decimal"/>
      <w:lvlText w:val="%1"/>
      <w:lvlJc w:val="left"/>
      <w:pPr>
        <w:ind w:left="918" w:hanging="567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2">
      <w:numFmt w:val="bullet"/>
      <w:lvlText w:val="•"/>
      <w:lvlJc w:val="left"/>
      <w:pPr>
        <w:ind w:left="2914" w:hanging="567"/>
      </w:pPr>
    </w:lvl>
    <w:lvl w:ilvl="3">
      <w:numFmt w:val="bullet"/>
      <w:lvlText w:val="•"/>
      <w:lvlJc w:val="left"/>
      <w:pPr>
        <w:ind w:left="3911" w:hanging="566"/>
      </w:pPr>
    </w:lvl>
    <w:lvl w:ilvl="4">
      <w:numFmt w:val="bullet"/>
      <w:lvlText w:val="•"/>
      <w:lvlJc w:val="left"/>
      <w:pPr>
        <w:ind w:left="4908" w:hanging="567"/>
      </w:pPr>
    </w:lvl>
    <w:lvl w:ilvl="5">
      <w:numFmt w:val="bullet"/>
      <w:lvlText w:val="•"/>
      <w:lvlJc w:val="left"/>
      <w:pPr>
        <w:ind w:left="5905" w:hanging="567"/>
      </w:pPr>
    </w:lvl>
    <w:lvl w:ilvl="6">
      <w:numFmt w:val="bullet"/>
      <w:lvlText w:val="•"/>
      <w:lvlJc w:val="left"/>
      <w:pPr>
        <w:ind w:left="6902" w:hanging="567"/>
      </w:pPr>
    </w:lvl>
    <w:lvl w:ilvl="7">
      <w:numFmt w:val="bullet"/>
      <w:lvlText w:val="•"/>
      <w:lvlJc w:val="left"/>
      <w:pPr>
        <w:ind w:left="7899" w:hanging="567"/>
      </w:pPr>
    </w:lvl>
    <w:lvl w:ilvl="8">
      <w:numFmt w:val="bullet"/>
      <w:lvlText w:val="•"/>
      <w:lvlJc w:val="left"/>
      <w:pPr>
        <w:ind w:left="8896" w:hanging="567"/>
      </w:pPr>
    </w:lvl>
  </w:abstractNum>
  <w:abstractNum w:abstractNumId="29">
    <w:nsid w:val="5F062BAE"/>
    <w:multiLevelType w:val="multilevel"/>
    <w:tmpl w:val="B980ED28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2160"/>
      </w:pPr>
      <w:rPr>
        <w:rFonts w:hint="default"/>
      </w:rPr>
    </w:lvl>
  </w:abstractNum>
  <w:abstractNum w:abstractNumId="30">
    <w:nsid w:val="607F26E6"/>
    <w:multiLevelType w:val="hybridMultilevel"/>
    <w:tmpl w:val="F20C79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1CE6C18"/>
    <w:multiLevelType w:val="multilevel"/>
    <w:tmpl w:val="6CD00944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2">
    <w:nsid w:val="62AC3E72"/>
    <w:multiLevelType w:val="multilevel"/>
    <w:tmpl w:val="B10A6328"/>
    <w:lvl w:ilvl="0">
      <w:start w:val="1"/>
      <w:numFmt w:val="bullet"/>
      <w:lvlText w:val="●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918" w:hanging="874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2">
      <w:start w:val="1"/>
      <w:numFmt w:val="decimal"/>
      <w:lvlText w:val="●.−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abstractNum w:abstractNumId="33">
    <w:nsid w:val="6632500B"/>
    <w:multiLevelType w:val="multilevel"/>
    <w:tmpl w:val="177E8F2C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34">
    <w:nsid w:val="66BB65B1"/>
    <w:multiLevelType w:val="hybridMultilevel"/>
    <w:tmpl w:val="E3EEA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EB5EAE"/>
    <w:multiLevelType w:val="hybridMultilevel"/>
    <w:tmpl w:val="F0FC7E22"/>
    <w:lvl w:ilvl="0" w:tplc="6C740046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725E47F1"/>
    <w:multiLevelType w:val="multilevel"/>
    <w:tmpl w:val="626093C6"/>
    <w:lvl w:ilvl="0">
      <w:start w:val="8"/>
      <w:numFmt w:val="decimal"/>
      <w:lvlText w:val="%1"/>
      <w:lvlJc w:val="left"/>
      <w:pPr>
        <w:ind w:left="1951" w:hanging="567"/>
      </w:pPr>
    </w:lvl>
    <w:lvl w:ilvl="1">
      <w:start w:val="1"/>
      <w:numFmt w:val="decimal"/>
      <w:lvlText w:val="%1.%2."/>
      <w:lvlJc w:val="left"/>
      <w:pPr>
        <w:ind w:left="1951" w:hanging="567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numFmt w:val="bullet"/>
      <w:lvlText w:val="•"/>
      <w:lvlJc w:val="left"/>
      <w:pPr>
        <w:ind w:left="3681" w:hanging="566"/>
      </w:pPr>
    </w:lvl>
    <w:lvl w:ilvl="3">
      <w:numFmt w:val="bullet"/>
      <w:lvlText w:val="•"/>
      <w:lvlJc w:val="left"/>
      <w:pPr>
        <w:ind w:left="4541" w:hanging="566"/>
      </w:pPr>
    </w:lvl>
    <w:lvl w:ilvl="4">
      <w:numFmt w:val="bullet"/>
      <w:lvlText w:val="•"/>
      <w:lvlJc w:val="left"/>
      <w:pPr>
        <w:ind w:left="5402" w:hanging="566"/>
      </w:pPr>
    </w:lvl>
    <w:lvl w:ilvl="5">
      <w:numFmt w:val="bullet"/>
      <w:lvlText w:val="•"/>
      <w:lvlJc w:val="left"/>
      <w:pPr>
        <w:ind w:left="6263" w:hanging="567"/>
      </w:pPr>
    </w:lvl>
    <w:lvl w:ilvl="6">
      <w:numFmt w:val="bullet"/>
      <w:lvlText w:val="•"/>
      <w:lvlJc w:val="left"/>
      <w:pPr>
        <w:ind w:left="7123" w:hanging="567"/>
      </w:pPr>
    </w:lvl>
    <w:lvl w:ilvl="7">
      <w:numFmt w:val="bullet"/>
      <w:lvlText w:val="•"/>
      <w:lvlJc w:val="left"/>
      <w:pPr>
        <w:ind w:left="7984" w:hanging="567"/>
      </w:pPr>
    </w:lvl>
    <w:lvl w:ilvl="8">
      <w:numFmt w:val="bullet"/>
      <w:lvlText w:val="•"/>
      <w:lvlJc w:val="left"/>
      <w:pPr>
        <w:ind w:left="8845" w:hanging="567"/>
      </w:pPr>
    </w:lvl>
  </w:abstractNum>
  <w:abstractNum w:abstractNumId="37">
    <w:nsid w:val="758123F7"/>
    <w:multiLevelType w:val="hybridMultilevel"/>
    <w:tmpl w:val="8C9A9B5A"/>
    <w:lvl w:ilvl="0" w:tplc="A2F05FFA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0B25F4"/>
    <w:multiLevelType w:val="multilevel"/>
    <w:tmpl w:val="6EC86C6A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9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66" w:hanging="720"/>
      </w:pPr>
    </w:lvl>
    <w:lvl w:ilvl="3">
      <w:start w:val="1"/>
      <w:numFmt w:val="decimal"/>
      <w:lvlText w:val="%1.%2.%3.%4."/>
      <w:lvlJc w:val="left"/>
      <w:pPr>
        <w:ind w:left="2199" w:hanging="1080"/>
      </w:pPr>
    </w:lvl>
    <w:lvl w:ilvl="4">
      <w:start w:val="1"/>
      <w:numFmt w:val="decimal"/>
      <w:lvlText w:val="%1.%2.%3.%4.%5."/>
      <w:lvlJc w:val="left"/>
      <w:pPr>
        <w:ind w:left="2572" w:hanging="1080"/>
      </w:pPr>
    </w:lvl>
    <w:lvl w:ilvl="5">
      <w:start w:val="1"/>
      <w:numFmt w:val="decimal"/>
      <w:lvlText w:val="%1.%2.%3.%4.%5.%6."/>
      <w:lvlJc w:val="left"/>
      <w:pPr>
        <w:ind w:left="3305" w:hanging="1440"/>
      </w:pPr>
    </w:lvl>
    <w:lvl w:ilvl="6">
      <w:start w:val="1"/>
      <w:numFmt w:val="decimal"/>
      <w:lvlText w:val="%1.%2.%3.%4.%5.%6.%7."/>
      <w:lvlJc w:val="left"/>
      <w:pPr>
        <w:ind w:left="4038" w:hanging="1800"/>
      </w:pPr>
    </w:lvl>
    <w:lvl w:ilvl="7">
      <w:start w:val="1"/>
      <w:numFmt w:val="decimal"/>
      <w:lvlText w:val="%1.%2.%3.%4.%5.%6.%7.%8."/>
      <w:lvlJc w:val="left"/>
      <w:pPr>
        <w:ind w:left="4411" w:hanging="1800"/>
      </w:pPr>
    </w:lvl>
    <w:lvl w:ilvl="8">
      <w:start w:val="1"/>
      <w:numFmt w:val="decimal"/>
      <w:lvlText w:val="%1.%2.%3.%4.%5.%6.%7.%8.%9."/>
      <w:lvlJc w:val="left"/>
      <w:pPr>
        <w:ind w:left="5144" w:hanging="2160"/>
      </w:pPr>
    </w:lvl>
  </w:abstractNum>
  <w:abstractNum w:abstractNumId="39">
    <w:nsid w:val="7CE818EF"/>
    <w:multiLevelType w:val="multilevel"/>
    <w:tmpl w:val="6B1221BE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40">
    <w:nsid w:val="7D197692"/>
    <w:multiLevelType w:val="multilevel"/>
    <w:tmpl w:val="25C07882"/>
    <w:lvl w:ilvl="0">
      <w:start w:val="1"/>
      <w:numFmt w:val="bullet"/>
      <w:lvlText w:val="−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918" w:hanging="87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start w:val="1"/>
      <w:numFmt w:val="decimal"/>
      <w:lvlText w:val="−.%2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abstractNum w:abstractNumId="41">
    <w:nsid w:val="7FB64E11"/>
    <w:multiLevelType w:val="multilevel"/>
    <w:tmpl w:val="4776D66E"/>
    <w:lvl w:ilvl="0">
      <w:start w:val="1"/>
      <w:numFmt w:val="bullet"/>
      <w:lvlText w:val="●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918" w:hanging="874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2">
      <w:start w:val="1"/>
      <w:numFmt w:val="decimal"/>
      <w:lvlText w:val="●.%2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num w:numId="1">
    <w:abstractNumId w:val="14"/>
  </w:num>
  <w:num w:numId="2">
    <w:abstractNumId w:val="10"/>
  </w:num>
  <w:num w:numId="3">
    <w:abstractNumId w:val="22"/>
  </w:num>
  <w:num w:numId="4">
    <w:abstractNumId w:val="38"/>
  </w:num>
  <w:num w:numId="5">
    <w:abstractNumId w:val="27"/>
  </w:num>
  <w:num w:numId="6">
    <w:abstractNumId w:val="24"/>
  </w:num>
  <w:num w:numId="7">
    <w:abstractNumId w:val="17"/>
  </w:num>
  <w:num w:numId="8">
    <w:abstractNumId w:val="28"/>
  </w:num>
  <w:num w:numId="9">
    <w:abstractNumId w:val="21"/>
  </w:num>
  <w:num w:numId="10">
    <w:abstractNumId w:val="18"/>
  </w:num>
  <w:num w:numId="11">
    <w:abstractNumId w:val="7"/>
  </w:num>
  <w:num w:numId="12">
    <w:abstractNumId w:val="41"/>
  </w:num>
  <w:num w:numId="13">
    <w:abstractNumId w:val="32"/>
  </w:num>
  <w:num w:numId="14">
    <w:abstractNumId w:val="9"/>
  </w:num>
  <w:num w:numId="15">
    <w:abstractNumId w:val="3"/>
  </w:num>
  <w:num w:numId="16">
    <w:abstractNumId w:val="36"/>
  </w:num>
  <w:num w:numId="17">
    <w:abstractNumId w:val="15"/>
  </w:num>
  <w:num w:numId="18">
    <w:abstractNumId w:val="13"/>
  </w:num>
  <w:num w:numId="19">
    <w:abstractNumId w:val="16"/>
  </w:num>
  <w:num w:numId="20">
    <w:abstractNumId w:val="11"/>
  </w:num>
  <w:num w:numId="21">
    <w:abstractNumId w:val="25"/>
  </w:num>
  <w:num w:numId="22">
    <w:abstractNumId w:val="29"/>
  </w:num>
  <w:num w:numId="23">
    <w:abstractNumId w:val="26"/>
  </w:num>
  <w:num w:numId="24">
    <w:abstractNumId w:val="6"/>
  </w:num>
  <w:num w:numId="25">
    <w:abstractNumId w:val="31"/>
  </w:num>
  <w:num w:numId="26">
    <w:abstractNumId w:val="33"/>
  </w:num>
  <w:num w:numId="27">
    <w:abstractNumId w:val="37"/>
  </w:num>
  <w:num w:numId="28">
    <w:abstractNumId w:val="19"/>
  </w:num>
  <w:num w:numId="29">
    <w:abstractNumId w:val="34"/>
  </w:num>
  <w:num w:numId="30">
    <w:abstractNumId w:val="1"/>
  </w:num>
  <w:num w:numId="31">
    <w:abstractNumId w:val="8"/>
  </w:num>
  <w:num w:numId="32">
    <w:abstractNumId w:val="20"/>
  </w:num>
  <w:num w:numId="33">
    <w:abstractNumId w:val="23"/>
  </w:num>
  <w:num w:numId="34">
    <w:abstractNumId w:val="5"/>
  </w:num>
  <w:num w:numId="35">
    <w:abstractNumId w:val="12"/>
  </w:num>
  <w:num w:numId="36">
    <w:abstractNumId w:val="4"/>
  </w:num>
  <w:num w:numId="37">
    <w:abstractNumId w:val="30"/>
  </w:num>
  <w:num w:numId="38">
    <w:abstractNumId w:val="40"/>
  </w:num>
  <w:num w:numId="39">
    <w:abstractNumId w:val="2"/>
  </w:num>
  <w:num w:numId="40">
    <w:abstractNumId w:val="39"/>
  </w:num>
  <w:num w:numId="41">
    <w:abstractNumId w:val="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C9"/>
    <w:rsid w:val="00004A33"/>
    <w:rsid w:val="000052EF"/>
    <w:rsid w:val="00055191"/>
    <w:rsid w:val="00072125"/>
    <w:rsid w:val="000808D8"/>
    <w:rsid w:val="000840BA"/>
    <w:rsid w:val="000D1C95"/>
    <w:rsid w:val="000D29E8"/>
    <w:rsid w:val="000E2CD4"/>
    <w:rsid w:val="000E35C4"/>
    <w:rsid w:val="000E57E1"/>
    <w:rsid w:val="000F583A"/>
    <w:rsid w:val="00122B83"/>
    <w:rsid w:val="00150D1D"/>
    <w:rsid w:val="001563DF"/>
    <w:rsid w:val="00160D0E"/>
    <w:rsid w:val="0016731B"/>
    <w:rsid w:val="00171E41"/>
    <w:rsid w:val="001756FF"/>
    <w:rsid w:val="00186E6E"/>
    <w:rsid w:val="001A2EA2"/>
    <w:rsid w:val="001C6DD2"/>
    <w:rsid w:val="001D4D42"/>
    <w:rsid w:val="001E3084"/>
    <w:rsid w:val="001F0E7D"/>
    <w:rsid w:val="001F5EDE"/>
    <w:rsid w:val="00204FD8"/>
    <w:rsid w:val="00205E74"/>
    <w:rsid w:val="002269BC"/>
    <w:rsid w:val="002634C9"/>
    <w:rsid w:val="002705B8"/>
    <w:rsid w:val="002A6200"/>
    <w:rsid w:val="002C2D37"/>
    <w:rsid w:val="002C330C"/>
    <w:rsid w:val="002E3E12"/>
    <w:rsid w:val="002F3C46"/>
    <w:rsid w:val="002F4593"/>
    <w:rsid w:val="003019BC"/>
    <w:rsid w:val="003059EA"/>
    <w:rsid w:val="00315222"/>
    <w:rsid w:val="0031731C"/>
    <w:rsid w:val="00334ACB"/>
    <w:rsid w:val="00356C2A"/>
    <w:rsid w:val="003675BF"/>
    <w:rsid w:val="0037553C"/>
    <w:rsid w:val="00377123"/>
    <w:rsid w:val="003B7BF7"/>
    <w:rsid w:val="003D2B55"/>
    <w:rsid w:val="003E2D5E"/>
    <w:rsid w:val="00403258"/>
    <w:rsid w:val="0041056E"/>
    <w:rsid w:val="00431F23"/>
    <w:rsid w:val="0043218A"/>
    <w:rsid w:val="004508AD"/>
    <w:rsid w:val="00466038"/>
    <w:rsid w:val="00474FF0"/>
    <w:rsid w:val="004B68A1"/>
    <w:rsid w:val="004C50ED"/>
    <w:rsid w:val="004E528F"/>
    <w:rsid w:val="005024AB"/>
    <w:rsid w:val="005238B5"/>
    <w:rsid w:val="00537CFD"/>
    <w:rsid w:val="005461DA"/>
    <w:rsid w:val="00553268"/>
    <w:rsid w:val="005569A5"/>
    <w:rsid w:val="00561C83"/>
    <w:rsid w:val="00566CC3"/>
    <w:rsid w:val="005763A4"/>
    <w:rsid w:val="00594FA0"/>
    <w:rsid w:val="005D3123"/>
    <w:rsid w:val="005E1CC3"/>
    <w:rsid w:val="00601713"/>
    <w:rsid w:val="00644026"/>
    <w:rsid w:val="006454B5"/>
    <w:rsid w:val="00654323"/>
    <w:rsid w:val="00661DA5"/>
    <w:rsid w:val="00672DB6"/>
    <w:rsid w:val="006749E6"/>
    <w:rsid w:val="006A133E"/>
    <w:rsid w:val="006B56BE"/>
    <w:rsid w:val="006F2080"/>
    <w:rsid w:val="006F2F67"/>
    <w:rsid w:val="00701109"/>
    <w:rsid w:val="007121E6"/>
    <w:rsid w:val="00714C8F"/>
    <w:rsid w:val="00727FFE"/>
    <w:rsid w:val="0074141A"/>
    <w:rsid w:val="00755578"/>
    <w:rsid w:val="007567E3"/>
    <w:rsid w:val="00761D2E"/>
    <w:rsid w:val="00781C8B"/>
    <w:rsid w:val="00793165"/>
    <w:rsid w:val="007A7799"/>
    <w:rsid w:val="007F35AC"/>
    <w:rsid w:val="007F56C9"/>
    <w:rsid w:val="007F6460"/>
    <w:rsid w:val="008170D8"/>
    <w:rsid w:val="00835854"/>
    <w:rsid w:val="008360CE"/>
    <w:rsid w:val="00836DB0"/>
    <w:rsid w:val="00840DF6"/>
    <w:rsid w:val="00880D45"/>
    <w:rsid w:val="00895143"/>
    <w:rsid w:val="008C022C"/>
    <w:rsid w:val="008C512C"/>
    <w:rsid w:val="008E7A21"/>
    <w:rsid w:val="008F1988"/>
    <w:rsid w:val="00931622"/>
    <w:rsid w:val="00944C9A"/>
    <w:rsid w:val="00961177"/>
    <w:rsid w:val="00964DAF"/>
    <w:rsid w:val="0096594A"/>
    <w:rsid w:val="00971BCC"/>
    <w:rsid w:val="0098140F"/>
    <w:rsid w:val="009A73F3"/>
    <w:rsid w:val="00A23E93"/>
    <w:rsid w:val="00A32DAF"/>
    <w:rsid w:val="00A41C73"/>
    <w:rsid w:val="00A65614"/>
    <w:rsid w:val="00A851BF"/>
    <w:rsid w:val="00A91694"/>
    <w:rsid w:val="00AB662D"/>
    <w:rsid w:val="00AC546C"/>
    <w:rsid w:val="00B23DA0"/>
    <w:rsid w:val="00B352FD"/>
    <w:rsid w:val="00B37598"/>
    <w:rsid w:val="00B45470"/>
    <w:rsid w:val="00B6220F"/>
    <w:rsid w:val="00B67DF2"/>
    <w:rsid w:val="00B75623"/>
    <w:rsid w:val="00B756F3"/>
    <w:rsid w:val="00B800DC"/>
    <w:rsid w:val="00B9597D"/>
    <w:rsid w:val="00BD00F1"/>
    <w:rsid w:val="00BE7EB6"/>
    <w:rsid w:val="00C135F9"/>
    <w:rsid w:val="00C37EC1"/>
    <w:rsid w:val="00C6468C"/>
    <w:rsid w:val="00C91AA9"/>
    <w:rsid w:val="00CA537F"/>
    <w:rsid w:val="00CF11F8"/>
    <w:rsid w:val="00CF3902"/>
    <w:rsid w:val="00D0295B"/>
    <w:rsid w:val="00D14788"/>
    <w:rsid w:val="00D52A21"/>
    <w:rsid w:val="00D818C6"/>
    <w:rsid w:val="00D931C7"/>
    <w:rsid w:val="00DA417E"/>
    <w:rsid w:val="00DD2B25"/>
    <w:rsid w:val="00DF6EC4"/>
    <w:rsid w:val="00E23476"/>
    <w:rsid w:val="00E35E1A"/>
    <w:rsid w:val="00E57D4A"/>
    <w:rsid w:val="00E608D7"/>
    <w:rsid w:val="00E63843"/>
    <w:rsid w:val="00E82115"/>
    <w:rsid w:val="00E85B7A"/>
    <w:rsid w:val="00EA4A89"/>
    <w:rsid w:val="00EC16ED"/>
    <w:rsid w:val="00EF7617"/>
    <w:rsid w:val="00F25869"/>
    <w:rsid w:val="00F36E95"/>
    <w:rsid w:val="00F55F9D"/>
    <w:rsid w:val="00F8080B"/>
    <w:rsid w:val="00F840D8"/>
    <w:rsid w:val="00F872B6"/>
    <w:rsid w:val="00F90EEB"/>
    <w:rsid w:val="00FE66A2"/>
    <w:rsid w:val="00FF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5E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20" w:hanging="720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ind w:left="1440" w:hanging="72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/>
      <w:ind w:left="2160" w:hanging="72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/>
      <w:ind w:left="2880" w:hanging="720"/>
      <w:outlineLvl w:val="3"/>
    </w:pPr>
    <w:rPr>
      <w:rFonts w:ascii="Cambria" w:eastAsia="Cambria" w:hAnsi="Cambria" w:cs="Cambria"/>
      <w:i/>
      <w:color w:val="36609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/>
      <w:ind w:left="3600" w:hanging="720"/>
      <w:outlineLvl w:val="4"/>
    </w:pPr>
    <w:rPr>
      <w:rFonts w:ascii="Cambria" w:eastAsia="Cambria" w:hAnsi="Cambria" w:cs="Cambria"/>
      <w:color w:val="36609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ind w:left="4320" w:hanging="720"/>
      <w:outlineLvl w:val="5"/>
    </w:pPr>
    <w:rPr>
      <w:rFonts w:ascii="Cambria" w:eastAsia="Cambria" w:hAnsi="Cambria" w:cs="Cambria"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31731C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0052EF"/>
    <w:pPr>
      <w:autoSpaceDE w:val="0"/>
      <w:autoSpaceDN w:val="0"/>
      <w:ind w:left="100"/>
      <w:jc w:val="both"/>
    </w:pPr>
    <w:rPr>
      <w:sz w:val="28"/>
      <w:szCs w:val="28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1"/>
    <w:rsid w:val="000052EF"/>
    <w:rPr>
      <w:sz w:val="28"/>
      <w:szCs w:val="28"/>
      <w:lang w:val="en-US" w:eastAsia="en-US"/>
    </w:rPr>
  </w:style>
  <w:style w:type="character" w:styleId="aa">
    <w:name w:val="Hyperlink"/>
    <w:basedOn w:val="a0"/>
    <w:uiPriority w:val="99"/>
    <w:unhideWhenUsed/>
    <w:rsid w:val="002C330C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C330C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C91AA9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644026"/>
    <w:rPr>
      <w:color w:val="800080" w:themeColor="followedHyperlink"/>
      <w:u w:val="single"/>
    </w:rPr>
  </w:style>
  <w:style w:type="paragraph" w:styleId="ad">
    <w:name w:val="footnote text"/>
    <w:basedOn w:val="a"/>
    <w:link w:val="ae"/>
    <w:rsid w:val="00F840D8"/>
    <w:pPr>
      <w:autoSpaceDE w:val="0"/>
      <w:autoSpaceDN w:val="0"/>
      <w:adjustRightInd w:val="0"/>
    </w:pPr>
    <w:rPr>
      <w:rFonts w:eastAsia="MS Mincho"/>
      <w:sz w:val="20"/>
      <w:szCs w:val="20"/>
      <w:lang w:eastAsia="ja-JP"/>
    </w:rPr>
  </w:style>
  <w:style w:type="character" w:customStyle="1" w:styleId="ae">
    <w:name w:val="Текст сноски Знак"/>
    <w:basedOn w:val="a0"/>
    <w:link w:val="ad"/>
    <w:rsid w:val="00F840D8"/>
    <w:rPr>
      <w:rFonts w:eastAsia="MS Mincho"/>
      <w:sz w:val="20"/>
      <w:szCs w:val="20"/>
      <w:lang w:eastAsia="ja-JP"/>
    </w:rPr>
  </w:style>
  <w:style w:type="character" w:customStyle="1" w:styleId="UnresolvedMention">
    <w:name w:val="Unresolved Mention"/>
    <w:basedOn w:val="a0"/>
    <w:uiPriority w:val="99"/>
    <w:semiHidden/>
    <w:unhideWhenUsed/>
    <w:rsid w:val="00880D45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4E528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E52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20" w:hanging="720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ind w:left="1440" w:hanging="72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/>
      <w:ind w:left="2160" w:hanging="72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/>
      <w:ind w:left="2880" w:hanging="720"/>
      <w:outlineLvl w:val="3"/>
    </w:pPr>
    <w:rPr>
      <w:rFonts w:ascii="Cambria" w:eastAsia="Cambria" w:hAnsi="Cambria" w:cs="Cambria"/>
      <w:i/>
      <w:color w:val="36609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/>
      <w:ind w:left="3600" w:hanging="720"/>
      <w:outlineLvl w:val="4"/>
    </w:pPr>
    <w:rPr>
      <w:rFonts w:ascii="Cambria" w:eastAsia="Cambria" w:hAnsi="Cambria" w:cs="Cambria"/>
      <w:color w:val="36609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ind w:left="4320" w:hanging="720"/>
      <w:outlineLvl w:val="5"/>
    </w:pPr>
    <w:rPr>
      <w:rFonts w:ascii="Cambria" w:eastAsia="Cambria" w:hAnsi="Cambria" w:cs="Cambria"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31731C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0052EF"/>
    <w:pPr>
      <w:autoSpaceDE w:val="0"/>
      <w:autoSpaceDN w:val="0"/>
      <w:ind w:left="100"/>
      <w:jc w:val="both"/>
    </w:pPr>
    <w:rPr>
      <w:sz w:val="28"/>
      <w:szCs w:val="28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1"/>
    <w:rsid w:val="000052EF"/>
    <w:rPr>
      <w:sz w:val="28"/>
      <w:szCs w:val="28"/>
      <w:lang w:val="en-US" w:eastAsia="en-US"/>
    </w:rPr>
  </w:style>
  <w:style w:type="character" w:styleId="aa">
    <w:name w:val="Hyperlink"/>
    <w:basedOn w:val="a0"/>
    <w:uiPriority w:val="99"/>
    <w:unhideWhenUsed/>
    <w:rsid w:val="002C330C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C330C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C91AA9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644026"/>
    <w:rPr>
      <w:color w:val="800080" w:themeColor="followedHyperlink"/>
      <w:u w:val="single"/>
    </w:rPr>
  </w:style>
  <w:style w:type="paragraph" w:styleId="ad">
    <w:name w:val="footnote text"/>
    <w:basedOn w:val="a"/>
    <w:link w:val="ae"/>
    <w:rsid w:val="00F840D8"/>
    <w:pPr>
      <w:autoSpaceDE w:val="0"/>
      <w:autoSpaceDN w:val="0"/>
      <w:adjustRightInd w:val="0"/>
    </w:pPr>
    <w:rPr>
      <w:rFonts w:eastAsia="MS Mincho"/>
      <w:sz w:val="20"/>
      <w:szCs w:val="20"/>
      <w:lang w:eastAsia="ja-JP"/>
    </w:rPr>
  </w:style>
  <w:style w:type="character" w:customStyle="1" w:styleId="ae">
    <w:name w:val="Текст сноски Знак"/>
    <w:basedOn w:val="a0"/>
    <w:link w:val="ad"/>
    <w:rsid w:val="00F840D8"/>
    <w:rPr>
      <w:rFonts w:eastAsia="MS Mincho"/>
      <w:sz w:val="20"/>
      <w:szCs w:val="20"/>
      <w:lang w:eastAsia="ja-JP"/>
    </w:rPr>
  </w:style>
  <w:style w:type="character" w:customStyle="1" w:styleId="UnresolvedMention">
    <w:name w:val="Unresolved Mention"/>
    <w:basedOn w:val="a0"/>
    <w:uiPriority w:val="99"/>
    <w:semiHidden/>
    <w:unhideWhenUsed/>
    <w:rsid w:val="00880D45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4E528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E52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geo.ru/event/info/2026pfo100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3682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4</cp:revision>
  <cp:lastPrinted>2023-04-03T11:58:00Z</cp:lastPrinted>
  <dcterms:created xsi:type="dcterms:W3CDTF">2026-09-09T08:09:00Z</dcterms:created>
  <dcterms:modified xsi:type="dcterms:W3CDTF">2026-09-09T08:27:00Z</dcterms:modified>
</cp:coreProperties>
</file>