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988CC" w14:textId="77777777" w:rsidR="00185305" w:rsidRPr="00185305" w:rsidRDefault="00185305" w:rsidP="00185305">
      <w:pPr>
        <w:jc w:val="center"/>
        <w:rPr>
          <w:b/>
          <w:bCs/>
        </w:rPr>
      </w:pPr>
      <w:r w:rsidRPr="00185305">
        <w:rPr>
          <w:b/>
          <w:bCs/>
        </w:rPr>
        <w:t>Конкурс «Туристский быт»</w:t>
      </w:r>
    </w:p>
    <w:p w14:paraId="65C1BA65" w14:textId="77777777" w:rsidR="00185305" w:rsidRPr="00185305" w:rsidRDefault="00185305" w:rsidP="00185305">
      <w:pPr>
        <w:jc w:val="center"/>
        <w:rPr>
          <w:b/>
          <w:bCs/>
        </w:rPr>
      </w:pPr>
      <w:r w:rsidRPr="00185305">
        <w:rPr>
          <w:b/>
          <w:bCs/>
        </w:rPr>
        <w:t>Положение о конкурсе</w:t>
      </w:r>
    </w:p>
    <w:p w14:paraId="5418AF0C" w14:textId="3D81BC3B" w:rsidR="00185305" w:rsidRPr="00185305" w:rsidRDefault="00185305" w:rsidP="00185305"/>
    <w:p w14:paraId="520050F3" w14:textId="77777777" w:rsidR="00185305" w:rsidRPr="00185305" w:rsidRDefault="00185305" w:rsidP="002F2288">
      <w:pPr>
        <w:spacing w:after="0" w:line="240" w:lineRule="auto"/>
        <w:jc w:val="center"/>
        <w:rPr>
          <w:b/>
          <w:bCs/>
        </w:rPr>
      </w:pPr>
      <w:r w:rsidRPr="00185305">
        <w:rPr>
          <w:b/>
          <w:bCs/>
        </w:rPr>
        <w:t>1. Общие положения</w:t>
      </w:r>
    </w:p>
    <w:p w14:paraId="486A0A58" w14:textId="1E509560" w:rsidR="00185305" w:rsidRDefault="00185305" w:rsidP="002F2288">
      <w:pPr>
        <w:spacing w:after="0" w:line="240" w:lineRule="auto"/>
        <w:ind w:firstLine="709"/>
        <w:jc w:val="both"/>
      </w:pPr>
      <w:r w:rsidRPr="00185305">
        <w:t>Конкурс туристского быта проводится в рамках муниципального мероприятия по спортивному туризму в честь Дня туризма. Команды прибывают на место соревнований, самостоятельно обустраивают лагерь и проживают в нём на протяжении всего мероприятия. В назначенное время судейская комиссия проходит по лагерям и проводит оценку.</w:t>
      </w:r>
    </w:p>
    <w:p w14:paraId="147F5493" w14:textId="77777777" w:rsidR="00185305" w:rsidRPr="00185305" w:rsidRDefault="00185305" w:rsidP="002F2288">
      <w:pPr>
        <w:spacing w:after="0" w:line="240" w:lineRule="auto"/>
        <w:ind w:firstLine="709"/>
        <w:jc w:val="both"/>
      </w:pPr>
    </w:p>
    <w:p w14:paraId="271B9F99" w14:textId="77777777" w:rsidR="00185305" w:rsidRPr="00185305" w:rsidRDefault="00185305" w:rsidP="002F2288">
      <w:pPr>
        <w:spacing w:after="0" w:line="240" w:lineRule="auto"/>
        <w:jc w:val="center"/>
        <w:rPr>
          <w:b/>
          <w:bCs/>
        </w:rPr>
      </w:pPr>
      <w:r w:rsidRPr="00185305">
        <w:rPr>
          <w:b/>
          <w:bCs/>
        </w:rPr>
        <w:t>2. Условия проведения</w:t>
      </w:r>
    </w:p>
    <w:p w14:paraId="69C66AF3" w14:textId="77777777" w:rsidR="00185305" w:rsidRPr="00185305" w:rsidRDefault="00185305" w:rsidP="002F228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</w:pPr>
      <w:r w:rsidRPr="00185305">
        <w:t>Команды размещаются на отведённых участках местности.</w:t>
      </w:r>
    </w:p>
    <w:p w14:paraId="7C01D938" w14:textId="77777777" w:rsidR="00185305" w:rsidRPr="00185305" w:rsidRDefault="00185305" w:rsidP="002F228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</w:pPr>
      <w:r w:rsidRPr="00185305">
        <w:t>Обустройство лагеря производится командой самостоятельно с момента прибытия и до объявленного времени начала оценки.</w:t>
      </w:r>
    </w:p>
    <w:p w14:paraId="6DF73D97" w14:textId="77777777" w:rsidR="00185305" w:rsidRPr="00185305" w:rsidRDefault="00185305" w:rsidP="002F228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</w:pPr>
      <w:r w:rsidRPr="00185305">
        <w:t>Команда сама определяет планировку лагеря: место палатки, костровища, хранения снаряжения, приёма пищи, отдыха.</w:t>
      </w:r>
    </w:p>
    <w:p w14:paraId="4102BA9F" w14:textId="77777777" w:rsidR="00185305" w:rsidRPr="00185305" w:rsidRDefault="00185305" w:rsidP="002F228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</w:pPr>
      <w:r w:rsidRPr="00185305">
        <w:t>В назначенное время судейская комиссия обходит лагеря команд. Очередность осмотра определяется жребием или по схеме расположения лагерей.</w:t>
      </w:r>
    </w:p>
    <w:p w14:paraId="20BE4DD7" w14:textId="77777777" w:rsidR="00185305" w:rsidRPr="00185305" w:rsidRDefault="00185305" w:rsidP="002F228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0" w:firstLine="709"/>
        <w:jc w:val="both"/>
      </w:pPr>
      <w:r w:rsidRPr="00185305">
        <w:t>На презентацию лагеря и встречу судей команде отводится до 5 минут.</w:t>
      </w:r>
    </w:p>
    <w:p w14:paraId="3FBCF00C" w14:textId="73DC56ED" w:rsidR="00185305" w:rsidRPr="00185305" w:rsidRDefault="00185305" w:rsidP="002F2288">
      <w:pPr>
        <w:spacing w:after="0" w:line="240" w:lineRule="auto"/>
        <w:ind w:firstLine="709"/>
      </w:pPr>
    </w:p>
    <w:p w14:paraId="4E51C603" w14:textId="77777777" w:rsidR="00185305" w:rsidRPr="00185305" w:rsidRDefault="00185305" w:rsidP="002F2288">
      <w:pPr>
        <w:spacing w:after="0" w:line="240" w:lineRule="auto"/>
        <w:jc w:val="center"/>
        <w:rPr>
          <w:b/>
          <w:bCs/>
        </w:rPr>
      </w:pPr>
      <w:r w:rsidRPr="00185305">
        <w:rPr>
          <w:b/>
          <w:bCs/>
        </w:rPr>
        <w:t>3. Правила участия</w:t>
      </w:r>
    </w:p>
    <w:p w14:paraId="32265022" w14:textId="77777777" w:rsidR="00185305" w:rsidRPr="00185305" w:rsidRDefault="00185305" w:rsidP="002F2288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709"/>
        <w:jc w:val="both"/>
      </w:pPr>
      <w:r w:rsidRPr="00185305">
        <w:rPr>
          <w:b/>
          <w:bCs/>
        </w:rPr>
        <w:t>Самостоятельность.</w:t>
      </w:r>
      <w:r w:rsidRPr="00185305">
        <w:t> Команда обустраивает лагерь своими силами, используя собственное или предоставленное снаряжение.</w:t>
      </w:r>
    </w:p>
    <w:p w14:paraId="02DD098A" w14:textId="096CCF20" w:rsidR="00185305" w:rsidRPr="00185305" w:rsidRDefault="00185305" w:rsidP="002F2288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709"/>
        <w:jc w:val="both"/>
      </w:pPr>
      <w:r w:rsidRPr="00185305">
        <w:rPr>
          <w:b/>
          <w:bCs/>
        </w:rPr>
        <w:t>Безопасность.</w:t>
      </w:r>
      <w:r w:rsidRPr="00185305">
        <w:t xml:space="preserve"> Запрещено использование открытого огня вне оборудованного костровища. </w:t>
      </w:r>
    </w:p>
    <w:p w14:paraId="74C396CC" w14:textId="77777777" w:rsidR="00185305" w:rsidRPr="00185305" w:rsidRDefault="00185305" w:rsidP="002F2288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709"/>
        <w:jc w:val="both"/>
      </w:pPr>
      <w:r w:rsidRPr="00185305">
        <w:rPr>
          <w:b/>
          <w:bCs/>
        </w:rPr>
        <w:t>Экология.</w:t>
      </w:r>
      <w:r w:rsidRPr="00185305">
        <w:t> Мусор хранится в отведённом месте и вывозится командой. Нарушение экологических норм — штрафные баллы.</w:t>
      </w:r>
    </w:p>
    <w:p w14:paraId="0E7CFBA3" w14:textId="77777777" w:rsidR="00185305" w:rsidRPr="00185305" w:rsidRDefault="00185305" w:rsidP="002F2288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709"/>
        <w:jc w:val="both"/>
      </w:pPr>
      <w:r w:rsidRPr="00185305">
        <w:rPr>
          <w:b/>
          <w:bCs/>
        </w:rPr>
        <w:t>Территория.</w:t>
      </w:r>
      <w:r w:rsidRPr="00185305">
        <w:t> Запрещено вмешиваться в работу соседних команд, использовать их снаряжение или территорию.</w:t>
      </w:r>
    </w:p>
    <w:p w14:paraId="6BCE596E" w14:textId="77777777" w:rsidR="00185305" w:rsidRPr="00185305" w:rsidRDefault="00185305" w:rsidP="002F2288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709"/>
        <w:jc w:val="both"/>
      </w:pPr>
      <w:r w:rsidRPr="00185305">
        <w:rPr>
          <w:b/>
          <w:bCs/>
        </w:rPr>
        <w:t>Оригинальность.</w:t>
      </w:r>
      <w:r w:rsidRPr="00185305">
        <w:t> Команда вправе оформить лагерь в выбранной тематике и подготовить нестандартную встречу судей. Тематика и форма встречи не ограничиваются — поощряется творческий подход.</w:t>
      </w:r>
    </w:p>
    <w:p w14:paraId="6649BA29" w14:textId="2E52AA9C" w:rsidR="00185305" w:rsidRPr="00185305" w:rsidRDefault="00185305" w:rsidP="002F2288">
      <w:pPr>
        <w:spacing w:after="0" w:line="240" w:lineRule="auto"/>
        <w:ind w:firstLine="709"/>
      </w:pPr>
    </w:p>
    <w:p w14:paraId="357791A2" w14:textId="77777777" w:rsidR="00185305" w:rsidRPr="00185305" w:rsidRDefault="00185305" w:rsidP="002F2288">
      <w:pPr>
        <w:spacing w:after="0" w:line="240" w:lineRule="auto"/>
        <w:jc w:val="center"/>
        <w:rPr>
          <w:b/>
          <w:bCs/>
        </w:rPr>
      </w:pPr>
      <w:r w:rsidRPr="00185305">
        <w:rPr>
          <w:b/>
          <w:bCs/>
        </w:rPr>
        <w:t>4. Критерии оценки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1"/>
        <w:gridCol w:w="6023"/>
        <w:gridCol w:w="1561"/>
      </w:tblGrid>
      <w:tr w:rsidR="00185305" w:rsidRPr="00185305" w14:paraId="4737349C" w14:textId="77777777" w:rsidTr="00185305">
        <w:trPr>
          <w:trHeight w:val="410"/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71ACC6B" w14:textId="77777777" w:rsidR="00185305" w:rsidRPr="00185305" w:rsidRDefault="00185305" w:rsidP="002F22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305">
              <w:rPr>
                <w:sz w:val="24"/>
                <w:szCs w:val="24"/>
              </w:rPr>
              <w:t>Критерий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A20F32B" w14:textId="77777777" w:rsidR="00185305" w:rsidRPr="00185305" w:rsidRDefault="00185305" w:rsidP="002F22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305">
              <w:rPr>
                <w:sz w:val="24"/>
                <w:szCs w:val="24"/>
              </w:rPr>
              <w:t>Что оценивается</w:t>
            </w:r>
          </w:p>
        </w:tc>
        <w:tc>
          <w:tcPr>
            <w:tcW w:w="15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1DB1B5" w14:textId="77777777" w:rsidR="00185305" w:rsidRPr="00185305" w:rsidRDefault="00185305" w:rsidP="002F22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305">
              <w:rPr>
                <w:sz w:val="24"/>
                <w:szCs w:val="24"/>
              </w:rPr>
              <w:t>Макс. баллы</w:t>
            </w:r>
          </w:p>
        </w:tc>
      </w:tr>
      <w:tr w:rsidR="00185305" w:rsidRPr="00185305" w14:paraId="2A12303C" w14:textId="77777777" w:rsidTr="0018530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BEA25EE" w14:textId="77777777" w:rsidR="00185305" w:rsidRPr="00185305" w:rsidRDefault="00185305" w:rsidP="002F22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305">
              <w:rPr>
                <w:b/>
                <w:bCs/>
                <w:sz w:val="24"/>
                <w:szCs w:val="24"/>
              </w:rPr>
              <w:t>Выбор места и планировка лагеря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BDEC75" w14:textId="77777777" w:rsidR="00185305" w:rsidRPr="00185305" w:rsidRDefault="00185305" w:rsidP="002F2288">
            <w:pPr>
              <w:spacing w:after="0" w:line="240" w:lineRule="auto"/>
              <w:rPr>
                <w:sz w:val="24"/>
                <w:szCs w:val="24"/>
              </w:rPr>
            </w:pPr>
            <w:r w:rsidRPr="00185305">
              <w:rPr>
                <w:sz w:val="24"/>
                <w:szCs w:val="24"/>
              </w:rPr>
              <w:t>Безопасность расположения (удалённость от сухостоев, водотоков, муравейников), учёт рельефа и ветра, логичность зонирования</w:t>
            </w:r>
          </w:p>
        </w:tc>
        <w:tc>
          <w:tcPr>
            <w:tcW w:w="15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1252BE8" w14:textId="77777777" w:rsidR="00185305" w:rsidRPr="00185305" w:rsidRDefault="00185305" w:rsidP="002F22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305">
              <w:rPr>
                <w:sz w:val="24"/>
                <w:szCs w:val="24"/>
              </w:rPr>
              <w:t>10</w:t>
            </w:r>
          </w:p>
        </w:tc>
      </w:tr>
      <w:tr w:rsidR="00185305" w:rsidRPr="00185305" w14:paraId="771EFA89" w14:textId="77777777" w:rsidTr="0018530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6D1362E" w14:textId="77777777" w:rsidR="00185305" w:rsidRPr="00185305" w:rsidRDefault="00185305" w:rsidP="002F22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305">
              <w:rPr>
                <w:b/>
                <w:bCs/>
                <w:sz w:val="24"/>
                <w:szCs w:val="24"/>
              </w:rPr>
              <w:t>Установка палатки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184804" w14:textId="77777777" w:rsidR="00185305" w:rsidRPr="00185305" w:rsidRDefault="00185305" w:rsidP="002F2288">
            <w:pPr>
              <w:spacing w:after="0" w:line="240" w:lineRule="auto"/>
              <w:rPr>
                <w:sz w:val="24"/>
                <w:szCs w:val="24"/>
              </w:rPr>
            </w:pPr>
            <w:r w:rsidRPr="00185305">
              <w:rPr>
                <w:sz w:val="24"/>
                <w:szCs w:val="24"/>
              </w:rPr>
              <w:t>Правильность растяжек, натяжение тента, фиксация колышков, вход с подветренной стороны</w:t>
            </w:r>
          </w:p>
        </w:tc>
        <w:tc>
          <w:tcPr>
            <w:tcW w:w="15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58FC255" w14:textId="77777777" w:rsidR="00185305" w:rsidRPr="00185305" w:rsidRDefault="00185305" w:rsidP="002F22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305">
              <w:rPr>
                <w:sz w:val="24"/>
                <w:szCs w:val="24"/>
              </w:rPr>
              <w:t>10</w:t>
            </w:r>
          </w:p>
        </w:tc>
      </w:tr>
      <w:tr w:rsidR="00185305" w:rsidRPr="00185305" w14:paraId="4601AB59" w14:textId="77777777" w:rsidTr="0018530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A7E5ACB" w14:textId="77777777" w:rsidR="00185305" w:rsidRPr="00185305" w:rsidRDefault="00185305" w:rsidP="002F22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305">
              <w:rPr>
                <w:b/>
                <w:bCs/>
                <w:sz w:val="24"/>
                <w:szCs w:val="24"/>
              </w:rPr>
              <w:t>Костровище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C6E15DB" w14:textId="77777777" w:rsidR="00185305" w:rsidRPr="00185305" w:rsidRDefault="00185305" w:rsidP="002F2288">
            <w:pPr>
              <w:spacing w:after="0" w:line="240" w:lineRule="auto"/>
              <w:rPr>
                <w:sz w:val="24"/>
                <w:szCs w:val="24"/>
              </w:rPr>
            </w:pPr>
            <w:r w:rsidRPr="00185305">
              <w:rPr>
                <w:sz w:val="24"/>
                <w:szCs w:val="24"/>
              </w:rPr>
              <w:t>Оборудование по правилам: минеральная полоса или снятый дёрн, обкладка камнями, отсутствие горючих предметов рядом</w:t>
            </w:r>
          </w:p>
        </w:tc>
        <w:tc>
          <w:tcPr>
            <w:tcW w:w="15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64952FF" w14:textId="77777777" w:rsidR="00185305" w:rsidRPr="00185305" w:rsidRDefault="00185305" w:rsidP="002F22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305">
              <w:rPr>
                <w:sz w:val="24"/>
                <w:szCs w:val="24"/>
              </w:rPr>
              <w:t>10</w:t>
            </w:r>
          </w:p>
        </w:tc>
      </w:tr>
      <w:tr w:rsidR="00185305" w:rsidRPr="00185305" w14:paraId="39CD9734" w14:textId="77777777" w:rsidTr="0018530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9173D57" w14:textId="77777777" w:rsidR="00185305" w:rsidRPr="00185305" w:rsidRDefault="00185305" w:rsidP="002F22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305">
              <w:rPr>
                <w:b/>
                <w:bCs/>
                <w:sz w:val="24"/>
                <w:szCs w:val="24"/>
              </w:rPr>
              <w:lastRenderedPageBreak/>
              <w:t>Хранение снаряжения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98FB70" w14:textId="77777777" w:rsidR="00185305" w:rsidRPr="00185305" w:rsidRDefault="00185305" w:rsidP="002F2288">
            <w:pPr>
              <w:spacing w:after="0" w:line="240" w:lineRule="auto"/>
              <w:rPr>
                <w:sz w:val="24"/>
                <w:szCs w:val="24"/>
              </w:rPr>
            </w:pPr>
            <w:r w:rsidRPr="00185305">
              <w:rPr>
                <w:sz w:val="24"/>
                <w:szCs w:val="24"/>
              </w:rPr>
              <w:t>Организация склада, защита вещей от влаги и грязи, порядок, котелки и посуда в отведённом месте</w:t>
            </w:r>
          </w:p>
        </w:tc>
        <w:tc>
          <w:tcPr>
            <w:tcW w:w="15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F2C071" w14:textId="77777777" w:rsidR="00185305" w:rsidRPr="00185305" w:rsidRDefault="00185305" w:rsidP="002F22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305">
              <w:rPr>
                <w:sz w:val="24"/>
                <w:szCs w:val="24"/>
              </w:rPr>
              <w:t>10</w:t>
            </w:r>
          </w:p>
        </w:tc>
      </w:tr>
      <w:tr w:rsidR="00185305" w:rsidRPr="00185305" w14:paraId="63B57C51" w14:textId="77777777" w:rsidTr="0018530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F2E6BCD" w14:textId="77777777" w:rsidR="00185305" w:rsidRPr="00185305" w:rsidRDefault="00185305" w:rsidP="002F22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305">
              <w:rPr>
                <w:b/>
                <w:bCs/>
                <w:sz w:val="24"/>
                <w:szCs w:val="24"/>
              </w:rPr>
              <w:t>Санитария и гигиена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2EA5D01" w14:textId="77777777" w:rsidR="00185305" w:rsidRPr="00185305" w:rsidRDefault="00185305" w:rsidP="002F2288">
            <w:pPr>
              <w:spacing w:after="0" w:line="240" w:lineRule="auto"/>
              <w:rPr>
                <w:sz w:val="24"/>
                <w:szCs w:val="24"/>
              </w:rPr>
            </w:pPr>
            <w:r w:rsidRPr="00185305">
              <w:rPr>
                <w:sz w:val="24"/>
                <w:szCs w:val="24"/>
              </w:rPr>
              <w:t>Чистота на территории лагеря, организованное место для мусора, отсутствие следов бытовых отходов в природе</w:t>
            </w:r>
          </w:p>
        </w:tc>
        <w:tc>
          <w:tcPr>
            <w:tcW w:w="15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3FEDEC9" w14:textId="77777777" w:rsidR="00185305" w:rsidRPr="00185305" w:rsidRDefault="00185305" w:rsidP="002F22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305">
              <w:rPr>
                <w:sz w:val="24"/>
                <w:szCs w:val="24"/>
              </w:rPr>
              <w:t>5</w:t>
            </w:r>
          </w:p>
        </w:tc>
      </w:tr>
      <w:tr w:rsidR="00185305" w:rsidRPr="00185305" w14:paraId="1461AF47" w14:textId="77777777" w:rsidTr="0018530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46F0B37" w14:textId="77777777" w:rsidR="00185305" w:rsidRPr="00185305" w:rsidRDefault="00185305" w:rsidP="002F22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305">
              <w:rPr>
                <w:b/>
                <w:bCs/>
                <w:sz w:val="24"/>
                <w:szCs w:val="24"/>
              </w:rPr>
              <w:t>Оригинальность обустройства лагеря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30E0402" w14:textId="77777777" w:rsidR="00185305" w:rsidRPr="00185305" w:rsidRDefault="00185305" w:rsidP="002F2288">
            <w:pPr>
              <w:spacing w:after="0" w:line="240" w:lineRule="auto"/>
              <w:rPr>
                <w:sz w:val="24"/>
                <w:szCs w:val="24"/>
              </w:rPr>
            </w:pPr>
            <w:r w:rsidRPr="00185305">
              <w:rPr>
                <w:sz w:val="24"/>
                <w:szCs w:val="24"/>
              </w:rPr>
              <w:t>Тематическое решение, эстетика, творческий подход к оформлению, нестандартные практичные решения</w:t>
            </w:r>
          </w:p>
        </w:tc>
        <w:tc>
          <w:tcPr>
            <w:tcW w:w="15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BBCC86B" w14:textId="77777777" w:rsidR="00185305" w:rsidRPr="00185305" w:rsidRDefault="00185305" w:rsidP="002F22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305">
              <w:rPr>
                <w:sz w:val="24"/>
                <w:szCs w:val="24"/>
              </w:rPr>
              <w:t>15</w:t>
            </w:r>
          </w:p>
        </w:tc>
      </w:tr>
      <w:tr w:rsidR="00185305" w:rsidRPr="00185305" w14:paraId="6A6CBA8F" w14:textId="77777777" w:rsidTr="0018530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28DFAC2" w14:textId="77777777" w:rsidR="00185305" w:rsidRPr="00185305" w:rsidRDefault="00185305" w:rsidP="002F22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305">
              <w:rPr>
                <w:b/>
                <w:bCs/>
                <w:sz w:val="24"/>
                <w:szCs w:val="24"/>
              </w:rPr>
              <w:t>Встреча судей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D98E4A" w14:textId="77777777" w:rsidR="00185305" w:rsidRPr="00185305" w:rsidRDefault="00185305" w:rsidP="002F2288">
            <w:pPr>
              <w:spacing w:after="0" w:line="240" w:lineRule="auto"/>
              <w:rPr>
                <w:sz w:val="24"/>
                <w:szCs w:val="24"/>
              </w:rPr>
            </w:pPr>
            <w:r w:rsidRPr="00185305">
              <w:rPr>
                <w:sz w:val="24"/>
                <w:szCs w:val="24"/>
              </w:rPr>
              <w:t>Оригинальность приветствия, представление лагеря, умение команды презентовать своё решение и аргументировать выбор</w:t>
            </w:r>
          </w:p>
        </w:tc>
        <w:tc>
          <w:tcPr>
            <w:tcW w:w="15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4346E00" w14:textId="77777777" w:rsidR="00185305" w:rsidRPr="00185305" w:rsidRDefault="00185305" w:rsidP="002F22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305">
              <w:rPr>
                <w:sz w:val="24"/>
                <w:szCs w:val="24"/>
              </w:rPr>
              <w:t>10</w:t>
            </w:r>
          </w:p>
        </w:tc>
      </w:tr>
      <w:tr w:rsidR="00185305" w:rsidRPr="00185305" w14:paraId="7EBA916D" w14:textId="77777777" w:rsidTr="0018530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83DE181" w14:textId="77777777" w:rsidR="00185305" w:rsidRPr="00185305" w:rsidRDefault="00185305" w:rsidP="002F22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305">
              <w:rPr>
                <w:b/>
                <w:bCs/>
                <w:sz w:val="24"/>
                <w:szCs w:val="24"/>
              </w:rPr>
              <w:t>Командное взаимодействие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900FEBC" w14:textId="77777777" w:rsidR="00185305" w:rsidRPr="00185305" w:rsidRDefault="00185305" w:rsidP="002F2288">
            <w:pPr>
              <w:spacing w:after="0" w:line="240" w:lineRule="auto"/>
              <w:rPr>
                <w:sz w:val="24"/>
                <w:szCs w:val="24"/>
              </w:rPr>
            </w:pPr>
            <w:r w:rsidRPr="00185305">
              <w:rPr>
                <w:sz w:val="24"/>
                <w:szCs w:val="24"/>
              </w:rPr>
              <w:t>Слаженность при презентации, распределение ролей, вовлечённость всех участников</w:t>
            </w:r>
          </w:p>
        </w:tc>
        <w:tc>
          <w:tcPr>
            <w:tcW w:w="15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6394937" w14:textId="77777777" w:rsidR="00185305" w:rsidRPr="00185305" w:rsidRDefault="00185305" w:rsidP="002F22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85305">
              <w:rPr>
                <w:sz w:val="24"/>
                <w:szCs w:val="24"/>
              </w:rPr>
              <w:t>5</w:t>
            </w:r>
          </w:p>
        </w:tc>
      </w:tr>
      <w:tr w:rsidR="000E7FBD" w:rsidRPr="00185305" w14:paraId="6B138274" w14:textId="77777777" w:rsidTr="00185305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</w:tcPr>
          <w:p w14:paraId="3F690C19" w14:textId="0F2E27C6" w:rsidR="000E7FBD" w:rsidRPr="00185305" w:rsidRDefault="000E7FBD" w:rsidP="002F228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Соблюдение регламента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3C01E02B" w14:textId="1AF2AA18" w:rsidR="000E7FBD" w:rsidRPr="00185305" w:rsidRDefault="00596217" w:rsidP="002F228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Этические нормы, презентация не более 5 минут</w:t>
            </w:r>
          </w:p>
        </w:tc>
        <w:tc>
          <w:tcPr>
            <w:tcW w:w="1561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</w:tcPr>
          <w:p w14:paraId="2F01973B" w14:textId="78B89E2F" w:rsidR="000E7FBD" w:rsidRPr="00185305" w:rsidRDefault="000E7FBD" w:rsidP="002F22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566A099E" w14:textId="7DA1621C" w:rsidR="00185305" w:rsidRPr="00185305" w:rsidRDefault="00185305" w:rsidP="002F2288">
      <w:pPr>
        <w:spacing w:after="0" w:line="240" w:lineRule="auto"/>
        <w:ind w:firstLine="709"/>
      </w:pPr>
      <w:r w:rsidRPr="00185305">
        <w:rPr>
          <w:b/>
          <w:bCs/>
        </w:rPr>
        <w:t xml:space="preserve">Максимальный балл: </w:t>
      </w:r>
      <w:r w:rsidR="0007475B">
        <w:rPr>
          <w:b/>
          <w:bCs/>
        </w:rPr>
        <w:t>80</w:t>
      </w:r>
    </w:p>
    <w:p w14:paraId="57241B06" w14:textId="4F47AE1D" w:rsidR="00185305" w:rsidRPr="00185305" w:rsidRDefault="00185305" w:rsidP="002F2288">
      <w:pPr>
        <w:spacing w:after="0" w:line="240" w:lineRule="auto"/>
      </w:pPr>
    </w:p>
    <w:p w14:paraId="1F2D9025" w14:textId="454A1199" w:rsidR="00185305" w:rsidRPr="00185305" w:rsidRDefault="00185305" w:rsidP="00C91864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5</w:t>
      </w:r>
      <w:r w:rsidRPr="00185305">
        <w:rPr>
          <w:b/>
          <w:bCs/>
        </w:rPr>
        <w:t>. Судейство и определение результатов</w:t>
      </w:r>
    </w:p>
    <w:p w14:paraId="31FFA28D" w14:textId="77777777" w:rsidR="00185305" w:rsidRPr="00185305" w:rsidRDefault="00185305" w:rsidP="002F2288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709"/>
      </w:pPr>
      <w:r w:rsidRPr="00185305">
        <w:t>Каждый судья заполняет оценочный лист на команду.</w:t>
      </w:r>
    </w:p>
    <w:p w14:paraId="370BBD29" w14:textId="77777777" w:rsidR="00185305" w:rsidRPr="00185305" w:rsidRDefault="00185305" w:rsidP="002F2288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709"/>
      </w:pPr>
      <w:r w:rsidRPr="00185305">
        <w:t>Итоговый балл — среднее арифметическое оценок всех судей.</w:t>
      </w:r>
    </w:p>
    <w:p w14:paraId="5864A1BD" w14:textId="77777777" w:rsidR="00185305" w:rsidRPr="00185305" w:rsidRDefault="00185305" w:rsidP="002F2288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709"/>
      </w:pPr>
      <w:r w:rsidRPr="00185305">
        <w:t>Команды ранжируются по сумме баллов. При равенстве — выше место занимает команда с большим баллом за «Оригинальность обустройства» и «Встречу судей».</w:t>
      </w:r>
    </w:p>
    <w:p w14:paraId="279DB351" w14:textId="77777777" w:rsidR="00185305" w:rsidRPr="00185305" w:rsidRDefault="00185305" w:rsidP="002F2288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709"/>
      </w:pPr>
      <w:r w:rsidRPr="00185305">
        <w:t>Решение судейской коллегии окончательное и обжалованию не подлежит.</w:t>
      </w:r>
    </w:p>
    <w:p w14:paraId="05B06FC6" w14:textId="2AC5D98D" w:rsidR="00185305" w:rsidRPr="00185305" w:rsidRDefault="00185305" w:rsidP="002F2288">
      <w:pPr>
        <w:spacing w:after="0" w:line="240" w:lineRule="auto"/>
      </w:pPr>
    </w:p>
    <w:p w14:paraId="5CBCC01E" w14:textId="0CF1219D" w:rsidR="00185305" w:rsidRPr="00185305" w:rsidRDefault="00185305" w:rsidP="002F2288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6</w:t>
      </w:r>
      <w:r w:rsidRPr="00185305">
        <w:rPr>
          <w:b/>
          <w:bCs/>
        </w:rPr>
        <w:t>. Рекомендации по подготовке команд</w:t>
      </w:r>
    </w:p>
    <w:p w14:paraId="502319C9" w14:textId="77777777" w:rsidR="00185305" w:rsidRPr="00185305" w:rsidRDefault="00185305" w:rsidP="002F2288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</w:pPr>
      <w:r w:rsidRPr="00185305">
        <w:t>Продумать планировку лагеря заранее — схему расположения палатки, костровища, склада.</w:t>
      </w:r>
    </w:p>
    <w:p w14:paraId="6DA11A85" w14:textId="77777777" w:rsidR="00185305" w:rsidRPr="00185305" w:rsidRDefault="00185305" w:rsidP="002F2288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</w:pPr>
      <w:r w:rsidRPr="00185305">
        <w:t>Отработать установку палатки в различных условиях.</w:t>
      </w:r>
    </w:p>
    <w:p w14:paraId="58834CBD" w14:textId="77777777" w:rsidR="00185305" w:rsidRPr="00185305" w:rsidRDefault="00185305" w:rsidP="002F2288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</w:pPr>
      <w:r w:rsidRPr="00185305">
        <w:t>Выбрать тему оформления и подготовить элементы декора из доступных материалов.</w:t>
      </w:r>
    </w:p>
    <w:p w14:paraId="4023C235" w14:textId="77777777" w:rsidR="00185305" w:rsidRPr="00185305" w:rsidRDefault="00185305" w:rsidP="002F2288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</w:pPr>
      <w:r w:rsidRPr="00185305">
        <w:t>Распределить роли: кто встречает судей, кто проводит экскурсию, кто отвечает за костёр и угощение.</w:t>
      </w:r>
    </w:p>
    <w:p w14:paraId="36DE3309" w14:textId="77777777" w:rsidR="00185305" w:rsidRPr="00185305" w:rsidRDefault="00185305" w:rsidP="002F2288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</w:pPr>
      <w:r w:rsidRPr="00185305">
        <w:t>Продумать сценарий встречи судейской комиссии — он должен быть коротким (до 5 минут), живым и запоминающимся.</w:t>
      </w:r>
    </w:p>
    <w:p w14:paraId="512E8EF9" w14:textId="77777777" w:rsidR="00606572" w:rsidRDefault="00606572"/>
    <w:sectPr w:rsidR="00606572" w:rsidSect="00185305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3241A"/>
    <w:multiLevelType w:val="multilevel"/>
    <w:tmpl w:val="C5443A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7639C"/>
    <w:multiLevelType w:val="multilevel"/>
    <w:tmpl w:val="348AD9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8B4B26"/>
    <w:multiLevelType w:val="multilevel"/>
    <w:tmpl w:val="62CE1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62182"/>
    <w:multiLevelType w:val="multilevel"/>
    <w:tmpl w:val="4992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9B34B2"/>
    <w:multiLevelType w:val="multilevel"/>
    <w:tmpl w:val="959A9DD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E17B33"/>
    <w:multiLevelType w:val="multilevel"/>
    <w:tmpl w:val="61B855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71077C"/>
    <w:multiLevelType w:val="multilevel"/>
    <w:tmpl w:val="9DE61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452AB4"/>
    <w:multiLevelType w:val="multilevel"/>
    <w:tmpl w:val="F634B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DE1"/>
    <w:rsid w:val="0007475B"/>
    <w:rsid w:val="000E7FBD"/>
    <w:rsid w:val="00185305"/>
    <w:rsid w:val="002F2288"/>
    <w:rsid w:val="002F7DE1"/>
    <w:rsid w:val="00596217"/>
    <w:rsid w:val="00606572"/>
    <w:rsid w:val="00C9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C1D01"/>
  <w15:chartTrackingRefBased/>
  <w15:docId w15:val="{EDAEBCE6-8BB1-45F3-81E3-8DDAFB77F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Nastya</dc:creator>
  <cp:keywords/>
  <dc:description/>
  <cp:lastModifiedBy>Nastya</cp:lastModifiedBy>
  <cp:revision>7</cp:revision>
  <dcterms:created xsi:type="dcterms:W3CDTF">2026-09-06T10:50:00Z</dcterms:created>
  <dcterms:modified xsi:type="dcterms:W3CDTF">2026-09-06T11:02:00Z</dcterms:modified>
</cp:coreProperties>
</file>