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2138E" w14:textId="77777777" w:rsidR="00F61D6F" w:rsidRDefault="00F61D6F" w:rsidP="00F61D6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6D1F4C"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14:paraId="6B64E8BA" w14:textId="77777777" w:rsidR="00F61D6F" w:rsidRPr="006D1F4C" w:rsidRDefault="00F61D6F" w:rsidP="00F61D6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4125FA" w14:textId="77777777" w:rsidR="00F61D6F" w:rsidRPr="006D1F4C" w:rsidRDefault="00F61D6F" w:rsidP="00F61D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F4C">
        <w:rPr>
          <w:rFonts w:ascii="Times New Roman" w:hAnsi="Times New Roman" w:cs="Times New Roman"/>
          <w:b/>
          <w:sz w:val="28"/>
          <w:szCs w:val="28"/>
        </w:rPr>
        <w:t>ФЕДЕРАЦИЯ СПОРТИВНОГО ОРИЕНТИРОВАНИЯ РОССИИ</w:t>
      </w:r>
    </w:p>
    <w:p w14:paraId="735AABC7" w14:textId="77777777" w:rsidR="00F61D6F" w:rsidRPr="006D1F4C" w:rsidRDefault="00F61D6F" w:rsidP="00F61D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F4C">
        <w:rPr>
          <w:rFonts w:ascii="Times New Roman" w:hAnsi="Times New Roman" w:cs="Times New Roman"/>
          <w:b/>
          <w:sz w:val="28"/>
          <w:szCs w:val="28"/>
        </w:rPr>
        <w:t>Семинар подготовки спортивных судей всероссийской категории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1F4C">
        <w:rPr>
          <w:rFonts w:ascii="Times New Roman" w:hAnsi="Times New Roman" w:cs="Times New Roman"/>
          <w:b/>
          <w:sz w:val="28"/>
          <w:szCs w:val="28"/>
        </w:rPr>
        <w:t>спортивному ориентированию</w:t>
      </w:r>
    </w:p>
    <w:p w14:paraId="787CE7D4" w14:textId="77777777" w:rsidR="00F61D6F" w:rsidRDefault="00F61D6F" w:rsidP="00F61D6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</w:p>
    <w:p w14:paraId="6AD697A4" w14:textId="77777777" w:rsidR="00F61D6F" w:rsidRPr="0036290C" w:rsidRDefault="00F61D6F" w:rsidP="00F61D6F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36290C">
        <w:rPr>
          <w:rFonts w:ascii="Times New Roman" w:hAnsi="Times New Roman" w:cs="Times New Roman"/>
          <w:sz w:val="28"/>
          <w:szCs w:val="32"/>
        </w:rPr>
        <w:t>Хабаровский край, г. Хабаровск 25-26 сентября 2026.</w:t>
      </w:r>
    </w:p>
    <w:p w14:paraId="45845082" w14:textId="77777777" w:rsidR="00F61D6F" w:rsidRDefault="00F61D6F" w:rsidP="00F61D6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</w:p>
    <w:p w14:paraId="001174A8" w14:textId="77777777" w:rsidR="00F61D6F" w:rsidRPr="006D1F4C" w:rsidRDefault="00F61D6F" w:rsidP="00F61D6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Pr="006D1F4C">
        <w:rPr>
          <w:rFonts w:ascii="Times New Roman" w:hAnsi="Times New Roman" w:cs="Times New Roman"/>
          <w:b/>
          <w:sz w:val="28"/>
          <w:szCs w:val="28"/>
        </w:rPr>
        <w:t>АНКЕТА УЧАСТНИКА</w:t>
      </w:r>
    </w:p>
    <w:p w14:paraId="38B4F3F3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Субъект РФ_____________________________________________________________</w:t>
      </w:r>
    </w:p>
    <w:p w14:paraId="10FF7D7C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Фамилия __________________ Имя ________________ Отчество _______________</w:t>
      </w:r>
    </w:p>
    <w:p w14:paraId="347DB4BF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Дата рождения _________Судейская квалификация______, год присвоения ____</w:t>
      </w:r>
    </w:p>
    <w:p w14:paraId="558BCDCA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Стаж занятий спортивным ориентированием ______________________лет.</w:t>
      </w:r>
    </w:p>
    <w:p w14:paraId="6F62A661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Стаж судейской деятельности __________________________________лет.</w:t>
      </w:r>
    </w:p>
    <w:p w14:paraId="3695DBF0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Основное направление судейской деятельности ________________________</w:t>
      </w:r>
    </w:p>
    <w:p w14:paraId="2E23540A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95E40">
        <w:rPr>
          <w:rFonts w:ascii="Times New Roman" w:hAnsi="Times New Roman" w:cs="Times New Roman"/>
          <w:bCs/>
          <w:sz w:val="28"/>
          <w:szCs w:val="28"/>
        </w:rPr>
        <w:t>Основные соревнования (по 2 в год)</w:t>
      </w:r>
      <w:proofErr w:type="gramEnd"/>
      <w:r w:rsidRPr="00A95E40">
        <w:rPr>
          <w:rFonts w:ascii="Times New Roman" w:hAnsi="Times New Roman" w:cs="Times New Roman"/>
          <w:bCs/>
          <w:sz w:val="28"/>
          <w:szCs w:val="28"/>
        </w:rPr>
        <w:t xml:space="preserve"> в судействе которых участвовал:</w:t>
      </w:r>
    </w:p>
    <w:tbl>
      <w:tblPr>
        <w:tblStyle w:val="ac"/>
        <w:tblW w:w="10492" w:type="dxa"/>
        <w:tblLook w:val="04A0" w:firstRow="1" w:lastRow="0" w:firstColumn="1" w:lastColumn="0" w:noHBand="0" w:noVBand="1"/>
      </w:tblPr>
      <w:tblGrid>
        <w:gridCol w:w="1600"/>
        <w:gridCol w:w="3646"/>
        <w:gridCol w:w="2623"/>
        <w:gridCol w:w="2623"/>
      </w:tblGrid>
      <w:tr w:rsidR="00F61D6F" w14:paraId="4CAF712C" w14:textId="77777777" w:rsidTr="00B0773B">
        <w:trPr>
          <w:trHeight w:val="1192"/>
        </w:trPr>
        <w:tc>
          <w:tcPr>
            <w:tcW w:w="1600" w:type="dxa"/>
          </w:tcPr>
          <w:p w14:paraId="1C5BD2E9" w14:textId="77777777" w:rsidR="00F61D6F" w:rsidRPr="006D1F4C" w:rsidRDefault="00F61D6F" w:rsidP="00B077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F4C">
              <w:rPr>
                <w:rFonts w:ascii="Times New Roman" w:hAnsi="Times New Roman" w:cs="Times New Roman"/>
                <w:b/>
                <w:sz w:val="28"/>
                <w:szCs w:val="28"/>
              </w:rPr>
              <w:t>Месяц,</w:t>
            </w:r>
          </w:p>
          <w:p w14:paraId="09B6EEDE" w14:textId="77777777" w:rsidR="00F61D6F" w:rsidRDefault="00F61D6F" w:rsidP="00B077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F4C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3646" w:type="dxa"/>
          </w:tcPr>
          <w:p w14:paraId="49F6734B" w14:textId="77777777" w:rsidR="00F61D6F" w:rsidRPr="006D1F4C" w:rsidRDefault="00F61D6F" w:rsidP="00B077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F4C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  <w:p w14:paraId="0EB1EA60" w14:textId="77777777" w:rsidR="00F61D6F" w:rsidRDefault="00F61D6F" w:rsidP="00B077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F4C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623" w:type="dxa"/>
          </w:tcPr>
          <w:p w14:paraId="5A792E74" w14:textId="77777777" w:rsidR="00F61D6F" w:rsidRDefault="00F61D6F" w:rsidP="00B077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F4C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соревнований</w:t>
            </w:r>
          </w:p>
        </w:tc>
        <w:tc>
          <w:tcPr>
            <w:tcW w:w="2623" w:type="dxa"/>
          </w:tcPr>
          <w:p w14:paraId="75F80037" w14:textId="77777777" w:rsidR="00F61D6F" w:rsidRPr="006D1F4C" w:rsidRDefault="00F61D6F" w:rsidP="00B077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F4C">
              <w:rPr>
                <w:rFonts w:ascii="Times New Roman" w:hAnsi="Times New Roman" w:cs="Times New Roman"/>
                <w:b/>
                <w:sz w:val="28"/>
                <w:szCs w:val="28"/>
              </w:rPr>
              <w:t>Судейская</w:t>
            </w:r>
          </w:p>
          <w:p w14:paraId="462D2349" w14:textId="77777777" w:rsidR="00F61D6F" w:rsidRDefault="00F61D6F" w:rsidP="00B077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F4C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F61D6F" w14:paraId="72CD9F98" w14:textId="77777777" w:rsidTr="00B0773B">
        <w:trPr>
          <w:trHeight w:val="607"/>
        </w:trPr>
        <w:tc>
          <w:tcPr>
            <w:tcW w:w="1600" w:type="dxa"/>
          </w:tcPr>
          <w:p w14:paraId="01959408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46" w:type="dxa"/>
          </w:tcPr>
          <w:p w14:paraId="625CB1B9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3" w:type="dxa"/>
          </w:tcPr>
          <w:p w14:paraId="191AF69A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3" w:type="dxa"/>
          </w:tcPr>
          <w:p w14:paraId="3A734292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1D6F" w14:paraId="7DB60C47" w14:textId="77777777" w:rsidTr="00B0773B">
        <w:trPr>
          <w:trHeight w:val="607"/>
        </w:trPr>
        <w:tc>
          <w:tcPr>
            <w:tcW w:w="1600" w:type="dxa"/>
          </w:tcPr>
          <w:p w14:paraId="55709223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46" w:type="dxa"/>
          </w:tcPr>
          <w:p w14:paraId="5AA335BC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3" w:type="dxa"/>
          </w:tcPr>
          <w:p w14:paraId="42515227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3" w:type="dxa"/>
          </w:tcPr>
          <w:p w14:paraId="44C96860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1D6F" w14:paraId="295B6C2D" w14:textId="77777777" w:rsidTr="00B0773B">
        <w:trPr>
          <w:trHeight w:val="585"/>
        </w:trPr>
        <w:tc>
          <w:tcPr>
            <w:tcW w:w="1600" w:type="dxa"/>
          </w:tcPr>
          <w:p w14:paraId="4C020517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46" w:type="dxa"/>
          </w:tcPr>
          <w:p w14:paraId="048A2298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3" w:type="dxa"/>
          </w:tcPr>
          <w:p w14:paraId="425DCF86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3" w:type="dxa"/>
          </w:tcPr>
          <w:p w14:paraId="23EF2B43" w14:textId="77777777" w:rsidR="00F61D6F" w:rsidRDefault="00F61D6F" w:rsidP="00B077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351D516" w14:textId="77777777" w:rsidR="00F61D6F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</w:p>
    <w:p w14:paraId="6568858E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Данные для контактов:</w:t>
      </w:r>
    </w:p>
    <w:p w14:paraId="75D88D3F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95E40">
        <w:rPr>
          <w:rFonts w:ascii="Times New Roman" w:hAnsi="Times New Roman" w:cs="Times New Roman"/>
          <w:bCs/>
          <w:sz w:val="28"/>
          <w:szCs w:val="28"/>
        </w:rPr>
        <w:t>Почтовый  адрес</w:t>
      </w:r>
      <w:proofErr w:type="gramEnd"/>
      <w:r w:rsidRPr="00A95E40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</w:t>
      </w:r>
    </w:p>
    <w:p w14:paraId="0FAFA2F9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</w:t>
      </w:r>
    </w:p>
    <w:p w14:paraId="600BF250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Е-</w:t>
      </w:r>
      <w:proofErr w:type="spellStart"/>
      <w:r w:rsidRPr="00A95E40">
        <w:rPr>
          <w:rFonts w:ascii="Times New Roman" w:hAnsi="Times New Roman" w:cs="Times New Roman"/>
          <w:bCs/>
          <w:sz w:val="28"/>
          <w:szCs w:val="28"/>
        </w:rPr>
        <w:t>mail</w:t>
      </w:r>
      <w:proofErr w:type="spellEnd"/>
      <w:r w:rsidRPr="00A95E40">
        <w:rPr>
          <w:rFonts w:ascii="Times New Roman" w:hAnsi="Times New Roman" w:cs="Times New Roman"/>
          <w:bCs/>
          <w:sz w:val="28"/>
          <w:szCs w:val="28"/>
        </w:rPr>
        <w:t xml:space="preserve"> __________________________________________________________________</w:t>
      </w:r>
    </w:p>
    <w:p w14:paraId="455BC852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Тел.__________________________________</w:t>
      </w:r>
    </w:p>
    <w:p w14:paraId="6D20C2C9" w14:textId="77777777" w:rsidR="00F61D6F" w:rsidRPr="00A95E40" w:rsidRDefault="00F61D6F" w:rsidP="00F61D6F">
      <w:pPr>
        <w:rPr>
          <w:rFonts w:ascii="Times New Roman" w:hAnsi="Times New Roman" w:cs="Times New Roman"/>
          <w:bCs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Подпись _____________________________</w:t>
      </w:r>
    </w:p>
    <w:p w14:paraId="1CDD806C" w14:textId="77777777" w:rsidR="00F61D6F" w:rsidRDefault="00F61D6F" w:rsidP="00F61D6F">
      <w:pPr>
        <w:rPr>
          <w:rFonts w:ascii="Times New Roman" w:hAnsi="Times New Roman" w:cs="Times New Roman"/>
          <w:b/>
          <w:sz w:val="28"/>
          <w:szCs w:val="28"/>
        </w:rPr>
      </w:pPr>
      <w:r w:rsidRPr="00A95E40">
        <w:rPr>
          <w:rFonts w:ascii="Times New Roman" w:hAnsi="Times New Roman" w:cs="Times New Roman"/>
          <w:bCs/>
          <w:sz w:val="28"/>
          <w:szCs w:val="28"/>
        </w:rPr>
        <w:t>Дата_________________________________</w:t>
      </w:r>
    </w:p>
    <w:p w14:paraId="4DA69A32" w14:textId="77777777" w:rsidR="00F12C76" w:rsidRDefault="00F12C76" w:rsidP="006C0B77">
      <w:pPr>
        <w:spacing w:after="0"/>
        <w:ind w:firstLine="709"/>
        <w:jc w:val="both"/>
      </w:pPr>
    </w:p>
    <w:sectPr w:rsidR="00F12C76" w:rsidSect="00F61D6F">
      <w:headerReference w:type="default" r:id="rId4"/>
      <w:pgSz w:w="11906" w:h="16838"/>
      <w:pgMar w:top="709" w:right="707" w:bottom="993" w:left="85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47C2F" w14:textId="77777777" w:rsidR="00F61D6F" w:rsidRDefault="00F61D6F" w:rsidP="007A1108">
    <w:pPr>
      <w:pStyle w:val="ad"/>
      <w:jc w:val="center"/>
    </w:pPr>
    <w:r>
      <w:rPr>
        <w:noProof/>
        <w:lang w:eastAsia="ru-RU"/>
      </w:rP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C7"/>
    <w:rsid w:val="006C0B77"/>
    <w:rsid w:val="007653C7"/>
    <w:rsid w:val="008242FF"/>
    <w:rsid w:val="00870751"/>
    <w:rsid w:val="00922C48"/>
    <w:rsid w:val="00B915B7"/>
    <w:rsid w:val="00EA59DF"/>
    <w:rsid w:val="00EC1C85"/>
    <w:rsid w:val="00EE4070"/>
    <w:rsid w:val="00F12C76"/>
    <w:rsid w:val="00F61D6F"/>
    <w:rsid w:val="00FE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083B0-F172-4FCD-A02A-F323FA7E4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D6F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53C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53C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3C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3C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3C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3C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3C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3C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3C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53C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53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53C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53C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653C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653C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653C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653C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653C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65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65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3C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65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53C7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653C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653C7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7653C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53C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653C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653C7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F61D6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F61D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61D6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2026-08-11T13:51:00Z</dcterms:created>
  <dcterms:modified xsi:type="dcterms:W3CDTF">2026-08-11T13:52:00Z</dcterms:modified>
</cp:coreProperties>
</file>