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647B1F" w14:textId="77777777" w:rsidR="00B136A1" w:rsidRDefault="00B136A1" w:rsidP="00B136A1">
      <w:r>
        <w:t>3. ПРАВИЛА ПО ВИДАМ СОРЕВНОВАНИЙ</w:t>
      </w:r>
    </w:p>
    <w:p w14:paraId="32D41D65" w14:textId="77777777" w:rsidR="00B136A1" w:rsidRDefault="00B136A1" w:rsidP="00B136A1">
      <w:r>
        <w:rPr>
          <w:rFonts w:ascii="Apple Color Emoji" w:hAnsi="Apple Color Emoji" w:cs="Apple Color Emoji"/>
        </w:rPr>
        <w:t>🏁</w:t>
      </w:r>
      <w:r>
        <w:t xml:space="preserve"> 3.1. КОМАНДНЫЕ ЭСТАФЕТЫ НА СКОРОСТЬ</w:t>
      </w:r>
    </w:p>
    <w:p w14:paraId="0E7869F6" w14:textId="77777777" w:rsidR="00B136A1" w:rsidRDefault="00B136A1" w:rsidP="00B136A1">
      <w:r>
        <w:t>Состав команды: 4 человека (смешанный состав приветствуется)</w:t>
      </w:r>
    </w:p>
    <w:p w14:paraId="3C85B3AC" w14:textId="77777777" w:rsidR="00B136A1" w:rsidRDefault="00B136A1" w:rsidP="00B136A1">
      <w:r>
        <w:t>Дистанция: участок с поворотным буем, 1 круг на каждого участника</w:t>
      </w:r>
    </w:p>
    <w:p w14:paraId="704A94E3" w14:textId="77777777" w:rsidR="00B136A1" w:rsidRDefault="00B136A1" w:rsidP="00B136A1">
      <w:r>
        <w:t>Правила:</w:t>
      </w:r>
    </w:p>
    <w:p w14:paraId="783ECCA3" w14:textId="77777777" w:rsidR="00B136A1" w:rsidRDefault="00B136A1" w:rsidP="00B136A1">
      <w:r>
        <w:t>Старт — общий, по сигналу судьи с берега/воды.</w:t>
      </w:r>
    </w:p>
    <w:p w14:paraId="1C3D72F1" w14:textId="77777777" w:rsidR="00B136A1" w:rsidRDefault="00B136A1" w:rsidP="00B136A1">
      <w:r>
        <w:t>Передача эстафеты — касание рукой следующего участника у стартовой линии на берегу.</w:t>
      </w:r>
    </w:p>
    <w:p w14:paraId="7C6F466A" w14:textId="77777777" w:rsidR="00B136A1" w:rsidRDefault="00B136A1" w:rsidP="00B136A1">
      <w:r>
        <w:t>Обязательно обогнуть поворотный буй с внешней стороны.</w:t>
      </w:r>
    </w:p>
    <w:p w14:paraId="53ED398E" w14:textId="77777777" w:rsidR="00B136A1" w:rsidRDefault="00B136A1" w:rsidP="00B136A1">
      <w:r>
        <w:t>При падении с доски — участник обязан вернуться на доску и продолжить дистанцию с точки падения.</w:t>
      </w:r>
    </w:p>
    <w:p w14:paraId="4EC5EFC0" w14:textId="77777777" w:rsidR="00B136A1" w:rsidRDefault="00B136A1" w:rsidP="00B136A1">
      <w:r>
        <w:t>Умышленное создание помех соперникам — дисквалификация команды.</w:t>
      </w:r>
    </w:p>
    <w:p w14:paraId="1A8B798F" w14:textId="77777777" w:rsidR="00B136A1" w:rsidRDefault="00B136A1" w:rsidP="00B136A1">
      <w:r>
        <w:t>Победитель — команда, чей последний участник первым пересёк финишную линию.</w:t>
      </w:r>
    </w:p>
    <w:p w14:paraId="73C3307F" w14:textId="77777777" w:rsidR="00B136A1" w:rsidRDefault="00B136A1" w:rsidP="00B136A1">
      <w:r>
        <w:t>Штрафы:</w:t>
      </w:r>
    </w:p>
    <w:p w14:paraId="22287844" w14:textId="77777777" w:rsidR="00B136A1" w:rsidRDefault="00B136A1" w:rsidP="00B136A1">
      <w:r>
        <w:t>Срез поворотного буя — +30 секунд</w:t>
      </w:r>
    </w:p>
    <w:p w14:paraId="059A9369" w14:textId="77777777" w:rsidR="00B136A1" w:rsidRDefault="00B136A1" w:rsidP="00B136A1">
      <w:r>
        <w:t xml:space="preserve">Фальстарт — повторный старт; при повторном </w:t>
      </w:r>
      <w:proofErr w:type="spellStart"/>
      <w:r>
        <w:t>фальстарте</w:t>
      </w:r>
      <w:proofErr w:type="spellEnd"/>
      <w:r>
        <w:t xml:space="preserve"> — +15 секунд</w:t>
      </w:r>
    </w:p>
    <w:p w14:paraId="1615DA4B" w14:textId="77777777" w:rsidR="00B136A1" w:rsidRDefault="00B136A1" w:rsidP="00B136A1"/>
    <w:p w14:paraId="5F643D18" w14:textId="77777777" w:rsidR="00B136A1" w:rsidRDefault="00B136A1" w:rsidP="00B136A1">
      <w:r>
        <w:rPr>
          <w:rFonts w:ascii="Apple Color Emoji" w:hAnsi="Apple Color Emoji" w:cs="Apple Color Emoji"/>
        </w:rPr>
        <w:t>🏄</w:t>
      </w:r>
      <w:r>
        <w:t xml:space="preserve"> 3.2. ИНДИВИДУАЛЬНЫЕ ЗАПЛЫВЫ</w:t>
      </w:r>
    </w:p>
    <w:p w14:paraId="2388B75C" w14:textId="77777777" w:rsidR="00B136A1" w:rsidRDefault="00B136A1" w:rsidP="00B136A1">
      <w:r>
        <w:t>Категории:</w:t>
      </w:r>
    </w:p>
    <w:p w14:paraId="4EEEFEA4" w14:textId="77777777" w:rsidR="00B136A1" w:rsidRDefault="00B136A1" w:rsidP="00B136A1">
      <w:r>
        <w:t>Мужчины</w:t>
      </w:r>
    </w:p>
    <w:p w14:paraId="41ABB896" w14:textId="77777777" w:rsidR="00B136A1" w:rsidRDefault="00B136A1" w:rsidP="00B136A1">
      <w:r>
        <w:t>Женщины</w:t>
      </w:r>
    </w:p>
    <w:p w14:paraId="73D5389E" w14:textId="77777777" w:rsidR="00B136A1" w:rsidRDefault="00B136A1" w:rsidP="00B136A1">
      <w:r>
        <w:t>Юниоры (14–17 лет)</w:t>
      </w:r>
    </w:p>
    <w:p w14:paraId="55E9F557" w14:textId="77777777" w:rsidR="00B136A1" w:rsidRDefault="00B136A1" w:rsidP="00B136A1">
      <w:r>
        <w:t>Дистанция: ~500 м с одним поворотным буем</w:t>
      </w:r>
    </w:p>
    <w:p w14:paraId="0B75F2AF" w14:textId="77777777" w:rsidR="00B136A1" w:rsidRDefault="00B136A1" w:rsidP="00B136A1">
      <w:r>
        <w:t>Правила:</w:t>
      </w:r>
    </w:p>
    <w:p w14:paraId="46EBE284" w14:textId="77777777" w:rsidR="00B136A1" w:rsidRDefault="00B136A1" w:rsidP="00B136A1">
      <w:r>
        <w:t>Старт — с воды, участники выстраиваются в линию за стартовой чертой.</w:t>
      </w:r>
    </w:p>
    <w:p w14:paraId="625DAB9B" w14:textId="77777777" w:rsidR="00B136A1" w:rsidRDefault="00B136A1" w:rsidP="00B136A1">
      <w:r>
        <w:t>Разрешено стартовать стоя или на коленях (по выбору участника).</w:t>
      </w:r>
    </w:p>
    <w:p w14:paraId="3E8D485A" w14:textId="77777777" w:rsidR="00B136A1" w:rsidRDefault="00B136A1" w:rsidP="00B136A1">
      <w:r>
        <w:t>Обязательное использование только SUP-весла (без вспомогательных средств).</w:t>
      </w:r>
    </w:p>
    <w:p w14:paraId="4D1D85E0" w14:textId="77777777" w:rsidR="00B136A1" w:rsidRDefault="00B136A1" w:rsidP="00B136A1">
      <w:r>
        <w:t>Обгон — только с левой стороны (при движении по прямой).</w:t>
      </w:r>
    </w:p>
    <w:p w14:paraId="00A5D2C6" w14:textId="77777777" w:rsidR="00B136A1" w:rsidRDefault="00B136A1" w:rsidP="00B136A1">
      <w:r>
        <w:t>Контактная борьба, толчки веслом или руками запрещены.</w:t>
      </w:r>
    </w:p>
    <w:p w14:paraId="749394B9" w14:textId="77777777" w:rsidR="00B136A1" w:rsidRDefault="00B136A1" w:rsidP="00B136A1">
      <w:r>
        <w:t>При падении — вернуться на доску и продолжить движение.</w:t>
      </w:r>
    </w:p>
    <w:p w14:paraId="5CBD7026" w14:textId="77777777" w:rsidR="00B136A1" w:rsidRDefault="00B136A1" w:rsidP="00B136A1">
      <w:r>
        <w:t>Финиш — пересечение линии любой частью доски.</w:t>
      </w:r>
    </w:p>
    <w:p w14:paraId="6A84393E" w14:textId="77777777" w:rsidR="00B136A1" w:rsidRDefault="00B136A1" w:rsidP="00B136A1">
      <w:r>
        <w:t>Дисквалификация за:</w:t>
      </w:r>
    </w:p>
    <w:p w14:paraId="6D94FEC0" w14:textId="77777777" w:rsidR="00B136A1" w:rsidRDefault="00B136A1" w:rsidP="00B136A1">
      <w:r>
        <w:t>Умышленный контакт с соперником</w:t>
      </w:r>
    </w:p>
    <w:p w14:paraId="07FDF5ED" w14:textId="77777777" w:rsidR="00B136A1" w:rsidRDefault="00B136A1" w:rsidP="00B136A1">
      <w:r>
        <w:t>Срез дистанции</w:t>
      </w:r>
    </w:p>
    <w:p w14:paraId="34D04769" w14:textId="77777777" w:rsidR="00B136A1" w:rsidRDefault="00B136A1" w:rsidP="00B136A1">
      <w:r>
        <w:t>Помощь со стороны (буксировка, толчок)</w:t>
      </w:r>
    </w:p>
    <w:p w14:paraId="35505778" w14:textId="77777777" w:rsidR="00B136A1" w:rsidRDefault="00B136A1" w:rsidP="00B136A1">
      <w:r>
        <w:t>Снятие спасательного жилета</w:t>
      </w:r>
    </w:p>
    <w:p w14:paraId="663865A4" w14:textId="77777777" w:rsidR="00B136A1" w:rsidRDefault="00B136A1" w:rsidP="00B136A1"/>
    <w:p w14:paraId="1CA0369F" w14:textId="77777777" w:rsidR="00B136A1" w:rsidRDefault="00B136A1" w:rsidP="00B136A1">
      <w:r>
        <w:rPr>
          <w:rFonts w:ascii="Apple Color Emoji" w:hAnsi="Apple Color Emoji" w:cs="Apple Color Emoji"/>
        </w:rPr>
        <w:t>🤽</w:t>
      </w:r>
      <w:r>
        <w:t xml:space="preserve"> 3.3. SUP-ПОЛО</w:t>
      </w:r>
    </w:p>
    <w:p w14:paraId="495C36C5" w14:textId="77777777" w:rsidR="00B136A1" w:rsidRDefault="00B136A1" w:rsidP="00B136A1">
      <w:r>
        <w:t>Состав команды: по 3 участника в команде</w:t>
      </w:r>
    </w:p>
    <w:p w14:paraId="71AE0891" w14:textId="77777777" w:rsidR="00B136A1" w:rsidRDefault="00B136A1" w:rsidP="00B136A1">
      <w:r>
        <w:t>Игровое поле: размеченный водный участок с двумя воротами (плавучие)</w:t>
      </w:r>
    </w:p>
    <w:p w14:paraId="3C8B9D2F" w14:textId="77777777" w:rsidR="00B136A1" w:rsidRDefault="00B136A1" w:rsidP="00B136A1">
      <w:r>
        <w:t>Продолжительность матча: 2 тайма по 7 минут, перерыв 3 минуты</w:t>
      </w:r>
    </w:p>
    <w:p w14:paraId="5319ED50" w14:textId="77777777" w:rsidR="00B136A1" w:rsidRDefault="00B136A1" w:rsidP="00B136A1">
      <w:r>
        <w:t>Правила:</w:t>
      </w:r>
    </w:p>
    <w:p w14:paraId="24B1FCB7" w14:textId="77777777" w:rsidR="00B136A1" w:rsidRDefault="00B136A1" w:rsidP="00B136A1">
      <w:r>
        <w:t>Игра ведётся мягким водным мячом, передача — руками или веслом.</w:t>
      </w:r>
    </w:p>
    <w:p w14:paraId="5B38CC79" w14:textId="77777777" w:rsidR="00B136A1" w:rsidRDefault="00B136A1" w:rsidP="00B136A1">
      <w:r>
        <w:t>Гол засчитывается при полном пересечении мячом линии ворот.</w:t>
      </w:r>
    </w:p>
    <w:p w14:paraId="2D092F8D" w14:textId="77777777" w:rsidR="00B136A1" w:rsidRDefault="00B136A1" w:rsidP="00B136A1">
      <w:r>
        <w:t>Игрок может держать мяч в руке не более 5 секунд.</w:t>
      </w:r>
    </w:p>
    <w:p w14:paraId="5471F5C9" w14:textId="77777777" w:rsidR="00B136A1" w:rsidRDefault="00B136A1" w:rsidP="00B136A1">
      <w:r>
        <w:t>Разрешено: перехват мяча, блокировка веслом (только мяча, не соперника).</w:t>
      </w:r>
    </w:p>
    <w:p w14:paraId="32EEF763" w14:textId="77777777" w:rsidR="00B136A1" w:rsidRDefault="00B136A1" w:rsidP="00B136A1">
      <w:r>
        <w:t>Запрещено:</w:t>
      </w:r>
    </w:p>
    <w:p w14:paraId="149562DD" w14:textId="77777777" w:rsidR="00B136A1" w:rsidRDefault="00B136A1" w:rsidP="00B136A1">
      <w:r>
        <w:t>Удары веслом по сопернику или его доске</w:t>
      </w:r>
    </w:p>
    <w:p w14:paraId="41FE8037" w14:textId="77777777" w:rsidR="00B136A1" w:rsidRDefault="00B136A1" w:rsidP="00B136A1">
      <w:r>
        <w:t>Захваты, толкание руками</w:t>
      </w:r>
    </w:p>
    <w:p w14:paraId="5B89A634" w14:textId="77777777" w:rsidR="00B136A1" w:rsidRDefault="00B136A1" w:rsidP="00B136A1">
      <w:r>
        <w:t>Умышленное опрокидывание соперника</w:t>
      </w:r>
    </w:p>
    <w:p w14:paraId="4ABA0C21" w14:textId="77777777" w:rsidR="00B136A1" w:rsidRDefault="00B136A1" w:rsidP="00B136A1">
      <w:r>
        <w:t>Игра без спасательного жилета</w:t>
      </w:r>
    </w:p>
    <w:p w14:paraId="5E7035C3" w14:textId="77777777" w:rsidR="00B136A1" w:rsidRDefault="00B136A1" w:rsidP="00B136A1">
      <w:r>
        <w:t>За нарушение — штрафной бросок с 3 метров от ворот.</w:t>
      </w:r>
    </w:p>
    <w:p w14:paraId="11CB69A3" w14:textId="77777777" w:rsidR="00B136A1" w:rsidRDefault="00B136A1" w:rsidP="00B136A1">
      <w:r>
        <w:t>При грубых нарушениях — удаление игрока на 2 минуты или до конца матча.</w:t>
      </w:r>
    </w:p>
    <w:p w14:paraId="43A045FE" w14:textId="77777777" w:rsidR="00B136A1" w:rsidRDefault="00B136A1" w:rsidP="00B136A1">
      <w:r>
        <w:t>Формат турнира: групповой этап + плей-офф (зависит от количества команд)</w:t>
      </w:r>
    </w:p>
    <w:p w14:paraId="76A9E874" w14:textId="77777777" w:rsidR="00B136A1" w:rsidRDefault="00B136A1" w:rsidP="00B136A1"/>
    <w:p w14:paraId="6F479968" w14:textId="77777777" w:rsidR="00B136A1" w:rsidRDefault="00B136A1" w:rsidP="00B136A1">
      <w:r>
        <w:rPr>
          <w:rFonts w:ascii="Apple Color Emoji" w:hAnsi="Apple Color Emoji" w:cs="Apple Color Emoji"/>
        </w:rPr>
        <w:t>🎭</w:t>
      </w:r>
      <w:r>
        <w:t xml:space="preserve"> 3.4. КОСТЮМИРОВАННЫЙ СПЛАВ (18:00)</w:t>
      </w:r>
    </w:p>
    <w:p w14:paraId="28D520F2" w14:textId="77777777" w:rsidR="00B136A1" w:rsidRDefault="00B136A1" w:rsidP="00B136A1">
      <w:r>
        <w:t>Дистанция: 3,5 км вдоль набережной Амура до флага</w:t>
      </w:r>
    </w:p>
    <w:p w14:paraId="135DA8A0" w14:textId="77777777" w:rsidR="00B136A1" w:rsidRDefault="00B136A1" w:rsidP="00B136A1">
      <w:r>
        <w:t>Правила:</w:t>
      </w:r>
    </w:p>
    <w:p w14:paraId="0B1ACB42" w14:textId="77777777" w:rsidR="00B136A1" w:rsidRDefault="00B136A1" w:rsidP="00B136A1">
      <w:r>
        <w:t>Не является соревнованием на скорость — это парад и заключительный сплав.</w:t>
      </w:r>
    </w:p>
    <w:p w14:paraId="1DF4613F" w14:textId="77777777" w:rsidR="00B136A1" w:rsidRDefault="00B136A1" w:rsidP="00B136A1">
      <w:r>
        <w:t>Обязателен костюм (тематика свободная — приветствуется яркость, креатив, командные образы).</w:t>
      </w:r>
    </w:p>
    <w:p w14:paraId="43435F31" w14:textId="77777777" w:rsidR="00B136A1" w:rsidRDefault="00B136A1" w:rsidP="00B136A1">
      <w:r>
        <w:t>Движение — организованной колонной, следуя за судном сопровождения.</w:t>
      </w:r>
    </w:p>
    <w:p w14:paraId="0AA7A236" w14:textId="77777777" w:rsidR="00B136A1" w:rsidRDefault="00B136A1" w:rsidP="00B136A1">
      <w:r>
        <w:t>Обгон лидирующего катера/лодки сопровождения запрещён.</w:t>
      </w:r>
    </w:p>
    <w:p w14:paraId="5C06A910" w14:textId="77777777" w:rsidR="00B136A1" w:rsidRDefault="00B136A1" w:rsidP="00B136A1">
      <w:r>
        <w:t>Соблюдать дистанцию 2–3 метра между участниками.</w:t>
      </w:r>
    </w:p>
    <w:p w14:paraId="0690B48A" w14:textId="77777777" w:rsidR="00B136A1" w:rsidRDefault="00B136A1" w:rsidP="00B136A1">
      <w:r>
        <w:t>Спасательный жилет — обязателен (может быть стилизован под костюм).</w:t>
      </w:r>
    </w:p>
    <w:p w14:paraId="0AEB4E75" w14:textId="786AD0EB" w:rsidR="00B136A1" w:rsidRDefault="00B136A1">
      <w:r>
        <w:t>Категорически запрещено выходить за пределы согласованного маршрута (</w:t>
      </w:r>
      <w:proofErr w:type="spellStart"/>
      <w:r>
        <w:t>приграничная</w:t>
      </w:r>
      <w:proofErr w:type="spellEnd"/>
      <w:r>
        <w:t xml:space="preserve"> зона!).</w:t>
      </w:r>
    </w:p>
    <w:sectPr w:rsidR="00B1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A1"/>
    <w:rsid w:val="004540A8"/>
    <w:rsid w:val="00AB7C2B"/>
    <w:rsid w:val="00B136A1"/>
    <w:rsid w:val="00C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AAD4A"/>
  <w15:chartTrackingRefBased/>
  <w15:docId w15:val="{4CAFF6B2-6E09-7C4E-9ABE-25656FAD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6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6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6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6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6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6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6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6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36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36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Яфаров</dc:creator>
  <cp:keywords/>
  <dc:description/>
  <cp:lastModifiedBy>Владислав Яфаров</cp:lastModifiedBy>
  <cp:revision>2</cp:revision>
  <dcterms:created xsi:type="dcterms:W3CDTF">2026-07-10T03:10:00Z</dcterms:created>
  <dcterms:modified xsi:type="dcterms:W3CDTF">2026-07-10T03:10:00Z</dcterms:modified>
</cp:coreProperties>
</file>