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0B" w:rsidRDefault="00E11A81">
      <w:pPr>
        <w:tabs>
          <w:tab w:val="center" w:pos="2349"/>
          <w:tab w:val="center" w:pos="7312"/>
        </w:tabs>
        <w:spacing w:after="58" w:line="26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color w:val="FFFFFF"/>
        </w:rPr>
        <w:t>«</w:t>
      </w:r>
      <w:proofErr w:type="gramStart"/>
      <w:r>
        <w:rPr>
          <w:b/>
          <w:color w:val="FFFFFF"/>
        </w:rPr>
        <w:t xml:space="preserve">УТВЕРЖДАЮ»  </w:t>
      </w:r>
      <w:r>
        <w:rPr>
          <w:b/>
          <w:color w:val="FFFFFF"/>
        </w:rPr>
        <w:tab/>
      </w:r>
      <w:proofErr w:type="gramEnd"/>
      <w:r>
        <w:rPr>
          <w:b/>
        </w:rPr>
        <w:t xml:space="preserve">СОГЛАСОВАНО: </w:t>
      </w:r>
      <w:r>
        <w:t xml:space="preserve"> </w:t>
      </w:r>
    </w:p>
    <w:p w:rsidR="002A1F0B" w:rsidRDefault="00E11A81">
      <w:pPr>
        <w:tabs>
          <w:tab w:val="center" w:pos="2348"/>
          <w:tab w:val="right" w:pos="971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 xml:space="preserve">Министр спорта </w:t>
      </w:r>
      <w:proofErr w:type="gramStart"/>
      <w:r>
        <w:rPr>
          <w:color w:val="FFFFFF"/>
        </w:rPr>
        <w:t xml:space="preserve">Сахалинской  </w:t>
      </w:r>
      <w:r>
        <w:rPr>
          <w:color w:val="FFFFFF"/>
        </w:rPr>
        <w:tab/>
      </w:r>
      <w:proofErr w:type="gramEnd"/>
      <w:r>
        <w:t xml:space="preserve">президент РССО «Федерация триатлона  </w:t>
      </w:r>
    </w:p>
    <w:p w:rsidR="002A1F0B" w:rsidRDefault="00E11A81">
      <w:pPr>
        <w:tabs>
          <w:tab w:val="center" w:pos="2353"/>
          <w:tab w:val="center" w:pos="731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color w:val="FFFFFF"/>
        </w:rPr>
        <w:t xml:space="preserve">области  </w:t>
      </w:r>
      <w:r>
        <w:rPr>
          <w:color w:val="FFFFFF"/>
        </w:rPr>
        <w:tab/>
      </w:r>
      <w:proofErr w:type="gramEnd"/>
      <w:r>
        <w:t xml:space="preserve">Сахалинской области»  </w:t>
      </w:r>
    </w:p>
    <w:p w:rsidR="002A1F0B" w:rsidRDefault="00E11A81">
      <w:pPr>
        <w:spacing w:after="80" w:line="259" w:lineRule="auto"/>
        <w:ind w:left="2353" w:firstLine="0"/>
        <w:jc w:val="left"/>
      </w:pPr>
      <w:r>
        <w:rPr>
          <w:color w:val="FFFFFF"/>
        </w:rPr>
        <w:t xml:space="preserve">  </w:t>
      </w:r>
      <w:r>
        <w:rPr>
          <w:color w:val="FFFFFF"/>
        </w:rPr>
        <w:tab/>
      </w:r>
      <w:r>
        <w:t xml:space="preserve">  </w:t>
      </w:r>
    </w:p>
    <w:p w:rsidR="002A1F0B" w:rsidRDefault="00E11A81">
      <w:pPr>
        <w:tabs>
          <w:tab w:val="center" w:pos="7315"/>
        </w:tabs>
        <w:spacing w:after="17" w:line="259" w:lineRule="auto"/>
        <w:ind w:left="0" w:firstLine="0"/>
        <w:jc w:val="left"/>
      </w:pPr>
      <w:r>
        <w:rPr>
          <w:color w:val="FFFFFF"/>
        </w:rPr>
        <w:t xml:space="preserve">_______________А.В. </w:t>
      </w:r>
      <w:proofErr w:type="spellStart"/>
      <w:proofErr w:type="gramStart"/>
      <w:r>
        <w:rPr>
          <w:color w:val="FFFFFF"/>
        </w:rPr>
        <w:t>Подшивалов</w:t>
      </w:r>
      <w:proofErr w:type="spellEnd"/>
      <w:r>
        <w:rPr>
          <w:color w:val="FFFFFF"/>
        </w:rPr>
        <w:t xml:space="preserve">  </w:t>
      </w:r>
      <w:r>
        <w:rPr>
          <w:color w:val="FFFFFF"/>
        </w:rPr>
        <w:tab/>
      </w:r>
      <w:proofErr w:type="gramEnd"/>
      <w:r>
        <w:t xml:space="preserve">______________С.Н. Алексеенко  </w:t>
      </w:r>
    </w:p>
    <w:p w:rsidR="002A1F0B" w:rsidRDefault="00E11A81">
      <w:pPr>
        <w:spacing w:after="79" w:line="259" w:lineRule="auto"/>
        <w:ind w:left="160" w:firstLine="0"/>
        <w:jc w:val="center"/>
      </w:pPr>
      <w:r>
        <w:rPr>
          <w:color w:val="FFFFFF"/>
        </w:rPr>
        <w:t xml:space="preserve">  </w:t>
      </w:r>
      <w:r>
        <w:rPr>
          <w:color w:val="FFFFFF"/>
        </w:rPr>
        <w:tab/>
      </w:r>
      <w:r>
        <w:t xml:space="preserve">  </w:t>
      </w:r>
    </w:p>
    <w:p w:rsidR="002A1F0B" w:rsidRDefault="00E11A81">
      <w:pPr>
        <w:tabs>
          <w:tab w:val="center" w:pos="2333"/>
          <w:tab w:val="center" w:pos="7011"/>
        </w:tabs>
        <w:spacing w:after="6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 xml:space="preserve">«___» __________________2024 г.   </w:t>
      </w:r>
      <w:r>
        <w:rPr>
          <w:color w:val="FFFFFF"/>
        </w:rPr>
        <w:tab/>
      </w:r>
      <w:r>
        <w:t>«__</w:t>
      </w:r>
      <w:proofErr w:type="gramStart"/>
      <w:r>
        <w:t>_»_</w:t>
      </w:r>
      <w:proofErr w:type="gramEnd"/>
      <w:r>
        <w:t xml:space="preserve">__________________2026г. </w:t>
      </w:r>
      <w:r>
        <w:rPr>
          <w:color w:val="FFFFFF"/>
        </w:rPr>
        <w:t xml:space="preserve">  </w:t>
      </w:r>
      <w:r>
        <w:t xml:space="preserve">  </w:t>
      </w:r>
    </w:p>
    <w:p w:rsidR="002A1F0B" w:rsidRDefault="00E11A81">
      <w:pPr>
        <w:spacing w:after="24" w:line="259" w:lineRule="auto"/>
        <w:ind w:left="2353" w:firstLine="0"/>
        <w:jc w:val="left"/>
      </w:pPr>
      <w:r>
        <w:rPr>
          <w:color w:val="FFFFFF"/>
        </w:rPr>
        <w:t xml:space="preserve"> </w:t>
      </w:r>
      <w:r>
        <w:t xml:space="preserve"> </w:t>
      </w:r>
    </w:p>
    <w:p w:rsidR="002A1F0B" w:rsidRDefault="00E11A81">
      <w:pPr>
        <w:spacing w:after="17" w:line="259" w:lineRule="auto"/>
        <w:ind w:left="2347"/>
        <w:jc w:val="left"/>
      </w:pPr>
      <w:r>
        <w:rPr>
          <w:b/>
          <w:color w:val="FFFFFF"/>
        </w:rPr>
        <w:t xml:space="preserve"> </w:t>
      </w:r>
      <w:r>
        <w:rPr>
          <w:color w:val="FFFFFF"/>
        </w:rPr>
        <w:t xml:space="preserve">. </w:t>
      </w:r>
      <w:r>
        <w:t xml:space="preserve"> </w:t>
      </w:r>
    </w:p>
    <w:p w:rsidR="002A1F0B" w:rsidRDefault="00E11A81">
      <w:pPr>
        <w:spacing w:after="28" w:line="259" w:lineRule="auto"/>
        <w:ind w:left="2353" w:firstLine="0"/>
        <w:jc w:val="left"/>
      </w:pPr>
      <w:r>
        <w:rPr>
          <w:color w:val="FFFFFF"/>
        </w:rPr>
        <w:t xml:space="preserve"> </w:t>
      </w:r>
      <w:r>
        <w:t xml:space="preserve"> </w:t>
      </w:r>
    </w:p>
    <w:p w:rsidR="002A1F0B" w:rsidRDefault="00E11A81">
      <w:pPr>
        <w:spacing w:after="38" w:line="259" w:lineRule="auto"/>
        <w:ind w:left="171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2A1F0B" w:rsidRDefault="00E11A81">
      <w:pPr>
        <w:spacing w:after="28" w:line="259" w:lineRule="auto"/>
        <w:ind w:left="303" w:firstLine="0"/>
        <w:jc w:val="center"/>
      </w:pPr>
      <w:r>
        <w:rPr>
          <w:b/>
        </w:rPr>
        <w:t xml:space="preserve">  </w:t>
      </w:r>
      <w:r>
        <w:t xml:space="preserve"> </w:t>
      </w:r>
    </w:p>
    <w:p w:rsidR="002A1F0B" w:rsidRDefault="00E11A81">
      <w:pPr>
        <w:spacing w:after="24" w:line="259" w:lineRule="auto"/>
        <w:ind w:left="16" w:firstLine="0"/>
        <w:jc w:val="left"/>
      </w:pPr>
      <w:r>
        <w:rPr>
          <w:b/>
        </w:rPr>
        <w:t xml:space="preserve"> </w:t>
      </w:r>
      <w:r>
        <w:t xml:space="preserve"> </w:t>
      </w:r>
    </w:p>
    <w:p w:rsidR="002A1F0B" w:rsidRDefault="00E11A81">
      <w:pPr>
        <w:spacing w:after="80" w:line="259" w:lineRule="auto"/>
        <w:ind w:left="163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2A1F0B" w:rsidRDefault="00E11A81">
      <w:pPr>
        <w:pStyle w:val="1"/>
        <w:numPr>
          <w:ilvl w:val="0"/>
          <w:numId w:val="0"/>
        </w:numPr>
        <w:spacing w:after="53" w:line="259" w:lineRule="auto"/>
        <w:ind w:left="321" w:right="368"/>
        <w:jc w:val="center"/>
      </w:pPr>
      <w:r>
        <w:t xml:space="preserve">ПОЛОЖЕНИЕ  </w:t>
      </w:r>
    </w:p>
    <w:p w:rsidR="002A1F0B" w:rsidRDefault="00E11A81">
      <w:pPr>
        <w:spacing w:after="0" w:line="259" w:lineRule="auto"/>
        <w:ind w:left="199" w:firstLine="0"/>
        <w:jc w:val="center"/>
      </w:pPr>
      <w:r>
        <w:rPr>
          <w:b/>
          <w:sz w:val="36"/>
        </w:rPr>
        <w:t xml:space="preserve"> </w:t>
      </w:r>
      <w:r>
        <w:t xml:space="preserve"> </w:t>
      </w:r>
    </w:p>
    <w:p w:rsidR="00ED0796" w:rsidRDefault="00E11A81" w:rsidP="00ED0796">
      <w:pPr>
        <w:spacing w:after="0" w:line="305" w:lineRule="auto"/>
        <w:ind w:left="0" w:firstLine="0"/>
        <w:jc w:val="center"/>
        <w:rPr>
          <w:sz w:val="30"/>
        </w:rPr>
      </w:pPr>
      <w:r>
        <w:rPr>
          <w:sz w:val="30"/>
        </w:rPr>
        <w:t xml:space="preserve">О проведении физкультурного </w:t>
      </w:r>
      <w:r w:rsidR="00ED0796">
        <w:rPr>
          <w:sz w:val="30"/>
        </w:rPr>
        <w:t>мероприятия кросс</w:t>
      </w:r>
      <w:r>
        <w:rPr>
          <w:sz w:val="30"/>
        </w:rPr>
        <w:t xml:space="preserve">-кантри велогонки </w:t>
      </w:r>
    </w:p>
    <w:p w:rsidR="002A1F0B" w:rsidRDefault="00E11A81" w:rsidP="00ED0796">
      <w:pPr>
        <w:spacing w:after="0" w:line="305" w:lineRule="auto"/>
        <w:ind w:left="0" w:firstLine="0"/>
        <w:jc w:val="center"/>
      </w:pPr>
      <w:r>
        <w:rPr>
          <w:sz w:val="30"/>
        </w:rPr>
        <w:t>в рамках Всемирного дня велосипеда</w:t>
      </w:r>
    </w:p>
    <w:p w:rsidR="002A1F0B" w:rsidRDefault="00E11A81" w:rsidP="00ED0796">
      <w:pPr>
        <w:spacing w:after="23" w:line="259" w:lineRule="auto"/>
        <w:ind w:left="0" w:right="57" w:firstLine="0"/>
        <w:jc w:val="center"/>
      </w:pPr>
      <w:r>
        <w:rPr>
          <w:sz w:val="30"/>
        </w:rPr>
        <w:t>«Всемирный день велосипедиста»</w:t>
      </w:r>
    </w:p>
    <w:p w:rsidR="002A1F0B" w:rsidRDefault="00E11A81">
      <w:pPr>
        <w:spacing w:after="219" w:line="259" w:lineRule="auto"/>
        <w:ind w:left="16" w:firstLine="0"/>
        <w:jc w:val="left"/>
      </w:pPr>
      <w:r>
        <w:rPr>
          <w:sz w:val="30"/>
        </w:rPr>
        <w:t xml:space="preserve"> </w:t>
      </w:r>
      <w:r>
        <w:t xml:space="preserve"> </w:t>
      </w:r>
    </w:p>
    <w:p w:rsidR="002A1F0B" w:rsidRDefault="00E11A81">
      <w:pPr>
        <w:spacing w:after="232" w:line="259" w:lineRule="auto"/>
        <w:ind w:left="231" w:firstLine="0"/>
        <w:jc w:val="center"/>
      </w:pPr>
      <w:r>
        <w:rPr>
          <w:b/>
        </w:rPr>
        <w:t xml:space="preserve">  </w:t>
      </w:r>
      <w:r>
        <w:t xml:space="preserve"> </w:t>
      </w:r>
    </w:p>
    <w:p w:rsidR="002A1F0B" w:rsidRDefault="00E11A81">
      <w:pPr>
        <w:spacing w:after="244" w:line="259" w:lineRule="auto"/>
        <w:ind w:left="163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2A1F0B" w:rsidRDefault="00E11A81">
      <w:pPr>
        <w:spacing w:after="230" w:line="259" w:lineRule="auto"/>
        <w:ind w:left="16" w:firstLine="0"/>
        <w:jc w:val="left"/>
      </w:pPr>
      <w:r>
        <w:rPr>
          <w:b/>
        </w:rPr>
        <w:t xml:space="preserve"> </w:t>
      </w:r>
      <w:r>
        <w:t xml:space="preserve"> </w:t>
      </w:r>
    </w:p>
    <w:p w:rsidR="002A1F0B" w:rsidRDefault="00E11A81">
      <w:pPr>
        <w:spacing w:after="26" w:line="259" w:lineRule="auto"/>
        <w:ind w:left="16" w:firstLine="0"/>
        <w:jc w:val="left"/>
      </w:pPr>
      <w:r>
        <w:t xml:space="preserve">  </w:t>
      </w:r>
    </w:p>
    <w:p w:rsidR="002A1F0B" w:rsidRDefault="00E11A81">
      <w:pPr>
        <w:spacing w:after="25" w:line="259" w:lineRule="auto"/>
        <w:ind w:left="163" w:firstLine="0"/>
        <w:jc w:val="center"/>
      </w:pPr>
      <w:r>
        <w:t xml:space="preserve">  </w:t>
      </w:r>
    </w:p>
    <w:p w:rsidR="002A1F0B" w:rsidRDefault="00E11A81">
      <w:pPr>
        <w:spacing w:after="4" w:line="275" w:lineRule="auto"/>
        <w:ind w:left="4870" w:right="4706" w:firstLine="0"/>
        <w:jc w:val="center"/>
      </w:pPr>
      <w:r>
        <w:t xml:space="preserve">    </w:t>
      </w:r>
    </w:p>
    <w:p w:rsidR="002A1F0B" w:rsidRDefault="00E11A81">
      <w:pPr>
        <w:spacing w:after="25" w:line="259" w:lineRule="auto"/>
        <w:ind w:left="163" w:firstLine="0"/>
        <w:jc w:val="center"/>
      </w:pPr>
      <w:r>
        <w:t xml:space="preserve">  </w:t>
      </w:r>
    </w:p>
    <w:p w:rsidR="002A1F0B" w:rsidRDefault="00E11A81">
      <w:pPr>
        <w:spacing w:after="26" w:line="259" w:lineRule="auto"/>
        <w:ind w:left="163" w:firstLine="0"/>
        <w:jc w:val="center"/>
      </w:pPr>
      <w:r>
        <w:t xml:space="preserve">  </w:t>
      </w:r>
    </w:p>
    <w:p w:rsidR="002A1F0B" w:rsidRDefault="00E11A81">
      <w:pPr>
        <w:spacing w:after="25" w:line="259" w:lineRule="auto"/>
        <w:ind w:left="163" w:firstLine="0"/>
        <w:jc w:val="center"/>
      </w:pPr>
      <w:r>
        <w:t xml:space="preserve">  </w:t>
      </w:r>
    </w:p>
    <w:p w:rsidR="002A1F0B" w:rsidRDefault="00E11A81">
      <w:pPr>
        <w:spacing w:after="25" w:line="259" w:lineRule="auto"/>
        <w:ind w:left="163" w:firstLine="0"/>
        <w:jc w:val="center"/>
      </w:pPr>
      <w:r>
        <w:t xml:space="preserve">  </w:t>
      </w:r>
    </w:p>
    <w:p w:rsidR="002A1F0B" w:rsidRDefault="00E11A81">
      <w:pPr>
        <w:spacing w:after="25" w:line="259" w:lineRule="auto"/>
        <w:ind w:left="163" w:firstLine="0"/>
        <w:jc w:val="center"/>
      </w:pPr>
      <w:r>
        <w:t xml:space="preserve">  </w:t>
      </w:r>
    </w:p>
    <w:p w:rsidR="002A1F0B" w:rsidRDefault="00E11A81">
      <w:pPr>
        <w:spacing w:after="25" w:line="259" w:lineRule="auto"/>
        <w:ind w:left="163" w:firstLine="0"/>
        <w:jc w:val="center"/>
      </w:pPr>
      <w:r>
        <w:t xml:space="preserve">  </w:t>
      </w:r>
    </w:p>
    <w:p w:rsidR="002A1F0B" w:rsidRDefault="00E11A81">
      <w:pPr>
        <w:spacing w:after="21" w:line="259" w:lineRule="auto"/>
        <w:ind w:left="163" w:firstLine="0"/>
        <w:jc w:val="center"/>
      </w:pPr>
      <w:r>
        <w:t xml:space="preserve">  </w:t>
      </w:r>
    </w:p>
    <w:p w:rsidR="002A1F0B" w:rsidRDefault="00E11A81">
      <w:pPr>
        <w:spacing w:after="25" w:line="259" w:lineRule="auto"/>
        <w:ind w:left="163" w:firstLine="0"/>
        <w:jc w:val="center"/>
      </w:pPr>
      <w:r>
        <w:t xml:space="preserve">  </w:t>
      </w:r>
    </w:p>
    <w:p w:rsidR="002A1F0B" w:rsidRDefault="00E11A81">
      <w:pPr>
        <w:spacing w:after="45" w:line="259" w:lineRule="auto"/>
        <w:ind w:left="16" w:firstLine="0"/>
        <w:jc w:val="left"/>
      </w:pPr>
      <w:r>
        <w:t xml:space="preserve">  </w:t>
      </w:r>
    </w:p>
    <w:p w:rsidR="002A1F0B" w:rsidRDefault="00E11A81">
      <w:pPr>
        <w:tabs>
          <w:tab w:val="center" w:pos="4837"/>
          <w:tab w:val="center" w:pos="830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2026 год   </w:t>
      </w:r>
      <w:r>
        <w:tab/>
        <w:t xml:space="preserve">  </w:t>
      </w:r>
    </w:p>
    <w:p w:rsidR="002A1F0B" w:rsidRDefault="00E11A81">
      <w:pPr>
        <w:spacing w:after="758" w:line="259" w:lineRule="auto"/>
        <w:ind w:left="163" w:firstLine="0"/>
        <w:jc w:val="center"/>
      </w:pPr>
      <w:r>
        <w:lastRenderedPageBreak/>
        <w:t xml:space="preserve">  </w:t>
      </w:r>
    </w:p>
    <w:p w:rsidR="002A1F0B" w:rsidRDefault="00E11A81">
      <w:pPr>
        <w:spacing w:after="0" w:line="259" w:lineRule="auto"/>
        <w:ind w:left="16" w:firstLine="0"/>
        <w:jc w:val="left"/>
      </w:pPr>
      <w:r>
        <w:t xml:space="preserve"> </w:t>
      </w:r>
    </w:p>
    <w:p w:rsidR="002A1F0B" w:rsidRDefault="00E11A81">
      <w:pPr>
        <w:pStyle w:val="1"/>
        <w:spacing w:after="188"/>
        <w:ind w:left="733" w:right="37" w:hanging="732"/>
      </w:pPr>
      <w:r>
        <w:t xml:space="preserve">ОБЩИЕ ПОЛОЖЕНИЯ  </w:t>
      </w:r>
    </w:p>
    <w:p w:rsidR="002A1F0B" w:rsidRDefault="00E11A81">
      <w:pPr>
        <w:ind w:left="13" w:right="47" w:firstLine="852"/>
      </w:pPr>
      <w:r>
        <w:t>Физкультурное мероприятие кр</w:t>
      </w:r>
      <w:r w:rsidR="00ED0796">
        <w:t>осс-кантри велогонка проводится</w:t>
      </w:r>
      <w:r>
        <w:t xml:space="preserve"> в рамках Всемирного дня велосипеда «Всемирный день велосипедиста</w:t>
      </w:r>
      <w:proofErr w:type="gramStart"/>
      <w:r>
        <w:t xml:space="preserve">» </w:t>
      </w:r>
      <w:r>
        <w:rPr>
          <w:color w:val="FF0000"/>
        </w:rPr>
        <w:t>.</w:t>
      </w:r>
      <w:proofErr w:type="gramEnd"/>
      <w:r>
        <w:rPr>
          <w:color w:val="FF0000"/>
        </w:rPr>
        <w:t xml:space="preserve"> </w:t>
      </w:r>
      <w:r>
        <w:t xml:space="preserve"> </w:t>
      </w:r>
    </w:p>
    <w:p w:rsidR="002A1F0B" w:rsidRDefault="00E11A81">
      <w:pPr>
        <w:spacing w:after="108"/>
        <w:ind w:left="13" w:right="47" w:firstLine="840"/>
      </w:pPr>
      <w:r>
        <w:t xml:space="preserve">Мероприятие направлено на развитие и пропаганду физической культуры и спорта в </w:t>
      </w:r>
      <w:r>
        <w:t xml:space="preserve">Сахалинской области. Физкультурное мероприятие проводится с целью:  </w:t>
      </w:r>
    </w:p>
    <w:p w:rsidR="002A1F0B" w:rsidRDefault="00E11A81">
      <w:pPr>
        <w:numPr>
          <w:ilvl w:val="0"/>
          <w:numId w:val="1"/>
        </w:numPr>
        <w:spacing w:after="41"/>
        <w:ind w:right="47" w:hanging="360"/>
      </w:pPr>
      <w:r>
        <w:t xml:space="preserve">Популяризации и развития велоспорта в Сахалинской области;   </w:t>
      </w:r>
    </w:p>
    <w:p w:rsidR="002A1F0B" w:rsidRDefault="00E11A81">
      <w:pPr>
        <w:numPr>
          <w:ilvl w:val="0"/>
          <w:numId w:val="1"/>
        </w:numPr>
        <w:spacing w:after="35"/>
        <w:ind w:right="47" w:hanging="360"/>
      </w:pPr>
      <w:r>
        <w:t xml:space="preserve">Пропаганды здорового образа жизни среди населения;  </w:t>
      </w:r>
    </w:p>
    <w:p w:rsidR="002A1F0B" w:rsidRDefault="00ED0796" w:rsidP="00ED0796">
      <w:pPr>
        <w:numPr>
          <w:ilvl w:val="0"/>
          <w:numId w:val="1"/>
        </w:numPr>
        <w:spacing w:line="321" w:lineRule="auto"/>
        <w:ind w:right="47" w:hanging="360"/>
        <w:jc w:val="left"/>
      </w:pPr>
      <w:r>
        <w:t>Повышения уровня спортивного</w:t>
      </w:r>
      <w:r>
        <w:tab/>
        <w:t>мастерства Участников, специализирующихся</w:t>
      </w:r>
      <w:r w:rsidR="00E11A81">
        <w:t xml:space="preserve"> на циклических видах спорта;   </w:t>
      </w:r>
    </w:p>
    <w:p w:rsidR="002A1F0B" w:rsidRDefault="00E11A81">
      <w:pPr>
        <w:numPr>
          <w:ilvl w:val="0"/>
          <w:numId w:val="1"/>
        </w:numPr>
        <w:spacing w:after="102"/>
        <w:ind w:right="47" w:hanging="360"/>
      </w:pPr>
      <w:r>
        <w:t xml:space="preserve">Создания атмосферы спортивного соперничества, предоставления участникам равных возможностей и условий честной борьбы;  </w:t>
      </w:r>
    </w:p>
    <w:p w:rsidR="002A1F0B" w:rsidRDefault="00ED0796" w:rsidP="00ED0796">
      <w:pPr>
        <w:numPr>
          <w:ilvl w:val="0"/>
          <w:numId w:val="1"/>
        </w:numPr>
        <w:spacing w:after="118"/>
        <w:ind w:right="47" w:hanging="360"/>
        <w:jc w:val="left"/>
      </w:pPr>
      <w:r>
        <w:t xml:space="preserve">Определении сильнейших участников, </w:t>
      </w:r>
      <w:r>
        <w:tab/>
        <w:t xml:space="preserve">показавших </w:t>
      </w:r>
      <w:r>
        <w:tab/>
      </w:r>
      <w:r w:rsidR="00E11A81">
        <w:t>лучший результат на соревновани</w:t>
      </w:r>
      <w:r w:rsidR="00E11A81">
        <w:t xml:space="preserve">и;   </w:t>
      </w:r>
    </w:p>
    <w:p w:rsidR="002A1F0B" w:rsidRDefault="00ED0796">
      <w:pPr>
        <w:numPr>
          <w:ilvl w:val="0"/>
          <w:numId w:val="1"/>
        </w:numPr>
        <w:ind w:right="47" w:hanging="360"/>
      </w:pPr>
      <w:r>
        <w:t>Повышения уровня</w:t>
      </w:r>
      <w:r w:rsidR="00E11A81">
        <w:t xml:space="preserve"> спортивного мастерства в виде </w:t>
      </w:r>
      <w:r>
        <w:t>спорта велоспорт</w:t>
      </w:r>
      <w:r w:rsidR="00E11A81">
        <w:t xml:space="preserve">;  </w:t>
      </w:r>
    </w:p>
    <w:p w:rsidR="002A1F0B" w:rsidRDefault="00E11A81">
      <w:pPr>
        <w:numPr>
          <w:ilvl w:val="0"/>
          <w:numId w:val="1"/>
        </w:numPr>
        <w:spacing w:after="0"/>
        <w:ind w:right="47" w:hanging="360"/>
      </w:pPr>
      <w:r>
        <w:t xml:space="preserve">Создания атмосферы спортивного праздника.  </w:t>
      </w:r>
    </w:p>
    <w:p w:rsidR="002A1F0B" w:rsidRDefault="00E11A81">
      <w:pPr>
        <w:spacing w:after="28" w:line="260" w:lineRule="auto"/>
        <w:ind w:left="1" w:right="37" w:firstLine="852"/>
      </w:pPr>
      <w:r>
        <w:rPr>
          <w:b/>
        </w:rPr>
        <w:t>Запрещается оказывать противоправное влияние на результаты соревнований, включенных в настоящее Положение. Запрещается участвовать в аза</w:t>
      </w:r>
      <w:r>
        <w:rPr>
          <w:b/>
        </w:rPr>
        <w:t>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№329-ФЗ «О физической к</w:t>
      </w:r>
      <w:r>
        <w:rPr>
          <w:b/>
        </w:rPr>
        <w:t xml:space="preserve">ультуре и спорте в Российской Федерации». </w:t>
      </w:r>
      <w:r>
        <w:t xml:space="preserve"> </w:t>
      </w:r>
    </w:p>
    <w:p w:rsidR="00ED0796" w:rsidRDefault="00E11A81">
      <w:pPr>
        <w:spacing w:after="100" w:line="259" w:lineRule="auto"/>
        <w:ind w:left="868" w:firstLine="0"/>
        <w:jc w:val="left"/>
      </w:pPr>
      <w:r>
        <w:t xml:space="preserve">  </w:t>
      </w:r>
    </w:p>
    <w:p w:rsidR="00ED0796" w:rsidRDefault="00ED0796">
      <w:pPr>
        <w:spacing w:after="160" w:line="259" w:lineRule="auto"/>
        <w:ind w:left="0" w:firstLine="0"/>
        <w:jc w:val="left"/>
      </w:pPr>
      <w:r>
        <w:br w:type="page"/>
      </w:r>
    </w:p>
    <w:p w:rsidR="002A1F0B" w:rsidRDefault="002A1F0B">
      <w:pPr>
        <w:spacing w:after="100" w:line="259" w:lineRule="auto"/>
        <w:ind w:left="868" w:firstLine="0"/>
        <w:jc w:val="left"/>
      </w:pPr>
    </w:p>
    <w:p w:rsidR="002A1F0B" w:rsidRDefault="00E11A81" w:rsidP="00ED0796">
      <w:pPr>
        <w:pStyle w:val="1"/>
        <w:ind w:left="741" w:right="37" w:hanging="740"/>
        <w:jc w:val="center"/>
      </w:pPr>
      <w:r>
        <w:t>МЕСТО И ДАТА ПРОВЕДЕНИЯ</w:t>
      </w:r>
    </w:p>
    <w:p w:rsidR="002A1F0B" w:rsidRDefault="00E11A81">
      <w:pPr>
        <w:spacing w:line="259" w:lineRule="auto"/>
        <w:ind w:left="16" w:firstLine="0"/>
        <w:jc w:val="left"/>
      </w:pPr>
      <w:r>
        <w:t xml:space="preserve">  </w:t>
      </w:r>
    </w:p>
    <w:p w:rsidR="002A1F0B" w:rsidRDefault="00E11A81">
      <w:pPr>
        <w:spacing w:after="14"/>
        <w:ind w:left="878" w:right="47"/>
      </w:pPr>
      <w:r>
        <w:t>Мероп</w:t>
      </w:r>
      <w:r w:rsidR="00ED0796">
        <w:t>риятие проводится – 31 мая 2026</w:t>
      </w:r>
      <w:r w:rsidR="00E83153">
        <w:t xml:space="preserve"> года, старт заезд</w:t>
      </w:r>
      <w:r w:rsidR="00E83153" w:rsidRPr="00E83153">
        <w:rPr>
          <w:color w:val="auto"/>
        </w:rPr>
        <w:t>а</w:t>
      </w:r>
      <w:r w:rsidRPr="00E83153">
        <w:rPr>
          <w:color w:val="auto"/>
        </w:rPr>
        <w:t xml:space="preserve"> </w:t>
      </w:r>
      <w:r w:rsidRPr="00E83153">
        <w:rPr>
          <w:color w:val="auto"/>
        </w:rPr>
        <w:t xml:space="preserve">10:00  </w:t>
      </w:r>
      <w:r w:rsidRPr="00E83153">
        <w:rPr>
          <w:color w:val="auto"/>
        </w:rPr>
        <w:t xml:space="preserve"> </w:t>
      </w:r>
    </w:p>
    <w:p w:rsidR="002A1F0B" w:rsidRDefault="00E11A81">
      <w:pPr>
        <w:ind w:left="13" w:right="47" w:firstLine="852"/>
      </w:pPr>
      <w:r>
        <w:t xml:space="preserve">Место проведения – Российская Федерация, г. Южно-Сахалинск, спортивный комплекс «Триумф»  </w:t>
      </w:r>
    </w:p>
    <w:p w:rsidR="002A1F0B" w:rsidRDefault="00E11A81">
      <w:pPr>
        <w:spacing w:after="26" w:line="259" w:lineRule="auto"/>
        <w:ind w:left="724" w:firstLine="0"/>
        <w:jc w:val="left"/>
      </w:pPr>
      <w:r>
        <w:t xml:space="preserve">  </w:t>
      </w:r>
    </w:p>
    <w:p w:rsidR="002A1F0B" w:rsidRDefault="00E11A81">
      <w:pPr>
        <w:spacing w:after="93" w:line="259" w:lineRule="auto"/>
        <w:ind w:left="16" w:firstLine="0"/>
        <w:jc w:val="left"/>
      </w:pPr>
      <w:r>
        <w:t xml:space="preserve">  </w:t>
      </w:r>
    </w:p>
    <w:p w:rsidR="002A1F0B" w:rsidRDefault="00E11A81">
      <w:pPr>
        <w:pStyle w:val="1"/>
        <w:spacing w:after="27" w:line="259" w:lineRule="auto"/>
        <w:ind w:left="783" w:right="220" w:hanging="472"/>
        <w:jc w:val="center"/>
      </w:pPr>
      <w:r>
        <w:t xml:space="preserve">ОРГАНИЗАТОРЫ МЕРОПРИЯТИЯ </w:t>
      </w:r>
      <w:r>
        <w:rPr>
          <w:b w:val="0"/>
        </w:rPr>
        <w:t xml:space="preserve"> </w:t>
      </w:r>
    </w:p>
    <w:p w:rsidR="002A1F0B" w:rsidRDefault="00E11A81">
      <w:pPr>
        <w:spacing w:after="0" w:line="259" w:lineRule="auto"/>
        <w:ind w:left="1097" w:firstLine="0"/>
        <w:jc w:val="left"/>
      </w:pPr>
      <w:r>
        <w:rPr>
          <w:b/>
        </w:rPr>
        <w:t xml:space="preserve"> </w:t>
      </w:r>
      <w:r>
        <w:t xml:space="preserve"> </w:t>
      </w:r>
    </w:p>
    <w:p w:rsidR="002A1F0B" w:rsidRDefault="00E11A81">
      <w:pPr>
        <w:ind w:left="13" w:right="47" w:firstLine="852"/>
      </w:pPr>
      <w:r>
        <w:t xml:space="preserve">Общее руководство осуществляют Департамент физкультуры и спорта Администрации г. Южно-Сахалинска (далее – департамент).  </w:t>
      </w:r>
    </w:p>
    <w:p w:rsidR="002A1F0B" w:rsidRDefault="00E11A81">
      <w:pPr>
        <w:spacing w:after="13" w:line="316" w:lineRule="auto"/>
        <w:ind w:left="-15" w:right="-15" w:firstLine="852"/>
        <w:jc w:val="left"/>
      </w:pPr>
      <w:r>
        <w:t>Непосредственное проведение мероприятия возлагается на РСCО «Федерация триатлона Сахалинской области», Состав главной судейской колле</w:t>
      </w:r>
      <w:r>
        <w:t xml:space="preserve">гии утверждает оргкомитет.  </w:t>
      </w:r>
    </w:p>
    <w:p w:rsidR="002A1F0B" w:rsidRDefault="00E11A81">
      <w:pPr>
        <w:spacing w:after="93" w:line="259" w:lineRule="auto"/>
        <w:ind w:left="1009" w:firstLine="0"/>
        <w:jc w:val="left"/>
      </w:pPr>
      <w:r>
        <w:rPr>
          <w:b/>
        </w:rPr>
        <w:t xml:space="preserve"> </w:t>
      </w:r>
      <w:r>
        <w:t xml:space="preserve"> </w:t>
      </w:r>
    </w:p>
    <w:p w:rsidR="002A1F0B" w:rsidRDefault="00E11A81">
      <w:pPr>
        <w:pStyle w:val="1"/>
        <w:numPr>
          <w:ilvl w:val="0"/>
          <w:numId w:val="0"/>
        </w:numPr>
        <w:ind w:left="1019" w:right="37"/>
      </w:pPr>
      <w:r>
        <w:t xml:space="preserve">ТРЕБОВАНИЯ К УЧАСТНИКАМ И УСЛОВИЯ ИХ ДОПУСКА </w:t>
      </w:r>
      <w:r>
        <w:rPr>
          <w:b w:val="0"/>
        </w:rPr>
        <w:t xml:space="preserve"> </w:t>
      </w:r>
    </w:p>
    <w:p w:rsidR="002A1F0B" w:rsidRDefault="00E11A81">
      <w:pPr>
        <w:spacing w:after="73" w:line="259" w:lineRule="auto"/>
        <w:ind w:left="508" w:firstLine="0"/>
        <w:jc w:val="left"/>
      </w:pPr>
      <w:r>
        <w:t xml:space="preserve">  </w:t>
      </w:r>
    </w:p>
    <w:p w:rsidR="002A1F0B" w:rsidRDefault="00E11A81">
      <w:pPr>
        <w:spacing w:after="80" w:line="259" w:lineRule="auto"/>
        <w:ind w:left="0" w:right="209" w:firstLine="0"/>
        <w:jc w:val="right"/>
      </w:pPr>
      <w:r>
        <w:t xml:space="preserve">К участию в соревнованиях допускаются лица, достигшие возраста 2 лет.   </w:t>
      </w:r>
    </w:p>
    <w:p w:rsidR="002A1F0B" w:rsidRDefault="00E11A81">
      <w:pPr>
        <w:numPr>
          <w:ilvl w:val="0"/>
          <w:numId w:val="2"/>
        </w:numPr>
        <w:ind w:right="47" w:firstLine="708"/>
      </w:pPr>
      <w:r>
        <w:t xml:space="preserve">Возраст участников определяется по состоянию на год проведения соревнований;   </w:t>
      </w:r>
    </w:p>
    <w:p w:rsidR="002A1F0B" w:rsidRDefault="00E11A81">
      <w:pPr>
        <w:numPr>
          <w:ilvl w:val="0"/>
          <w:numId w:val="2"/>
        </w:numPr>
        <w:ind w:right="47" w:firstLine="708"/>
      </w:pPr>
      <w:r>
        <w:t>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соревнований, а также отсутствии медицинских противопоказаний. На время соревнований, рек</w:t>
      </w:r>
      <w:r>
        <w:t xml:space="preserve">омендуется оформить страховку от несчастного случая;  </w:t>
      </w:r>
    </w:p>
    <w:p w:rsidR="002A1F0B" w:rsidRDefault="00E11A81">
      <w:pPr>
        <w:numPr>
          <w:ilvl w:val="0"/>
          <w:numId w:val="2"/>
        </w:numPr>
        <w:ind w:right="47" w:firstLine="708"/>
      </w:pPr>
      <w:r>
        <w:t xml:space="preserve">Ответственность за прохождение дистанции лежит на участнике;  </w:t>
      </w:r>
    </w:p>
    <w:p w:rsidR="002A1F0B" w:rsidRDefault="00E11A81">
      <w:pPr>
        <w:numPr>
          <w:ilvl w:val="0"/>
          <w:numId w:val="2"/>
        </w:numPr>
        <w:ind w:right="47" w:firstLine="708"/>
      </w:pPr>
      <w:r>
        <w:t xml:space="preserve">Любой участник, который представляет опасность для других; участников, может быть снят с соревнований решением главного судьи;  </w:t>
      </w:r>
    </w:p>
    <w:p w:rsidR="002A1F0B" w:rsidRDefault="00E11A81">
      <w:pPr>
        <w:numPr>
          <w:ilvl w:val="0"/>
          <w:numId w:val="2"/>
        </w:numPr>
        <w:ind w:right="47" w:firstLine="708"/>
      </w:pPr>
      <w:r>
        <w:t>Организат</w:t>
      </w:r>
      <w:r>
        <w:t>оры оставляют за собой право отказать в регистрации, участнику в случае обоснованных сомнений в том, что он физически способен преодолеть дистанцию, либо если участие в Соревновании несет угрозу его жизни и здоровью, либо в случае, если участие в Соревнова</w:t>
      </w:r>
      <w:r>
        <w:t xml:space="preserve">нии может нанести ущерб имиджу Соревнования.   </w:t>
      </w:r>
    </w:p>
    <w:p w:rsidR="002A1F0B" w:rsidRDefault="00E11A81">
      <w:pPr>
        <w:numPr>
          <w:ilvl w:val="0"/>
          <w:numId w:val="2"/>
        </w:numPr>
        <w:ind w:right="47" w:firstLine="708"/>
      </w:pPr>
      <w:r>
        <w:t xml:space="preserve">Все участники моложе 18 лет представляют судейской коллегии письменное согласие от законных представителей или прибывают на участие в их сопровождении.  </w:t>
      </w:r>
    </w:p>
    <w:p w:rsidR="002A1F0B" w:rsidRDefault="00E11A81">
      <w:pPr>
        <w:numPr>
          <w:ilvl w:val="0"/>
          <w:numId w:val="2"/>
        </w:numPr>
        <w:ind w:right="47" w:firstLine="708"/>
      </w:pPr>
      <w:r>
        <w:t xml:space="preserve">Наличие страховки  </w:t>
      </w:r>
    </w:p>
    <w:p w:rsidR="002A1F0B" w:rsidRDefault="00E11A81">
      <w:pPr>
        <w:spacing w:after="24" w:line="259" w:lineRule="auto"/>
        <w:ind w:left="724" w:firstLine="0"/>
        <w:jc w:val="left"/>
      </w:pPr>
      <w:r>
        <w:lastRenderedPageBreak/>
        <w:t xml:space="preserve">  </w:t>
      </w:r>
    </w:p>
    <w:p w:rsidR="002A1F0B" w:rsidRDefault="00E11A81">
      <w:pPr>
        <w:spacing w:after="93" w:line="259" w:lineRule="auto"/>
        <w:ind w:left="16" w:firstLine="0"/>
        <w:jc w:val="left"/>
      </w:pPr>
      <w:r>
        <w:rPr>
          <w:b/>
        </w:rPr>
        <w:t xml:space="preserve"> </w:t>
      </w:r>
      <w:r>
        <w:t xml:space="preserve"> </w:t>
      </w:r>
    </w:p>
    <w:p w:rsidR="002A1F0B" w:rsidRDefault="00E11A81" w:rsidP="00ED0796">
      <w:pPr>
        <w:pStyle w:val="1"/>
        <w:ind w:left="729" w:right="37" w:hanging="728"/>
        <w:jc w:val="center"/>
      </w:pPr>
      <w:r>
        <w:t>ПРОГРАММА ПРОВЕДЕНИЯ СОРЕВНО</w:t>
      </w:r>
      <w:r>
        <w:t>ВАНИЙ</w:t>
      </w:r>
    </w:p>
    <w:p w:rsidR="002A1F0B" w:rsidRDefault="00E11A81">
      <w:pPr>
        <w:spacing w:after="10" w:line="259" w:lineRule="auto"/>
        <w:ind w:left="1097" w:firstLine="0"/>
        <w:jc w:val="left"/>
      </w:pPr>
      <w:r>
        <w:rPr>
          <w:b/>
        </w:rPr>
        <w:t xml:space="preserve"> </w:t>
      </w:r>
      <w:r>
        <w:t xml:space="preserve"> </w:t>
      </w:r>
    </w:p>
    <w:p w:rsidR="002A1F0B" w:rsidRDefault="00E11A81">
      <w:pPr>
        <w:ind w:left="13" w:right="47" w:firstLine="852"/>
      </w:pPr>
      <w:r>
        <w:t xml:space="preserve">Дистанция включает в себя круги по лесному массиву в районе спортивного комплекса «Триумф.  </w:t>
      </w:r>
    </w:p>
    <w:p w:rsidR="002A1F0B" w:rsidRDefault="00E11A81">
      <w:pPr>
        <w:ind w:left="878" w:right="47"/>
      </w:pPr>
      <w:r>
        <w:t xml:space="preserve">Проводиться 31.05.2026 г. в г. Южно-Сахалинске.  </w:t>
      </w:r>
    </w:p>
    <w:p w:rsidR="002A1F0B" w:rsidRDefault="00E11A81" w:rsidP="00773CBF">
      <w:pPr>
        <w:pStyle w:val="a3"/>
        <w:numPr>
          <w:ilvl w:val="0"/>
          <w:numId w:val="8"/>
        </w:numPr>
        <w:ind w:right="47" w:firstLine="1200"/>
      </w:pPr>
      <w:r>
        <w:t xml:space="preserve">9:00 </w:t>
      </w:r>
      <w:r w:rsidR="00E83153">
        <w:t xml:space="preserve">-10:30 </w:t>
      </w:r>
      <w:r>
        <w:t xml:space="preserve">– сбор и регистрация участников СК «Триумф» </w:t>
      </w:r>
    </w:p>
    <w:p w:rsidR="002A1F0B" w:rsidRDefault="00E11A81" w:rsidP="00773CBF">
      <w:pPr>
        <w:pStyle w:val="a3"/>
        <w:numPr>
          <w:ilvl w:val="0"/>
          <w:numId w:val="8"/>
        </w:numPr>
        <w:ind w:right="47" w:firstLine="1200"/>
      </w:pPr>
      <w:r>
        <w:t>9:40 – брифинг участников;</w:t>
      </w:r>
      <w:r w:rsidRPr="00773CBF">
        <w:rPr>
          <w:b/>
        </w:rPr>
        <w:t xml:space="preserve"> </w:t>
      </w:r>
      <w:r>
        <w:t xml:space="preserve"> </w:t>
      </w:r>
    </w:p>
    <w:p w:rsidR="002A1F0B" w:rsidRPr="00773CBF" w:rsidRDefault="00E11A81" w:rsidP="00773CBF">
      <w:pPr>
        <w:pStyle w:val="a3"/>
        <w:numPr>
          <w:ilvl w:val="0"/>
          <w:numId w:val="8"/>
        </w:numPr>
        <w:ind w:right="47" w:firstLine="1200"/>
      </w:pPr>
      <w:r>
        <w:t xml:space="preserve">9:50 – </w:t>
      </w:r>
      <w:r>
        <w:t>открытие мероприятия;</w:t>
      </w:r>
      <w:r w:rsidRPr="00773CBF">
        <w:rPr>
          <w:b/>
        </w:rPr>
        <w:t xml:space="preserve">  </w:t>
      </w:r>
    </w:p>
    <w:p w:rsidR="00E83153" w:rsidRPr="00E83153" w:rsidRDefault="00E11A81" w:rsidP="00773CBF">
      <w:pPr>
        <w:pStyle w:val="a3"/>
        <w:numPr>
          <w:ilvl w:val="0"/>
          <w:numId w:val="8"/>
        </w:numPr>
        <w:ind w:right="47" w:firstLine="1200"/>
      </w:pPr>
      <w:r>
        <w:t xml:space="preserve">10:10 – </w:t>
      </w:r>
      <w:r w:rsidR="00E83153">
        <w:t xml:space="preserve">общий </w:t>
      </w:r>
      <w:r>
        <w:t>старт участников</w:t>
      </w:r>
      <w:r w:rsidR="00E83153">
        <w:t xml:space="preserve"> 14+</w:t>
      </w:r>
      <w:r>
        <w:t>;</w:t>
      </w:r>
      <w:r w:rsidRPr="00773CBF">
        <w:rPr>
          <w:b/>
        </w:rPr>
        <w:t xml:space="preserve"> </w:t>
      </w:r>
    </w:p>
    <w:p w:rsidR="002A1F0B" w:rsidRPr="00E83153" w:rsidRDefault="00E11A81" w:rsidP="00E83153">
      <w:pPr>
        <w:pStyle w:val="a3"/>
        <w:numPr>
          <w:ilvl w:val="0"/>
          <w:numId w:val="8"/>
        </w:numPr>
        <w:ind w:right="47" w:firstLine="1200"/>
        <w:rPr>
          <w:b/>
        </w:rPr>
      </w:pPr>
      <w:r w:rsidRPr="00773CBF">
        <w:rPr>
          <w:b/>
        </w:rPr>
        <w:t xml:space="preserve"> </w:t>
      </w:r>
      <w:r w:rsidR="00E83153" w:rsidRPr="00773CBF">
        <w:rPr>
          <w:b/>
        </w:rPr>
        <w:t xml:space="preserve">11.10 – старт </w:t>
      </w:r>
      <w:proofErr w:type="spellStart"/>
      <w:r w:rsidR="00E83153" w:rsidRPr="00773CBF">
        <w:rPr>
          <w:b/>
        </w:rPr>
        <w:t>беговелов</w:t>
      </w:r>
      <w:proofErr w:type="spellEnd"/>
      <w:r w:rsidR="00E83153" w:rsidRPr="00773CBF">
        <w:rPr>
          <w:b/>
        </w:rPr>
        <w:t xml:space="preserve"> </w:t>
      </w:r>
    </w:p>
    <w:p w:rsidR="002A1F0B" w:rsidRPr="00773CBF" w:rsidRDefault="00E83153" w:rsidP="00773CBF">
      <w:pPr>
        <w:pStyle w:val="a3"/>
        <w:numPr>
          <w:ilvl w:val="0"/>
          <w:numId w:val="8"/>
        </w:numPr>
        <w:ind w:right="47" w:firstLine="1200"/>
        <w:rPr>
          <w:b/>
        </w:rPr>
      </w:pPr>
      <w:r>
        <w:rPr>
          <w:b/>
        </w:rPr>
        <w:t>11.</w:t>
      </w:r>
      <w:r w:rsidR="00F15C3A">
        <w:rPr>
          <w:b/>
          <w:lang w:val="en-US"/>
        </w:rPr>
        <w:t>4</w:t>
      </w:r>
      <w:r>
        <w:rPr>
          <w:b/>
          <w:lang w:val="en-US"/>
        </w:rPr>
        <w:t>0</w:t>
      </w:r>
      <w:r w:rsidR="00E11A81" w:rsidRPr="00773CBF">
        <w:rPr>
          <w:b/>
        </w:rPr>
        <w:t xml:space="preserve"> – старт </w:t>
      </w:r>
      <w:r>
        <w:rPr>
          <w:b/>
        </w:rPr>
        <w:t>категорий 6-13лет</w:t>
      </w:r>
      <w:r w:rsidR="00E11A81" w:rsidRPr="00773CBF">
        <w:rPr>
          <w:b/>
        </w:rPr>
        <w:t xml:space="preserve"> </w:t>
      </w:r>
    </w:p>
    <w:p w:rsidR="002A1F0B" w:rsidRDefault="00773CBF" w:rsidP="00773CBF">
      <w:pPr>
        <w:pStyle w:val="a3"/>
        <w:numPr>
          <w:ilvl w:val="0"/>
          <w:numId w:val="8"/>
        </w:numPr>
        <w:ind w:right="47" w:firstLine="1200"/>
      </w:pPr>
      <w:r w:rsidRPr="00E83153">
        <w:t>~</w:t>
      </w:r>
      <w:r w:rsidR="00F15C3A">
        <w:t>12</w:t>
      </w:r>
      <w:r w:rsidR="00E11A81">
        <w:t>:</w:t>
      </w:r>
      <w:r w:rsidR="00F15C3A">
        <w:t>4</w:t>
      </w:r>
      <w:r w:rsidR="00E11A81">
        <w:t>0 – награждение.</w:t>
      </w:r>
      <w:r w:rsidR="00E11A81" w:rsidRPr="00773CBF">
        <w:rPr>
          <w:b/>
        </w:rPr>
        <w:t xml:space="preserve">  </w:t>
      </w:r>
    </w:p>
    <w:p w:rsidR="002A1F0B" w:rsidRDefault="00E11A81">
      <w:pPr>
        <w:spacing w:after="34" w:line="259" w:lineRule="auto"/>
        <w:ind w:left="868" w:firstLine="0"/>
        <w:jc w:val="left"/>
      </w:pPr>
      <w:r>
        <w:t xml:space="preserve"> </w:t>
      </w:r>
    </w:p>
    <w:p w:rsidR="002A1F0B" w:rsidRDefault="00E11A81">
      <w:pPr>
        <w:spacing w:after="38" w:line="259" w:lineRule="auto"/>
        <w:ind w:left="868" w:firstLine="0"/>
        <w:jc w:val="left"/>
      </w:pPr>
      <w:r>
        <w:t xml:space="preserve"> </w:t>
      </w:r>
    </w:p>
    <w:p w:rsidR="002A1F0B" w:rsidRDefault="00E11A81">
      <w:pPr>
        <w:spacing w:after="0" w:line="259" w:lineRule="auto"/>
        <w:ind w:left="868" w:firstLine="0"/>
        <w:jc w:val="left"/>
      </w:pPr>
      <w:r>
        <w:t xml:space="preserve"> </w:t>
      </w:r>
      <w:bookmarkStart w:id="0" w:name="_GoBack"/>
      <w:bookmarkEnd w:id="0"/>
    </w:p>
    <w:p w:rsidR="002A1F0B" w:rsidRDefault="00E11A81">
      <w:pPr>
        <w:spacing w:after="28" w:line="260" w:lineRule="auto"/>
        <w:ind w:left="11" w:right="37"/>
      </w:pPr>
      <w:r>
        <w:rPr>
          <w:b/>
        </w:rPr>
        <w:t xml:space="preserve">Дисциплина:  </w:t>
      </w:r>
      <w:r>
        <w:t xml:space="preserve"> </w:t>
      </w:r>
    </w:p>
    <w:p w:rsidR="002A1F0B" w:rsidRDefault="00E11A81">
      <w:pPr>
        <w:spacing w:after="14"/>
        <w:ind w:left="734" w:right="47"/>
      </w:pPr>
      <w:r>
        <w:t xml:space="preserve">Велосипедный этап.   </w:t>
      </w:r>
    </w:p>
    <w:p w:rsidR="002A1F0B" w:rsidRDefault="00E11A81">
      <w:pPr>
        <w:ind w:left="13" w:right="47" w:firstLine="708"/>
      </w:pPr>
      <w:r>
        <w:t xml:space="preserve">Старт участников от 14 лет общий в 10 ч. 10мин.  Построение на старте с учетом времени регистрации.  </w:t>
      </w:r>
    </w:p>
    <w:p w:rsidR="002A1F0B" w:rsidRDefault="00E11A81">
      <w:pPr>
        <w:spacing w:after="14"/>
        <w:ind w:left="722" w:right="47"/>
      </w:pPr>
      <w:r>
        <w:t xml:space="preserve">В соревнованиях принимают участие следующие категории:    </w:t>
      </w:r>
    </w:p>
    <w:p w:rsidR="002A1F0B" w:rsidRDefault="00E11A81">
      <w:pPr>
        <w:spacing w:after="73" w:line="259" w:lineRule="auto"/>
        <w:ind w:left="712" w:firstLine="0"/>
        <w:jc w:val="left"/>
      </w:pPr>
      <w:r>
        <w:t xml:space="preserve"> </w:t>
      </w:r>
    </w:p>
    <w:p w:rsidR="002A1F0B" w:rsidRDefault="00E11A81">
      <w:pPr>
        <w:numPr>
          <w:ilvl w:val="0"/>
          <w:numId w:val="4"/>
        </w:numPr>
        <w:ind w:right="47" w:hanging="360"/>
      </w:pPr>
      <w:proofErr w:type="spellStart"/>
      <w:r>
        <w:t>Беговел</w:t>
      </w:r>
      <w:proofErr w:type="spellEnd"/>
      <w:r>
        <w:t xml:space="preserve"> от 2+ </w:t>
      </w:r>
      <w:r w:rsidR="00ED0796">
        <w:t xml:space="preserve">- </w:t>
      </w:r>
      <w:r w:rsidR="00ED0796">
        <w:t>трасса по стадиону</w:t>
      </w:r>
    </w:p>
    <w:p w:rsidR="002A1F0B" w:rsidRDefault="00E11A81">
      <w:pPr>
        <w:numPr>
          <w:ilvl w:val="0"/>
          <w:numId w:val="4"/>
        </w:numPr>
        <w:ind w:right="47" w:hanging="360"/>
      </w:pPr>
      <w:proofErr w:type="spellStart"/>
      <w:r>
        <w:t>Беговел</w:t>
      </w:r>
      <w:proofErr w:type="spellEnd"/>
      <w:r>
        <w:t xml:space="preserve"> 3+ </w:t>
      </w:r>
      <w:r w:rsidR="00ED0796">
        <w:t xml:space="preserve">- </w:t>
      </w:r>
      <w:r w:rsidR="00ED0796">
        <w:t>трасса по стадиону</w:t>
      </w:r>
    </w:p>
    <w:p w:rsidR="002A1F0B" w:rsidRDefault="00E11A81">
      <w:pPr>
        <w:numPr>
          <w:ilvl w:val="0"/>
          <w:numId w:val="4"/>
        </w:numPr>
        <w:ind w:right="47" w:hanging="360"/>
      </w:pPr>
      <w:proofErr w:type="spellStart"/>
      <w:r>
        <w:t>Беговел</w:t>
      </w:r>
      <w:proofErr w:type="spellEnd"/>
      <w:r>
        <w:t xml:space="preserve"> 4+ </w:t>
      </w:r>
      <w:r w:rsidR="00ED0796">
        <w:t xml:space="preserve">- </w:t>
      </w:r>
      <w:r w:rsidR="00ED0796">
        <w:t>трасса по стадиону</w:t>
      </w:r>
    </w:p>
    <w:p w:rsidR="002A1F0B" w:rsidRDefault="00E11A81">
      <w:pPr>
        <w:ind w:left="702" w:right="47"/>
      </w:pPr>
      <w:r>
        <w:t xml:space="preserve">Велосипед  </w:t>
      </w:r>
    </w:p>
    <w:p w:rsidR="002A1F0B" w:rsidRDefault="00E11A81">
      <w:pPr>
        <w:numPr>
          <w:ilvl w:val="0"/>
          <w:numId w:val="4"/>
        </w:numPr>
        <w:ind w:right="47" w:hanging="360"/>
      </w:pPr>
      <w:r>
        <w:t>Дети 5+</w:t>
      </w:r>
      <w:r w:rsidR="00ED0796">
        <w:t xml:space="preserve"> -</w:t>
      </w:r>
      <w:r>
        <w:t xml:space="preserve"> </w:t>
      </w:r>
      <w:r w:rsidR="00ED0796">
        <w:t>трасса</w:t>
      </w:r>
      <w:r>
        <w:t xml:space="preserve"> </w:t>
      </w:r>
      <w:r w:rsidR="00ED0796">
        <w:t>по стадиону</w:t>
      </w:r>
    </w:p>
    <w:p w:rsidR="002A1F0B" w:rsidRDefault="00ED0796">
      <w:pPr>
        <w:numPr>
          <w:ilvl w:val="0"/>
          <w:numId w:val="4"/>
        </w:numPr>
        <w:ind w:right="47" w:hanging="360"/>
      </w:pPr>
      <w:r>
        <w:t xml:space="preserve">Дети 6-7 лет - </w:t>
      </w:r>
      <w:r w:rsidR="00E11A81">
        <w:t xml:space="preserve">1500м </w:t>
      </w:r>
    </w:p>
    <w:p w:rsidR="002A1F0B" w:rsidRDefault="00E11A81">
      <w:pPr>
        <w:numPr>
          <w:ilvl w:val="0"/>
          <w:numId w:val="4"/>
        </w:numPr>
        <w:ind w:right="47" w:hanging="360"/>
      </w:pPr>
      <w:r>
        <w:t>Дети (</w:t>
      </w:r>
      <w:r>
        <w:t>м</w:t>
      </w:r>
      <w:r w:rsidR="00ED0796">
        <w:t>,</w:t>
      </w:r>
      <w:r>
        <w:t xml:space="preserve"> д) 8-9 </w:t>
      </w:r>
      <w:r w:rsidR="00ED0796">
        <w:t xml:space="preserve">- </w:t>
      </w:r>
      <w:r>
        <w:t>3000</w:t>
      </w:r>
      <w:r w:rsidR="00ED0796">
        <w:t>м</w:t>
      </w:r>
      <w:r>
        <w:t xml:space="preserve"> </w:t>
      </w:r>
    </w:p>
    <w:p w:rsidR="002A1F0B" w:rsidRDefault="00E11A81">
      <w:pPr>
        <w:numPr>
          <w:ilvl w:val="0"/>
          <w:numId w:val="4"/>
        </w:numPr>
        <w:ind w:right="47" w:hanging="360"/>
      </w:pPr>
      <w:r>
        <w:t>Дети (м</w:t>
      </w:r>
      <w:r w:rsidR="00ED0796">
        <w:t>, д) 10-10 лет - 45</w:t>
      </w:r>
      <w:r>
        <w:t>00</w:t>
      </w:r>
      <w:r w:rsidR="00ED0796">
        <w:t>м</w:t>
      </w:r>
      <w:r>
        <w:t xml:space="preserve">  </w:t>
      </w:r>
    </w:p>
    <w:p w:rsidR="002A1F0B" w:rsidRDefault="00ED0796">
      <w:pPr>
        <w:numPr>
          <w:ilvl w:val="0"/>
          <w:numId w:val="4"/>
        </w:numPr>
        <w:ind w:right="47" w:hanging="360"/>
      </w:pPr>
      <w:r>
        <w:t xml:space="preserve">Дети </w:t>
      </w:r>
      <w:r w:rsidR="00E11A81">
        <w:t>(м</w:t>
      </w:r>
      <w:r>
        <w:t xml:space="preserve">, </w:t>
      </w:r>
      <w:r w:rsidR="00E11A81">
        <w:t>д)</w:t>
      </w:r>
      <w:r w:rsidRPr="00ED0796">
        <w:t xml:space="preserve"> </w:t>
      </w:r>
      <w:r>
        <w:t>12-13 лет</w:t>
      </w:r>
      <w:r>
        <w:t xml:space="preserve"> –</w:t>
      </w:r>
      <w:r w:rsidR="00E11A81">
        <w:t xml:space="preserve"> </w:t>
      </w:r>
      <w:r w:rsidR="00E11A81">
        <w:t>4500</w:t>
      </w:r>
      <w:r>
        <w:t>м</w:t>
      </w:r>
      <w:r w:rsidR="00E11A81">
        <w:t xml:space="preserve"> </w:t>
      </w:r>
    </w:p>
    <w:p w:rsidR="002A1F0B" w:rsidRDefault="00ED0796">
      <w:pPr>
        <w:numPr>
          <w:ilvl w:val="0"/>
          <w:numId w:val="4"/>
        </w:numPr>
        <w:ind w:right="47" w:hanging="360"/>
      </w:pPr>
      <w:r>
        <w:t>Дети 14-15 лет (м, д) (2</w:t>
      </w:r>
      <w:r w:rsidR="00E11A81">
        <w:t xml:space="preserve"> кр</w:t>
      </w:r>
      <w:r w:rsidR="00E11A81">
        <w:t xml:space="preserve">уг) </w:t>
      </w:r>
      <w:r>
        <w:t>-7300м</w:t>
      </w:r>
      <w:r w:rsidR="00E11A81">
        <w:t xml:space="preserve"> </w:t>
      </w:r>
    </w:p>
    <w:p w:rsidR="002A1F0B" w:rsidRDefault="00E11A81">
      <w:pPr>
        <w:numPr>
          <w:ilvl w:val="0"/>
          <w:numId w:val="4"/>
        </w:numPr>
        <w:ind w:right="47" w:hanging="360"/>
      </w:pPr>
      <w:r>
        <w:t xml:space="preserve">Мужчины 16+ 16-29 </w:t>
      </w:r>
      <w:proofErr w:type="gramStart"/>
      <w:r>
        <w:t>лет  (</w:t>
      </w:r>
      <w:proofErr w:type="gramEnd"/>
      <w:r>
        <w:t xml:space="preserve">3 круга) </w:t>
      </w:r>
      <w:r w:rsidR="00ED0796">
        <w:t>-</w:t>
      </w:r>
      <w:r>
        <w:t xml:space="preserve"> 1</w:t>
      </w:r>
      <w:r w:rsidR="00ED0796">
        <w:t>1100м</w:t>
      </w:r>
    </w:p>
    <w:p w:rsidR="002A1F0B" w:rsidRDefault="00E11A81">
      <w:pPr>
        <w:numPr>
          <w:ilvl w:val="0"/>
          <w:numId w:val="4"/>
        </w:numPr>
        <w:ind w:right="47" w:hanging="360"/>
      </w:pPr>
      <w:r>
        <w:t>Мужчины 30+ 30-39 лет (3 круга)</w:t>
      </w:r>
      <w:r w:rsidR="00ED0796">
        <w:t xml:space="preserve"> – 111</w:t>
      </w:r>
      <w:r>
        <w:t>00</w:t>
      </w:r>
      <w:r w:rsidR="00ED0796">
        <w:t>м</w:t>
      </w:r>
      <w:r>
        <w:t xml:space="preserve"> </w:t>
      </w:r>
    </w:p>
    <w:p w:rsidR="002A1F0B" w:rsidRDefault="00E11A81">
      <w:pPr>
        <w:ind w:left="702" w:right="47"/>
      </w:pPr>
      <w:r>
        <w:t>12.Мужчин</w:t>
      </w:r>
      <w:r w:rsidR="00ED0796">
        <w:t xml:space="preserve">ы 40+ 40-49 года (3 круга) – 11100м </w:t>
      </w:r>
      <w:r>
        <w:t xml:space="preserve"> </w:t>
      </w:r>
    </w:p>
    <w:p w:rsidR="002A1F0B" w:rsidRDefault="00ED0796">
      <w:pPr>
        <w:ind w:left="702" w:right="47"/>
      </w:pPr>
      <w:r>
        <w:t>13Мужчины 50+</w:t>
      </w:r>
      <w:proofErr w:type="gramStart"/>
      <w:r>
        <w:t xml:space="preserve">   (</w:t>
      </w:r>
      <w:proofErr w:type="gramEnd"/>
      <w:r>
        <w:t>2 круга) – 7300м</w:t>
      </w:r>
      <w:r w:rsidR="00E11A81">
        <w:t xml:space="preserve"> </w:t>
      </w:r>
    </w:p>
    <w:p w:rsidR="002A1F0B" w:rsidRDefault="00E11A81" w:rsidP="00ED0796">
      <w:pPr>
        <w:ind w:left="702" w:right="47"/>
      </w:pPr>
      <w:r>
        <w:lastRenderedPageBreak/>
        <w:t>14.Женщины 16+ 16-39 лет (2 круга</w:t>
      </w:r>
      <w:r w:rsidR="00ED0796">
        <w:t>) – 7300м</w:t>
      </w:r>
    </w:p>
    <w:p w:rsidR="002A1F0B" w:rsidRDefault="00E11A81" w:rsidP="00ED0796">
      <w:pPr>
        <w:spacing w:after="14"/>
        <w:ind w:left="702" w:right="47"/>
      </w:pPr>
      <w:r>
        <w:t>15.Женщины 40+ 40 лет и старше (2 круга</w:t>
      </w:r>
      <w:r w:rsidR="00ED0796">
        <w:t>) – 7300м</w:t>
      </w:r>
    </w:p>
    <w:p w:rsidR="002A1F0B" w:rsidRDefault="00E11A81">
      <w:pPr>
        <w:spacing w:after="43"/>
        <w:ind w:left="13" w:right="47" w:firstLine="708"/>
      </w:pPr>
      <w:r>
        <w:t>Количество кругов и протяжённость д</w:t>
      </w:r>
      <w:r w:rsidR="00ED0796">
        <w:t>истанции могут быть изменены из-</w:t>
      </w:r>
      <w:r>
        <w:t xml:space="preserve">за состояния трассы.  </w:t>
      </w:r>
    </w:p>
    <w:p w:rsidR="002A1F0B" w:rsidRDefault="00E11A81">
      <w:pPr>
        <w:spacing w:after="63" w:line="260" w:lineRule="auto"/>
        <w:ind w:left="1" w:right="37" w:firstLine="708"/>
      </w:pPr>
      <w:r>
        <w:rPr>
          <w:b/>
        </w:rPr>
        <w:t xml:space="preserve">При наличии в группе менее 5 человек, она объединяется со следующей. </w:t>
      </w:r>
      <w:r>
        <w:t xml:space="preserve"> </w:t>
      </w:r>
    </w:p>
    <w:p w:rsidR="002A1F0B" w:rsidRDefault="00E11A81">
      <w:pPr>
        <w:ind w:left="734" w:right="47"/>
      </w:pPr>
      <w:r>
        <w:t xml:space="preserve">Стартовый пакет.    </w:t>
      </w:r>
    </w:p>
    <w:p w:rsidR="002A1F0B" w:rsidRDefault="00E11A81">
      <w:pPr>
        <w:ind w:left="734" w:right="47"/>
      </w:pPr>
      <w:r>
        <w:t xml:space="preserve">предоставляется: 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 xml:space="preserve">подготовленная и размеченная трасса;  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>номер на вело</w:t>
      </w:r>
      <w:r>
        <w:t xml:space="preserve">сипед;  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 xml:space="preserve">карта маршрута; 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 xml:space="preserve">медицинская помощь; 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 xml:space="preserve">вода и питание на маршруте.   </w:t>
      </w:r>
    </w:p>
    <w:p w:rsidR="002A1F0B" w:rsidRDefault="00E11A81">
      <w:pPr>
        <w:ind w:left="734" w:right="47"/>
      </w:pPr>
      <w:r>
        <w:t xml:space="preserve">Условия подведения итогов: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 xml:space="preserve">разыгрывается личное первенство. 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 xml:space="preserve">победитель определяется по наименьшему времени, затраченному на прохождение трассы    </w:t>
      </w:r>
    </w:p>
    <w:p w:rsidR="002A1F0B" w:rsidRDefault="00E11A81">
      <w:pPr>
        <w:ind w:left="734" w:right="47"/>
      </w:pPr>
      <w:r>
        <w:t>Во время соревновани</w:t>
      </w:r>
      <w:r>
        <w:t xml:space="preserve">й участникам запрещается:  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 xml:space="preserve">снимать шлем во время движения на протяжении всей гонки;  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 xml:space="preserve">использовать помощь посторонних лиц, не участвующих в гонке и не входящих в судейскую бригаду. Только на пункте питания и зоне </w:t>
      </w:r>
      <w:r w:rsidR="00ED0796">
        <w:t>старта финиша</w:t>
      </w:r>
      <w:r>
        <w:t xml:space="preserve"> разрешено сторонним лицам</w:t>
      </w:r>
      <w:r>
        <w:t xml:space="preserve"> (группе поддержке) кормить участника;  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 xml:space="preserve">снимать номер с руля;  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 xml:space="preserve">при ремонте велосипеда создавать препятствия для остальных участников гонки;  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>при обгоне более сильным участником не создавать помехи, толкаться и предоставить более благоприятную трае</w:t>
      </w:r>
      <w:r>
        <w:t xml:space="preserve">кторию;  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 xml:space="preserve">съезжать с трассы;    </w:t>
      </w:r>
    </w:p>
    <w:p w:rsidR="002A1F0B" w:rsidRDefault="00E11A81">
      <w:pPr>
        <w:numPr>
          <w:ilvl w:val="1"/>
          <w:numId w:val="4"/>
        </w:numPr>
        <w:ind w:right="47" w:firstLine="568"/>
      </w:pPr>
      <w:r>
        <w:t xml:space="preserve">употреблять спиртные напитки и прочие психотропные </w:t>
      </w:r>
      <w:r w:rsidR="00ED0796">
        <w:t>вещества; -</w:t>
      </w:r>
      <w:r>
        <w:t xml:space="preserve"> употребление нецензурной лексики - использовать наушники.    </w:t>
      </w:r>
    </w:p>
    <w:p w:rsidR="002A1F0B" w:rsidRDefault="00E11A81">
      <w:pPr>
        <w:ind w:left="734" w:right="47"/>
      </w:pPr>
      <w:r>
        <w:t xml:space="preserve">Участник может быть дисквалифицирован:    </w:t>
      </w:r>
    </w:p>
    <w:p w:rsidR="002A1F0B" w:rsidRDefault="00E11A81">
      <w:pPr>
        <w:numPr>
          <w:ilvl w:val="1"/>
          <w:numId w:val="4"/>
        </w:numPr>
        <w:spacing w:after="13" w:line="316" w:lineRule="auto"/>
        <w:ind w:right="47" w:firstLine="568"/>
      </w:pPr>
      <w:r>
        <w:t xml:space="preserve">за нарушение Порядка и Правил проведения </w:t>
      </w:r>
      <w:r w:rsidR="00ED0796">
        <w:t>соревнований; -</w:t>
      </w:r>
      <w:r>
        <w:rPr>
          <w:rFonts w:ascii="Arial" w:eastAsia="Arial" w:hAnsi="Arial" w:cs="Arial"/>
        </w:rPr>
        <w:t xml:space="preserve"> </w:t>
      </w:r>
      <w:r>
        <w:t xml:space="preserve">разбрасывание мусора на месте проведения </w:t>
      </w:r>
      <w:r w:rsidR="00ED0796">
        <w:t>соревнований; -</w:t>
      </w:r>
      <w:r>
        <w:rPr>
          <w:rFonts w:ascii="Arial" w:eastAsia="Arial" w:hAnsi="Arial" w:cs="Arial"/>
        </w:rPr>
        <w:t xml:space="preserve"> </w:t>
      </w:r>
      <w:r>
        <w:t xml:space="preserve"> отсутствии номера, велосипедного шлема.    </w:t>
      </w:r>
    </w:p>
    <w:p w:rsidR="002A1F0B" w:rsidRDefault="00E11A81">
      <w:pPr>
        <w:spacing w:after="315"/>
        <w:ind w:left="13" w:right="47" w:firstLine="568"/>
      </w:pPr>
      <w:r>
        <w:lastRenderedPageBreak/>
        <w:t xml:space="preserve">Все спорные моменты во время соревнований решаются судейской комиссией.   </w:t>
      </w:r>
    </w:p>
    <w:p w:rsidR="002A1F0B" w:rsidRDefault="00E11A81">
      <w:pPr>
        <w:pStyle w:val="1"/>
        <w:spacing w:after="172"/>
        <w:ind w:left="737" w:right="37" w:hanging="736"/>
      </w:pPr>
      <w:r>
        <w:t>РЕГИСТРАЦИЯ УЧАСТНИК</w:t>
      </w:r>
      <w:r>
        <w:t xml:space="preserve">ОВ  </w:t>
      </w:r>
    </w:p>
    <w:p w:rsidR="002A1F0B" w:rsidRDefault="00E11A81">
      <w:pPr>
        <w:ind w:left="13" w:right="47" w:firstLine="708"/>
      </w:pPr>
      <w:r>
        <w:t xml:space="preserve">Участник спортсмен, прошедший процедуру регистрации и допуска согласно описанным ниже правилам.  </w:t>
      </w:r>
    </w:p>
    <w:p w:rsidR="002A1F0B" w:rsidRDefault="00E11A81">
      <w:pPr>
        <w:tabs>
          <w:tab w:val="center" w:pos="829"/>
          <w:tab w:val="right" w:pos="971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t xml:space="preserve">Регистрация участника (Индивидуальная регистрация завершается   </w:t>
      </w:r>
    </w:p>
    <w:p w:rsidR="002A1F0B" w:rsidRDefault="00E11A81">
      <w:pPr>
        <w:ind w:left="23" w:right="47"/>
      </w:pPr>
      <w:r>
        <w:t xml:space="preserve">30 мая 2026 года в 23 часа 59 минут);  </w:t>
      </w:r>
    </w:p>
    <w:p w:rsidR="002A1F0B" w:rsidRDefault="00E11A81">
      <w:pPr>
        <w:numPr>
          <w:ilvl w:val="0"/>
          <w:numId w:val="5"/>
        </w:numPr>
        <w:ind w:right="47" w:firstLine="708"/>
      </w:pPr>
      <w:r>
        <w:t>Для участия в Соревновании участник долже</w:t>
      </w:r>
      <w:r>
        <w:t xml:space="preserve">н пройти процедуру регистрации по ссылке, представленной организаторами;  </w:t>
      </w:r>
    </w:p>
    <w:p w:rsidR="002A1F0B" w:rsidRDefault="00E11A81">
      <w:pPr>
        <w:numPr>
          <w:ilvl w:val="0"/>
          <w:numId w:val="5"/>
        </w:numPr>
        <w:ind w:right="47" w:firstLine="708"/>
      </w:pPr>
      <w:r>
        <w:t xml:space="preserve">Участник считается зарегистрированным, после прохождения онлайн регистрации и оплаты </w:t>
      </w:r>
      <w:r w:rsidR="00ED0796">
        <w:t>регистрационного взноса,</w:t>
      </w:r>
      <w:r>
        <w:t xml:space="preserve"> установленного организатором  </w:t>
      </w:r>
    </w:p>
    <w:p w:rsidR="002A1F0B" w:rsidRDefault="00E11A81">
      <w:pPr>
        <w:numPr>
          <w:ilvl w:val="0"/>
          <w:numId w:val="5"/>
        </w:numPr>
        <w:ind w:right="47" w:firstLine="708"/>
      </w:pPr>
      <w:r>
        <w:t>Регистрируясь на Соревнование, Участник п</w:t>
      </w:r>
      <w:r>
        <w:t xml:space="preserve">ринимает Положение о Соревновании. Соблюдение и принятие этих правил является основным;  </w:t>
      </w:r>
    </w:p>
    <w:p w:rsidR="002A1F0B" w:rsidRDefault="00E11A81">
      <w:pPr>
        <w:numPr>
          <w:ilvl w:val="0"/>
          <w:numId w:val="5"/>
        </w:numPr>
        <w:ind w:right="47" w:firstLine="708"/>
      </w:pPr>
      <w:r>
        <w:t xml:space="preserve">Зарегистрированным считается участник, прошедший процедуру регистрации;  </w:t>
      </w:r>
    </w:p>
    <w:p w:rsidR="002A1F0B" w:rsidRDefault="00E11A81">
      <w:pPr>
        <w:numPr>
          <w:ilvl w:val="0"/>
          <w:numId w:val="5"/>
        </w:numPr>
        <w:ind w:right="47" w:firstLine="708"/>
      </w:pPr>
      <w:r>
        <w:t xml:space="preserve">Данные каждого участника заносятся в стартовые списки;   </w:t>
      </w:r>
    </w:p>
    <w:p w:rsidR="002A1F0B" w:rsidRDefault="00E11A81">
      <w:pPr>
        <w:numPr>
          <w:ilvl w:val="0"/>
          <w:numId w:val="5"/>
        </w:numPr>
        <w:ind w:right="47" w:firstLine="708"/>
      </w:pPr>
      <w:r>
        <w:t xml:space="preserve">Проходя </w:t>
      </w:r>
      <w:r>
        <w:tab/>
        <w:t xml:space="preserve">регистрацию, </w:t>
      </w:r>
      <w:r>
        <w:tab/>
        <w:t xml:space="preserve">участник </w:t>
      </w:r>
      <w:r>
        <w:tab/>
        <w:t>с</w:t>
      </w:r>
      <w:r>
        <w:t xml:space="preserve">оглашается </w:t>
      </w:r>
      <w:r>
        <w:tab/>
        <w:t xml:space="preserve">на </w:t>
      </w:r>
      <w:r>
        <w:tab/>
        <w:t xml:space="preserve">обработку </w:t>
      </w:r>
    </w:p>
    <w:p w:rsidR="002A1F0B" w:rsidRDefault="00E11A81">
      <w:pPr>
        <w:ind w:left="23" w:right="47"/>
      </w:pPr>
      <w:r>
        <w:t xml:space="preserve">персональных данных;   </w:t>
      </w:r>
    </w:p>
    <w:p w:rsidR="002A1F0B" w:rsidRDefault="00E11A81">
      <w:pPr>
        <w:numPr>
          <w:ilvl w:val="0"/>
          <w:numId w:val="5"/>
        </w:numPr>
        <w:ind w:right="47" w:firstLine="708"/>
      </w:pPr>
      <w:r>
        <w:t>Участник несёт персональную ответственность за указанные им при регистрации данные.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2A1F0B" w:rsidRDefault="00E11A81">
      <w:pPr>
        <w:spacing w:after="0" w:line="259" w:lineRule="auto"/>
        <w:ind w:left="72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2A1F0B" w:rsidRDefault="00E11A81">
      <w:pPr>
        <w:pStyle w:val="1"/>
        <w:ind w:left="3153" w:right="37" w:hanging="720"/>
      </w:pPr>
      <w:r>
        <w:t xml:space="preserve">УСЛОВИЕ ПОДВЕДЕНИЯ ИТОГОВ </w:t>
      </w:r>
      <w:r>
        <w:rPr>
          <w:b w:val="0"/>
        </w:rPr>
        <w:t xml:space="preserve"> </w:t>
      </w:r>
    </w:p>
    <w:p w:rsidR="002A1F0B" w:rsidRDefault="00E11A81">
      <w:pPr>
        <w:spacing w:after="0" w:line="259" w:lineRule="auto"/>
        <w:ind w:left="163" w:firstLine="0"/>
        <w:jc w:val="center"/>
      </w:pPr>
      <w:r>
        <w:t xml:space="preserve">  </w:t>
      </w:r>
    </w:p>
    <w:p w:rsidR="002A1F0B" w:rsidRDefault="00E11A81">
      <w:pPr>
        <w:ind w:left="13" w:right="47" w:firstLine="852"/>
      </w:pPr>
      <w:r>
        <w:t xml:space="preserve">Участники, не закончившие дистанцию, обязаны поставить в известность судью о сходе с дистанции.    </w:t>
      </w:r>
    </w:p>
    <w:p w:rsidR="002A1F0B" w:rsidRDefault="00E11A81">
      <w:pPr>
        <w:ind w:left="13" w:right="47" w:firstLine="708"/>
      </w:pPr>
      <w:r>
        <w:t xml:space="preserve">Окончательный протокол результатов будет опубликован в социальных сетях федерации Триатлона Сахалинской области, а также в социальных сетях.  </w:t>
      </w:r>
    </w:p>
    <w:p w:rsidR="002A1F0B" w:rsidRDefault="00E11A81">
      <w:pPr>
        <w:spacing w:after="87" w:line="259" w:lineRule="auto"/>
        <w:ind w:left="444" w:firstLine="0"/>
        <w:jc w:val="left"/>
      </w:pPr>
      <w:r>
        <w:t xml:space="preserve">  </w:t>
      </w:r>
    </w:p>
    <w:p w:rsidR="002A1F0B" w:rsidRDefault="00E11A81">
      <w:pPr>
        <w:pStyle w:val="1"/>
        <w:spacing w:after="221" w:line="259" w:lineRule="auto"/>
        <w:ind w:left="1163" w:right="488" w:hanging="852"/>
        <w:jc w:val="center"/>
      </w:pPr>
      <w:r>
        <w:t>НАГРАЖДЕНИ</w:t>
      </w:r>
      <w:r>
        <w:t>Е</w:t>
      </w:r>
      <w:r>
        <w:rPr>
          <w:b w:val="0"/>
        </w:rPr>
        <w:t xml:space="preserve"> </w:t>
      </w:r>
    </w:p>
    <w:p w:rsidR="002A1F0B" w:rsidRDefault="00E11A81">
      <w:pPr>
        <w:spacing w:after="44"/>
        <w:ind w:left="13" w:right="47" w:firstLine="568"/>
      </w:pPr>
      <w:r>
        <w:t>Участники в категории мужчины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занявшие призовые места с 1 по 3 место награждаются </w:t>
      </w:r>
      <w:r w:rsidR="00ED0796">
        <w:t>медалями, грамотами</w:t>
      </w:r>
      <w:r>
        <w:t xml:space="preserve">.  </w:t>
      </w:r>
    </w:p>
    <w:p w:rsidR="002A1F0B" w:rsidRDefault="00E11A81">
      <w:pPr>
        <w:spacing w:after="43"/>
        <w:ind w:left="13" w:right="47" w:firstLine="568"/>
      </w:pPr>
      <w:r>
        <w:t xml:space="preserve">Участники, занявшие с 1 по 3 место в категории женщины, награждаются медалями, грамотами.  </w:t>
      </w:r>
    </w:p>
    <w:p w:rsidR="002A1F0B" w:rsidRDefault="00E11A81">
      <w:pPr>
        <w:spacing w:after="44"/>
        <w:ind w:left="13" w:right="47" w:firstLine="568"/>
      </w:pPr>
      <w:r>
        <w:lastRenderedPageBreak/>
        <w:t>Участники в категории дети, юниоры занявшие призовые ме</w:t>
      </w:r>
      <w:r>
        <w:t>ста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награждаются медалями, грамотами.  </w:t>
      </w:r>
    </w:p>
    <w:p w:rsidR="002A1F0B" w:rsidRDefault="00E11A81">
      <w:pPr>
        <w:spacing w:after="96" w:line="259" w:lineRule="auto"/>
        <w:ind w:left="584" w:firstLine="0"/>
        <w:jc w:val="left"/>
      </w:pPr>
      <w:r>
        <w:t xml:space="preserve">  </w:t>
      </w:r>
    </w:p>
    <w:p w:rsidR="002A1F0B" w:rsidRDefault="00E11A81">
      <w:pPr>
        <w:pStyle w:val="1"/>
        <w:ind w:left="3153" w:right="37" w:hanging="720"/>
      </w:pPr>
      <w:r>
        <w:t xml:space="preserve">УСЛОВИЯ ФИНАНСИРОВАНИЯ  </w:t>
      </w:r>
      <w:r>
        <w:rPr>
          <w:b w:val="0"/>
        </w:rPr>
        <w:t xml:space="preserve"> </w:t>
      </w:r>
    </w:p>
    <w:p w:rsidR="002A1F0B" w:rsidRDefault="00E11A81">
      <w:pPr>
        <w:spacing w:after="0" w:line="259" w:lineRule="auto"/>
        <w:ind w:left="102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2A1F0B" w:rsidRDefault="00E11A81">
      <w:pPr>
        <w:ind w:left="13" w:right="47" w:firstLine="852"/>
      </w:pPr>
      <w:r>
        <w:t xml:space="preserve">Расходы по организации и проведению физкультурного мероприятия несет РССО «Федерация триатлона Сахалинской области».  </w:t>
      </w:r>
    </w:p>
    <w:p w:rsidR="002A1F0B" w:rsidRDefault="00E11A81">
      <w:pPr>
        <w:spacing w:after="22"/>
        <w:ind w:left="13" w:right="47" w:firstLine="852"/>
      </w:pPr>
      <w:r>
        <w:t xml:space="preserve">Расходы, связанные с приобретением грамот, канцелярских </w:t>
      </w:r>
      <w:r w:rsidR="00ED0796">
        <w:t>товаров, номеров</w:t>
      </w:r>
      <w:r>
        <w:t xml:space="preserve">, оплата работы главного судьи, секретаря и судейской коллегии за счет средств от </w:t>
      </w:r>
      <w:r w:rsidR="00ED0796">
        <w:t>регистрационных взносов</w:t>
      </w:r>
      <w:r>
        <w:t xml:space="preserve"> участников. Регистрационный взнос  </w:t>
      </w:r>
    </w:p>
    <w:p w:rsidR="002A1F0B" w:rsidRDefault="00E11A81">
      <w:pPr>
        <w:spacing w:after="204"/>
        <w:ind w:left="13" w:right="47" w:firstLine="852"/>
      </w:pPr>
      <w:r>
        <w:t xml:space="preserve">Прибытие, размещение и питание спортсменов и </w:t>
      </w:r>
      <w:r w:rsidR="00ED0796">
        <w:t>лиц,</w:t>
      </w:r>
      <w:r>
        <w:t xml:space="preserve"> их сопровождающих осуществляется за счет личных средств.</w:t>
      </w:r>
      <w:r>
        <w:t xml:space="preserve">  </w:t>
      </w:r>
    </w:p>
    <w:p w:rsidR="002A1F0B" w:rsidRDefault="00E11A81">
      <w:pPr>
        <w:pStyle w:val="1"/>
        <w:spacing w:after="27" w:line="259" w:lineRule="auto"/>
        <w:ind w:left="321" w:right="14"/>
        <w:jc w:val="center"/>
      </w:pPr>
      <w:r>
        <w:t xml:space="preserve">ОБЕСПЕЧЕНИЕ БЕЗОПАСНОСТИ УЧАСТНИКОВ И ЗРИТЕЛЕЙ СОРЕВНОВАНИЙ  </w:t>
      </w:r>
    </w:p>
    <w:p w:rsidR="002A1F0B" w:rsidRDefault="00E11A81">
      <w:pPr>
        <w:spacing w:after="0" w:line="259" w:lineRule="auto"/>
        <w:ind w:left="86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2A1F0B" w:rsidRDefault="00E11A81">
      <w:pPr>
        <w:spacing w:after="11"/>
        <w:ind w:left="13" w:right="47" w:firstLine="852"/>
      </w:pPr>
      <w:r>
        <w:t>Соревнования проводятся в строгом соответствии с постановлением Правительства Российской Федерации от 18 апреля 2014 г. № 353, «Об утверждении Правил обеспечения безопасности при проведени</w:t>
      </w:r>
      <w:r>
        <w:t xml:space="preserve">и официальных спортивных соревнований», постановлением Правительства Российский Федерации от 16.12.2013 № 1156 «Об утверждении Правил поведения зрителей при проведении официальных спортивных соревнований».  </w:t>
      </w:r>
    </w:p>
    <w:p w:rsidR="002A1F0B" w:rsidRDefault="00E11A81">
      <w:pPr>
        <w:ind w:left="13" w:right="47" w:firstLine="852"/>
      </w:pPr>
      <w:r>
        <w:t>Оказание скорой медицинской помощи осуществляетс</w:t>
      </w:r>
      <w:r>
        <w:t>я в соответствии с приказом Министерства здравоохранения и социального развития Российской Федерации от 01.03.2016 г. № 134н «О порядке оказания медицинской помощи лицам, занимающимся физической культурой и спортом (в том числе подготовке и проведении физк</w:t>
      </w:r>
      <w:r>
        <w:t>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</w:t>
      </w:r>
      <w:r>
        <w:t>турно</w:t>
      </w:r>
      <w:r w:rsidR="00ED0796">
        <w:t>-</w:t>
      </w:r>
      <w:r>
        <w:t xml:space="preserve">спортивного комплекса «Готов к труду и обороне».  </w:t>
      </w:r>
    </w:p>
    <w:p w:rsidR="002A1F0B" w:rsidRDefault="00E11A81">
      <w:pPr>
        <w:spacing w:after="0" w:line="259" w:lineRule="auto"/>
        <w:ind w:left="0" w:right="15" w:firstLine="0"/>
        <w:jc w:val="center"/>
      </w:pPr>
      <w:r>
        <w:rPr>
          <w:b/>
          <w:sz w:val="24"/>
        </w:rPr>
        <w:t xml:space="preserve">ДАННОЕ ПОЛОЖЕНИЕ ЯВЛЯЕТСЯ ВЫЗОВОМ НА СОРЕВНОВАНИЕ </w:t>
      </w:r>
      <w:r>
        <w:t xml:space="preserve"> </w:t>
      </w:r>
    </w:p>
    <w:sectPr w:rsidR="002A1F0B">
      <w:footerReference w:type="even" r:id="rId7"/>
      <w:footerReference w:type="default" r:id="rId8"/>
      <w:footerReference w:type="first" r:id="rId9"/>
      <w:pgSz w:w="11904" w:h="16836"/>
      <w:pgMar w:top="897" w:right="1070" w:bottom="520" w:left="11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81" w:rsidRDefault="00E11A81">
      <w:pPr>
        <w:spacing w:after="0" w:line="240" w:lineRule="auto"/>
      </w:pPr>
      <w:r>
        <w:separator/>
      </w:r>
    </w:p>
  </w:endnote>
  <w:endnote w:type="continuationSeparator" w:id="0">
    <w:p w:rsidR="00E11A81" w:rsidRDefault="00E1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0B" w:rsidRDefault="00E11A81">
    <w:pPr>
      <w:spacing w:after="0" w:line="259" w:lineRule="auto"/>
      <w:ind w:left="0" w:right="6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0B" w:rsidRDefault="00E11A81">
    <w:pPr>
      <w:spacing w:after="0" w:line="259" w:lineRule="auto"/>
      <w:ind w:left="0" w:right="6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5C3A" w:rsidRPr="00F15C3A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0B" w:rsidRDefault="002A1F0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81" w:rsidRDefault="00E11A81">
      <w:pPr>
        <w:spacing w:after="0" w:line="240" w:lineRule="auto"/>
      </w:pPr>
      <w:r>
        <w:separator/>
      </w:r>
    </w:p>
  </w:footnote>
  <w:footnote w:type="continuationSeparator" w:id="0">
    <w:p w:rsidR="00E11A81" w:rsidRDefault="00E11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0866"/>
    <w:multiLevelType w:val="hybridMultilevel"/>
    <w:tmpl w:val="A50EA49A"/>
    <w:lvl w:ilvl="0" w:tplc="1CC63CC0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84F2C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E789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0C4C7E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500686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CB5B0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7612D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E3862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F2342C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752B9"/>
    <w:multiLevelType w:val="hybridMultilevel"/>
    <w:tmpl w:val="7E308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422E"/>
    <w:multiLevelType w:val="hybridMultilevel"/>
    <w:tmpl w:val="4C6EA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06B2F"/>
    <w:multiLevelType w:val="hybridMultilevel"/>
    <w:tmpl w:val="4A9CB998"/>
    <w:lvl w:ilvl="0" w:tplc="B15213AE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88586C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46A83E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8096D6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5AC98E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3C1044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20C09C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6E717E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487976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681318"/>
    <w:multiLevelType w:val="hybridMultilevel"/>
    <w:tmpl w:val="72AEE622"/>
    <w:lvl w:ilvl="0" w:tplc="25BC0290">
      <w:start w:val="1"/>
      <w:numFmt w:val="decimal"/>
      <w:lvlText w:val="%1."/>
      <w:lvlJc w:val="left"/>
      <w:pPr>
        <w:ind w:left="1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BCE9AA">
      <w:start w:val="1"/>
      <w:numFmt w:val="bullet"/>
      <w:lvlText w:val="-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6C5018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1A1F58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D8E6FC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B64992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7258E6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D696E8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242CB8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F61939"/>
    <w:multiLevelType w:val="hybridMultilevel"/>
    <w:tmpl w:val="99C83AA8"/>
    <w:lvl w:ilvl="0" w:tplc="C14C14D2">
      <w:start w:val="1"/>
      <w:numFmt w:val="upperRoman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E0CEE">
      <w:start w:val="1"/>
      <w:numFmt w:val="lowerLetter"/>
      <w:lvlText w:val="%2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462B0">
      <w:start w:val="1"/>
      <w:numFmt w:val="lowerRoman"/>
      <w:lvlText w:val="%3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2AE438">
      <w:start w:val="1"/>
      <w:numFmt w:val="decimal"/>
      <w:lvlText w:val="%4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40BCE">
      <w:start w:val="1"/>
      <w:numFmt w:val="lowerLetter"/>
      <w:lvlText w:val="%5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DC80D2">
      <w:start w:val="1"/>
      <w:numFmt w:val="lowerRoman"/>
      <w:lvlText w:val="%6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F8375C">
      <w:start w:val="1"/>
      <w:numFmt w:val="decimal"/>
      <w:lvlText w:val="%7"/>
      <w:lvlJc w:val="left"/>
      <w:pPr>
        <w:ind w:left="7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8E2CC8">
      <w:start w:val="1"/>
      <w:numFmt w:val="lowerLetter"/>
      <w:lvlText w:val="%8"/>
      <w:lvlJc w:val="left"/>
      <w:pPr>
        <w:ind w:left="7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72577E">
      <w:start w:val="1"/>
      <w:numFmt w:val="lowerRoman"/>
      <w:lvlText w:val="%9"/>
      <w:lvlJc w:val="left"/>
      <w:pPr>
        <w:ind w:left="8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722018"/>
    <w:multiLevelType w:val="hybridMultilevel"/>
    <w:tmpl w:val="EABE4240"/>
    <w:lvl w:ilvl="0" w:tplc="E12869FE">
      <w:start w:val="2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56B55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EC0E1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449BE4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EE1370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48D31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8C4804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08EE3E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46EC3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A02F17"/>
    <w:multiLevelType w:val="hybridMultilevel"/>
    <w:tmpl w:val="6490465E"/>
    <w:lvl w:ilvl="0" w:tplc="0B88A37E">
      <w:start w:val="1"/>
      <w:numFmt w:val="bullet"/>
      <w:lvlText w:val="-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C8B18C">
      <w:start w:val="1"/>
      <w:numFmt w:val="bullet"/>
      <w:lvlText w:val="o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E6D428">
      <w:start w:val="1"/>
      <w:numFmt w:val="bullet"/>
      <w:lvlText w:val="▪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48F1C4">
      <w:start w:val="1"/>
      <w:numFmt w:val="bullet"/>
      <w:lvlText w:val="•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F02862">
      <w:start w:val="1"/>
      <w:numFmt w:val="bullet"/>
      <w:lvlText w:val="o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5E3850">
      <w:start w:val="1"/>
      <w:numFmt w:val="bullet"/>
      <w:lvlText w:val="▪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EEAC9E">
      <w:start w:val="1"/>
      <w:numFmt w:val="bullet"/>
      <w:lvlText w:val="•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3E3288">
      <w:start w:val="1"/>
      <w:numFmt w:val="bullet"/>
      <w:lvlText w:val="o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8F3C6">
      <w:start w:val="1"/>
      <w:numFmt w:val="bullet"/>
      <w:lvlText w:val="▪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0B"/>
    <w:rsid w:val="002A1F0B"/>
    <w:rsid w:val="00773CBF"/>
    <w:rsid w:val="00E11A81"/>
    <w:rsid w:val="00E83153"/>
    <w:rsid w:val="00ED0796"/>
    <w:rsid w:val="00F1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EF4F"/>
  <w15:docId w15:val="{BC68869F-FE1F-415F-B9AA-0916E0BC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4" w:line="269" w:lineRule="auto"/>
      <w:ind w:left="2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28" w:line="260" w:lineRule="auto"/>
      <w:ind w:left="26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773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Евгений Валиев</cp:lastModifiedBy>
  <cp:revision>2</cp:revision>
  <dcterms:created xsi:type="dcterms:W3CDTF">2026-05-24T23:57:00Z</dcterms:created>
  <dcterms:modified xsi:type="dcterms:W3CDTF">2026-05-24T23:57:00Z</dcterms:modified>
</cp:coreProperties>
</file>