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AF" w:rsidRDefault="009616BB" w:rsidP="009616BB">
      <w:pPr>
        <w:pStyle w:val="a3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3585"/>
        <w:gridCol w:w="3586"/>
        <w:gridCol w:w="3586"/>
      </w:tblGrid>
      <w:tr w:rsidR="002A1FAF" w:rsidTr="0016477D">
        <w:trPr>
          <w:trHeight w:val="2130"/>
        </w:trPr>
        <w:tc>
          <w:tcPr>
            <w:tcW w:w="3585" w:type="dxa"/>
          </w:tcPr>
          <w:p w:rsidR="002A1FAF" w:rsidRPr="0016477D" w:rsidRDefault="002A1FAF" w:rsidP="002A1FAF">
            <w:pPr>
              <w:pStyle w:val="a3"/>
              <w:ind w:left="-142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1FAF" w:rsidRPr="0016477D" w:rsidRDefault="002A1FAF" w:rsidP="002A1FAF">
            <w:pPr>
              <w:pStyle w:val="a3"/>
              <w:ind w:left="-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16477D">
              <w:rPr>
                <w:rFonts w:ascii="Times New Roman" w:hAnsi="Times New Roman" w:cs="Times New Roman"/>
                <w:b/>
              </w:rPr>
              <w:t>УТВЕРЖДАЮ</w:t>
            </w:r>
            <w:r w:rsidRPr="0016477D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Председатель ОО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>«Профсоюз работников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>образования г. Астаны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             Алиев Б.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>«___»________2026 г</w:t>
            </w:r>
          </w:p>
        </w:tc>
        <w:tc>
          <w:tcPr>
            <w:tcW w:w="3586" w:type="dxa"/>
          </w:tcPr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16477D">
              <w:rPr>
                <w:rFonts w:ascii="Times New Roman" w:hAnsi="Times New Roman" w:cs="Times New Roman"/>
                <w:b/>
              </w:rPr>
              <w:t>УТВЕРЖДАЮ</w:t>
            </w:r>
            <w:r w:rsidRPr="0016477D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Директор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>ГККП "Центр детск</w:t>
            </w:r>
            <w:proofErr w:type="gramStart"/>
            <w:r w:rsidRPr="0016477D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Pr="0016477D">
              <w:rPr>
                <w:rFonts w:ascii="Times New Roman" w:hAnsi="Times New Roman" w:cs="Times New Roman"/>
                <w:b/>
              </w:rPr>
              <w:t xml:space="preserve"> юношеского туризма</w:t>
            </w: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и краеведения" </w:t>
            </w:r>
            <w:proofErr w:type="spellStart"/>
            <w:r w:rsidRPr="0016477D">
              <w:rPr>
                <w:rFonts w:ascii="Times New Roman" w:hAnsi="Times New Roman" w:cs="Times New Roman"/>
                <w:b/>
              </w:rPr>
              <w:t>акимата</w:t>
            </w:r>
            <w:proofErr w:type="spellEnd"/>
            <w:r w:rsidRPr="0016477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г. </w:t>
            </w:r>
            <w:r w:rsidRPr="0016477D">
              <w:rPr>
                <w:rFonts w:ascii="Times New Roman" w:hAnsi="Times New Roman" w:cs="Times New Roman"/>
                <w:b/>
                <w:lang w:val="kk-KZ"/>
              </w:rPr>
              <w:t>Астана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 w:rsidRPr="0016477D">
              <w:rPr>
                <w:rFonts w:ascii="Times New Roman" w:hAnsi="Times New Roman" w:cs="Times New Roman"/>
                <w:b/>
              </w:rPr>
              <w:t>Тяженов</w:t>
            </w:r>
            <w:proofErr w:type="spellEnd"/>
            <w:r w:rsidRPr="0016477D">
              <w:rPr>
                <w:rFonts w:ascii="Times New Roman" w:hAnsi="Times New Roman" w:cs="Times New Roman"/>
                <w:b/>
              </w:rPr>
              <w:t xml:space="preserve"> Н.И.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>«___»________2026 г</w:t>
            </w:r>
          </w:p>
          <w:p w:rsidR="002A1FAF" w:rsidRPr="0016477D" w:rsidRDefault="002A1FAF" w:rsidP="002A1FA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6" w:type="dxa"/>
          </w:tcPr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 xml:space="preserve">          «</w:t>
            </w:r>
            <w:r w:rsidRPr="0016477D">
              <w:rPr>
                <w:rFonts w:ascii="Times New Roman" w:hAnsi="Times New Roman" w:cs="Times New Roman"/>
                <w:b/>
              </w:rPr>
              <w:t>УТВЕРЖДАЮ</w:t>
            </w:r>
            <w:r w:rsidRPr="0016477D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2A1FAF" w:rsidRPr="0016477D" w:rsidRDefault="002A1FAF" w:rsidP="002A1FA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Директор</w:t>
            </w:r>
          </w:p>
          <w:p w:rsidR="002A1FAF" w:rsidRPr="0016477D" w:rsidRDefault="00463C11" w:rsidP="00463C1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ГККП " Д</w:t>
            </w:r>
            <w:r w:rsidR="002A1FAF" w:rsidRPr="0016477D">
              <w:rPr>
                <w:rFonts w:ascii="Times New Roman" w:hAnsi="Times New Roman" w:cs="Times New Roman"/>
                <w:b/>
              </w:rPr>
              <w:t>етско-</w:t>
            </w:r>
          </w:p>
          <w:p w:rsidR="002A1FAF" w:rsidRPr="0016477D" w:rsidRDefault="00463C11" w:rsidP="0016477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юношеский центр физического воспитания «</w:t>
            </w:r>
            <w:r w:rsidRPr="0016477D">
              <w:rPr>
                <w:rFonts w:ascii="Times New Roman" w:hAnsi="Times New Roman" w:cs="Times New Roman"/>
                <w:b/>
                <w:lang w:val="kk-KZ"/>
              </w:rPr>
              <w:t>Өркен</w:t>
            </w:r>
            <w:r w:rsidRPr="0016477D">
              <w:rPr>
                <w:rFonts w:ascii="Times New Roman" w:hAnsi="Times New Roman" w:cs="Times New Roman"/>
                <w:b/>
              </w:rPr>
              <w:t>»</w:t>
            </w:r>
            <w:r w:rsidR="002A1FAF" w:rsidRPr="0016477D">
              <w:rPr>
                <w:rFonts w:ascii="Times New Roman" w:hAnsi="Times New Roman" w:cs="Times New Roman"/>
                <w:b/>
              </w:rPr>
              <w:t>"</w:t>
            </w:r>
            <w:r w:rsidR="0016477D" w:rsidRPr="0016477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A1FAF" w:rsidRPr="0016477D">
              <w:rPr>
                <w:rFonts w:ascii="Times New Roman" w:hAnsi="Times New Roman" w:cs="Times New Roman"/>
                <w:b/>
              </w:rPr>
              <w:t>акимата</w:t>
            </w:r>
            <w:proofErr w:type="spellEnd"/>
            <w:r w:rsidR="002A1FAF" w:rsidRPr="0016477D">
              <w:rPr>
                <w:rFonts w:ascii="Times New Roman" w:hAnsi="Times New Roman" w:cs="Times New Roman"/>
                <w:b/>
              </w:rPr>
              <w:t xml:space="preserve"> г. </w:t>
            </w:r>
            <w:r w:rsidR="002A1FAF" w:rsidRPr="0016477D">
              <w:rPr>
                <w:rFonts w:ascii="Times New Roman" w:hAnsi="Times New Roman" w:cs="Times New Roman"/>
                <w:b/>
                <w:lang w:val="kk-KZ"/>
              </w:rPr>
              <w:t>Астана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</w:rPr>
              <w:t xml:space="preserve">                     </w:t>
            </w:r>
            <w:proofErr w:type="spellStart"/>
            <w:r w:rsidR="0016477D" w:rsidRPr="0016477D">
              <w:rPr>
                <w:rFonts w:ascii="Times New Roman" w:hAnsi="Times New Roman" w:cs="Times New Roman"/>
                <w:b/>
              </w:rPr>
              <w:t>Сыздыков</w:t>
            </w:r>
            <w:proofErr w:type="spellEnd"/>
            <w:r w:rsidR="0016477D" w:rsidRPr="0016477D">
              <w:rPr>
                <w:rFonts w:ascii="Times New Roman" w:hAnsi="Times New Roman" w:cs="Times New Roman"/>
                <w:b/>
              </w:rPr>
              <w:t xml:space="preserve"> Г.Х.</w:t>
            </w: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6477D">
              <w:rPr>
                <w:rFonts w:ascii="Times New Roman" w:hAnsi="Times New Roman" w:cs="Times New Roman"/>
                <w:b/>
                <w:lang w:val="kk-KZ"/>
              </w:rPr>
              <w:t>«___»________2026 г</w:t>
            </w:r>
          </w:p>
          <w:p w:rsidR="002A1FAF" w:rsidRPr="0016477D" w:rsidRDefault="002A1FAF" w:rsidP="002A1FAF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A1FAF" w:rsidRPr="0016477D" w:rsidRDefault="002A1FAF" w:rsidP="002A1FA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A1FAF" w:rsidRDefault="002A1FAF" w:rsidP="00FE6032">
      <w:pPr>
        <w:pStyle w:val="a3"/>
        <w:tabs>
          <w:tab w:val="left" w:pos="555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032" w:rsidRDefault="00FE6032" w:rsidP="00FE6032">
      <w:pPr>
        <w:pStyle w:val="a3"/>
        <w:tabs>
          <w:tab w:val="left" w:pos="555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1FAF" w:rsidRDefault="002A1FAF" w:rsidP="0016477D">
      <w:pPr>
        <w:pStyle w:val="a3"/>
        <w:tabs>
          <w:tab w:val="left" w:pos="549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D39" w:rsidRPr="002A1FAF" w:rsidRDefault="009616BB" w:rsidP="002A1F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A1F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192D39" w:rsidRPr="009616BB" w:rsidRDefault="00192D39" w:rsidP="008C4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8C4331" w:rsidRPr="009616BB" w:rsidRDefault="00192D39" w:rsidP="008C4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проведении туристского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слёта-семинара</w:t>
      </w:r>
    </w:p>
    <w:p w:rsidR="00B74133" w:rsidRPr="009616BB" w:rsidRDefault="00192D39" w:rsidP="008C4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учителей «Ту</w:t>
      </w:r>
      <w:r w:rsidR="00B9757C"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ған жер – 2026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9755A" w:rsidRPr="009616BB" w:rsidRDefault="0069755A" w:rsidP="008C4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</w:p>
    <w:p w:rsidR="00FE6032" w:rsidRDefault="00FE6032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C3FD5" w:rsidRPr="009616B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D39" w:rsidRPr="009616BB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Совершенствование туристско-педагогического мастерства работников образования для дальнейшего развития массового дет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ско-юношеского туризма в столице.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D39" w:rsidRPr="009616BB" w:rsidRDefault="006F228A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Пропаганда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здорового образа жизни средствами туризма, как средства активного отдыха, спорта, повышения безопасности туристских походов со школьниками, выявления лучших коллективов, обмена опыта между школами города, популяризация и дальнейшее развитие массового спортивного туризма.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Время и место проведения: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D39" w:rsidRPr="009616BB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Слёт-семинар учителей «Ту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  <w:lang w:val="kk-KZ"/>
        </w:rPr>
        <w:t>ған жер - 2026</w:t>
      </w:r>
      <w:r w:rsidR="003C2E78" w:rsidRPr="009616BB">
        <w:rPr>
          <w:rFonts w:ascii="Times New Roman" w:eastAsia="Times New Roman" w:hAnsi="Times New Roman" w:cs="Times New Roman"/>
          <w:sz w:val="24"/>
          <w:szCs w:val="24"/>
        </w:rPr>
        <w:t xml:space="preserve">» проводится 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578A7">
        <w:rPr>
          <w:rFonts w:ascii="Times New Roman" w:hAnsi="Times New Roman" w:cs="Times New Roman"/>
          <w:sz w:val="24"/>
          <w:szCs w:val="24"/>
          <w:highlight w:val="white"/>
          <w:lang w:val="kk-KZ" w:eastAsia="en-US"/>
        </w:rPr>
        <w:t>27-29</w:t>
      </w:r>
      <w:r w:rsidR="00370522" w:rsidRPr="009616BB">
        <w:rPr>
          <w:rFonts w:ascii="Times New Roman" w:hAnsi="Times New Roman" w:cs="Times New Roman"/>
          <w:sz w:val="24"/>
          <w:szCs w:val="24"/>
          <w:highlight w:val="white"/>
          <w:lang w:val="kk-KZ" w:eastAsia="en-US"/>
        </w:rPr>
        <w:t xml:space="preserve"> мая 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 xml:space="preserve"> года в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Акмолинской</w:t>
      </w:r>
      <w:proofErr w:type="spell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обл. </w:t>
      </w:r>
      <w:proofErr w:type="spellStart"/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Аккольский</w:t>
      </w:r>
      <w:proofErr w:type="spellEnd"/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р-он</w:t>
      </w:r>
      <w:proofErr w:type="gram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  ДОЛ «</w:t>
      </w:r>
      <w:proofErr w:type="spell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Арман</w:t>
      </w:r>
      <w:proofErr w:type="spellEnd"/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Руководство: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D39" w:rsidRPr="00C53AC9" w:rsidRDefault="00C53AC9" w:rsidP="00C53AC9">
      <w:pPr>
        <w:pStyle w:val="a3"/>
        <w:ind w:left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>Руководство</w:t>
      </w:r>
      <w:r w:rsidR="002A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подготовкой и проведением слёта осуществляется Управлением образования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>Астана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228A" w:rsidRPr="009616BB">
        <w:rPr>
          <w:rFonts w:ascii="Times New Roman" w:eastAsia="Times New Roman" w:hAnsi="Times New Roman" w:cs="Times New Roman"/>
          <w:sz w:val="24"/>
          <w:szCs w:val="24"/>
        </w:rPr>
        <w:t>ГККП «Центром детско-юношеского туризма и краеведения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 xml:space="preserve"> города Астана</w:t>
      </w:r>
      <w:r w:rsidR="002A1F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FAF">
        <w:rPr>
          <w:rFonts w:ascii="Times New Roman" w:eastAsia="Times New Roman" w:hAnsi="Times New Roman" w:cs="Times New Roman"/>
          <w:sz w:val="24"/>
          <w:szCs w:val="24"/>
        </w:rPr>
        <w:t>Профсоюзом работников образования г. Астаны и</w:t>
      </w:r>
      <w:r>
        <w:rPr>
          <w:rFonts w:ascii="Times New Roman" w:hAnsi="Times New Roman" w:cs="Times New Roman"/>
          <w:b/>
        </w:rPr>
        <w:t xml:space="preserve"> </w:t>
      </w:r>
      <w:r w:rsidRPr="00C53AC9">
        <w:rPr>
          <w:rFonts w:ascii="Times New Roman" w:hAnsi="Times New Roman" w:cs="Times New Roman"/>
        </w:rPr>
        <w:t>ГККП " Детск</w:t>
      </w:r>
      <w:proofErr w:type="gramStart"/>
      <w:r w:rsidRPr="00C53AC9">
        <w:rPr>
          <w:rFonts w:ascii="Times New Roman" w:hAnsi="Times New Roman" w:cs="Times New Roman"/>
        </w:rPr>
        <w:t>о-</w:t>
      </w:r>
      <w:proofErr w:type="gramEnd"/>
      <w:r w:rsidRPr="00C53AC9">
        <w:rPr>
          <w:rFonts w:ascii="Times New Roman" w:hAnsi="Times New Roman" w:cs="Times New Roman"/>
        </w:rPr>
        <w:t xml:space="preserve"> юношеский центр физического воспитания «</w:t>
      </w:r>
      <w:r w:rsidRPr="00C53AC9">
        <w:rPr>
          <w:rFonts w:ascii="Times New Roman" w:hAnsi="Times New Roman" w:cs="Times New Roman"/>
          <w:lang w:val="kk-KZ"/>
        </w:rPr>
        <w:t>Өркен</w:t>
      </w:r>
      <w:r w:rsidRPr="00C53AC9">
        <w:rPr>
          <w:rFonts w:ascii="Times New Roman" w:hAnsi="Times New Roman" w:cs="Times New Roman"/>
        </w:rPr>
        <w:t xml:space="preserve">»" </w:t>
      </w:r>
      <w:proofErr w:type="spellStart"/>
      <w:r w:rsidRPr="00C53AC9">
        <w:rPr>
          <w:rFonts w:ascii="Times New Roman" w:hAnsi="Times New Roman" w:cs="Times New Roman"/>
        </w:rPr>
        <w:t>акимата</w:t>
      </w:r>
      <w:proofErr w:type="spellEnd"/>
      <w:r w:rsidRPr="00C53AC9">
        <w:rPr>
          <w:rFonts w:ascii="Times New Roman" w:hAnsi="Times New Roman" w:cs="Times New Roman"/>
        </w:rPr>
        <w:t xml:space="preserve"> г. </w:t>
      </w:r>
      <w:r w:rsidRPr="00C53AC9">
        <w:rPr>
          <w:rFonts w:ascii="Times New Roman" w:hAnsi="Times New Roman" w:cs="Times New Roman"/>
          <w:lang w:val="kk-KZ"/>
        </w:rPr>
        <w:t>Астана</w:t>
      </w:r>
      <w:r>
        <w:rPr>
          <w:rFonts w:ascii="Times New Roman" w:hAnsi="Times New Roman" w:cs="Times New Roman"/>
          <w:lang w:val="kk-KZ"/>
        </w:rPr>
        <w:t>.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Непосредственное проведение слёта возлагается на главную судейскую коллегию, утверждённую орг. комитетом.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6C3F23" w:rsidRPr="009616BB">
        <w:rPr>
          <w:rFonts w:ascii="Times New Roman" w:eastAsia="Times New Roman" w:hAnsi="Times New Roman" w:cs="Times New Roman"/>
          <w:b/>
          <w:sz w:val="24"/>
          <w:szCs w:val="24"/>
        </w:rPr>
        <w:t>Участники слё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та: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D39" w:rsidRPr="009616BB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В слёте-семинаре принимают участие команды </w:t>
      </w:r>
      <w:r w:rsidRPr="009616BB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педагогических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коллективов школ, ПТШ, колледжей города 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>Астана</w:t>
      </w:r>
      <w:r w:rsidR="00B85F65">
        <w:rPr>
          <w:rFonts w:ascii="Times New Roman" w:eastAsia="Times New Roman" w:hAnsi="Times New Roman" w:cs="Times New Roman"/>
          <w:sz w:val="24"/>
          <w:szCs w:val="24"/>
        </w:rPr>
        <w:t>. Состав команды: 12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человек (3 </w:t>
      </w:r>
      <w:r w:rsidR="00B85F65">
        <w:rPr>
          <w:rFonts w:ascii="Times New Roman" w:eastAsia="Times New Roman" w:hAnsi="Times New Roman" w:cs="Times New Roman"/>
          <w:sz w:val="24"/>
          <w:szCs w:val="24"/>
        </w:rPr>
        <w:t>мужчины + 1 женщина + 7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 xml:space="preserve"> запасных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и 1 представитель команды). От одной организации образования допускается не более одной команды.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Условия размещения: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C44" w:rsidRPr="00463C11" w:rsidRDefault="00192D39" w:rsidP="00463C11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Команды </w:t>
      </w:r>
      <w:r w:rsidR="00D01A78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размещаются в полевых условиях и должны иметь палатки, спальные мешки (одеяла) для ночлега, котелки для приготовления пищи, газ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2A1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>орелки и набор продуктов питания на все дни слёта. Команда прибывает и отъезжает со слёта самостоятельно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Снаряжение: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5C44" w:rsidRPr="00463C11" w:rsidRDefault="00192D39" w:rsidP="00463C11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Команда-участница слёта обязательно должна иметь единую форму для участия в соревнованиях. Все участники должны иметь снаряжение необходимое для участия в соревнованиях по туристскому многоборью</w:t>
      </w:r>
      <w:r w:rsidR="00575FAB">
        <w:rPr>
          <w:rFonts w:ascii="Times New Roman" w:eastAsia="Times New Roman" w:hAnsi="Times New Roman" w:cs="Times New Roman"/>
          <w:sz w:val="24"/>
          <w:szCs w:val="24"/>
        </w:rPr>
        <w:t xml:space="preserve"> (нижняя обвязка, карабины и т.д.)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необходимый инвентарь для проживания в походных условиях. Групповое снаряжение: палатка, компас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мед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>птечка</w:t>
      </w:r>
      <w:proofErr w:type="spell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рем.набор</w:t>
      </w:r>
      <w:proofErr w:type="spellEnd"/>
      <w:r w:rsidRPr="009616BB">
        <w:rPr>
          <w:rFonts w:ascii="Times New Roman" w:eastAsia="Times New Roman" w:hAnsi="Times New Roman" w:cs="Times New Roman"/>
          <w:sz w:val="24"/>
          <w:szCs w:val="24"/>
        </w:rPr>
        <w:t>, спички в непромокаемой упаковке, рюкзак не менее одного, котелок для кипячения воды,</w:t>
      </w:r>
      <w:r w:rsidR="00575FAB">
        <w:rPr>
          <w:rFonts w:ascii="Times New Roman" w:eastAsia="Times New Roman" w:hAnsi="Times New Roman" w:cs="Times New Roman"/>
          <w:sz w:val="24"/>
          <w:szCs w:val="24"/>
        </w:rPr>
        <w:t xml:space="preserve"> транспортир, линейки, карандаши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63C11" w:rsidRDefault="00463C11" w:rsidP="00463C11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5C44" w:rsidRDefault="000B54E8" w:rsidP="00463C11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4D5470">
        <w:rPr>
          <w:rFonts w:ascii="Times New Roman" w:eastAsia="Times New Roman" w:hAnsi="Times New Roman" w:cs="Times New Roman"/>
          <w:b/>
          <w:sz w:val="24"/>
          <w:szCs w:val="24"/>
        </w:rPr>
        <w:t>Предварительные дистанции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92D39" w:rsidRPr="009616BB" w:rsidRDefault="00FE6032" w:rsidP="00861684">
      <w:pPr>
        <w:spacing w:after="0" w:line="240" w:lineRule="auto"/>
        <w:ind w:left="426" w:right="2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Дистанция «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Кросс поход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: Будет 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состоять из 5-7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этапов.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Результат определяется по  времени прохождения дистанции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 и штрафных баллов. </w:t>
      </w:r>
    </w:p>
    <w:p w:rsidR="009F5C44" w:rsidRPr="00463C11" w:rsidRDefault="00192D39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Предполагаемые этапы: установка и снятие палатки</w:t>
      </w:r>
      <w:proofErr w:type="gramStart"/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разжигание костр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, кипячение воды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, бревно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, маятник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кочки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, навесная переправа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круто наклонная переправа ,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параллельные перила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5FAB">
        <w:rPr>
          <w:rFonts w:ascii="Times New Roman" w:eastAsia="Times New Roman" w:hAnsi="Times New Roman" w:cs="Times New Roman"/>
          <w:sz w:val="24"/>
          <w:szCs w:val="24"/>
        </w:rPr>
        <w:t>брод,</w:t>
      </w:r>
      <w:bookmarkStart w:id="0" w:name="_GoBack"/>
      <w:bookmarkEnd w:id="0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транспортировка пострадавшего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, медицина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топознаки</w:t>
      </w:r>
      <w:proofErr w:type="spellEnd"/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, узлы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23" w:rsidRPr="009616BB">
        <w:rPr>
          <w:rFonts w:ascii="Times New Roman" w:eastAsia="Times New Roman" w:hAnsi="Times New Roman" w:cs="Times New Roman"/>
          <w:sz w:val="24"/>
          <w:szCs w:val="24"/>
        </w:rPr>
        <w:t>, ориентирование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42B9" w:rsidRPr="00463C11" w:rsidRDefault="00FE6032" w:rsidP="00463C11">
      <w:pPr>
        <w:spacing w:after="0" w:line="240" w:lineRule="auto"/>
        <w:ind w:left="426" w:right="2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Дистанция «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Туристская эстафета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>: включает в себя парные гонки по видам туризма с передачей эстафетной палочки.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Результат определяется по  времени прохождения дистанции и штрафных баллов. </w:t>
      </w:r>
    </w:p>
    <w:p w:rsidR="00FE6032" w:rsidRDefault="00FE6032" w:rsidP="00463C11">
      <w:pPr>
        <w:spacing w:after="0" w:line="240" w:lineRule="auto"/>
        <w:ind w:left="426" w:right="2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Дистанция «Техническая»: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в себя выполнение технического приёма наведение навесной переправы</w:t>
      </w:r>
      <w:r w:rsidR="007377B5">
        <w:rPr>
          <w:rFonts w:ascii="Times New Roman" w:eastAsia="Times New Roman" w:hAnsi="Times New Roman" w:cs="Times New Roman"/>
          <w:sz w:val="24"/>
          <w:szCs w:val="24"/>
        </w:rPr>
        <w:t xml:space="preserve"> и снятие переправы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Результат определяется по  времени прохождения дистанции и штрафных баллов. </w:t>
      </w:r>
    </w:p>
    <w:p w:rsidR="00FE6032" w:rsidRPr="00FE6032" w:rsidRDefault="00FE6032" w:rsidP="00463C11">
      <w:pPr>
        <w:spacing w:after="0" w:line="240" w:lineRule="auto"/>
        <w:ind w:left="426" w:right="28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32">
        <w:rPr>
          <w:rFonts w:ascii="Times New Roman" w:eastAsia="Times New Roman" w:hAnsi="Times New Roman" w:cs="Times New Roman"/>
          <w:b/>
          <w:sz w:val="24"/>
          <w:szCs w:val="24"/>
        </w:rPr>
        <w:t>Дистанция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 </w:t>
      </w:r>
      <w:r w:rsidRPr="00FE6032">
        <w:rPr>
          <w:rFonts w:ascii="Times New Roman" w:eastAsia="Times New Roman" w:hAnsi="Times New Roman" w:cs="Times New Roman"/>
          <w:b/>
          <w:sz w:val="24"/>
          <w:szCs w:val="24"/>
        </w:rPr>
        <w:t>Ночное спортивное ориентирование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движение участника по карте по пересечённой местности с фиксацией контрольного пункта.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Результат определяется по  времени прохождения дистанции и штрафных баллов. </w:t>
      </w:r>
    </w:p>
    <w:p w:rsidR="00463C11" w:rsidRDefault="00FE6032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FE6032" w:rsidRDefault="00FE6032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9 .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Конкурсная программа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E6032" w:rsidRDefault="00192D39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Конкурс биваков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: Учитывается санитарное состояние, 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эстетический вид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>, соот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ветствие оформление тематики слё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та. Подведение итогов проводится в течение всего слёта.</w:t>
      </w:r>
    </w:p>
    <w:p w:rsidR="00FE6032" w:rsidRDefault="00192D39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Туристское блюдо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: Учитываются вкусовые качества, оригинальность приготовления и подача.</w:t>
      </w:r>
    </w:p>
    <w:p w:rsidR="00FE6032" w:rsidRPr="00575FAB" w:rsidRDefault="00192D39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Конкурс</w:t>
      </w:r>
      <w:r w:rsidR="009578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78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Instagram</w:t>
      </w:r>
      <w:proofErr w:type="spellEnd"/>
    </w:p>
    <w:p w:rsidR="00FE6032" w:rsidRPr="009578A7" w:rsidRDefault="009578A7" w:rsidP="00463C11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Физкультразминка</w:t>
      </w:r>
      <w:proofErr w:type="spellEnd"/>
    </w:p>
    <w:p w:rsidR="00192D39" w:rsidRPr="009616BB" w:rsidRDefault="00192D39" w:rsidP="00861684">
      <w:pPr>
        <w:spacing w:after="0" w:line="240" w:lineRule="auto"/>
        <w:ind w:left="426"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Перетягивание каната </w:t>
      </w:r>
    </w:p>
    <w:p w:rsidR="009F5C44" w:rsidRDefault="009F5C44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06E0" w:rsidRPr="009616BB" w:rsidRDefault="00FE6032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B54E8" w:rsidRPr="009616B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Определение победителей и награждение: </w:t>
      </w:r>
    </w:p>
    <w:p w:rsidR="00FE6032" w:rsidRDefault="00FE6032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0522" w:rsidRPr="009616BB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>Общекомандные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места определяются по сумме мест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>занятых в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туристко</w:t>
      </w:r>
      <w:proofErr w:type="spellEnd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спортивной и  конкурсной прог</w:t>
      </w:r>
      <w:r w:rsidR="00463C11">
        <w:rPr>
          <w:rFonts w:ascii="Times New Roman" w:eastAsia="Times New Roman" w:hAnsi="Times New Roman" w:cs="Times New Roman"/>
          <w:sz w:val="24"/>
          <w:szCs w:val="24"/>
        </w:rPr>
        <w:t>рамме. В случае равенства сумме мест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, предпочтение отдаётся команде, занявшей лучшее место  на </w:t>
      </w:r>
      <w:r w:rsidR="009F5C44">
        <w:rPr>
          <w:rFonts w:ascii="Times New Roman" w:eastAsia="Times New Roman" w:hAnsi="Times New Roman" w:cs="Times New Roman"/>
          <w:sz w:val="24"/>
          <w:szCs w:val="24"/>
        </w:rPr>
        <w:t>дистанции «</w:t>
      </w:r>
      <w:r w:rsidR="009F5C44" w:rsidRPr="009F5C44">
        <w:rPr>
          <w:rFonts w:ascii="Times New Roman" w:eastAsia="Times New Roman" w:hAnsi="Times New Roman" w:cs="Times New Roman"/>
          <w:b/>
          <w:sz w:val="24"/>
          <w:szCs w:val="24"/>
        </w:rPr>
        <w:t>Кросс поход</w:t>
      </w:r>
      <w:r w:rsidR="009F5C4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>. Команды, занявшие призовые места, награждаются призами и грамотами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>Финансовые расходы:</w:t>
      </w:r>
      <w:r w:rsidR="00192D39" w:rsidRPr="009616B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2570" w:rsidRPr="009616BB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Расходы, связанные с организацией и проведением слёта (оплата работы судей, их питание и проезд) несёт </w:t>
      </w:r>
      <w:r w:rsidRPr="009616BB">
        <w:rPr>
          <w:rFonts w:ascii="Times New Roman" w:eastAsia="Times New Roman" w:hAnsi="Times New Roman" w:cs="Times New Roman"/>
          <w:sz w:val="24"/>
          <w:szCs w:val="24"/>
          <w:lang w:val="kk-KZ"/>
        </w:rPr>
        <w:t>Управление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г. Астана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="006F228A" w:rsidRPr="009616BB">
        <w:rPr>
          <w:rFonts w:ascii="Times New Roman" w:eastAsia="Times New Roman" w:hAnsi="Times New Roman" w:cs="Times New Roman"/>
          <w:sz w:val="24"/>
          <w:szCs w:val="24"/>
        </w:rPr>
        <w:t>Центра детско-юношеского туризма и краеведения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63C11">
        <w:rPr>
          <w:rFonts w:ascii="Times New Roman" w:eastAsia="Times New Roman" w:hAnsi="Times New Roman" w:cs="Times New Roman"/>
          <w:sz w:val="24"/>
          <w:szCs w:val="24"/>
        </w:rPr>
        <w:t>Призы и грамоты предоставляет Профсоюз р</w:t>
      </w:r>
      <w:r w:rsidR="004D5470">
        <w:rPr>
          <w:rFonts w:ascii="Times New Roman" w:eastAsia="Times New Roman" w:hAnsi="Times New Roman" w:cs="Times New Roman"/>
          <w:sz w:val="24"/>
          <w:szCs w:val="24"/>
        </w:rPr>
        <w:t xml:space="preserve">аботников образования г. Астаны и </w:t>
      </w:r>
      <w:r w:rsidR="004D5470" w:rsidRPr="004D5470">
        <w:rPr>
          <w:rFonts w:ascii="Times New Roman" w:hAnsi="Times New Roman" w:cs="Times New Roman"/>
        </w:rPr>
        <w:t xml:space="preserve"> </w:t>
      </w:r>
      <w:r w:rsidR="004D5470" w:rsidRPr="00C53AC9">
        <w:rPr>
          <w:rFonts w:ascii="Times New Roman" w:hAnsi="Times New Roman" w:cs="Times New Roman"/>
        </w:rPr>
        <w:t>ГККП " Детск</w:t>
      </w:r>
      <w:proofErr w:type="gramStart"/>
      <w:r w:rsidR="004D5470" w:rsidRPr="00C53AC9">
        <w:rPr>
          <w:rFonts w:ascii="Times New Roman" w:hAnsi="Times New Roman" w:cs="Times New Roman"/>
        </w:rPr>
        <w:t>о-</w:t>
      </w:r>
      <w:proofErr w:type="gramEnd"/>
      <w:r w:rsidR="004D5470" w:rsidRPr="00C53AC9">
        <w:rPr>
          <w:rFonts w:ascii="Times New Roman" w:hAnsi="Times New Roman" w:cs="Times New Roman"/>
        </w:rPr>
        <w:t xml:space="preserve"> юношеский центр физического воспитания «</w:t>
      </w:r>
      <w:r w:rsidR="004D5470" w:rsidRPr="00C53AC9">
        <w:rPr>
          <w:rFonts w:ascii="Times New Roman" w:hAnsi="Times New Roman" w:cs="Times New Roman"/>
          <w:lang w:val="kk-KZ"/>
        </w:rPr>
        <w:t>Өркен</w:t>
      </w:r>
      <w:r w:rsidR="004D5470" w:rsidRPr="00C53AC9">
        <w:rPr>
          <w:rFonts w:ascii="Times New Roman" w:hAnsi="Times New Roman" w:cs="Times New Roman"/>
        </w:rPr>
        <w:t xml:space="preserve">»" </w:t>
      </w:r>
      <w:proofErr w:type="spellStart"/>
      <w:r w:rsidR="004D5470" w:rsidRPr="00C53AC9">
        <w:rPr>
          <w:rFonts w:ascii="Times New Roman" w:hAnsi="Times New Roman" w:cs="Times New Roman"/>
        </w:rPr>
        <w:t>акимата</w:t>
      </w:r>
      <w:proofErr w:type="spellEnd"/>
      <w:r w:rsidR="004D5470" w:rsidRPr="00C53AC9">
        <w:rPr>
          <w:rFonts w:ascii="Times New Roman" w:hAnsi="Times New Roman" w:cs="Times New Roman"/>
        </w:rPr>
        <w:t xml:space="preserve"> г. </w:t>
      </w:r>
      <w:r w:rsidR="004D5470" w:rsidRPr="00C53AC9">
        <w:rPr>
          <w:rFonts w:ascii="Times New Roman" w:hAnsi="Times New Roman" w:cs="Times New Roman"/>
          <w:lang w:val="kk-KZ"/>
        </w:rPr>
        <w:t>Астана</w:t>
      </w:r>
      <w:r w:rsidR="004D5470">
        <w:rPr>
          <w:rFonts w:ascii="Times New Roman" w:hAnsi="Times New Roman" w:cs="Times New Roman"/>
          <w:lang w:val="kk-KZ"/>
        </w:rPr>
        <w:t>.</w:t>
      </w:r>
    </w:p>
    <w:p w:rsidR="008C3FD5" w:rsidRPr="009616BB" w:rsidRDefault="000B54E8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192D39" w:rsidRPr="009616BB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Заявки: </w:t>
      </w:r>
    </w:p>
    <w:p w:rsidR="00B32D2A" w:rsidRDefault="00192D39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Предварительные заявки подаются </w:t>
      </w:r>
      <w:r w:rsidR="006F228A" w:rsidRPr="009616BB">
        <w:rPr>
          <w:rFonts w:ascii="Times New Roman" w:eastAsia="Times New Roman" w:hAnsi="Times New Roman" w:cs="Times New Roman"/>
          <w:sz w:val="24"/>
          <w:szCs w:val="24"/>
        </w:rPr>
        <w:t>в Центр детско-юношеского</w:t>
      </w:r>
      <w:r w:rsidR="006C42B9" w:rsidRPr="009616BB">
        <w:rPr>
          <w:rFonts w:ascii="Times New Roman" w:eastAsia="Times New Roman" w:hAnsi="Times New Roman" w:cs="Times New Roman"/>
          <w:sz w:val="24"/>
          <w:szCs w:val="24"/>
        </w:rPr>
        <w:t xml:space="preserve"> тур</w:t>
      </w:r>
      <w:r w:rsidR="00370522" w:rsidRPr="009616BB">
        <w:rPr>
          <w:rFonts w:ascii="Times New Roman" w:eastAsia="Times New Roman" w:hAnsi="Times New Roman" w:cs="Times New Roman"/>
          <w:sz w:val="24"/>
          <w:szCs w:val="24"/>
        </w:rPr>
        <w:t>изма и краеведения г. Астана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по адресу: ул. </w:t>
      </w:r>
      <w:proofErr w:type="spellStart"/>
      <w:r w:rsidRPr="009616BB">
        <w:rPr>
          <w:rFonts w:ascii="Times New Roman" w:eastAsia="Times New Roman" w:hAnsi="Times New Roman" w:cs="Times New Roman"/>
          <w:sz w:val="24"/>
          <w:szCs w:val="24"/>
        </w:rPr>
        <w:t>Тамшалы</w:t>
      </w:r>
      <w:proofErr w:type="spell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, 24 не позднее 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мая 2026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>ел.: 41 75 90, 24-97-14). Именные заявки с визой врача о допуске к соревнованиям, заверенные направляющей организацией на участие в слёте подаются в секретариат по прибытию команды на место проведения слёта.</w:t>
      </w:r>
      <w:r w:rsidRPr="00961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Команды, не сдавшие именные заявки  на мандатной комиссии, к соревнованиям не допускаются.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По всем вопросам, связанным с проведением соревнований и прохождением этапов обраща</w:t>
      </w:r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ться по тел.: 87029488490, 87009488490- </w:t>
      </w:r>
      <w:proofErr w:type="spell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Бельжанов</w:t>
      </w:r>
      <w:proofErr w:type="spellEnd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Кайрат</w:t>
      </w:r>
      <w:proofErr w:type="spellEnd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>Бекенович</w:t>
      </w:r>
      <w:proofErr w:type="spellEnd"/>
      <w:r w:rsidR="00B9757C" w:rsidRPr="00961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16BB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9616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616B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616B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hyperlink r:id="rId5" w:history="1"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yuntur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_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astana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@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mail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.</w:t>
        </w:r>
        <w:r w:rsidRPr="009616B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ru</w:t>
        </w:r>
      </w:hyperlink>
      <w:r w:rsidRPr="009616B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 </w:t>
      </w:r>
      <w:hyperlink r:id="rId6" w:history="1"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yuntur</w:t>
        </w:r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astana</w:t>
        </w:r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370522" w:rsidRPr="009616B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370522" w:rsidRPr="009616B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9F5C44" w:rsidRDefault="009F5C44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AC9" w:rsidRDefault="00FE6032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C53AC9" w:rsidRDefault="00C53AC9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AC9" w:rsidRDefault="00C53AC9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AC9" w:rsidRDefault="00C53AC9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8A7" w:rsidRDefault="009578A7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3AC9" w:rsidRDefault="00C53AC9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C44" w:rsidRPr="009F5C44" w:rsidRDefault="00FE6032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9F5C44" w:rsidRPr="009F5C44">
        <w:rPr>
          <w:rFonts w:ascii="Times New Roman" w:eastAsia="Times New Roman" w:hAnsi="Times New Roman" w:cs="Times New Roman"/>
          <w:sz w:val="24"/>
          <w:szCs w:val="24"/>
        </w:rPr>
        <w:t>образец</w:t>
      </w: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F5C4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9F5C44">
        <w:rPr>
          <w:rFonts w:ascii="Times New Roman" w:eastAsia="Times New Roman" w:hAnsi="Times New Roman" w:cs="Times New Roman"/>
          <w:sz w:val="24"/>
          <w:szCs w:val="24"/>
        </w:rPr>
        <w:t>В главную судейскую коллегию</w:t>
      </w:r>
    </w:p>
    <w:p w:rsidR="009F5C44" w:rsidRPr="009F5C44" w:rsidRDefault="009F5C44" w:rsidP="009F5C44">
      <w:pPr>
        <w:tabs>
          <w:tab w:val="left" w:pos="22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C44">
        <w:rPr>
          <w:rFonts w:ascii="Times New Roman" w:hAnsi="Times New Roman" w:cs="Times New Roman"/>
          <w:b/>
          <w:sz w:val="24"/>
          <w:szCs w:val="24"/>
        </w:rPr>
        <w:tab/>
      </w:r>
    </w:p>
    <w:p w:rsid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5C44" w:rsidRP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C44">
        <w:rPr>
          <w:rFonts w:ascii="Times New Roman" w:hAnsi="Times New Roman" w:cs="Times New Roman"/>
          <w:b/>
          <w:sz w:val="24"/>
          <w:szCs w:val="24"/>
          <w:lang w:val="kk-KZ"/>
        </w:rPr>
        <w:t>Заявка</w:t>
      </w:r>
    </w:p>
    <w:p w:rsidR="009F5C44" w:rsidRPr="009616BB" w:rsidRDefault="009F5C44" w:rsidP="009F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на участие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туристском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слёте-семинаре</w:t>
      </w:r>
    </w:p>
    <w:p w:rsidR="009F5C44" w:rsidRDefault="009F5C44" w:rsidP="009F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работников образования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 Астаны</w:t>
      </w:r>
    </w:p>
    <w:p w:rsidR="009F5C44" w:rsidRPr="009616BB" w:rsidRDefault="009F5C44" w:rsidP="009F5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«Ту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ған жер – 2026</w:t>
      </w:r>
      <w:r w:rsidRPr="009616B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F5C44" w:rsidRP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C44" w:rsidRP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C44">
        <w:rPr>
          <w:rFonts w:ascii="Times New Roman" w:hAnsi="Times New Roman" w:cs="Times New Roman"/>
          <w:b/>
          <w:sz w:val="24"/>
          <w:szCs w:val="24"/>
          <w:lang w:val="kk-KZ"/>
        </w:rPr>
        <w:t>от команды</w:t>
      </w:r>
      <w:r w:rsidRPr="009F5C44">
        <w:rPr>
          <w:rFonts w:ascii="Times New Roman" w:hAnsi="Times New Roman" w:cs="Times New Roman"/>
          <w:sz w:val="24"/>
          <w:szCs w:val="24"/>
        </w:rPr>
        <w:t xml:space="preserve"> «__________»</w:t>
      </w:r>
    </w:p>
    <w:p w:rsidR="009F5C44" w:rsidRPr="009F5C44" w:rsidRDefault="009F5C44" w:rsidP="009F5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F5C44" w:rsidRPr="009F5C44" w:rsidRDefault="009F5C44" w:rsidP="009F5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126"/>
        <w:gridCol w:w="1984"/>
      </w:tblGrid>
      <w:tr w:rsidR="009F5C44" w:rsidRPr="009F5C44" w:rsidTr="009F5C44">
        <w:trPr>
          <w:trHeight w:val="439"/>
        </w:trPr>
        <w:tc>
          <w:tcPr>
            <w:tcW w:w="534" w:type="dxa"/>
            <w:tcBorders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Имя фамилия</w:t>
            </w: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  <w:tc>
          <w:tcPr>
            <w:tcW w:w="2126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врача</w:t>
            </w:r>
          </w:p>
        </w:tc>
      </w:tr>
      <w:tr w:rsidR="009F5C44" w:rsidRPr="009F5C44" w:rsidTr="009F5C4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44" w:rsidRPr="009F5C44" w:rsidTr="009F5C4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44" w:rsidRPr="009F5C44" w:rsidTr="009F5C4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44" w:rsidRPr="009F5C44" w:rsidTr="009F5C4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9F5C44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44" w:rsidRPr="009F5C44" w:rsidTr="009F5C44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C53AC9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C44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F5C44" w:rsidRPr="009F5C44" w:rsidRDefault="00C53AC9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9F5C44" w:rsidRPr="009F5C44" w:rsidRDefault="009F5C44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AC9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3AC9" w:rsidRPr="009F5C44" w:rsidRDefault="00C53AC9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AC9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53AC9" w:rsidRPr="009F5C44" w:rsidRDefault="00C53AC9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C53AC9" w:rsidRPr="009F5C44" w:rsidRDefault="00C53AC9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F65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F65" w:rsidRPr="009F5C44" w:rsidRDefault="00B85F65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F65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F65" w:rsidRPr="009F5C44" w:rsidRDefault="00B85F65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5F65" w:rsidRPr="009F5C44" w:rsidTr="00C53AC9">
        <w:trPr>
          <w:trHeight w:val="1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F65" w:rsidRPr="009F5C44" w:rsidRDefault="00B85F65" w:rsidP="009F5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</w:tcPr>
          <w:p w:rsidR="00B85F65" w:rsidRPr="009F5C44" w:rsidRDefault="00B85F65" w:rsidP="009F5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44">
        <w:rPr>
          <w:rFonts w:ascii="Times New Roman" w:hAnsi="Times New Roman" w:cs="Times New Roman"/>
          <w:sz w:val="24"/>
          <w:szCs w:val="24"/>
        </w:rPr>
        <w:t>Представитель команды</w:t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5C44">
        <w:rPr>
          <w:rFonts w:ascii="Times New Roman" w:hAnsi="Times New Roman" w:cs="Times New Roman"/>
          <w:sz w:val="24"/>
          <w:szCs w:val="24"/>
        </w:rPr>
        <w:t>имя фамилия</w:t>
      </w: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C44">
        <w:rPr>
          <w:rFonts w:ascii="Times New Roman" w:hAnsi="Times New Roman" w:cs="Times New Roman"/>
          <w:sz w:val="24"/>
          <w:szCs w:val="24"/>
        </w:rPr>
        <w:t>Врач школы</w:t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5C44">
        <w:rPr>
          <w:rFonts w:ascii="Times New Roman" w:hAnsi="Times New Roman" w:cs="Times New Roman"/>
          <w:sz w:val="24"/>
          <w:szCs w:val="24"/>
        </w:rPr>
        <w:t>имя фамилия</w:t>
      </w: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C44" w:rsidRPr="009F5C44" w:rsidRDefault="009F5C44" w:rsidP="009F5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>подпись</w:t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F5C44">
        <w:rPr>
          <w:rFonts w:ascii="Times New Roman" w:hAnsi="Times New Roman" w:cs="Times New Roman"/>
          <w:sz w:val="24"/>
          <w:szCs w:val="24"/>
        </w:rPr>
        <w:t>имя фамилия</w:t>
      </w:r>
    </w:p>
    <w:p w:rsidR="009F5C44" w:rsidRPr="009F5C44" w:rsidRDefault="009F5C44" w:rsidP="009F5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r w:rsidRPr="009F5C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F5C44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9F5C44">
        <w:rPr>
          <w:rFonts w:ascii="Times New Roman" w:hAnsi="Times New Roman" w:cs="Times New Roman"/>
          <w:sz w:val="24"/>
          <w:szCs w:val="24"/>
        </w:rPr>
        <w:t>.</w:t>
      </w:r>
    </w:p>
    <w:p w:rsidR="009F5C44" w:rsidRDefault="009F5C44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C11" w:rsidRDefault="00463C11" w:rsidP="00861684">
      <w:pPr>
        <w:spacing w:after="0" w:line="240" w:lineRule="auto"/>
        <w:ind w:left="426" w:righ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63C11" w:rsidSect="009616BB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92D39"/>
    <w:rsid w:val="000014A4"/>
    <w:rsid w:val="00003142"/>
    <w:rsid w:val="00003D74"/>
    <w:rsid w:val="000174CD"/>
    <w:rsid w:val="00020344"/>
    <w:rsid w:val="00020483"/>
    <w:rsid w:val="00020CA4"/>
    <w:rsid w:val="00021D4B"/>
    <w:rsid w:val="00034312"/>
    <w:rsid w:val="00035B78"/>
    <w:rsid w:val="00041E1B"/>
    <w:rsid w:val="00043503"/>
    <w:rsid w:val="000577C4"/>
    <w:rsid w:val="000609A6"/>
    <w:rsid w:val="00060C29"/>
    <w:rsid w:val="00061D3D"/>
    <w:rsid w:val="00066B53"/>
    <w:rsid w:val="000708AC"/>
    <w:rsid w:val="000733BC"/>
    <w:rsid w:val="00073D8F"/>
    <w:rsid w:val="00074F83"/>
    <w:rsid w:val="0008607E"/>
    <w:rsid w:val="00090042"/>
    <w:rsid w:val="000913A3"/>
    <w:rsid w:val="000A6F5C"/>
    <w:rsid w:val="000B3509"/>
    <w:rsid w:val="000B3F1C"/>
    <w:rsid w:val="000B54E8"/>
    <w:rsid w:val="000E0419"/>
    <w:rsid w:val="000E7338"/>
    <w:rsid w:val="000F3A9C"/>
    <w:rsid w:val="00106C63"/>
    <w:rsid w:val="001117BF"/>
    <w:rsid w:val="00123CFE"/>
    <w:rsid w:val="0013029D"/>
    <w:rsid w:val="00132C08"/>
    <w:rsid w:val="00146107"/>
    <w:rsid w:val="00152B46"/>
    <w:rsid w:val="0016477D"/>
    <w:rsid w:val="001658A6"/>
    <w:rsid w:val="001661CE"/>
    <w:rsid w:val="001742A2"/>
    <w:rsid w:val="00177BDD"/>
    <w:rsid w:val="0018116A"/>
    <w:rsid w:val="00192D39"/>
    <w:rsid w:val="001B3651"/>
    <w:rsid w:val="001C02AF"/>
    <w:rsid w:val="001C2B9A"/>
    <w:rsid w:val="001D59C6"/>
    <w:rsid w:val="001E01DA"/>
    <w:rsid w:val="001F3790"/>
    <w:rsid w:val="001F3FD0"/>
    <w:rsid w:val="001F7BB9"/>
    <w:rsid w:val="00203D2E"/>
    <w:rsid w:val="0020752D"/>
    <w:rsid w:val="002139CA"/>
    <w:rsid w:val="00217113"/>
    <w:rsid w:val="00220B87"/>
    <w:rsid w:val="00224B4E"/>
    <w:rsid w:val="00225A9F"/>
    <w:rsid w:val="002271BA"/>
    <w:rsid w:val="0023558B"/>
    <w:rsid w:val="00255905"/>
    <w:rsid w:val="00260CEE"/>
    <w:rsid w:val="0026606C"/>
    <w:rsid w:val="00285216"/>
    <w:rsid w:val="00290563"/>
    <w:rsid w:val="002A17F0"/>
    <w:rsid w:val="002A1FAF"/>
    <w:rsid w:val="002B0BA7"/>
    <w:rsid w:val="002B481F"/>
    <w:rsid w:val="002B7B53"/>
    <w:rsid w:val="002C0FD8"/>
    <w:rsid w:val="002C57C3"/>
    <w:rsid w:val="002C7E40"/>
    <w:rsid w:val="002D1751"/>
    <w:rsid w:val="002D3D9A"/>
    <w:rsid w:val="002D663C"/>
    <w:rsid w:val="002E0161"/>
    <w:rsid w:val="002E1B20"/>
    <w:rsid w:val="002E5DF5"/>
    <w:rsid w:val="002F749D"/>
    <w:rsid w:val="002F7ED9"/>
    <w:rsid w:val="0031176A"/>
    <w:rsid w:val="003165F6"/>
    <w:rsid w:val="003166AF"/>
    <w:rsid w:val="0033727E"/>
    <w:rsid w:val="00337ADA"/>
    <w:rsid w:val="003410E7"/>
    <w:rsid w:val="00346EB0"/>
    <w:rsid w:val="00347121"/>
    <w:rsid w:val="00357627"/>
    <w:rsid w:val="00370522"/>
    <w:rsid w:val="003755D9"/>
    <w:rsid w:val="00384139"/>
    <w:rsid w:val="00384740"/>
    <w:rsid w:val="003868BE"/>
    <w:rsid w:val="003877D0"/>
    <w:rsid w:val="00387F6E"/>
    <w:rsid w:val="00390A91"/>
    <w:rsid w:val="00393CB8"/>
    <w:rsid w:val="00393EF0"/>
    <w:rsid w:val="00396D3A"/>
    <w:rsid w:val="003A76FE"/>
    <w:rsid w:val="003C2E78"/>
    <w:rsid w:val="003C4C84"/>
    <w:rsid w:val="003D56E0"/>
    <w:rsid w:val="003D5D20"/>
    <w:rsid w:val="003E4624"/>
    <w:rsid w:val="003E59CB"/>
    <w:rsid w:val="003E66AA"/>
    <w:rsid w:val="003F435D"/>
    <w:rsid w:val="004208E8"/>
    <w:rsid w:val="00434197"/>
    <w:rsid w:val="0044429E"/>
    <w:rsid w:val="00460882"/>
    <w:rsid w:val="00460BF0"/>
    <w:rsid w:val="00461306"/>
    <w:rsid w:val="00463C11"/>
    <w:rsid w:val="004648A5"/>
    <w:rsid w:val="00465ED8"/>
    <w:rsid w:val="00467E09"/>
    <w:rsid w:val="00475474"/>
    <w:rsid w:val="0049035C"/>
    <w:rsid w:val="00491859"/>
    <w:rsid w:val="00495C9F"/>
    <w:rsid w:val="004A2B18"/>
    <w:rsid w:val="004A45D4"/>
    <w:rsid w:val="004A4F7B"/>
    <w:rsid w:val="004B1553"/>
    <w:rsid w:val="004B6C4A"/>
    <w:rsid w:val="004B7174"/>
    <w:rsid w:val="004C3DE7"/>
    <w:rsid w:val="004D01A6"/>
    <w:rsid w:val="004D4947"/>
    <w:rsid w:val="004D5470"/>
    <w:rsid w:val="004D5484"/>
    <w:rsid w:val="004E4E22"/>
    <w:rsid w:val="004E6840"/>
    <w:rsid w:val="005067B9"/>
    <w:rsid w:val="005109CC"/>
    <w:rsid w:val="0051143D"/>
    <w:rsid w:val="00514EF7"/>
    <w:rsid w:val="005262E2"/>
    <w:rsid w:val="00526772"/>
    <w:rsid w:val="00531E70"/>
    <w:rsid w:val="0053342C"/>
    <w:rsid w:val="005407A4"/>
    <w:rsid w:val="00542F2A"/>
    <w:rsid w:val="0057010D"/>
    <w:rsid w:val="00571570"/>
    <w:rsid w:val="00575C40"/>
    <w:rsid w:val="00575FAB"/>
    <w:rsid w:val="00590ECA"/>
    <w:rsid w:val="00592BFD"/>
    <w:rsid w:val="005A6660"/>
    <w:rsid w:val="005B13A1"/>
    <w:rsid w:val="005B294E"/>
    <w:rsid w:val="005C09BB"/>
    <w:rsid w:val="005D3CB1"/>
    <w:rsid w:val="005D421A"/>
    <w:rsid w:val="005E0DBA"/>
    <w:rsid w:val="005E136A"/>
    <w:rsid w:val="005F0401"/>
    <w:rsid w:val="005F6451"/>
    <w:rsid w:val="006008A4"/>
    <w:rsid w:val="00607AA2"/>
    <w:rsid w:val="0061147E"/>
    <w:rsid w:val="00614C09"/>
    <w:rsid w:val="006152DA"/>
    <w:rsid w:val="006158C7"/>
    <w:rsid w:val="00621784"/>
    <w:rsid w:val="00626427"/>
    <w:rsid w:val="00626470"/>
    <w:rsid w:val="006311F8"/>
    <w:rsid w:val="00640CE0"/>
    <w:rsid w:val="006445C8"/>
    <w:rsid w:val="006454B4"/>
    <w:rsid w:val="0065340C"/>
    <w:rsid w:val="00653D88"/>
    <w:rsid w:val="00664248"/>
    <w:rsid w:val="00673071"/>
    <w:rsid w:val="006737C3"/>
    <w:rsid w:val="00684B6D"/>
    <w:rsid w:val="00686C43"/>
    <w:rsid w:val="00686CE1"/>
    <w:rsid w:val="006878B0"/>
    <w:rsid w:val="00690CBE"/>
    <w:rsid w:val="006943EC"/>
    <w:rsid w:val="00697516"/>
    <w:rsid w:val="0069755A"/>
    <w:rsid w:val="006A18A5"/>
    <w:rsid w:val="006A3FB9"/>
    <w:rsid w:val="006A76D1"/>
    <w:rsid w:val="006B0B9D"/>
    <w:rsid w:val="006B1110"/>
    <w:rsid w:val="006B61B0"/>
    <w:rsid w:val="006B7D4C"/>
    <w:rsid w:val="006C0663"/>
    <w:rsid w:val="006C1909"/>
    <w:rsid w:val="006C3342"/>
    <w:rsid w:val="006C3A4B"/>
    <w:rsid w:val="006C3F23"/>
    <w:rsid w:val="006C42B9"/>
    <w:rsid w:val="006C443A"/>
    <w:rsid w:val="006C705E"/>
    <w:rsid w:val="006D40DE"/>
    <w:rsid w:val="006E6C01"/>
    <w:rsid w:val="006F1BA2"/>
    <w:rsid w:val="006F228A"/>
    <w:rsid w:val="006F2A33"/>
    <w:rsid w:val="006F738E"/>
    <w:rsid w:val="00701D9C"/>
    <w:rsid w:val="00711893"/>
    <w:rsid w:val="00712BE8"/>
    <w:rsid w:val="00725BE9"/>
    <w:rsid w:val="007377B5"/>
    <w:rsid w:val="00745C40"/>
    <w:rsid w:val="0076138D"/>
    <w:rsid w:val="00761987"/>
    <w:rsid w:val="0076275B"/>
    <w:rsid w:val="007700B1"/>
    <w:rsid w:val="0078086B"/>
    <w:rsid w:val="007809D1"/>
    <w:rsid w:val="007823BC"/>
    <w:rsid w:val="007827A9"/>
    <w:rsid w:val="00787EFC"/>
    <w:rsid w:val="00792F7D"/>
    <w:rsid w:val="007A0309"/>
    <w:rsid w:val="007A1758"/>
    <w:rsid w:val="007A17C2"/>
    <w:rsid w:val="007A5A52"/>
    <w:rsid w:val="007B1AA8"/>
    <w:rsid w:val="007B7402"/>
    <w:rsid w:val="007C02CE"/>
    <w:rsid w:val="007C444B"/>
    <w:rsid w:val="007D136B"/>
    <w:rsid w:val="007E14EE"/>
    <w:rsid w:val="007E49AC"/>
    <w:rsid w:val="007E6B87"/>
    <w:rsid w:val="007F1329"/>
    <w:rsid w:val="007F224C"/>
    <w:rsid w:val="007F31E4"/>
    <w:rsid w:val="007F4D46"/>
    <w:rsid w:val="007F6AAB"/>
    <w:rsid w:val="008019E6"/>
    <w:rsid w:val="00803B52"/>
    <w:rsid w:val="00813C69"/>
    <w:rsid w:val="00823534"/>
    <w:rsid w:val="0083067A"/>
    <w:rsid w:val="008340C7"/>
    <w:rsid w:val="00842211"/>
    <w:rsid w:val="00844424"/>
    <w:rsid w:val="00851E84"/>
    <w:rsid w:val="00860C0C"/>
    <w:rsid w:val="00861684"/>
    <w:rsid w:val="00865D2D"/>
    <w:rsid w:val="00870C48"/>
    <w:rsid w:val="008768B9"/>
    <w:rsid w:val="00890994"/>
    <w:rsid w:val="008951BD"/>
    <w:rsid w:val="008B0760"/>
    <w:rsid w:val="008B3E9C"/>
    <w:rsid w:val="008C1363"/>
    <w:rsid w:val="008C3FD5"/>
    <w:rsid w:val="008C4331"/>
    <w:rsid w:val="008D1282"/>
    <w:rsid w:val="008D408A"/>
    <w:rsid w:val="008E276A"/>
    <w:rsid w:val="008E45A8"/>
    <w:rsid w:val="008F0333"/>
    <w:rsid w:val="008F52A6"/>
    <w:rsid w:val="00901116"/>
    <w:rsid w:val="009014F6"/>
    <w:rsid w:val="009111EB"/>
    <w:rsid w:val="0091503F"/>
    <w:rsid w:val="00923808"/>
    <w:rsid w:val="00934AC9"/>
    <w:rsid w:val="009429BF"/>
    <w:rsid w:val="0094468A"/>
    <w:rsid w:val="009460B9"/>
    <w:rsid w:val="009578A7"/>
    <w:rsid w:val="009616BB"/>
    <w:rsid w:val="0096299D"/>
    <w:rsid w:val="00962D83"/>
    <w:rsid w:val="009666BD"/>
    <w:rsid w:val="00966EB3"/>
    <w:rsid w:val="00987B43"/>
    <w:rsid w:val="00987CE5"/>
    <w:rsid w:val="00993CFC"/>
    <w:rsid w:val="0099449A"/>
    <w:rsid w:val="00994C7C"/>
    <w:rsid w:val="009A5378"/>
    <w:rsid w:val="009B7597"/>
    <w:rsid w:val="009E42A2"/>
    <w:rsid w:val="009F1499"/>
    <w:rsid w:val="009F236C"/>
    <w:rsid w:val="009F2376"/>
    <w:rsid w:val="009F5C44"/>
    <w:rsid w:val="00A01D8E"/>
    <w:rsid w:val="00A02583"/>
    <w:rsid w:val="00A15F42"/>
    <w:rsid w:val="00A34510"/>
    <w:rsid w:val="00A6357F"/>
    <w:rsid w:val="00A63924"/>
    <w:rsid w:val="00A71EE2"/>
    <w:rsid w:val="00A73057"/>
    <w:rsid w:val="00A81E7D"/>
    <w:rsid w:val="00A841CE"/>
    <w:rsid w:val="00A87115"/>
    <w:rsid w:val="00A93E16"/>
    <w:rsid w:val="00A95B8B"/>
    <w:rsid w:val="00A96E5D"/>
    <w:rsid w:val="00AB5CE2"/>
    <w:rsid w:val="00AD6321"/>
    <w:rsid w:val="00AE1CE8"/>
    <w:rsid w:val="00AE416A"/>
    <w:rsid w:val="00AE4F1A"/>
    <w:rsid w:val="00B0142B"/>
    <w:rsid w:val="00B110A1"/>
    <w:rsid w:val="00B13667"/>
    <w:rsid w:val="00B1793C"/>
    <w:rsid w:val="00B266AF"/>
    <w:rsid w:val="00B32D2A"/>
    <w:rsid w:val="00B43C7A"/>
    <w:rsid w:val="00B43D7B"/>
    <w:rsid w:val="00B61C19"/>
    <w:rsid w:val="00B74133"/>
    <w:rsid w:val="00B752BA"/>
    <w:rsid w:val="00B769D1"/>
    <w:rsid w:val="00B77F2A"/>
    <w:rsid w:val="00B8162B"/>
    <w:rsid w:val="00B8549D"/>
    <w:rsid w:val="00B857F7"/>
    <w:rsid w:val="00B85BA6"/>
    <w:rsid w:val="00B85F65"/>
    <w:rsid w:val="00B86BC9"/>
    <w:rsid w:val="00B926DC"/>
    <w:rsid w:val="00B9757C"/>
    <w:rsid w:val="00BA04D1"/>
    <w:rsid w:val="00BB06FE"/>
    <w:rsid w:val="00BB088F"/>
    <w:rsid w:val="00BB3830"/>
    <w:rsid w:val="00BD02A4"/>
    <w:rsid w:val="00BD31E3"/>
    <w:rsid w:val="00BD4E72"/>
    <w:rsid w:val="00BE6538"/>
    <w:rsid w:val="00BF3B01"/>
    <w:rsid w:val="00BF506B"/>
    <w:rsid w:val="00BF59CC"/>
    <w:rsid w:val="00C0216F"/>
    <w:rsid w:val="00C05864"/>
    <w:rsid w:val="00C11F45"/>
    <w:rsid w:val="00C13071"/>
    <w:rsid w:val="00C154E9"/>
    <w:rsid w:val="00C224DD"/>
    <w:rsid w:val="00C25B7A"/>
    <w:rsid w:val="00C338E1"/>
    <w:rsid w:val="00C44584"/>
    <w:rsid w:val="00C45BBF"/>
    <w:rsid w:val="00C46D7D"/>
    <w:rsid w:val="00C471B3"/>
    <w:rsid w:val="00C53AC9"/>
    <w:rsid w:val="00C557E9"/>
    <w:rsid w:val="00C55C43"/>
    <w:rsid w:val="00C74348"/>
    <w:rsid w:val="00C86C6B"/>
    <w:rsid w:val="00CA5765"/>
    <w:rsid w:val="00CB1C0D"/>
    <w:rsid w:val="00CB486D"/>
    <w:rsid w:val="00CC16DC"/>
    <w:rsid w:val="00CD3812"/>
    <w:rsid w:val="00CD6822"/>
    <w:rsid w:val="00CD6969"/>
    <w:rsid w:val="00CE7C85"/>
    <w:rsid w:val="00CF3FA9"/>
    <w:rsid w:val="00CF601D"/>
    <w:rsid w:val="00D01A78"/>
    <w:rsid w:val="00D02570"/>
    <w:rsid w:val="00D02AC2"/>
    <w:rsid w:val="00D040BE"/>
    <w:rsid w:val="00D05A50"/>
    <w:rsid w:val="00D068FF"/>
    <w:rsid w:val="00D166EC"/>
    <w:rsid w:val="00D2314D"/>
    <w:rsid w:val="00D312A6"/>
    <w:rsid w:val="00D33D96"/>
    <w:rsid w:val="00D34C0C"/>
    <w:rsid w:val="00D411D6"/>
    <w:rsid w:val="00D55201"/>
    <w:rsid w:val="00D55E9C"/>
    <w:rsid w:val="00D86649"/>
    <w:rsid w:val="00D87DE3"/>
    <w:rsid w:val="00D924A5"/>
    <w:rsid w:val="00D975F0"/>
    <w:rsid w:val="00DA1C3F"/>
    <w:rsid w:val="00DA1CB0"/>
    <w:rsid w:val="00DB3D2F"/>
    <w:rsid w:val="00DB582E"/>
    <w:rsid w:val="00DC13A1"/>
    <w:rsid w:val="00DC1AB4"/>
    <w:rsid w:val="00DE06E0"/>
    <w:rsid w:val="00DF42A6"/>
    <w:rsid w:val="00DF4694"/>
    <w:rsid w:val="00DF66D3"/>
    <w:rsid w:val="00E03551"/>
    <w:rsid w:val="00E0533E"/>
    <w:rsid w:val="00E075A0"/>
    <w:rsid w:val="00E150CF"/>
    <w:rsid w:val="00E337CC"/>
    <w:rsid w:val="00E4708F"/>
    <w:rsid w:val="00E500F4"/>
    <w:rsid w:val="00E51E88"/>
    <w:rsid w:val="00E5401B"/>
    <w:rsid w:val="00E60B70"/>
    <w:rsid w:val="00E67430"/>
    <w:rsid w:val="00E86DC1"/>
    <w:rsid w:val="00E87CA1"/>
    <w:rsid w:val="00EB145F"/>
    <w:rsid w:val="00EC09EF"/>
    <w:rsid w:val="00EC2462"/>
    <w:rsid w:val="00EC28D8"/>
    <w:rsid w:val="00ED01CE"/>
    <w:rsid w:val="00EE67B1"/>
    <w:rsid w:val="00EF4443"/>
    <w:rsid w:val="00EF51B6"/>
    <w:rsid w:val="00EF729A"/>
    <w:rsid w:val="00F05040"/>
    <w:rsid w:val="00F12E08"/>
    <w:rsid w:val="00F349CA"/>
    <w:rsid w:val="00F3685F"/>
    <w:rsid w:val="00F44D94"/>
    <w:rsid w:val="00F51275"/>
    <w:rsid w:val="00F51E0F"/>
    <w:rsid w:val="00F71F01"/>
    <w:rsid w:val="00F74E28"/>
    <w:rsid w:val="00F76BC6"/>
    <w:rsid w:val="00F776A6"/>
    <w:rsid w:val="00FA343F"/>
    <w:rsid w:val="00FA6307"/>
    <w:rsid w:val="00FB4EF0"/>
    <w:rsid w:val="00FE0592"/>
    <w:rsid w:val="00FE097E"/>
    <w:rsid w:val="00FE0CBC"/>
    <w:rsid w:val="00FE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052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A1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463C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untur-astana.kz" TargetMode="External"/><Relationship Id="rId5" Type="http://schemas.openxmlformats.org/officeDocument/2006/relationships/hyperlink" Target="mailto:yuntur_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2022-04-20T07:03:00Z</cp:lastPrinted>
  <dcterms:created xsi:type="dcterms:W3CDTF">2016-05-12T04:58:00Z</dcterms:created>
  <dcterms:modified xsi:type="dcterms:W3CDTF">2026-04-16T04:41:00Z</dcterms:modified>
</cp:coreProperties>
</file>