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D77" w:rsidRPr="004C2D77" w:rsidRDefault="004C2D77" w:rsidP="004C2D77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4C2D77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Областные соревнования по спортивному ориентированию «Бумландия»</w:t>
      </w:r>
    </w:p>
    <w:p w:rsidR="004C2D77" w:rsidRPr="004C2D77" w:rsidRDefault="004C2D77" w:rsidP="004C2D77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  <w:lang w:eastAsia="ru-RU"/>
        </w:rPr>
      </w:pPr>
      <w:r w:rsidRPr="004C2D77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  <w:lang w:eastAsia="ru-RU"/>
        </w:rPr>
        <w:t>Информационный бюллетень № 1</w:t>
      </w:r>
    </w:p>
    <w:p w:rsidR="004C2D77" w:rsidRPr="004C2D77" w:rsidRDefault="004C2D77" w:rsidP="00B855FA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D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ГСК в составе:</w:t>
      </w:r>
    </w:p>
    <w:p w:rsidR="004C2D77" w:rsidRPr="004C2D77" w:rsidRDefault="004C2D77" w:rsidP="004C2D77">
      <w:pPr>
        <w:numPr>
          <w:ilvl w:val="0"/>
          <w:numId w:val="1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D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Главный судья:</w:t>
      </w:r>
      <w:r w:rsidRPr="004C2D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Слабокругова Ирина Геннадьевна, ССВК, +79097160437</w:t>
      </w:r>
    </w:p>
    <w:p w:rsidR="004C2D77" w:rsidRPr="004C2D77" w:rsidRDefault="004C2D77" w:rsidP="004C2D77">
      <w:pPr>
        <w:numPr>
          <w:ilvl w:val="0"/>
          <w:numId w:val="1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D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Главный секретарь:</w:t>
      </w:r>
      <w:r w:rsidRPr="004C2D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Конопелько Елена Викторовна,</w:t>
      </w:r>
    </w:p>
    <w:p w:rsidR="004C2D77" w:rsidRPr="004C2D77" w:rsidRDefault="004C2D77" w:rsidP="004C2D77">
      <w:pPr>
        <w:numPr>
          <w:ilvl w:val="0"/>
          <w:numId w:val="1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D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Заместитель главного судьи по СТО:</w:t>
      </w:r>
      <w:r w:rsidRPr="004C2D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Тюфяков Александр Сергеевич, ССВК</w:t>
      </w:r>
    </w:p>
    <w:p w:rsidR="004C2D77" w:rsidRPr="00AC352A" w:rsidRDefault="004C2D77" w:rsidP="00AC352A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Autospacing="1" w:after="0" w:afterAutospacing="1" w:line="240" w:lineRule="auto"/>
        <w:ind w:firstLine="708"/>
        <w:outlineLvl w:val="2"/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  <w:lang w:eastAsia="ru-RU"/>
        </w:rPr>
      </w:pPr>
      <w:r w:rsidRPr="004C2D77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  <w:lang w:eastAsia="ru-RU"/>
        </w:rPr>
        <w:t>Время и место проведения соревнований</w:t>
      </w:r>
      <w:r w:rsidR="00B855FA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  <w:lang w:eastAsia="ru-RU"/>
        </w:rPr>
        <w:t xml:space="preserve">. </w:t>
      </w:r>
      <w:r w:rsidR="00B855FA" w:rsidRPr="00B855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855FA" w:rsidRPr="004C2D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Соревнования проводятся 04 июля 2026 год</w:t>
      </w:r>
    </w:p>
    <w:p w:rsidR="004C2D77" w:rsidRPr="004C2D77" w:rsidRDefault="004C2D77" w:rsidP="00B855FA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D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Место:</w:t>
      </w:r>
      <w:r w:rsidRPr="004C2D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южнее ст. </w:t>
      </w:r>
      <w:proofErr w:type="spellStart"/>
      <w:r w:rsidRPr="004C2D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Бумкомбинат</w:t>
      </w:r>
      <w:proofErr w:type="spellEnd"/>
      <w:r w:rsidRPr="004C2D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центр соревнований 1 км вниз по течению от моста через р. Просница на дороге </w:t>
      </w:r>
      <w:proofErr w:type="spellStart"/>
      <w:r w:rsidRPr="004C2D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Бумкомбинат-Поповщина</w:t>
      </w:r>
      <w:proofErr w:type="spellEnd"/>
      <w:r w:rsidRPr="004C2D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4C2D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Старт:</w:t>
      </w:r>
      <w:r w:rsidRPr="004C2D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10:00</w:t>
      </w:r>
    </w:p>
    <w:p w:rsidR="004C2D77" w:rsidRPr="004C2D77" w:rsidRDefault="004C2D77" w:rsidP="00B855FA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Autospacing="1" w:after="0" w:afterAutospacing="1" w:line="240" w:lineRule="auto"/>
        <w:ind w:firstLine="708"/>
        <w:outlineLvl w:val="2"/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  <w:lang w:eastAsia="ru-RU"/>
        </w:rPr>
      </w:pPr>
      <w:r w:rsidRPr="004C2D77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  <w:lang w:eastAsia="ru-RU"/>
        </w:rPr>
        <w:t>Программа соревнований</w:t>
      </w:r>
    </w:p>
    <w:tbl>
      <w:tblPr>
        <w:tblW w:w="0" w:type="auto"/>
        <w:tblCellSpacing w:w="15" w:type="dxa"/>
        <w:tblInd w:w="1989" w:type="dxa"/>
        <w:tblCellMar>
          <w:left w:w="0" w:type="dxa"/>
          <w:right w:w="0" w:type="dxa"/>
        </w:tblCellMar>
        <w:tblLook w:val="04A0"/>
      </w:tblPr>
      <w:tblGrid>
        <w:gridCol w:w="1443"/>
        <w:gridCol w:w="1560"/>
        <w:gridCol w:w="3402"/>
      </w:tblGrid>
      <w:tr w:rsidR="004C2D77" w:rsidRPr="004C2D77" w:rsidTr="00AC352A">
        <w:trPr>
          <w:tblHeader/>
          <w:tblCellSpacing w:w="15" w:type="dxa"/>
        </w:trPr>
        <w:tc>
          <w:tcPr>
            <w:tcW w:w="1398" w:type="dxa"/>
            <w:vAlign w:val="center"/>
            <w:hideMark/>
          </w:tcPr>
          <w:p w:rsidR="004C2D77" w:rsidRPr="004C2D77" w:rsidRDefault="004C2D77" w:rsidP="0000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C2D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1530" w:type="dxa"/>
            <w:vAlign w:val="center"/>
            <w:hideMark/>
          </w:tcPr>
          <w:p w:rsidR="004C2D77" w:rsidRPr="004C2D77" w:rsidRDefault="004C2D77" w:rsidP="0000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C2D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3357" w:type="dxa"/>
            <w:vAlign w:val="center"/>
            <w:hideMark/>
          </w:tcPr>
          <w:p w:rsidR="004C2D77" w:rsidRPr="004C2D77" w:rsidRDefault="004C2D77" w:rsidP="0000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C2D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Мероприятие</w:t>
            </w:r>
          </w:p>
        </w:tc>
      </w:tr>
      <w:tr w:rsidR="004C2D77" w:rsidRPr="004C2D77" w:rsidTr="00AC352A">
        <w:trPr>
          <w:tblCellSpacing w:w="15" w:type="dxa"/>
        </w:trPr>
        <w:tc>
          <w:tcPr>
            <w:tcW w:w="1398" w:type="dxa"/>
            <w:vAlign w:val="center"/>
            <w:hideMark/>
          </w:tcPr>
          <w:p w:rsidR="004C2D77" w:rsidRPr="004C2D77" w:rsidRDefault="00B855FA" w:rsidP="00B85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  <w:r w:rsidR="004C2D77" w:rsidRPr="004C2D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  <w:r w:rsidR="004C2D77" w:rsidRPr="004C2D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</w:p>
        </w:tc>
        <w:tc>
          <w:tcPr>
            <w:tcW w:w="1530" w:type="dxa"/>
            <w:vAlign w:val="center"/>
            <w:hideMark/>
          </w:tcPr>
          <w:p w:rsidR="004C2D77" w:rsidRPr="004C2D77" w:rsidRDefault="004C2D77" w:rsidP="004C2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2D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9:00-9.30</w:t>
            </w:r>
          </w:p>
        </w:tc>
        <w:tc>
          <w:tcPr>
            <w:tcW w:w="3357" w:type="dxa"/>
            <w:vAlign w:val="center"/>
            <w:hideMark/>
          </w:tcPr>
          <w:p w:rsidR="004C2D77" w:rsidRPr="004C2D77" w:rsidRDefault="004C2D77" w:rsidP="004C2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2D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Выдача номеров и  чипов</w:t>
            </w:r>
          </w:p>
        </w:tc>
      </w:tr>
      <w:tr w:rsidR="004C2D77" w:rsidRPr="004C2D77" w:rsidTr="00AC352A">
        <w:trPr>
          <w:tblCellSpacing w:w="15" w:type="dxa"/>
        </w:trPr>
        <w:tc>
          <w:tcPr>
            <w:tcW w:w="1398" w:type="dxa"/>
            <w:vAlign w:val="center"/>
            <w:hideMark/>
          </w:tcPr>
          <w:p w:rsidR="004C2D77" w:rsidRPr="004C2D77" w:rsidRDefault="00B855FA" w:rsidP="00B85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  <w:r w:rsidR="004C2D77" w:rsidRPr="004C2D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  <w:r w:rsidR="004C2D77" w:rsidRPr="004C2D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</w:p>
        </w:tc>
        <w:tc>
          <w:tcPr>
            <w:tcW w:w="1530" w:type="dxa"/>
            <w:vAlign w:val="center"/>
            <w:hideMark/>
          </w:tcPr>
          <w:p w:rsidR="004C2D77" w:rsidRPr="004C2D77" w:rsidRDefault="004C2D77" w:rsidP="00002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2D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10:00</w:t>
            </w:r>
          </w:p>
        </w:tc>
        <w:tc>
          <w:tcPr>
            <w:tcW w:w="3357" w:type="dxa"/>
            <w:vAlign w:val="center"/>
            <w:hideMark/>
          </w:tcPr>
          <w:p w:rsidR="004C2D77" w:rsidRPr="004C2D77" w:rsidRDefault="004C2D77" w:rsidP="00002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2D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Кросс-классика</w:t>
            </w:r>
          </w:p>
        </w:tc>
      </w:tr>
      <w:tr w:rsidR="004C2D77" w:rsidRPr="004C2D77" w:rsidTr="00AC352A">
        <w:trPr>
          <w:tblCellSpacing w:w="15" w:type="dxa"/>
        </w:trPr>
        <w:tc>
          <w:tcPr>
            <w:tcW w:w="1398" w:type="dxa"/>
            <w:vAlign w:val="center"/>
            <w:hideMark/>
          </w:tcPr>
          <w:p w:rsidR="004C2D77" w:rsidRPr="004C2D77" w:rsidRDefault="00B855FA" w:rsidP="00B85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  <w:r w:rsidR="004C2D77" w:rsidRPr="004C2D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  <w:r w:rsidR="004C2D77" w:rsidRPr="004C2D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</w:p>
        </w:tc>
        <w:tc>
          <w:tcPr>
            <w:tcW w:w="1530" w:type="dxa"/>
            <w:vAlign w:val="center"/>
            <w:hideMark/>
          </w:tcPr>
          <w:p w:rsidR="004C2D77" w:rsidRPr="004C2D77" w:rsidRDefault="004C2D77" w:rsidP="00002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2D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13:00</w:t>
            </w:r>
          </w:p>
        </w:tc>
        <w:tc>
          <w:tcPr>
            <w:tcW w:w="3357" w:type="dxa"/>
            <w:vAlign w:val="center"/>
            <w:hideMark/>
          </w:tcPr>
          <w:p w:rsidR="004C2D77" w:rsidRPr="004C2D77" w:rsidRDefault="004C2D77" w:rsidP="00002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2D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Награждение</w:t>
            </w:r>
          </w:p>
        </w:tc>
      </w:tr>
    </w:tbl>
    <w:p w:rsidR="004C2D77" w:rsidRPr="004C2D77" w:rsidRDefault="004C2D77" w:rsidP="00B855FA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Autospacing="1" w:after="0" w:afterAutospacing="1" w:line="240" w:lineRule="auto"/>
        <w:ind w:left="708"/>
        <w:outlineLvl w:val="2"/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  <w:lang w:eastAsia="ru-RU"/>
        </w:rPr>
      </w:pPr>
      <w:r w:rsidRPr="004C2D77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  <w:lang w:eastAsia="ru-RU"/>
        </w:rPr>
        <w:t>Требования к участникам соревнований</w:t>
      </w:r>
    </w:p>
    <w:p w:rsidR="004C2D77" w:rsidRPr="004C2D77" w:rsidRDefault="004C2D77" w:rsidP="004C2D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D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участию допускаются спортсмены, имеющие разрешение врача и страховку от несчастного случая по следующим группам:</w:t>
      </w:r>
    </w:p>
    <w:p w:rsidR="004C2D77" w:rsidRPr="004C2D77" w:rsidRDefault="004C2D77" w:rsidP="004C2D77">
      <w:pPr>
        <w:numPr>
          <w:ilvl w:val="0"/>
          <w:numId w:val="2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D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МЖ-35</w:t>
      </w:r>
      <w:r w:rsidRPr="004C2D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мужчины, женщины 1991 г.р. и старше.</w:t>
      </w:r>
    </w:p>
    <w:p w:rsidR="004C2D77" w:rsidRPr="004C2D77" w:rsidRDefault="004C2D77" w:rsidP="004C2D77">
      <w:pPr>
        <w:numPr>
          <w:ilvl w:val="0"/>
          <w:numId w:val="2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D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МЖ-21</w:t>
      </w:r>
      <w:r w:rsidRPr="004C2D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юниоры и юниорки 1992-2009 г.р.;</w:t>
      </w:r>
    </w:p>
    <w:p w:rsidR="004C2D77" w:rsidRPr="004C2D77" w:rsidRDefault="004C2D77" w:rsidP="004C2D77">
      <w:pPr>
        <w:numPr>
          <w:ilvl w:val="0"/>
          <w:numId w:val="2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D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МЖ-16</w:t>
      </w:r>
      <w:r w:rsidRPr="004C2D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юноши и девушки 2010 – 2011 г.р.;</w:t>
      </w:r>
    </w:p>
    <w:p w:rsidR="004C2D77" w:rsidRPr="004C2D77" w:rsidRDefault="004C2D77" w:rsidP="004C2D77">
      <w:pPr>
        <w:numPr>
          <w:ilvl w:val="0"/>
          <w:numId w:val="2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D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МЖ-14</w:t>
      </w:r>
      <w:r w:rsidRPr="004C2D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мальчики и девочки 2012 – 2013 г.р.;</w:t>
      </w:r>
    </w:p>
    <w:p w:rsidR="004C2D77" w:rsidRPr="004C2D77" w:rsidRDefault="004C2D77" w:rsidP="004C2D77">
      <w:pPr>
        <w:numPr>
          <w:ilvl w:val="0"/>
          <w:numId w:val="2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D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МЖ-12</w:t>
      </w:r>
      <w:r w:rsidRPr="004C2D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мальчики и девочки 2014 г.р. и моложе;</w:t>
      </w:r>
    </w:p>
    <w:p w:rsidR="004C2D77" w:rsidRPr="004C2D77" w:rsidRDefault="004C2D77" w:rsidP="00B855FA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Autospacing="1" w:after="0" w:afterAutospacing="1" w:line="240" w:lineRule="auto"/>
        <w:ind w:firstLine="708"/>
        <w:outlineLvl w:val="2"/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  <w:lang w:eastAsia="ru-RU"/>
        </w:rPr>
      </w:pPr>
      <w:r w:rsidRPr="004C2D77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  <w:lang w:eastAsia="ru-RU"/>
        </w:rPr>
        <w:t>Финансовые условия</w:t>
      </w:r>
    </w:p>
    <w:p w:rsidR="004C2D77" w:rsidRPr="004C2D77" w:rsidRDefault="00B855FA" w:rsidP="00B855F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Оплата картографического материала</w:t>
      </w:r>
      <w:r w:rsidR="004C2D77" w:rsidRPr="004C2D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предназначенн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 w:rsidR="004C2D77" w:rsidRPr="004C2D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выдачи спортсменам на старте:</w:t>
      </w:r>
    </w:p>
    <w:p w:rsidR="004C2D77" w:rsidRPr="004C2D77" w:rsidRDefault="004C2D77" w:rsidP="004C2D77">
      <w:pPr>
        <w:numPr>
          <w:ilvl w:val="0"/>
          <w:numId w:val="3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D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МЖ-35 – 300 рублей;</w:t>
      </w:r>
    </w:p>
    <w:p w:rsidR="004C2D77" w:rsidRPr="004C2D77" w:rsidRDefault="004C2D77" w:rsidP="004C2D77">
      <w:pPr>
        <w:numPr>
          <w:ilvl w:val="0"/>
          <w:numId w:val="3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D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МЖ-21, 16, 14, 12– 200 рублей;</w:t>
      </w:r>
    </w:p>
    <w:p w:rsidR="004C2D77" w:rsidRPr="004C2D77" w:rsidRDefault="004C2D77" w:rsidP="004C2D77">
      <w:pPr>
        <w:numPr>
          <w:ilvl w:val="0"/>
          <w:numId w:val="3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D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Участники 1966 г.р. и старше — карта предоставляется бесплатно.</w:t>
      </w:r>
    </w:p>
    <w:p w:rsidR="00B855FA" w:rsidRPr="00B855FA" w:rsidRDefault="00096B0C" w:rsidP="00B855FA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Autospacing="1" w:after="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pacing w:val="-5"/>
          <w:sz w:val="27"/>
          <w:szCs w:val="27"/>
          <w:lang w:eastAsia="ru-RU"/>
        </w:rPr>
      </w:pPr>
      <w:r w:rsidRPr="00B855FA">
        <w:rPr>
          <w:rFonts w:ascii="Times New Roman" w:eastAsia="Times New Roman" w:hAnsi="Times New Roman" w:cs="Times New Roman"/>
          <w:b/>
          <w:bCs/>
          <w:color w:val="000000"/>
          <w:spacing w:val="-5"/>
          <w:sz w:val="27"/>
          <w:szCs w:val="27"/>
          <w:lang w:eastAsia="ru-RU"/>
        </w:rPr>
        <w:t>Спортивно-техническая информация</w:t>
      </w:r>
    </w:p>
    <w:p w:rsidR="00096B0C" w:rsidRPr="00B855FA" w:rsidRDefault="00096B0C" w:rsidP="00B855FA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lang w:eastAsia="ru-RU"/>
        </w:rPr>
      </w:pPr>
      <w:r w:rsidRPr="00B855FA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Местность.</w:t>
      </w:r>
      <w:r w:rsidRPr="00B855FA"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 Сосновый бор с микрорельефом</w:t>
      </w:r>
      <w:r w:rsidR="00B855FA" w:rsidRPr="00B855FA">
        <w:rPr>
          <w:rFonts w:ascii="Times New Roman" w:eastAsia="Times New Roman" w:hAnsi="Times New Roman" w:cs="Times New Roman"/>
          <w:color w:val="000000"/>
          <w:sz w:val="27"/>
          <w:lang w:eastAsia="ru-RU"/>
        </w:rPr>
        <w:t>. И</w:t>
      </w:r>
      <w:r w:rsidRPr="00B855FA"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меются большие участки заболоченности, </w:t>
      </w:r>
      <w:r w:rsidR="00B855FA" w:rsidRPr="00B855FA"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линейные </w:t>
      </w:r>
      <w:r w:rsidRPr="00B855FA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ориентир</w:t>
      </w:r>
      <w:r w:rsidR="00B855FA" w:rsidRPr="00B855FA">
        <w:rPr>
          <w:rFonts w:ascii="Times New Roman" w:eastAsia="Times New Roman" w:hAnsi="Times New Roman" w:cs="Times New Roman"/>
          <w:color w:val="000000"/>
          <w:sz w:val="27"/>
          <w:lang w:eastAsia="ru-RU"/>
        </w:rPr>
        <w:t>ы</w:t>
      </w:r>
      <w:r w:rsidRPr="00B855FA"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 (дороги, просеки, канавы</w:t>
      </w:r>
      <w:r w:rsidRPr="003A6AB9">
        <w:rPr>
          <w:rFonts w:ascii="Times New Roman" w:eastAsia="Times New Roman" w:hAnsi="Times New Roman" w:cs="Times New Roman"/>
          <w:sz w:val="27"/>
          <w:lang w:eastAsia="ru-RU"/>
        </w:rPr>
        <w:t>).</w:t>
      </w:r>
      <w:r w:rsidRPr="003A6AB9">
        <w:rPr>
          <w:rFonts w:ascii="Times New Roman" w:eastAsia="Times New Roman" w:hAnsi="Times New Roman" w:cs="Times New Roman"/>
          <w:color w:val="FF0000"/>
          <w:sz w:val="27"/>
          <w:lang w:eastAsia="ru-RU"/>
        </w:rPr>
        <w:t xml:space="preserve"> </w:t>
      </w:r>
      <w:r w:rsidR="003A6AB9" w:rsidRPr="003A6AB9">
        <w:rPr>
          <w:rFonts w:ascii="Times New Roman" w:eastAsia="Times New Roman" w:hAnsi="Times New Roman" w:cs="Times New Roman"/>
          <w:color w:val="FF0000"/>
          <w:sz w:val="27"/>
          <w:lang w:eastAsia="ru-RU"/>
        </w:rPr>
        <w:t xml:space="preserve">ВНИМАНИЕ! </w:t>
      </w:r>
      <w:r w:rsidR="00B855FA" w:rsidRPr="003A6AB9">
        <w:rPr>
          <w:rFonts w:ascii="Times New Roman" w:eastAsia="Times New Roman" w:hAnsi="Times New Roman" w:cs="Times New Roman"/>
          <w:color w:val="FF0000"/>
          <w:sz w:val="27"/>
          <w:lang w:eastAsia="ru-RU"/>
        </w:rPr>
        <w:t>Уровень воды в болотах и ручьях повышенный</w:t>
      </w:r>
      <w:r w:rsidR="00B855FA" w:rsidRPr="00B855FA">
        <w:rPr>
          <w:rFonts w:ascii="Times New Roman" w:eastAsia="Times New Roman" w:hAnsi="Times New Roman" w:cs="Times New Roman"/>
          <w:color w:val="000000"/>
          <w:sz w:val="27"/>
          <w:lang w:eastAsia="ru-RU"/>
        </w:rPr>
        <w:t>. Лес -</w:t>
      </w:r>
      <w:r w:rsidRPr="00B855FA"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95%. </w:t>
      </w:r>
      <w:r w:rsidR="00B855FA" w:rsidRPr="00B855FA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от легко пробегаемого</w:t>
      </w:r>
      <w:r w:rsidRPr="00B855FA">
        <w:rPr>
          <w:rFonts w:ascii="Times New Roman" w:eastAsia="Times New Roman" w:hAnsi="Times New Roman" w:cs="Times New Roman"/>
          <w:color w:val="000000"/>
          <w:sz w:val="27"/>
          <w:lang w:eastAsia="ru-RU"/>
        </w:rPr>
        <w:t>,</w:t>
      </w:r>
      <w:r w:rsidR="00B855FA" w:rsidRPr="00B855FA"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 </w:t>
      </w:r>
      <w:r w:rsidRPr="00B855FA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до трудно проходимого,  небольшие участки непроходимого леса в виде хвойного подлеска</w:t>
      </w:r>
      <w:r w:rsidR="003A6AB9">
        <w:rPr>
          <w:rFonts w:ascii="Times New Roman" w:eastAsia="Times New Roman" w:hAnsi="Times New Roman" w:cs="Times New Roman"/>
          <w:color w:val="000000"/>
          <w:sz w:val="27"/>
          <w:lang w:eastAsia="ru-RU"/>
        </w:rPr>
        <w:t>.</w:t>
      </w:r>
      <w:r w:rsidR="00AC352A"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 </w:t>
      </w:r>
      <w:r w:rsidR="003A6AB9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Н</w:t>
      </w:r>
      <w:r w:rsidR="00B855FA" w:rsidRPr="00B855FA"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епроходимые участки </w:t>
      </w:r>
      <w:r w:rsidRPr="00B855FA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заросли лиственного  подлеска на просеке</w:t>
      </w:r>
      <w:r w:rsidR="003A6AB9"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 с ЛЭП</w:t>
      </w:r>
      <w:r w:rsidRPr="00B855FA">
        <w:rPr>
          <w:rFonts w:ascii="Times New Roman" w:eastAsia="Times New Roman" w:hAnsi="Times New Roman" w:cs="Times New Roman"/>
          <w:color w:val="000000"/>
          <w:sz w:val="27"/>
          <w:lang w:eastAsia="ru-RU"/>
        </w:rPr>
        <w:t>. Преобладающие породы деревьев — сосна и ель, береза.</w:t>
      </w:r>
    </w:p>
    <w:p w:rsidR="00B855FA" w:rsidRDefault="00B855FA" w:rsidP="00B855FA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</w:pPr>
    </w:p>
    <w:p w:rsidR="00B855FA" w:rsidRPr="00B855FA" w:rsidRDefault="00B855FA" w:rsidP="00B855FA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855FA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Карта:</w:t>
      </w:r>
      <w:r w:rsidRPr="00B855FA"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 частичная корректировка в июне 2026 года </w:t>
      </w:r>
      <w:r w:rsidR="00AC352A"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 </w:t>
      </w:r>
      <w:r w:rsidRPr="00B855FA">
        <w:rPr>
          <w:rFonts w:ascii="Times New Roman" w:eastAsia="Times New Roman" w:hAnsi="Times New Roman" w:cs="Times New Roman"/>
          <w:color w:val="000000"/>
          <w:sz w:val="27"/>
          <w:lang w:eastAsia="ru-RU"/>
        </w:rPr>
        <w:t>(</w:t>
      </w:r>
      <w:r w:rsidR="00AC352A"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Маслов А.И, Слабокругова И.Г.) </w:t>
      </w:r>
      <w:r w:rsidRPr="00B855FA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Масштаб карты — 1:7500, сечение рельефа — 2,5 м. Формат листа карты А</w:t>
      </w:r>
      <w:proofErr w:type="gramStart"/>
      <w:r w:rsidRPr="00B855FA">
        <w:rPr>
          <w:rFonts w:ascii="Times New Roman" w:eastAsia="Times New Roman" w:hAnsi="Times New Roman" w:cs="Times New Roman"/>
          <w:color w:val="000000"/>
          <w:sz w:val="27"/>
          <w:lang w:eastAsia="ru-RU"/>
        </w:rPr>
        <w:t>4</w:t>
      </w:r>
      <w:proofErr w:type="gramEnd"/>
      <w:r w:rsidRPr="00B855FA">
        <w:rPr>
          <w:rFonts w:ascii="Times New Roman" w:eastAsia="Times New Roman" w:hAnsi="Times New Roman" w:cs="Times New Roman"/>
          <w:color w:val="000000"/>
          <w:sz w:val="27"/>
          <w:lang w:eastAsia="ru-RU"/>
        </w:rPr>
        <w:t>, герметизирована</w:t>
      </w:r>
      <w:r w:rsidR="003A6AB9">
        <w:rPr>
          <w:rFonts w:ascii="Times New Roman" w:eastAsia="Times New Roman" w:hAnsi="Times New Roman" w:cs="Times New Roman"/>
          <w:color w:val="000000"/>
          <w:sz w:val="27"/>
          <w:lang w:eastAsia="ru-RU"/>
        </w:rPr>
        <w:t>.</w:t>
      </w:r>
      <w:r w:rsidRPr="00B855FA"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 Легенды впечатаны в карту.</w:t>
      </w:r>
    </w:p>
    <w:p w:rsidR="00096B0C" w:rsidRPr="00B855FA" w:rsidRDefault="00096B0C" w:rsidP="00B855FA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855FA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lastRenderedPageBreak/>
        <w:t>Ограничения района.</w:t>
      </w:r>
      <w:r w:rsidRPr="00B855FA"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 </w:t>
      </w:r>
    </w:p>
    <w:p w:rsidR="00096B0C" w:rsidRPr="00B855FA" w:rsidRDefault="00096B0C" w:rsidP="00096B0C">
      <w:pPr>
        <w:numPr>
          <w:ilvl w:val="0"/>
          <w:numId w:val="4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855FA">
        <w:rPr>
          <w:rFonts w:ascii="Times New Roman" w:eastAsia="Times New Roman" w:hAnsi="Times New Roman" w:cs="Times New Roman"/>
          <w:color w:val="000000"/>
          <w:sz w:val="27"/>
          <w:lang w:eastAsia="ru-RU"/>
        </w:rPr>
        <w:t>север — железная дорога</w:t>
      </w:r>
    </w:p>
    <w:p w:rsidR="00B855FA" w:rsidRPr="00B855FA" w:rsidRDefault="00096B0C" w:rsidP="00096B0C">
      <w:pPr>
        <w:numPr>
          <w:ilvl w:val="0"/>
          <w:numId w:val="4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855FA"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запад — заболоченная река, </w:t>
      </w:r>
    </w:p>
    <w:p w:rsidR="00B855FA" w:rsidRPr="00B855FA" w:rsidRDefault="00096B0C" w:rsidP="00096B0C">
      <w:pPr>
        <w:numPr>
          <w:ilvl w:val="0"/>
          <w:numId w:val="4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855FA"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юг — река Просница, </w:t>
      </w:r>
    </w:p>
    <w:p w:rsidR="00B855FA" w:rsidRPr="00B855FA" w:rsidRDefault="00096B0C" w:rsidP="00096B0C">
      <w:pPr>
        <w:numPr>
          <w:ilvl w:val="0"/>
          <w:numId w:val="4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855FA"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восток — гравийная дорога от ст. </w:t>
      </w:r>
      <w:proofErr w:type="spellStart"/>
      <w:r w:rsidRPr="00B855FA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Бумкомбинат</w:t>
      </w:r>
      <w:proofErr w:type="spellEnd"/>
      <w:r w:rsidRPr="00B855FA"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 на д. </w:t>
      </w:r>
      <w:proofErr w:type="gramStart"/>
      <w:r w:rsidRPr="00B855FA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Поповщина</w:t>
      </w:r>
      <w:proofErr w:type="gramEnd"/>
      <w:r w:rsidRPr="00B855FA"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. </w:t>
      </w:r>
    </w:p>
    <w:p w:rsidR="00096B0C" w:rsidRPr="00B855FA" w:rsidRDefault="00096B0C" w:rsidP="00096B0C">
      <w:pPr>
        <w:numPr>
          <w:ilvl w:val="0"/>
          <w:numId w:val="4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855FA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Аварийный азимут — юг (АА 180).</w:t>
      </w:r>
    </w:p>
    <w:p w:rsidR="00B855FA" w:rsidRDefault="00B855FA" w:rsidP="00B855FA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</w:pPr>
    </w:p>
    <w:p w:rsidR="00B855FA" w:rsidRDefault="00096B0C" w:rsidP="00B855FA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lang w:eastAsia="ru-RU"/>
        </w:rPr>
      </w:pPr>
      <w:r w:rsidRPr="00B855FA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Опасные места:</w:t>
      </w:r>
      <w:r w:rsidRPr="00B855FA"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 </w:t>
      </w:r>
    </w:p>
    <w:p w:rsidR="00B855FA" w:rsidRPr="00B855FA" w:rsidRDefault="00096B0C" w:rsidP="00B855FA">
      <w:pPr>
        <w:pStyle w:val="a3"/>
        <w:numPr>
          <w:ilvl w:val="0"/>
          <w:numId w:val="5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855FA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возможно движение транспорта по лесу</w:t>
      </w:r>
      <w:r w:rsidR="00B855FA" w:rsidRPr="00B855FA"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 и дороге </w:t>
      </w:r>
      <w:proofErr w:type="spellStart"/>
      <w:r w:rsidR="00B855FA" w:rsidRPr="00B855FA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Бумкомбинат-Поповщина</w:t>
      </w:r>
      <w:proofErr w:type="spellEnd"/>
      <w:r w:rsidRPr="00B855FA"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, </w:t>
      </w:r>
    </w:p>
    <w:p w:rsidR="00B855FA" w:rsidRPr="00B855FA" w:rsidRDefault="00096B0C" w:rsidP="00B855FA">
      <w:pPr>
        <w:pStyle w:val="a3"/>
        <w:numPr>
          <w:ilvl w:val="0"/>
          <w:numId w:val="5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855FA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бытовой мусор</w:t>
      </w:r>
      <w:r w:rsidR="00B855FA" w:rsidRPr="00B855FA"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  в районе ст. </w:t>
      </w:r>
      <w:proofErr w:type="spellStart"/>
      <w:r w:rsidR="00B855FA" w:rsidRPr="00B855FA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Бумкомбинат</w:t>
      </w:r>
      <w:proofErr w:type="spellEnd"/>
      <w:r w:rsidR="00B855FA" w:rsidRPr="00B855FA"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 и железной дороги</w:t>
      </w:r>
      <w:r w:rsidRPr="00B855FA"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, </w:t>
      </w:r>
    </w:p>
    <w:p w:rsidR="00B855FA" w:rsidRPr="00B855FA" w:rsidRDefault="00B855FA" w:rsidP="00B855FA">
      <w:pPr>
        <w:pStyle w:val="a3"/>
        <w:numPr>
          <w:ilvl w:val="0"/>
          <w:numId w:val="5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855FA"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многоводные </w:t>
      </w:r>
      <w:r w:rsidR="00096B0C" w:rsidRPr="00B855FA"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болота. </w:t>
      </w:r>
    </w:p>
    <w:p w:rsidR="00096B0C" w:rsidRPr="00B855FA" w:rsidRDefault="00B855FA" w:rsidP="00B855FA">
      <w:pPr>
        <w:pStyle w:val="a3"/>
        <w:numPr>
          <w:ilvl w:val="0"/>
          <w:numId w:val="5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lang w:eastAsia="ru-RU"/>
        </w:rPr>
        <w:t>Железная дорога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 .</w:t>
      </w:r>
      <w:proofErr w:type="gramEnd"/>
      <w:r w:rsidR="003A6AB9"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 </w:t>
      </w:r>
      <w:r w:rsidRPr="00B855FA">
        <w:rPr>
          <w:rFonts w:ascii="Times New Roman" w:eastAsia="Times New Roman" w:hAnsi="Times New Roman" w:cs="Times New Roman"/>
          <w:color w:val="FF0000"/>
          <w:sz w:val="27"/>
          <w:lang w:eastAsia="ru-RU"/>
        </w:rPr>
        <w:t>ВЫХОД НА ЖЕЛЕЗНУЮ ДОРОГУ ЗАПРЕЩЕН</w:t>
      </w:r>
      <w:r w:rsidR="00096B0C" w:rsidRPr="00B855FA">
        <w:rPr>
          <w:rFonts w:ascii="Times New Roman" w:eastAsia="Times New Roman" w:hAnsi="Times New Roman" w:cs="Times New Roman"/>
          <w:color w:val="FF0000"/>
          <w:sz w:val="27"/>
          <w:lang w:eastAsia="ru-RU"/>
        </w:rPr>
        <w:t>!</w:t>
      </w:r>
    </w:p>
    <w:p w:rsidR="00096B0C" w:rsidRPr="003A6AB9" w:rsidRDefault="00096B0C" w:rsidP="00B855FA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B855FA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Система отметки:</w:t>
      </w:r>
      <w:r w:rsidRPr="00B855FA"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 </w:t>
      </w:r>
      <w:r w:rsidR="003A6AB9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SPORT-</w:t>
      </w:r>
      <w:proofErr w:type="spellStart"/>
      <w:r w:rsidR="003A6AB9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ident</w:t>
      </w:r>
      <w:proofErr w:type="spellEnd"/>
    </w:p>
    <w:p w:rsidR="00096B0C" w:rsidRPr="00B855FA" w:rsidRDefault="00096B0C" w:rsidP="00096B0C">
      <w:pPr>
        <w:numPr>
          <w:ilvl w:val="0"/>
          <w:numId w:val="4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855FA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Разминка:</w:t>
      </w:r>
      <w:r w:rsidR="003A6AB9"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 разрешена </w:t>
      </w:r>
      <w:r w:rsidR="003A6AB9" w:rsidRPr="003A6AB9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по дороге к реке</w:t>
      </w:r>
      <w:r w:rsidR="003A6AB9"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 Просница от зоны старта</w:t>
      </w:r>
      <w:r w:rsidRPr="00B855FA"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. Выход в лес участников и представителей до старта или после финиша строго запрещен. </w:t>
      </w:r>
    </w:p>
    <w:p w:rsidR="00096B0C" w:rsidRPr="00B855FA" w:rsidRDefault="00096B0C" w:rsidP="00096B0C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Autospacing="1" w:after="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pacing w:val="-5"/>
          <w:sz w:val="27"/>
          <w:szCs w:val="27"/>
          <w:lang w:eastAsia="ru-RU"/>
        </w:rPr>
      </w:pPr>
      <w:r w:rsidRPr="00B855FA">
        <w:rPr>
          <w:rFonts w:ascii="Times New Roman" w:eastAsia="Times New Roman" w:hAnsi="Times New Roman" w:cs="Times New Roman"/>
          <w:b/>
          <w:bCs/>
          <w:color w:val="000000"/>
          <w:spacing w:val="-5"/>
          <w:sz w:val="27"/>
          <w:szCs w:val="27"/>
          <w:lang w:eastAsia="ru-RU"/>
        </w:rPr>
        <w:t>Предварительные параметры дистанций (</w:t>
      </w:r>
      <w:r w:rsidR="003A6AB9">
        <w:rPr>
          <w:rFonts w:ascii="Times New Roman" w:eastAsia="Times New Roman" w:hAnsi="Times New Roman" w:cs="Times New Roman"/>
          <w:b/>
          <w:bCs/>
          <w:color w:val="000000"/>
          <w:spacing w:val="-5"/>
          <w:sz w:val="27"/>
          <w:szCs w:val="27"/>
          <w:lang w:eastAsia="ru-RU"/>
        </w:rPr>
        <w:t>04 июля</w:t>
      </w:r>
      <w:r w:rsidRPr="00B855FA">
        <w:rPr>
          <w:rFonts w:ascii="Times New Roman" w:eastAsia="Times New Roman" w:hAnsi="Times New Roman" w:cs="Times New Roman"/>
          <w:b/>
          <w:bCs/>
          <w:color w:val="000000"/>
          <w:spacing w:val="-5"/>
          <w:sz w:val="27"/>
          <w:szCs w:val="27"/>
          <w:lang w:eastAsia="ru-RU"/>
        </w:rPr>
        <w:t>, кросс-классика)</w:t>
      </w:r>
    </w:p>
    <w:tbl>
      <w:tblPr>
        <w:tblW w:w="0" w:type="auto"/>
        <w:jc w:val="center"/>
        <w:tblCellSpacing w:w="15" w:type="dxa"/>
        <w:tblBorders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tblBorders>
        <w:tblCellMar>
          <w:left w:w="0" w:type="dxa"/>
          <w:right w:w="0" w:type="dxa"/>
        </w:tblCellMar>
        <w:tblLook w:val="04A0"/>
      </w:tblPr>
      <w:tblGrid>
        <w:gridCol w:w="1197"/>
        <w:gridCol w:w="1716"/>
        <w:gridCol w:w="1638"/>
        <w:gridCol w:w="1654"/>
        <w:gridCol w:w="2764"/>
      </w:tblGrid>
      <w:tr w:rsidR="00096B0C" w:rsidRPr="00B855FA" w:rsidTr="00AC352A">
        <w:trPr>
          <w:tblHeader/>
          <w:tblCellSpacing w:w="15" w:type="dxa"/>
          <w:jc w:val="center"/>
        </w:trPr>
        <w:tc>
          <w:tcPr>
            <w:tcW w:w="1152" w:type="dxa"/>
            <w:tcBorders>
              <w:top w:val="single" w:sz="2" w:space="0" w:color="E3E3E3"/>
              <w:left w:val="single" w:sz="2" w:space="0" w:color="E3E3E3"/>
            </w:tcBorders>
            <w:vAlign w:val="center"/>
            <w:hideMark/>
          </w:tcPr>
          <w:p w:rsidR="00096B0C" w:rsidRPr="00B855FA" w:rsidRDefault="00096B0C" w:rsidP="0000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55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1686" w:type="dxa"/>
            <w:tcBorders>
              <w:top w:val="single" w:sz="2" w:space="0" w:color="E3E3E3"/>
              <w:left w:val="single" w:sz="2" w:space="0" w:color="E3E3E3"/>
            </w:tcBorders>
            <w:vAlign w:val="center"/>
            <w:hideMark/>
          </w:tcPr>
          <w:p w:rsidR="00096B0C" w:rsidRPr="00B855FA" w:rsidRDefault="00096B0C" w:rsidP="0000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55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Длина, </w:t>
            </w:r>
            <w:proofErr w:type="gramStart"/>
            <w:r w:rsidRPr="00B855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</w:t>
            </w:r>
            <w:proofErr w:type="gramEnd"/>
          </w:p>
        </w:tc>
        <w:tc>
          <w:tcPr>
            <w:tcW w:w="1608" w:type="dxa"/>
            <w:tcBorders>
              <w:top w:val="single" w:sz="2" w:space="0" w:color="E3E3E3"/>
              <w:left w:val="single" w:sz="2" w:space="0" w:color="E3E3E3"/>
            </w:tcBorders>
            <w:vAlign w:val="center"/>
            <w:hideMark/>
          </w:tcPr>
          <w:p w:rsidR="00096B0C" w:rsidRPr="00B855FA" w:rsidRDefault="00096B0C" w:rsidP="0000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55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КП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</w:tcBorders>
            <w:vAlign w:val="center"/>
            <w:hideMark/>
          </w:tcPr>
          <w:p w:rsidR="00096B0C" w:rsidRPr="00B855FA" w:rsidRDefault="00096B0C" w:rsidP="0000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55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Формат карты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right w:val="nil"/>
            </w:tcBorders>
            <w:vAlign w:val="center"/>
            <w:hideMark/>
          </w:tcPr>
          <w:p w:rsidR="00096B0C" w:rsidRPr="00B855FA" w:rsidRDefault="00096B0C" w:rsidP="0000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55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Контрольное время, мин</w:t>
            </w:r>
          </w:p>
        </w:tc>
      </w:tr>
      <w:tr w:rsidR="00096B0C" w:rsidRPr="00B855FA" w:rsidTr="00AC352A">
        <w:trPr>
          <w:tblCellSpacing w:w="15" w:type="dxa"/>
          <w:jc w:val="center"/>
        </w:trPr>
        <w:tc>
          <w:tcPr>
            <w:tcW w:w="1152" w:type="dxa"/>
            <w:tcBorders>
              <w:top w:val="single" w:sz="2" w:space="0" w:color="E3E3E3"/>
              <w:left w:val="single" w:sz="2" w:space="0" w:color="E3E3E3"/>
            </w:tcBorders>
            <w:vAlign w:val="center"/>
            <w:hideMark/>
          </w:tcPr>
          <w:p w:rsidR="00096B0C" w:rsidRPr="00B855FA" w:rsidRDefault="00096B0C" w:rsidP="00AC3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М21, 35</w:t>
            </w:r>
          </w:p>
        </w:tc>
        <w:tc>
          <w:tcPr>
            <w:tcW w:w="1686" w:type="dxa"/>
            <w:tcBorders>
              <w:top w:val="single" w:sz="2" w:space="0" w:color="E3E3E3"/>
              <w:left w:val="single" w:sz="2" w:space="0" w:color="E3E3E3"/>
            </w:tcBorders>
            <w:vAlign w:val="center"/>
            <w:hideMark/>
          </w:tcPr>
          <w:p w:rsidR="00096B0C" w:rsidRPr="00B855FA" w:rsidRDefault="00096B0C" w:rsidP="00AC3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4700-5</w:t>
            </w:r>
            <w:r w:rsidR="00832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B85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8" w:type="dxa"/>
            <w:tcBorders>
              <w:top w:val="single" w:sz="2" w:space="0" w:color="E3E3E3"/>
              <w:left w:val="single" w:sz="2" w:space="0" w:color="E3E3E3"/>
            </w:tcBorders>
            <w:vAlign w:val="center"/>
            <w:hideMark/>
          </w:tcPr>
          <w:p w:rsidR="00096B0C" w:rsidRPr="00B855FA" w:rsidRDefault="00832B24" w:rsidP="00AC3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096B0C" w:rsidRPr="00B85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</w:tcBorders>
            <w:vAlign w:val="center"/>
            <w:hideMark/>
          </w:tcPr>
          <w:p w:rsidR="00096B0C" w:rsidRPr="00B855FA" w:rsidRDefault="00096B0C" w:rsidP="00AC3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gramStart"/>
            <w:r w:rsidRPr="00B85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proofErr w:type="gramEnd"/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right w:val="nil"/>
            </w:tcBorders>
            <w:vAlign w:val="center"/>
            <w:hideMark/>
          </w:tcPr>
          <w:p w:rsidR="00096B0C" w:rsidRPr="00B855FA" w:rsidRDefault="00096B0C" w:rsidP="00AC3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</w:tr>
      <w:tr w:rsidR="00096B0C" w:rsidRPr="00B855FA" w:rsidTr="00AC352A">
        <w:trPr>
          <w:tblCellSpacing w:w="15" w:type="dxa"/>
          <w:jc w:val="center"/>
        </w:trPr>
        <w:tc>
          <w:tcPr>
            <w:tcW w:w="1152" w:type="dxa"/>
            <w:tcBorders>
              <w:top w:val="single" w:sz="2" w:space="0" w:color="E3E3E3"/>
              <w:left w:val="single" w:sz="2" w:space="0" w:color="E3E3E3"/>
            </w:tcBorders>
            <w:vAlign w:val="center"/>
            <w:hideMark/>
          </w:tcPr>
          <w:p w:rsidR="00096B0C" w:rsidRPr="00B855FA" w:rsidRDefault="00096B0C" w:rsidP="00AC3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Ж21, 35</w:t>
            </w:r>
          </w:p>
        </w:tc>
        <w:tc>
          <w:tcPr>
            <w:tcW w:w="1686" w:type="dxa"/>
            <w:tcBorders>
              <w:top w:val="single" w:sz="2" w:space="0" w:color="E3E3E3"/>
              <w:left w:val="single" w:sz="2" w:space="0" w:color="E3E3E3"/>
            </w:tcBorders>
            <w:vAlign w:val="center"/>
            <w:hideMark/>
          </w:tcPr>
          <w:p w:rsidR="00096B0C" w:rsidRPr="00B855FA" w:rsidRDefault="00096B0C" w:rsidP="00AC3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832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700-57</w:t>
            </w:r>
            <w:r w:rsidRPr="00B85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8" w:type="dxa"/>
            <w:tcBorders>
              <w:top w:val="single" w:sz="2" w:space="0" w:color="E3E3E3"/>
              <w:left w:val="single" w:sz="2" w:space="0" w:color="E3E3E3"/>
            </w:tcBorders>
            <w:vAlign w:val="center"/>
            <w:hideMark/>
          </w:tcPr>
          <w:p w:rsidR="00096B0C" w:rsidRPr="00B855FA" w:rsidRDefault="00832B24" w:rsidP="00AC3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13-15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</w:tcBorders>
            <w:vAlign w:val="center"/>
            <w:hideMark/>
          </w:tcPr>
          <w:p w:rsidR="00096B0C" w:rsidRPr="00B855FA" w:rsidRDefault="00096B0C" w:rsidP="00AC3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gramStart"/>
            <w:r w:rsidRPr="00B85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proofErr w:type="gramEnd"/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right w:val="nil"/>
            </w:tcBorders>
            <w:vAlign w:val="center"/>
            <w:hideMark/>
          </w:tcPr>
          <w:p w:rsidR="00096B0C" w:rsidRPr="00B855FA" w:rsidRDefault="00096B0C" w:rsidP="00AC3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</w:tr>
      <w:tr w:rsidR="00096B0C" w:rsidRPr="00B855FA" w:rsidTr="00AC352A">
        <w:trPr>
          <w:tblCellSpacing w:w="15" w:type="dxa"/>
          <w:jc w:val="center"/>
        </w:trPr>
        <w:tc>
          <w:tcPr>
            <w:tcW w:w="1152" w:type="dxa"/>
            <w:tcBorders>
              <w:top w:val="single" w:sz="2" w:space="0" w:color="E3E3E3"/>
              <w:left w:val="single" w:sz="2" w:space="0" w:color="E3E3E3"/>
            </w:tcBorders>
            <w:vAlign w:val="center"/>
            <w:hideMark/>
          </w:tcPr>
          <w:p w:rsidR="00096B0C" w:rsidRPr="00B855FA" w:rsidRDefault="00096B0C" w:rsidP="00AC3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М16</w:t>
            </w:r>
          </w:p>
        </w:tc>
        <w:tc>
          <w:tcPr>
            <w:tcW w:w="1686" w:type="dxa"/>
            <w:tcBorders>
              <w:top w:val="single" w:sz="2" w:space="0" w:color="E3E3E3"/>
              <w:left w:val="single" w:sz="2" w:space="0" w:color="E3E3E3"/>
            </w:tcBorders>
            <w:vAlign w:val="center"/>
            <w:hideMark/>
          </w:tcPr>
          <w:p w:rsidR="00096B0C" w:rsidRPr="00B855FA" w:rsidRDefault="00096B0C" w:rsidP="00AC3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832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B85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00-4</w:t>
            </w:r>
            <w:r w:rsidR="00832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B85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8" w:type="dxa"/>
            <w:tcBorders>
              <w:top w:val="single" w:sz="2" w:space="0" w:color="E3E3E3"/>
              <w:left w:val="single" w:sz="2" w:space="0" w:color="E3E3E3"/>
            </w:tcBorders>
            <w:vAlign w:val="center"/>
            <w:hideMark/>
          </w:tcPr>
          <w:p w:rsidR="00096B0C" w:rsidRPr="00B855FA" w:rsidRDefault="00096B0C" w:rsidP="00AC3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32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B85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</w:t>
            </w:r>
            <w:r w:rsidR="00832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</w:tcBorders>
            <w:vAlign w:val="center"/>
            <w:hideMark/>
          </w:tcPr>
          <w:p w:rsidR="00096B0C" w:rsidRPr="00B855FA" w:rsidRDefault="00096B0C" w:rsidP="00AC3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gramStart"/>
            <w:r w:rsidRPr="00B85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proofErr w:type="gramEnd"/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right w:val="nil"/>
            </w:tcBorders>
            <w:vAlign w:val="center"/>
            <w:hideMark/>
          </w:tcPr>
          <w:p w:rsidR="00096B0C" w:rsidRPr="00B855FA" w:rsidRDefault="00096B0C" w:rsidP="00AC3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</w:tr>
      <w:tr w:rsidR="00096B0C" w:rsidRPr="00B855FA" w:rsidTr="00AC352A">
        <w:trPr>
          <w:tblCellSpacing w:w="15" w:type="dxa"/>
          <w:jc w:val="center"/>
        </w:trPr>
        <w:tc>
          <w:tcPr>
            <w:tcW w:w="1152" w:type="dxa"/>
            <w:tcBorders>
              <w:top w:val="single" w:sz="2" w:space="0" w:color="E3E3E3"/>
              <w:left w:val="single" w:sz="2" w:space="0" w:color="E3E3E3"/>
            </w:tcBorders>
            <w:vAlign w:val="center"/>
            <w:hideMark/>
          </w:tcPr>
          <w:p w:rsidR="00096B0C" w:rsidRPr="00B855FA" w:rsidRDefault="00096B0C" w:rsidP="00AC3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Ж16</w:t>
            </w:r>
          </w:p>
        </w:tc>
        <w:tc>
          <w:tcPr>
            <w:tcW w:w="1686" w:type="dxa"/>
            <w:tcBorders>
              <w:top w:val="single" w:sz="2" w:space="0" w:color="E3E3E3"/>
              <w:left w:val="single" w:sz="2" w:space="0" w:color="E3E3E3"/>
            </w:tcBorders>
            <w:vAlign w:val="center"/>
            <w:hideMark/>
          </w:tcPr>
          <w:p w:rsidR="00096B0C" w:rsidRPr="00B855FA" w:rsidRDefault="00096B0C" w:rsidP="00AC3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4000-4</w:t>
            </w:r>
            <w:r w:rsidR="00832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B85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8" w:type="dxa"/>
            <w:tcBorders>
              <w:top w:val="single" w:sz="2" w:space="0" w:color="E3E3E3"/>
              <w:left w:val="single" w:sz="2" w:space="0" w:color="E3E3E3"/>
            </w:tcBorders>
            <w:vAlign w:val="center"/>
            <w:hideMark/>
          </w:tcPr>
          <w:p w:rsidR="00096B0C" w:rsidRPr="00B855FA" w:rsidRDefault="00832B24" w:rsidP="00AC3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11-13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</w:tcBorders>
            <w:vAlign w:val="center"/>
            <w:hideMark/>
          </w:tcPr>
          <w:p w:rsidR="00096B0C" w:rsidRPr="00B855FA" w:rsidRDefault="00096B0C" w:rsidP="00AC3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gramStart"/>
            <w:r w:rsidRPr="00B85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proofErr w:type="gramEnd"/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right w:val="nil"/>
            </w:tcBorders>
            <w:vAlign w:val="center"/>
            <w:hideMark/>
          </w:tcPr>
          <w:p w:rsidR="00096B0C" w:rsidRPr="00B855FA" w:rsidRDefault="00096B0C" w:rsidP="00AC3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</w:tr>
      <w:tr w:rsidR="00096B0C" w:rsidRPr="00B855FA" w:rsidTr="00AC352A">
        <w:trPr>
          <w:tblCellSpacing w:w="15" w:type="dxa"/>
          <w:jc w:val="center"/>
        </w:trPr>
        <w:tc>
          <w:tcPr>
            <w:tcW w:w="1152" w:type="dxa"/>
            <w:tcBorders>
              <w:top w:val="single" w:sz="2" w:space="0" w:color="E3E3E3"/>
              <w:left w:val="single" w:sz="2" w:space="0" w:color="E3E3E3"/>
            </w:tcBorders>
            <w:vAlign w:val="center"/>
            <w:hideMark/>
          </w:tcPr>
          <w:p w:rsidR="00096B0C" w:rsidRPr="00B855FA" w:rsidRDefault="00096B0C" w:rsidP="00AC3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М14</w:t>
            </w:r>
          </w:p>
        </w:tc>
        <w:tc>
          <w:tcPr>
            <w:tcW w:w="1686" w:type="dxa"/>
            <w:tcBorders>
              <w:top w:val="single" w:sz="2" w:space="0" w:color="E3E3E3"/>
              <w:left w:val="single" w:sz="2" w:space="0" w:color="E3E3E3"/>
            </w:tcBorders>
            <w:vAlign w:val="center"/>
            <w:hideMark/>
          </w:tcPr>
          <w:p w:rsidR="00096B0C" w:rsidRPr="00B855FA" w:rsidRDefault="00096B0C" w:rsidP="00AC3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832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  <w:r w:rsidRPr="00B85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-3800</w:t>
            </w:r>
          </w:p>
        </w:tc>
        <w:tc>
          <w:tcPr>
            <w:tcW w:w="1608" w:type="dxa"/>
            <w:tcBorders>
              <w:top w:val="single" w:sz="2" w:space="0" w:color="E3E3E3"/>
              <w:left w:val="single" w:sz="2" w:space="0" w:color="E3E3E3"/>
            </w:tcBorders>
            <w:vAlign w:val="center"/>
            <w:hideMark/>
          </w:tcPr>
          <w:p w:rsidR="00096B0C" w:rsidRPr="00B855FA" w:rsidRDefault="00832B24" w:rsidP="00AC3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9-11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</w:tcBorders>
            <w:vAlign w:val="center"/>
            <w:hideMark/>
          </w:tcPr>
          <w:p w:rsidR="00096B0C" w:rsidRPr="00B855FA" w:rsidRDefault="00096B0C" w:rsidP="00AC3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gramStart"/>
            <w:r w:rsidRPr="00B85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proofErr w:type="gramEnd"/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right w:val="nil"/>
            </w:tcBorders>
            <w:vAlign w:val="center"/>
            <w:hideMark/>
          </w:tcPr>
          <w:p w:rsidR="00096B0C" w:rsidRPr="00B855FA" w:rsidRDefault="00096B0C" w:rsidP="00AC3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</w:tr>
      <w:tr w:rsidR="00096B0C" w:rsidRPr="00B855FA" w:rsidTr="00AC352A">
        <w:trPr>
          <w:tblCellSpacing w:w="15" w:type="dxa"/>
          <w:jc w:val="center"/>
        </w:trPr>
        <w:tc>
          <w:tcPr>
            <w:tcW w:w="1152" w:type="dxa"/>
            <w:tcBorders>
              <w:top w:val="single" w:sz="2" w:space="0" w:color="E3E3E3"/>
              <w:left w:val="single" w:sz="2" w:space="0" w:color="E3E3E3"/>
            </w:tcBorders>
            <w:vAlign w:val="center"/>
            <w:hideMark/>
          </w:tcPr>
          <w:p w:rsidR="00096B0C" w:rsidRPr="00B855FA" w:rsidRDefault="00096B0C" w:rsidP="00AC3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Ж14</w:t>
            </w:r>
          </w:p>
        </w:tc>
        <w:tc>
          <w:tcPr>
            <w:tcW w:w="1686" w:type="dxa"/>
            <w:tcBorders>
              <w:top w:val="single" w:sz="2" w:space="0" w:color="E3E3E3"/>
              <w:left w:val="single" w:sz="2" w:space="0" w:color="E3E3E3"/>
            </w:tcBorders>
            <w:vAlign w:val="center"/>
            <w:hideMark/>
          </w:tcPr>
          <w:p w:rsidR="00096B0C" w:rsidRPr="00B855FA" w:rsidRDefault="00832B24" w:rsidP="00AC3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2900-3100</w:t>
            </w:r>
          </w:p>
        </w:tc>
        <w:tc>
          <w:tcPr>
            <w:tcW w:w="1608" w:type="dxa"/>
            <w:tcBorders>
              <w:top w:val="single" w:sz="2" w:space="0" w:color="E3E3E3"/>
              <w:left w:val="single" w:sz="2" w:space="0" w:color="E3E3E3"/>
            </w:tcBorders>
            <w:vAlign w:val="center"/>
            <w:hideMark/>
          </w:tcPr>
          <w:p w:rsidR="00096B0C" w:rsidRPr="00B855FA" w:rsidRDefault="00832B24" w:rsidP="00AC3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8-10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</w:tcBorders>
            <w:vAlign w:val="center"/>
            <w:hideMark/>
          </w:tcPr>
          <w:p w:rsidR="00096B0C" w:rsidRPr="00B855FA" w:rsidRDefault="00096B0C" w:rsidP="00AC3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gramStart"/>
            <w:r w:rsidR="00832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proofErr w:type="gramEnd"/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right w:val="nil"/>
            </w:tcBorders>
            <w:vAlign w:val="center"/>
            <w:hideMark/>
          </w:tcPr>
          <w:p w:rsidR="00096B0C" w:rsidRPr="00B855FA" w:rsidRDefault="00832B24" w:rsidP="00AC3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</w:tr>
      <w:tr w:rsidR="00096B0C" w:rsidRPr="00B855FA" w:rsidTr="00AC352A">
        <w:trPr>
          <w:tblCellSpacing w:w="15" w:type="dxa"/>
          <w:jc w:val="center"/>
        </w:trPr>
        <w:tc>
          <w:tcPr>
            <w:tcW w:w="1152" w:type="dxa"/>
            <w:tcBorders>
              <w:top w:val="single" w:sz="2" w:space="0" w:color="E3E3E3"/>
              <w:left w:val="single" w:sz="2" w:space="0" w:color="E3E3E3"/>
            </w:tcBorders>
            <w:vAlign w:val="center"/>
            <w:hideMark/>
          </w:tcPr>
          <w:p w:rsidR="00096B0C" w:rsidRPr="00B855FA" w:rsidRDefault="00096B0C" w:rsidP="00AC3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М12</w:t>
            </w:r>
          </w:p>
        </w:tc>
        <w:tc>
          <w:tcPr>
            <w:tcW w:w="1686" w:type="dxa"/>
            <w:tcBorders>
              <w:top w:val="single" w:sz="2" w:space="0" w:color="E3E3E3"/>
              <w:left w:val="single" w:sz="2" w:space="0" w:color="E3E3E3"/>
            </w:tcBorders>
            <w:vAlign w:val="center"/>
            <w:hideMark/>
          </w:tcPr>
          <w:p w:rsidR="00096B0C" w:rsidRPr="00B855FA" w:rsidRDefault="00832B24" w:rsidP="00AC3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2900-3100</w:t>
            </w:r>
          </w:p>
        </w:tc>
        <w:tc>
          <w:tcPr>
            <w:tcW w:w="1608" w:type="dxa"/>
            <w:tcBorders>
              <w:top w:val="single" w:sz="2" w:space="0" w:color="E3E3E3"/>
              <w:left w:val="single" w:sz="2" w:space="0" w:color="E3E3E3"/>
            </w:tcBorders>
            <w:vAlign w:val="center"/>
            <w:hideMark/>
          </w:tcPr>
          <w:p w:rsidR="00096B0C" w:rsidRPr="00B855FA" w:rsidRDefault="00832B24" w:rsidP="00AC3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8-10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</w:tcBorders>
            <w:vAlign w:val="center"/>
            <w:hideMark/>
          </w:tcPr>
          <w:p w:rsidR="00096B0C" w:rsidRPr="00B855FA" w:rsidRDefault="00096B0C" w:rsidP="00AC3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gramStart"/>
            <w:r w:rsidR="00832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proofErr w:type="gramEnd"/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right w:val="nil"/>
            </w:tcBorders>
            <w:vAlign w:val="center"/>
            <w:hideMark/>
          </w:tcPr>
          <w:p w:rsidR="00096B0C" w:rsidRPr="00B855FA" w:rsidRDefault="00832B24" w:rsidP="00AC3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</w:tr>
      <w:tr w:rsidR="00096B0C" w:rsidRPr="00B855FA" w:rsidTr="00AC352A">
        <w:trPr>
          <w:tblCellSpacing w:w="15" w:type="dxa"/>
          <w:jc w:val="center"/>
        </w:trPr>
        <w:tc>
          <w:tcPr>
            <w:tcW w:w="1152" w:type="dxa"/>
            <w:tcBorders>
              <w:top w:val="single" w:sz="2" w:space="0" w:color="E3E3E3"/>
              <w:left w:val="single" w:sz="2" w:space="0" w:color="E3E3E3"/>
            </w:tcBorders>
            <w:vAlign w:val="center"/>
            <w:hideMark/>
          </w:tcPr>
          <w:p w:rsidR="00096B0C" w:rsidRPr="00B855FA" w:rsidRDefault="00096B0C" w:rsidP="00AC3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Ж12</w:t>
            </w:r>
          </w:p>
        </w:tc>
        <w:tc>
          <w:tcPr>
            <w:tcW w:w="1686" w:type="dxa"/>
            <w:tcBorders>
              <w:top w:val="single" w:sz="2" w:space="0" w:color="E3E3E3"/>
              <w:left w:val="single" w:sz="2" w:space="0" w:color="E3E3E3"/>
            </w:tcBorders>
            <w:vAlign w:val="center"/>
            <w:hideMark/>
          </w:tcPr>
          <w:p w:rsidR="00096B0C" w:rsidRPr="00B855FA" w:rsidRDefault="00832B24" w:rsidP="00AC3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2400-2500</w:t>
            </w:r>
          </w:p>
        </w:tc>
        <w:tc>
          <w:tcPr>
            <w:tcW w:w="1608" w:type="dxa"/>
            <w:tcBorders>
              <w:top w:val="single" w:sz="2" w:space="0" w:color="E3E3E3"/>
              <w:left w:val="single" w:sz="2" w:space="0" w:color="E3E3E3"/>
            </w:tcBorders>
            <w:vAlign w:val="center"/>
            <w:hideMark/>
          </w:tcPr>
          <w:p w:rsidR="00096B0C" w:rsidRPr="00B855FA" w:rsidRDefault="00832B24" w:rsidP="00AC3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8-10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</w:tcBorders>
            <w:vAlign w:val="center"/>
            <w:hideMark/>
          </w:tcPr>
          <w:p w:rsidR="00096B0C" w:rsidRPr="00B855FA" w:rsidRDefault="00096B0C" w:rsidP="00AC3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gramStart"/>
            <w:r w:rsidR="00832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proofErr w:type="gramEnd"/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right w:val="nil"/>
            </w:tcBorders>
            <w:vAlign w:val="center"/>
            <w:hideMark/>
          </w:tcPr>
          <w:p w:rsidR="00096B0C" w:rsidRPr="00B855FA" w:rsidRDefault="00832B24" w:rsidP="00AC3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</w:tr>
    </w:tbl>
    <w:p w:rsidR="00096B0C" w:rsidRPr="00B855FA" w:rsidRDefault="00096B0C" w:rsidP="00096B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855FA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Маркированные участки:</w:t>
      </w:r>
      <w:r w:rsidRPr="00B855FA"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 от технического старта до точки начала ориентирования (ТНО) — 1</w:t>
      </w:r>
      <w:r w:rsidR="00CB6862">
        <w:rPr>
          <w:rFonts w:ascii="Times New Roman" w:eastAsia="Times New Roman" w:hAnsi="Times New Roman" w:cs="Times New Roman"/>
          <w:color w:val="000000"/>
          <w:sz w:val="27"/>
          <w:lang w:eastAsia="ru-RU"/>
        </w:rPr>
        <w:t>80</w:t>
      </w:r>
      <w:r w:rsidRPr="00B855FA"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 метров. От последнего КП до финиша — 100 метров.</w:t>
      </w:r>
    </w:p>
    <w:p w:rsidR="003A6AB9" w:rsidRDefault="00096B0C" w:rsidP="003A6A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lang w:eastAsia="ru-RU"/>
        </w:rPr>
      </w:pPr>
      <w:r w:rsidRPr="00B855FA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Схема проезда:</w:t>
      </w:r>
      <w:r w:rsidRPr="00B855FA"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 </w:t>
      </w:r>
    </w:p>
    <w:p w:rsidR="00803B2B" w:rsidRPr="004C2D77" w:rsidRDefault="00AC352A" w:rsidP="00AC352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593893" cy="4148919"/>
            <wp:effectExtent l="19050" t="0" r="0" b="0"/>
            <wp:docPr id="1" name="Рисунок 1" descr="\\Ig\обмен(сервер)\0_МЕРОПРИЯТИЯ\БУМЛАНДИЯ\2026\ю БУМКОМБИ схема подъезд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Ig\обмен(сервер)\0_МЕРОПРИЯТИЯ\БУМЛАНДИЯ\2026\ю БУМКОМБИ схема подъезд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3893" cy="41489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03B2B" w:rsidRPr="004C2D77" w:rsidSect="004C2D77">
      <w:pgSz w:w="11907" w:h="16840" w:code="9"/>
      <w:pgMar w:top="284" w:right="284" w:bottom="284" w:left="28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6D5"/>
    <w:multiLevelType w:val="multilevel"/>
    <w:tmpl w:val="70B08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BC7E2E"/>
    <w:multiLevelType w:val="multilevel"/>
    <w:tmpl w:val="0B3A0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765942"/>
    <w:multiLevelType w:val="hybridMultilevel"/>
    <w:tmpl w:val="1FD8FF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7413B16"/>
    <w:multiLevelType w:val="multilevel"/>
    <w:tmpl w:val="EBDAB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118317D"/>
    <w:multiLevelType w:val="multilevel"/>
    <w:tmpl w:val="64FCA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rawingGridVerticalSpacing w:val="381"/>
  <w:displayHorizontalDrawingGridEvery w:val="2"/>
  <w:characterSpacingControl w:val="doNotCompress"/>
  <w:compat/>
  <w:rsids>
    <w:rsidRoot w:val="004C2D77"/>
    <w:rsid w:val="0007310A"/>
    <w:rsid w:val="00096B0C"/>
    <w:rsid w:val="00136AE3"/>
    <w:rsid w:val="00155E87"/>
    <w:rsid w:val="001822E7"/>
    <w:rsid w:val="001E2007"/>
    <w:rsid w:val="001E2E2A"/>
    <w:rsid w:val="001E5BC8"/>
    <w:rsid w:val="00213EC8"/>
    <w:rsid w:val="0022085C"/>
    <w:rsid w:val="002A35C0"/>
    <w:rsid w:val="002F2775"/>
    <w:rsid w:val="003155B5"/>
    <w:rsid w:val="00365566"/>
    <w:rsid w:val="003A6AB9"/>
    <w:rsid w:val="003B612B"/>
    <w:rsid w:val="00445DA9"/>
    <w:rsid w:val="004865C2"/>
    <w:rsid w:val="004C2D77"/>
    <w:rsid w:val="005901AF"/>
    <w:rsid w:val="00620581"/>
    <w:rsid w:val="00642ADF"/>
    <w:rsid w:val="006F651B"/>
    <w:rsid w:val="007643D7"/>
    <w:rsid w:val="00803B2B"/>
    <w:rsid w:val="0082163A"/>
    <w:rsid w:val="00832B24"/>
    <w:rsid w:val="00921378"/>
    <w:rsid w:val="00A30B38"/>
    <w:rsid w:val="00A72A1E"/>
    <w:rsid w:val="00AB5266"/>
    <w:rsid w:val="00AC352A"/>
    <w:rsid w:val="00B855FA"/>
    <w:rsid w:val="00BB1446"/>
    <w:rsid w:val="00BC15F8"/>
    <w:rsid w:val="00CB5F35"/>
    <w:rsid w:val="00CB6862"/>
    <w:rsid w:val="00DC03B0"/>
    <w:rsid w:val="00E71DF1"/>
    <w:rsid w:val="00EC33EB"/>
    <w:rsid w:val="00EF565F"/>
    <w:rsid w:val="00F26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>
      <o:colormenu v:ext="edit" fillcolor="red" strokecolor="red"/>
    </o:shapedefaults>
    <o:shapelayout v:ext="edit">
      <o:idmap v:ext="edit" data="1"/>
      <o:rules v:ext="edit">
        <o:r id="V:Rule5" type="connector" idref="#_x0000_s1030"/>
        <o:r id="V:Rule6" type="connector" idref="#_x0000_s1032"/>
        <o:r id="V:Rule7" type="connector" idref="#_x0000_s1031"/>
        <o:r id="V:Rule8" type="connector" idref="#_x0000_s103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D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55F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B68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68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448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SUT</Company>
  <LinksUpToDate>false</LinksUpToDate>
  <CharactersWithSpaces>3000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Irina</cp:lastModifiedBy>
  <cp:revision>4</cp:revision>
  <dcterms:created xsi:type="dcterms:W3CDTF">2026-06-25T16:06:00Z</dcterms:created>
  <dcterms:modified xsi:type="dcterms:W3CDTF">2026-06-26T08:11:00Z</dcterms:modified>
</cp:coreProperties>
</file>