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2D77" w:rsidRPr="004C2D77" w:rsidRDefault="004C2D77" w:rsidP="004C2D77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C2D7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Областные соревнования по спортивному ориентированию «Бумландия»</w:t>
      </w:r>
    </w:p>
    <w:p w:rsidR="00B855FA" w:rsidRPr="00B855FA" w:rsidRDefault="00096B0C" w:rsidP="00B855FA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5"/>
          <w:sz w:val="27"/>
          <w:szCs w:val="27"/>
          <w:lang w:eastAsia="ru-RU"/>
        </w:rPr>
      </w:pPr>
      <w:r w:rsidRPr="00B855FA">
        <w:rPr>
          <w:rFonts w:ascii="Times New Roman" w:eastAsia="Times New Roman" w:hAnsi="Times New Roman" w:cs="Times New Roman"/>
          <w:b/>
          <w:bCs/>
          <w:color w:val="000000"/>
          <w:spacing w:val="-5"/>
          <w:sz w:val="27"/>
          <w:szCs w:val="27"/>
          <w:lang w:eastAsia="ru-RU"/>
        </w:rPr>
        <w:t>Спортивно-техническая информация</w:t>
      </w:r>
    </w:p>
    <w:p w:rsidR="00096B0C" w:rsidRPr="00B855FA" w:rsidRDefault="00096B0C" w:rsidP="00B855FA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B855F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Местность.</w:t>
      </w: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Сосновый бор с микрорельефом</w:t>
      </w:r>
      <w:r w:rsidR="00B855FA"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. И</w:t>
      </w: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меются большие участки заболоченности, </w:t>
      </w:r>
      <w:r w:rsidR="00B855FA"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линейные </w:t>
      </w: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ориентир</w:t>
      </w:r>
      <w:r w:rsidR="00B855FA"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ы</w:t>
      </w: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(дороги, просеки, канавы</w:t>
      </w:r>
      <w:r w:rsidRPr="003A6AB9">
        <w:rPr>
          <w:rFonts w:ascii="Times New Roman" w:eastAsia="Times New Roman" w:hAnsi="Times New Roman" w:cs="Times New Roman"/>
          <w:sz w:val="27"/>
          <w:lang w:eastAsia="ru-RU"/>
        </w:rPr>
        <w:t>).</w:t>
      </w:r>
      <w:r w:rsidRPr="003A6AB9">
        <w:rPr>
          <w:rFonts w:ascii="Times New Roman" w:eastAsia="Times New Roman" w:hAnsi="Times New Roman" w:cs="Times New Roman"/>
          <w:color w:val="FF0000"/>
          <w:sz w:val="27"/>
          <w:lang w:eastAsia="ru-RU"/>
        </w:rPr>
        <w:t xml:space="preserve"> </w:t>
      </w:r>
      <w:r w:rsidR="003A6AB9" w:rsidRPr="003A6AB9">
        <w:rPr>
          <w:rFonts w:ascii="Times New Roman" w:eastAsia="Times New Roman" w:hAnsi="Times New Roman" w:cs="Times New Roman"/>
          <w:color w:val="FF0000"/>
          <w:sz w:val="27"/>
          <w:lang w:eastAsia="ru-RU"/>
        </w:rPr>
        <w:t xml:space="preserve">ВНИМАНИЕ! </w:t>
      </w:r>
      <w:r w:rsidR="00B855FA" w:rsidRPr="003A6AB9">
        <w:rPr>
          <w:rFonts w:ascii="Times New Roman" w:eastAsia="Times New Roman" w:hAnsi="Times New Roman" w:cs="Times New Roman"/>
          <w:color w:val="FF0000"/>
          <w:sz w:val="27"/>
          <w:lang w:eastAsia="ru-RU"/>
        </w:rPr>
        <w:t>Уровень воды в болотах и ручьях повышенный</w:t>
      </w:r>
      <w:r w:rsidR="00B855FA"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. Лес -</w:t>
      </w: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95%. </w:t>
      </w:r>
      <w:r w:rsidR="00B855FA"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от легко пробегаемого</w:t>
      </w: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,</w:t>
      </w:r>
      <w:r w:rsidR="00B855FA"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до трудно проходимого,  небольшие участки непроходимого леса в виде хвойного подлеска</w:t>
      </w:r>
      <w:r w:rsidR="003A6AB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.</w:t>
      </w:r>
      <w:r w:rsidR="00AC352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  <w:r w:rsidR="003A6AB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</w:t>
      </w:r>
      <w:r w:rsidR="00B855FA"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епроходимые участки </w:t>
      </w: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заросли лиственного  подлеска на просеке</w:t>
      </w:r>
      <w:r w:rsidR="003A6AB9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с ЛЭП</w:t>
      </w: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. Преобладающие породы деревьев — сосна и ель, береза.</w:t>
      </w:r>
    </w:p>
    <w:p w:rsidR="00B855FA" w:rsidRDefault="00B855FA" w:rsidP="00B855FA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</w:pPr>
    </w:p>
    <w:p w:rsidR="00B855FA" w:rsidRPr="00B855FA" w:rsidRDefault="00B855FA" w:rsidP="00B855FA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55F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Карта:</w:t>
      </w: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частичная корректировка в июне 2026 года (</w:t>
      </w:r>
      <w:r w:rsidR="00AC352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Маслов А.И, Слабокругова И.Г.) </w:t>
      </w: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Масштаб карты — 1:7500, сечение рельефа — 2,5 м. Формат листа карты А4, герметизирована</w:t>
      </w:r>
      <w:r w:rsidR="003A6AB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.</w:t>
      </w: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Легенды впечатаны в карту.</w:t>
      </w:r>
    </w:p>
    <w:p w:rsidR="00096B0C" w:rsidRPr="00B855FA" w:rsidRDefault="00096B0C" w:rsidP="00B855FA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55F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Ограничения района.</w:t>
      </w: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</w:p>
    <w:p w:rsidR="00096B0C" w:rsidRPr="00B855FA" w:rsidRDefault="00096B0C" w:rsidP="00096B0C">
      <w:pPr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север — железная дорога</w:t>
      </w:r>
    </w:p>
    <w:p w:rsidR="00B855FA" w:rsidRPr="00B855FA" w:rsidRDefault="00096B0C" w:rsidP="00096B0C">
      <w:pPr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запад — заболоченная река, </w:t>
      </w:r>
    </w:p>
    <w:p w:rsidR="00B855FA" w:rsidRPr="00B855FA" w:rsidRDefault="00096B0C" w:rsidP="00096B0C">
      <w:pPr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юг — река Просница, </w:t>
      </w:r>
    </w:p>
    <w:p w:rsidR="00B855FA" w:rsidRPr="00B855FA" w:rsidRDefault="00096B0C" w:rsidP="00096B0C">
      <w:pPr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восток — гравийная дорога от ст. Бумкомбинат на д. Поповщина. </w:t>
      </w:r>
    </w:p>
    <w:p w:rsidR="00096B0C" w:rsidRPr="00B855FA" w:rsidRDefault="00096B0C" w:rsidP="00096B0C">
      <w:pPr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Аварийный азимут — юг (АА 180).</w:t>
      </w:r>
    </w:p>
    <w:p w:rsidR="00B855FA" w:rsidRDefault="00B855FA" w:rsidP="00B855FA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</w:pPr>
    </w:p>
    <w:p w:rsidR="00B855FA" w:rsidRDefault="00096B0C" w:rsidP="00B855FA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B855F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Опасные места:</w:t>
      </w: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</w:p>
    <w:p w:rsidR="00B855FA" w:rsidRPr="007B3F5F" w:rsidRDefault="00096B0C" w:rsidP="00B855FA">
      <w:pPr>
        <w:pStyle w:val="a3"/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возможно движение транспорта по лесу</w:t>
      </w:r>
      <w:r w:rsidR="00B855FA"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и дороге Бумкомбинат-Поповщина</w:t>
      </w: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, </w:t>
      </w:r>
      <w:r w:rsidR="007B3F5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лесорубная техника на ЛЭП.</w:t>
      </w:r>
    </w:p>
    <w:p w:rsidR="007B3F5F" w:rsidRPr="00B855FA" w:rsidRDefault="007B3F5F" w:rsidP="007B3F5F">
      <w:pPr>
        <w:pStyle w:val="a3"/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Свежевырубленные пеньки лиственных деревьев на ЛЭП, движение под ЛЭП с осторожностью</w:t>
      </w:r>
    </w:p>
    <w:p w:rsidR="00B855FA" w:rsidRPr="00B855FA" w:rsidRDefault="00096B0C" w:rsidP="00B855FA">
      <w:pPr>
        <w:pStyle w:val="a3"/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бытовой мусор</w:t>
      </w:r>
      <w:r w:rsidR="00B855FA"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 в районе ст. Бумкомбинат и железной дороги</w:t>
      </w: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, </w:t>
      </w:r>
    </w:p>
    <w:p w:rsidR="00B855FA" w:rsidRPr="00B855FA" w:rsidRDefault="00B855FA" w:rsidP="00B855FA">
      <w:pPr>
        <w:pStyle w:val="a3"/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многоводные </w:t>
      </w:r>
      <w:r w:rsidR="00096B0C"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болота. </w:t>
      </w:r>
    </w:p>
    <w:p w:rsidR="00096B0C" w:rsidRPr="00B855FA" w:rsidRDefault="00B855FA" w:rsidP="00B855FA">
      <w:pPr>
        <w:pStyle w:val="a3"/>
        <w:numPr>
          <w:ilvl w:val="0"/>
          <w:numId w:val="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Железная дорога .</w:t>
      </w:r>
      <w:r w:rsidR="003A6AB9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  <w:r w:rsidRPr="00B855FA">
        <w:rPr>
          <w:rFonts w:ascii="Times New Roman" w:eastAsia="Times New Roman" w:hAnsi="Times New Roman" w:cs="Times New Roman"/>
          <w:color w:val="FF0000"/>
          <w:sz w:val="27"/>
          <w:lang w:eastAsia="ru-RU"/>
        </w:rPr>
        <w:t>ВЫХОД НА ЖЕЛЕЗНУЮ ДОРОГУ ЗАПРЕЩЕН</w:t>
      </w:r>
      <w:r w:rsidR="00096B0C" w:rsidRPr="00B855FA">
        <w:rPr>
          <w:rFonts w:ascii="Times New Roman" w:eastAsia="Times New Roman" w:hAnsi="Times New Roman" w:cs="Times New Roman"/>
          <w:color w:val="FF0000"/>
          <w:sz w:val="27"/>
          <w:lang w:eastAsia="ru-RU"/>
        </w:rPr>
        <w:t>!</w:t>
      </w:r>
    </w:p>
    <w:p w:rsidR="00096B0C" w:rsidRPr="003A6AB9" w:rsidRDefault="00096B0C" w:rsidP="00B855FA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B855F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Система отметки:</w:t>
      </w: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  <w:r w:rsidR="003A6AB9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SPORT-ident</w:t>
      </w:r>
    </w:p>
    <w:p w:rsidR="00096B0C" w:rsidRPr="00B855FA" w:rsidRDefault="00096B0C" w:rsidP="00096B0C">
      <w:pPr>
        <w:numPr>
          <w:ilvl w:val="0"/>
          <w:numId w:val="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55F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Разминка:</w:t>
      </w:r>
      <w:r w:rsidR="003A6AB9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разрешена </w:t>
      </w:r>
      <w:r w:rsidR="003A6AB9" w:rsidRPr="003A6AB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по дороге к реке</w:t>
      </w:r>
      <w:r w:rsidR="003A6AB9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Просница от зоны старта</w:t>
      </w: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. Выход в лес участников и представителей до старта или после финиша строго запрещен. </w:t>
      </w:r>
    </w:p>
    <w:p w:rsidR="00096B0C" w:rsidRPr="00B855FA" w:rsidRDefault="00096B0C" w:rsidP="00096B0C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5"/>
          <w:sz w:val="27"/>
          <w:szCs w:val="27"/>
          <w:lang w:eastAsia="ru-RU"/>
        </w:rPr>
      </w:pPr>
      <w:r w:rsidRPr="00B855FA">
        <w:rPr>
          <w:rFonts w:ascii="Times New Roman" w:eastAsia="Times New Roman" w:hAnsi="Times New Roman" w:cs="Times New Roman"/>
          <w:b/>
          <w:bCs/>
          <w:color w:val="000000"/>
          <w:spacing w:val="-5"/>
          <w:sz w:val="27"/>
          <w:szCs w:val="27"/>
          <w:lang w:eastAsia="ru-RU"/>
        </w:rPr>
        <w:t>Предварительные параметры дистанций (</w:t>
      </w:r>
      <w:r w:rsidR="003A6AB9">
        <w:rPr>
          <w:rFonts w:ascii="Times New Roman" w:eastAsia="Times New Roman" w:hAnsi="Times New Roman" w:cs="Times New Roman"/>
          <w:b/>
          <w:bCs/>
          <w:color w:val="000000"/>
          <w:spacing w:val="-5"/>
          <w:sz w:val="27"/>
          <w:szCs w:val="27"/>
          <w:lang w:eastAsia="ru-RU"/>
        </w:rPr>
        <w:t>04 июля</w:t>
      </w:r>
      <w:r w:rsidRPr="00B855FA">
        <w:rPr>
          <w:rFonts w:ascii="Times New Roman" w:eastAsia="Times New Roman" w:hAnsi="Times New Roman" w:cs="Times New Roman"/>
          <w:b/>
          <w:bCs/>
          <w:color w:val="000000"/>
          <w:spacing w:val="-5"/>
          <w:sz w:val="27"/>
          <w:szCs w:val="27"/>
          <w:lang w:eastAsia="ru-RU"/>
        </w:rPr>
        <w:t>, кросс-классика)</w:t>
      </w:r>
    </w:p>
    <w:tbl>
      <w:tblPr>
        <w:tblW w:w="0" w:type="auto"/>
        <w:jc w:val="center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7"/>
        <w:gridCol w:w="1716"/>
        <w:gridCol w:w="1638"/>
        <w:gridCol w:w="1654"/>
        <w:gridCol w:w="2764"/>
      </w:tblGrid>
      <w:tr w:rsidR="00096B0C" w:rsidRPr="00B855FA" w:rsidTr="00AC352A">
        <w:trPr>
          <w:tblHeader/>
          <w:tblCellSpacing w:w="15" w:type="dxa"/>
          <w:jc w:val="center"/>
        </w:trPr>
        <w:tc>
          <w:tcPr>
            <w:tcW w:w="1152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096B0C" w:rsidP="0000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686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096B0C" w:rsidP="0000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Длина, м</w:t>
            </w:r>
          </w:p>
        </w:tc>
        <w:tc>
          <w:tcPr>
            <w:tcW w:w="1608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096B0C" w:rsidP="0000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КП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096B0C" w:rsidP="0000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 карты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right w:val="nil"/>
            </w:tcBorders>
            <w:vAlign w:val="center"/>
            <w:hideMark/>
          </w:tcPr>
          <w:p w:rsidR="00096B0C" w:rsidRPr="00B855FA" w:rsidRDefault="00096B0C" w:rsidP="0000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Контрольное время, мин</w:t>
            </w:r>
          </w:p>
        </w:tc>
      </w:tr>
      <w:tr w:rsidR="00096B0C" w:rsidRPr="00B855FA" w:rsidTr="00AC352A">
        <w:trPr>
          <w:tblCellSpacing w:w="15" w:type="dxa"/>
          <w:jc w:val="center"/>
        </w:trPr>
        <w:tc>
          <w:tcPr>
            <w:tcW w:w="1152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640AE5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М21/</w:t>
            </w:r>
            <w:r w:rsidR="00096B0C"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86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640AE5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</w:t>
            </w:r>
          </w:p>
        </w:tc>
        <w:tc>
          <w:tcPr>
            <w:tcW w:w="1608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675766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4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096B0C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А4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right w:val="nil"/>
            </w:tcBorders>
            <w:vAlign w:val="center"/>
            <w:hideMark/>
          </w:tcPr>
          <w:p w:rsidR="00096B0C" w:rsidRPr="00B855FA" w:rsidRDefault="00096B0C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096B0C" w:rsidRPr="00B855FA" w:rsidTr="00AC352A">
        <w:trPr>
          <w:tblCellSpacing w:w="15" w:type="dxa"/>
          <w:jc w:val="center"/>
        </w:trPr>
        <w:tc>
          <w:tcPr>
            <w:tcW w:w="1152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096B0C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Ж21</w:t>
            </w:r>
            <w:r w:rsidR="0064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/35</w:t>
            </w:r>
          </w:p>
        </w:tc>
        <w:tc>
          <w:tcPr>
            <w:tcW w:w="1686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640AE5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1608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675766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4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096B0C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А4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right w:val="nil"/>
            </w:tcBorders>
            <w:vAlign w:val="center"/>
            <w:hideMark/>
          </w:tcPr>
          <w:p w:rsidR="00096B0C" w:rsidRPr="00B855FA" w:rsidRDefault="00096B0C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096B0C" w:rsidRPr="00B855FA" w:rsidTr="00AC352A">
        <w:trPr>
          <w:tblCellSpacing w:w="15" w:type="dxa"/>
          <w:jc w:val="center"/>
        </w:trPr>
        <w:tc>
          <w:tcPr>
            <w:tcW w:w="1152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096B0C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67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67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,18</w:t>
            </w:r>
          </w:p>
        </w:tc>
        <w:tc>
          <w:tcPr>
            <w:tcW w:w="1686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640AE5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4300</w:t>
            </w:r>
          </w:p>
        </w:tc>
        <w:tc>
          <w:tcPr>
            <w:tcW w:w="1608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675766" w:rsidP="0067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4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096B0C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А4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right w:val="nil"/>
            </w:tcBorders>
            <w:vAlign w:val="center"/>
            <w:hideMark/>
          </w:tcPr>
          <w:p w:rsidR="00096B0C" w:rsidRPr="00B855FA" w:rsidRDefault="00096B0C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096B0C" w:rsidRPr="00B855FA" w:rsidTr="00AC352A">
        <w:trPr>
          <w:tblCellSpacing w:w="15" w:type="dxa"/>
          <w:jc w:val="center"/>
        </w:trPr>
        <w:tc>
          <w:tcPr>
            <w:tcW w:w="1152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096B0C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675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6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640AE5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</w:t>
            </w:r>
          </w:p>
        </w:tc>
        <w:tc>
          <w:tcPr>
            <w:tcW w:w="1608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640AE5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096B0C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А4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right w:val="nil"/>
            </w:tcBorders>
            <w:vAlign w:val="center"/>
            <w:hideMark/>
          </w:tcPr>
          <w:p w:rsidR="00096B0C" w:rsidRPr="00B855FA" w:rsidRDefault="00096B0C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096B0C" w:rsidRPr="00B855FA" w:rsidTr="00AC352A">
        <w:trPr>
          <w:tblCellSpacing w:w="15" w:type="dxa"/>
          <w:jc w:val="center"/>
        </w:trPr>
        <w:tc>
          <w:tcPr>
            <w:tcW w:w="1152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675766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96B0C"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Ж12</w:t>
            </w:r>
          </w:p>
        </w:tc>
        <w:tc>
          <w:tcPr>
            <w:tcW w:w="1686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640AE5" w:rsidP="00675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608" w:type="dxa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675766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</w:tcBorders>
            <w:vAlign w:val="center"/>
            <w:hideMark/>
          </w:tcPr>
          <w:p w:rsidR="00096B0C" w:rsidRPr="00B855FA" w:rsidRDefault="00096B0C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83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right w:val="nil"/>
            </w:tcBorders>
            <w:vAlign w:val="center"/>
            <w:hideMark/>
          </w:tcPr>
          <w:p w:rsidR="00096B0C" w:rsidRPr="00B855FA" w:rsidRDefault="00832B24" w:rsidP="00AC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</w:tbl>
    <w:p w:rsidR="00096B0C" w:rsidRPr="00B855FA" w:rsidRDefault="00096B0C" w:rsidP="00096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55F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Маркированные участки:</w:t>
      </w: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от технического старта до точки начала ориентирования (ТНО) — 1</w:t>
      </w:r>
      <w:r w:rsidR="00CB686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80</w:t>
      </w:r>
      <w:r w:rsidRPr="00B855FA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метров. От последнего КП до финиша — 100 метров.</w:t>
      </w:r>
    </w:p>
    <w:p w:rsidR="003A6AB9" w:rsidRDefault="003A6AB9" w:rsidP="003A6A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</w:p>
    <w:p w:rsidR="00803B2B" w:rsidRPr="004C2D77" w:rsidRDefault="00803B2B" w:rsidP="00AC35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03B2B" w:rsidRPr="004C2D77" w:rsidSect="004C2D77">
      <w:pgSz w:w="11907" w:h="16840" w:code="9"/>
      <w:pgMar w:top="284" w:right="284" w:bottom="284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6D5"/>
    <w:multiLevelType w:val="multilevel"/>
    <w:tmpl w:val="70B0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C7E2E"/>
    <w:multiLevelType w:val="multilevel"/>
    <w:tmpl w:val="0B3A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65942"/>
    <w:multiLevelType w:val="hybridMultilevel"/>
    <w:tmpl w:val="1FD8FF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413B16"/>
    <w:multiLevelType w:val="multilevel"/>
    <w:tmpl w:val="EBDA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18317D"/>
    <w:multiLevelType w:val="multilevel"/>
    <w:tmpl w:val="64FC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9435777">
    <w:abstractNumId w:val="1"/>
  </w:num>
  <w:num w:numId="2" w16cid:durableId="1503011418">
    <w:abstractNumId w:val="0"/>
  </w:num>
  <w:num w:numId="3" w16cid:durableId="1199970104">
    <w:abstractNumId w:val="3"/>
  </w:num>
  <w:num w:numId="4" w16cid:durableId="1887141725">
    <w:abstractNumId w:val="4"/>
  </w:num>
  <w:num w:numId="5" w16cid:durableId="924609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2D77"/>
    <w:rsid w:val="00042EBC"/>
    <w:rsid w:val="0007310A"/>
    <w:rsid w:val="00096B0C"/>
    <w:rsid w:val="00136AE3"/>
    <w:rsid w:val="00155E87"/>
    <w:rsid w:val="00161D76"/>
    <w:rsid w:val="0016646B"/>
    <w:rsid w:val="001822E7"/>
    <w:rsid w:val="001E2007"/>
    <w:rsid w:val="001E2E2A"/>
    <w:rsid w:val="001E5BC8"/>
    <w:rsid w:val="00213EC8"/>
    <w:rsid w:val="0022085C"/>
    <w:rsid w:val="002A35C0"/>
    <w:rsid w:val="002F2775"/>
    <w:rsid w:val="003155B5"/>
    <w:rsid w:val="00365566"/>
    <w:rsid w:val="003A6AB9"/>
    <w:rsid w:val="003B612B"/>
    <w:rsid w:val="00445DA9"/>
    <w:rsid w:val="004865C2"/>
    <w:rsid w:val="004C2D77"/>
    <w:rsid w:val="005901AF"/>
    <w:rsid w:val="00620581"/>
    <w:rsid w:val="00640AE5"/>
    <w:rsid w:val="00642ADF"/>
    <w:rsid w:val="00675766"/>
    <w:rsid w:val="006F651B"/>
    <w:rsid w:val="00704F8D"/>
    <w:rsid w:val="007643D7"/>
    <w:rsid w:val="007B3F5F"/>
    <w:rsid w:val="00803B2B"/>
    <w:rsid w:val="0082163A"/>
    <w:rsid w:val="00832B24"/>
    <w:rsid w:val="00863A61"/>
    <w:rsid w:val="00866BA8"/>
    <w:rsid w:val="008A7422"/>
    <w:rsid w:val="00921378"/>
    <w:rsid w:val="009D3684"/>
    <w:rsid w:val="00A30B38"/>
    <w:rsid w:val="00A72A1E"/>
    <w:rsid w:val="00AB5266"/>
    <w:rsid w:val="00AC352A"/>
    <w:rsid w:val="00B855FA"/>
    <w:rsid w:val="00BB1446"/>
    <w:rsid w:val="00BC15F8"/>
    <w:rsid w:val="00CB5F35"/>
    <w:rsid w:val="00CB6862"/>
    <w:rsid w:val="00DC03B0"/>
    <w:rsid w:val="00E71DF1"/>
    <w:rsid w:val="00EC33EB"/>
    <w:rsid w:val="00EF565F"/>
    <w:rsid w:val="00F10F02"/>
    <w:rsid w:val="00F26A46"/>
    <w:rsid w:val="00F7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red" strokecolor="red"/>
    </o:shapedefaults>
    <o:shapelayout v:ext="edit">
      <o:idmap v:ext="edit" data="1"/>
    </o:shapelayout>
  </w:shapeDefaults>
  <w:decimalSymbol w:val=","/>
  <w:listSeparator w:val=";"/>
  <w15:docId w15:val="{C2AB9CF6-6444-1A4A-9603-E6FA8289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5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6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8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SUT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Microsoft Office User</cp:lastModifiedBy>
  <cp:revision>3</cp:revision>
  <cp:lastPrinted>2026-07-02T14:17:00Z</cp:lastPrinted>
  <dcterms:created xsi:type="dcterms:W3CDTF">2026-07-03T18:48:00Z</dcterms:created>
  <dcterms:modified xsi:type="dcterms:W3CDTF">2026-07-03T19:08:00Z</dcterms:modified>
</cp:coreProperties>
</file>