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013D" w14:textId="77777777" w:rsidR="00B438B4" w:rsidRDefault="00F4154E" w:rsidP="00FE0A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E580CDC" wp14:editId="62F1FF9A">
            <wp:extent cx="3604260" cy="18821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E766C" w14:textId="77777777" w:rsidR="00420050" w:rsidRPr="00F4154E" w:rsidRDefault="00420050" w:rsidP="00F41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54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B21F156" w14:textId="77777777" w:rsidR="00FE0ABF" w:rsidRPr="00F4154E" w:rsidRDefault="00FF507E" w:rsidP="00F41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 xml:space="preserve">          о проведении открытого </w:t>
      </w:r>
      <w:r w:rsidR="00972488">
        <w:rPr>
          <w:rFonts w:ascii="Times New Roman" w:hAnsi="Times New Roman" w:cs="Times New Roman"/>
          <w:sz w:val="24"/>
          <w:szCs w:val="24"/>
        </w:rPr>
        <w:t>Ч</w:t>
      </w:r>
      <w:r w:rsidRPr="00F4154E">
        <w:rPr>
          <w:rFonts w:ascii="Times New Roman" w:hAnsi="Times New Roman" w:cs="Times New Roman"/>
          <w:sz w:val="24"/>
          <w:szCs w:val="24"/>
        </w:rPr>
        <w:t xml:space="preserve">емпионата и </w:t>
      </w:r>
      <w:r w:rsidR="00972488">
        <w:rPr>
          <w:rFonts w:ascii="Times New Roman" w:hAnsi="Times New Roman" w:cs="Times New Roman"/>
          <w:sz w:val="24"/>
          <w:szCs w:val="24"/>
        </w:rPr>
        <w:t>П</w:t>
      </w:r>
      <w:r w:rsidRPr="00F4154E">
        <w:rPr>
          <w:rFonts w:ascii="Times New Roman" w:hAnsi="Times New Roman" w:cs="Times New Roman"/>
          <w:sz w:val="24"/>
          <w:szCs w:val="24"/>
        </w:rPr>
        <w:t xml:space="preserve">ервенства Колышлейского района по </w:t>
      </w:r>
      <w:proofErr w:type="spellStart"/>
      <w:r w:rsidRPr="00F4154E">
        <w:rPr>
          <w:rFonts w:ascii="Times New Roman" w:hAnsi="Times New Roman" w:cs="Times New Roman"/>
          <w:sz w:val="24"/>
          <w:szCs w:val="24"/>
        </w:rPr>
        <w:t>трейлу</w:t>
      </w:r>
      <w:proofErr w:type="spellEnd"/>
      <w:r w:rsidR="00B438B4" w:rsidRPr="00F4154E">
        <w:rPr>
          <w:rFonts w:ascii="Times New Roman" w:hAnsi="Times New Roman" w:cs="Times New Roman"/>
          <w:sz w:val="24"/>
          <w:szCs w:val="24"/>
        </w:rPr>
        <w:t>.</w:t>
      </w:r>
    </w:p>
    <w:p w14:paraId="103463DC" w14:textId="77777777" w:rsidR="00420050" w:rsidRPr="00F4154E" w:rsidRDefault="00420050" w:rsidP="00F4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54E">
        <w:rPr>
          <w:rFonts w:ascii="Times New Roman" w:hAnsi="Times New Roman" w:cs="Times New Roman"/>
          <w:b/>
          <w:sz w:val="24"/>
          <w:szCs w:val="24"/>
        </w:rPr>
        <w:t>1. Цели и задачи:</w:t>
      </w:r>
    </w:p>
    <w:p w14:paraId="44E7ACE3" w14:textId="77777777" w:rsidR="00420050" w:rsidRPr="00F4154E" w:rsidRDefault="00420050" w:rsidP="00F41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>- пропаганда здорового образа жизни;</w:t>
      </w:r>
    </w:p>
    <w:p w14:paraId="06E062A0" w14:textId="77777777" w:rsidR="00420050" w:rsidRPr="00F4154E" w:rsidRDefault="00420050" w:rsidP="00F41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>- приобщение широких масс населения к регулярным занятиям физической культурой и спортом;</w:t>
      </w:r>
    </w:p>
    <w:p w14:paraId="693445A7" w14:textId="77777777" w:rsidR="00420050" w:rsidRDefault="00420050" w:rsidP="00F41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 xml:space="preserve">- популяризация </w:t>
      </w:r>
      <w:proofErr w:type="spellStart"/>
      <w:r w:rsidRPr="00F4154E">
        <w:rPr>
          <w:rFonts w:ascii="Times New Roman" w:hAnsi="Times New Roman" w:cs="Times New Roman"/>
          <w:color w:val="1B1B1C"/>
          <w:sz w:val="24"/>
          <w:szCs w:val="24"/>
          <w:shd w:val="clear" w:color="auto" w:fill="FFFFFF"/>
        </w:rPr>
        <w:t>трейлраннинга</w:t>
      </w:r>
      <w:proofErr w:type="spellEnd"/>
      <w:r w:rsidRPr="00F4154E">
        <w:rPr>
          <w:rFonts w:ascii="Times New Roman" w:hAnsi="Times New Roman" w:cs="Times New Roman"/>
          <w:sz w:val="24"/>
          <w:szCs w:val="24"/>
        </w:rPr>
        <w:t>;</w:t>
      </w:r>
    </w:p>
    <w:p w14:paraId="1560F3FC" w14:textId="77777777" w:rsidR="00FE636B" w:rsidRPr="00F4154E" w:rsidRDefault="00FE636B" w:rsidP="00F41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CB5A1" w14:textId="77777777" w:rsidR="00420050" w:rsidRPr="00F4154E" w:rsidRDefault="00420050" w:rsidP="00F4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54E">
        <w:rPr>
          <w:rFonts w:ascii="Times New Roman" w:hAnsi="Times New Roman" w:cs="Times New Roman"/>
          <w:b/>
          <w:sz w:val="24"/>
          <w:szCs w:val="24"/>
        </w:rPr>
        <w:t>2. Организаторы старта</w:t>
      </w:r>
    </w:p>
    <w:p w14:paraId="2250CC57" w14:textId="77777777" w:rsidR="00420050" w:rsidRPr="00F4154E" w:rsidRDefault="00420050" w:rsidP="00F41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 xml:space="preserve">Общее руководство и организацию мероприятия осуществляет </w:t>
      </w:r>
      <w:r w:rsidR="003D22B9" w:rsidRPr="00F4154E">
        <w:rPr>
          <w:rFonts w:ascii="Times New Roman" w:hAnsi="Times New Roman" w:cs="Times New Roman"/>
          <w:sz w:val="24"/>
          <w:szCs w:val="24"/>
        </w:rPr>
        <w:t>МБОУ ДО «ДЮСШ Колышлейского района».</w:t>
      </w:r>
    </w:p>
    <w:p w14:paraId="10BBD9D5" w14:textId="77777777" w:rsidR="00FE0ABF" w:rsidRPr="00F4154E" w:rsidRDefault="00420050" w:rsidP="00F4154E">
      <w:pPr>
        <w:pStyle w:val="ae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</w:rPr>
      </w:pPr>
      <w:r w:rsidRPr="00F4154E">
        <w:t>Контакты организаторов:</w:t>
      </w:r>
      <w:r w:rsidR="00FE0ABF" w:rsidRPr="00F4154E">
        <w:rPr>
          <w:rFonts w:ascii="Segoe UI" w:hAnsi="Segoe UI" w:cs="Segoe UI"/>
          <w:color w:val="7D1D18"/>
        </w:rPr>
        <w:t xml:space="preserve"> Телефон:</w:t>
      </w:r>
      <w:r w:rsidR="00FE0ABF" w:rsidRPr="00F4154E">
        <w:rPr>
          <w:rFonts w:ascii="Segoe UI" w:hAnsi="Segoe UI" w:cs="Segoe UI"/>
          <w:color w:val="333333"/>
        </w:rPr>
        <w:t> </w:t>
      </w:r>
      <w:hyperlink r:id="rId6" w:history="1">
        <w:r w:rsidR="00FE0ABF" w:rsidRPr="00F4154E">
          <w:rPr>
            <w:rStyle w:val="a6"/>
            <w:rFonts w:ascii="Segoe UI" w:hAnsi="Segoe UI" w:cs="Segoe UI"/>
            <w:color w:val="064BB1"/>
          </w:rPr>
          <w:t>+7 (841) 462-04-17</w:t>
        </w:r>
      </w:hyperlink>
    </w:p>
    <w:p w14:paraId="11A08B03" w14:textId="77777777" w:rsidR="00420050" w:rsidRDefault="00FE0ABF" w:rsidP="00F4154E">
      <w:pPr>
        <w:pStyle w:val="ae"/>
        <w:shd w:val="clear" w:color="auto" w:fill="FFFFFF"/>
        <w:spacing w:before="0" w:beforeAutospacing="0" w:after="0" w:afterAutospacing="0"/>
        <w:rPr>
          <w:rStyle w:val="a6"/>
          <w:rFonts w:ascii="Segoe UI" w:hAnsi="Segoe UI" w:cs="Segoe UI"/>
          <w:color w:val="064BB1"/>
        </w:rPr>
      </w:pPr>
      <w:r w:rsidRPr="00F4154E">
        <w:rPr>
          <w:rFonts w:ascii="Segoe UI" w:hAnsi="Segoe UI" w:cs="Segoe UI"/>
          <w:color w:val="7D1D18"/>
        </w:rPr>
        <w:t>E-mail:</w:t>
      </w:r>
      <w:r w:rsidRPr="00F4154E">
        <w:rPr>
          <w:rFonts w:ascii="Segoe UI" w:hAnsi="Segoe UI" w:cs="Segoe UI"/>
          <w:color w:val="333333"/>
        </w:rPr>
        <w:t> </w:t>
      </w:r>
      <w:hyperlink r:id="rId7" w:history="1">
        <w:r w:rsidRPr="00F4154E">
          <w:rPr>
            <w:rStyle w:val="a6"/>
            <w:rFonts w:ascii="Segoe UI" w:hAnsi="Segoe UI" w:cs="Segoe UI"/>
            <w:color w:val="064BB1"/>
          </w:rPr>
          <w:t>sportshoоl_kol@mail.ru</w:t>
        </w:r>
      </w:hyperlink>
    </w:p>
    <w:p w14:paraId="5701A245" w14:textId="77777777" w:rsidR="00FE636B" w:rsidRPr="00F4154E" w:rsidRDefault="00FE636B" w:rsidP="00F4154E">
      <w:pPr>
        <w:pStyle w:val="ae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</w:rPr>
      </w:pPr>
    </w:p>
    <w:p w14:paraId="74BB0309" w14:textId="77777777" w:rsidR="00420050" w:rsidRPr="00F4154E" w:rsidRDefault="00420050" w:rsidP="00F4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54E">
        <w:rPr>
          <w:rFonts w:ascii="Times New Roman" w:hAnsi="Times New Roman" w:cs="Times New Roman"/>
          <w:b/>
          <w:sz w:val="24"/>
          <w:szCs w:val="24"/>
        </w:rPr>
        <w:t>3. Сроки и место проведения</w:t>
      </w:r>
    </w:p>
    <w:p w14:paraId="45706588" w14:textId="7AAD6F8F" w:rsidR="00420050" w:rsidRPr="00FE636B" w:rsidRDefault="00420050" w:rsidP="00FE6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 xml:space="preserve">Трейл проводится </w:t>
      </w:r>
      <w:r w:rsidR="00366E37">
        <w:rPr>
          <w:rFonts w:ascii="Times New Roman" w:hAnsi="Times New Roman" w:cs="Times New Roman"/>
          <w:b/>
          <w:sz w:val="24"/>
          <w:szCs w:val="24"/>
        </w:rPr>
        <w:t>11</w:t>
      </w:r>
      <w:r w:rsidRPr="00F4154E"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="006C0C7F" w:rsidRPr="00F4154E">
        <w:rPr>
          <w:rFonts w:ascii="Times New Roman" w:hAnsi="Times New Roman" w:cs="Times New Roman"/>
          <w:b/>
          <w:sz w:val="24"/>
          <w:szCs w:val="24"/>
        </w:rPr>
        <w:t>л</w:t>
      </w:r>
      <w:r w:rsidRPr="00F4154E">
        <w:rPr>
          <w:rFonts w:ascii="Times New Roman" w:hAnsi="Times New Roman" w:cs="Times New Roman"/>
          <w:b/>
          <w:sz w:val="24"/>
          <w:szCs w:val="24"/>
        </w:rPr>
        <w:t>я 202</w:t>
      </w:r>
      <w:r w:rsidR="00366E37">
        <w:rPr>
          <w:rFonts w:ascii="Times New Roman" w:hAnsi="Times New Roman" w:cs="Times New Roman"/>
          <w:b/>
          <w:sz w:val="24"/>
          <w:szCs w:val="24"/>
        </w:rPr>
        <w:t>6</w:t>
      </w:r>
      <w:r w:rsidRPr="00F4154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4154E" w:rsidRPr="00F4154E">
        <w:rPr>
          <w:rFonts w:ascii="Times New Roman" w:hAnsi="Times New Roman" w:cs="Times New Roman"/>
          <w:b/>
          <w:sz w:val="24"/>
          <w:szCs w:val="24"/>
        </w:rPr>
        <w:t xml:space="preserve"> 11:00</w:t>
      </w:r>
      <w:r w:rsidRPr="00F4154E">
        <w:rPr>
          <w:rFonts w:ascii="Times New Roman" w:hAnsi="Times New Roman" w:cs="Times New Roman"/>
          <w:b/>
          <w:sz w:val="24"/>
          <w:szCs w:val="24"/>
        </w:rPr>
        <w:t>.</w:t>
      </w:r>
      <w:r w:rsidR="00366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C7F" w:rsidRPr="00F4154E">
        <w:rPr>
          <w:rFonts w:ascii="Times New Roman" w:hAnsi="Times New Roman" w:cs="Times New Roman"/>
          <w:sz w:val="24"/>
          <w:szCs w:val="24"/>
        </w:rPr>
        <w:t>Пензенская облас</w:t>
      </w:r>
      <w:r w:rsidR="00FE636B">
        <w:rPr>
          <w:rFonts w:ascii="Times New Roman" w:hAnsi="Times New Roman" w:cs="Times New Roman"/>
          <w:sz w:val="24"/>
          <w:szCs w:val="24"/>
        </w:rPr>
        <w:t xml:space="preserve">ть </w:t>
      </w:r>
      <w:proofErr w:type="spellStart"/>
      <w:r w:rsidR="00FE636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FE63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636B">
        <w:rPr>
          <w:rFonts w:ascii="Times New Roman" w:hAnsi="Times New Roman" w:cs="Times New Roman"/>
          <w:sz w:val="24"/>
          <w:szCs w:val="24"/>
        </w:rPr>
        <w:t>Колышлей</w:t>
      </w:r>
      <w:proofErr w:type="spellEnd"/>
      <w:r w:rsidR="00FE636B">
        <w:rPr>
          <w:rFonts w:ascii="Times New Roman" w:hAnsi="Times New Roman" w:cs="Times New Roman"/>
          <w:sz w:val="24"/>
          <w:szCs w:val="24"/>
        </w:rPr>
        <w:t xml:space="preserve"> ул. Полевая 1</w:t>
      </w:r>
      <w:r w:rsidR="00366E37">
        <w:rPr>
          <w:rFonts w:ascii="Times New Roman" w:hAnsi="Times New Roman" w:cs="Times New Roman"/>
          <w:sz w:val="24"/>
          <w:szCs w:val="24"/>
        </w:rPr>
        <w:t>7</w:t>
      </w:r>
      <w:r w:rsidR="00FE636B">
        <w:rPr>
          <w:rFonts w:ascii="Times New Roman" w:hAnsi="Times New Roman" w:cs="Times New Roman"/>
          <w:sz w:val="24"/>
          <w:szCs w:val="24"/>
        </w:rPr>
        <w:t>.</w:t>
      </w:r>
      <w:r w:rsidR="00366E37">
        <w:rPr>
          <w:rFonts w:ascii="Times New Roman" w:hAnsi="Times New Roman" w:cs="Times New Roman"/>
          <w:sz w:val="24"/>
          <w:szCs w:val="24"/>
        </w:rPr>
        <w:t xml:space="preserve"> Лыжная база «Буран». </w:t>
      </w:r>
      <w:r w:rsidRPr="00F4154E">
        <w:rPr>
          <w:rFonts w:ascii="Times New Roman" w:hAnsi="Times New Roman" w:cs="Times New Roman"/>
          <w:sz w:val="24"/>
          <w:szCs w:val="24"/>
        </w:rPr>
        <w:t xml:space="preserve">Точное место </w:t>
      </w:r>
      <w:r w:rsidRPr="00F4154E">
        <w:rPr>
          <w:rFonts w:ascii="Times New Roman" w:hAnsi="Times New Roman" w:cs="Times New Roman"/>
          <w:sz w:val="24"/>
          <w:szCs w:val="24"/>
          <w:highlight w:val="white"/>
        </w:rPr>
        <w:t>расположения центра</w:t>
      </w:r>
      <w:r w:rsidRPr="00F4154E">
        <w:rPr>
          <w:rFonts w:ascii="Times New Roman" w:hAnsi="Times New Roman" w:cs="Times New Roman"/>
          <w:sz w:val="24"/>
          <w:szCs w:val="24"/>
        </w:rPr>
        <w:t xml:space="preserve"> проведения </w:t>
      </w:r>
      <w:proofErr w:type="spellStart"/>
      <w:r w:rsidRPr="00F4154E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Pr="00F4154E">
        <w:rPr>
          <w:rFonts w:ascii="Times New Roman" w:hAnsi="Times New Roman" w:cs="Times New Roman"/>
          <w:sz w:val="24"/>
          <w:szCs w:val="24"/>
        </w:rPr>
        <w:t xml:space="preserve"> </w:t>
      </w:r>
      <w:r w:rsidR="003D22B9" w:rsidRPr="00F4154E">
        <w:rPr>
          <w:rFonts w:ascii="Arial" w:hAnsi="Arial" w:cs="Arial"/>
          <w:color w:val="000000"/>
          <w:sz w:val="24"/>
          <w:szCs w:val="24"/>
          <w:shd w:val="clear" w:color="auto" w:fill="FFFFFF"/>
        </w:rPr>
        <w:t>52.70004, 44.56085</w:t>
      </w:r>
    </w:p>
    <w:p w14:paraId="03F3F697" w14:textId="77777777" w:rsidR="004A6D4F" w:rsidRPr="00F4154E" w:rsidRDefault="004A6D4F" w:rsidP="00F41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47ACB6" w14:textId="77777777" w:rsidR="00420050" w:rsidRPr="00F4154E" w:rsidRDefault="00420050" w:rsidP="00F4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54E">
        <w:rPr>
          <w:rFonts w:ascii="Times New Roman" w:hAnsi="Times New Roman" w:cs="Times New Roman"/>
          <w:b/>
          <w:sz w:val="24"/>
          <w:szCs w:val="24"/>
        </w:rPr>
        <w:t>4. Формат и условия участия</w:t>
      </w:r>
    </w:p>
    <w:p w14:paraId="75B9A23F" w14:textId="77777777" w:rsidR="00420050" w:rsidRPr="00F4154E" w:rsidRDefault="00420050" w:rsidP="00F41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 xml:space="preserve">Дистанции: </w:t>
      </w:r>
    </w:p>
    <w:p w14:paraId="6D924CCF" w14:textId="77777777" w:rsidR="003D22B9" w:rsidRPr="00F4154E" w:rsidRDefault="003D22B9" w:rsidP="00F415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>юниоры от 1</w:t>
      </w:r>
      <w:r w:rsidR="00FA58A1">
        <w:rPr>
          <w:rFonts w:ascii="Times New Roman" w:hAnsi="Times New Roman" w:cs="Times New Roman"/>
          <w:sz w:val="24"/>
          <w:szCs w:val="24"/>
        </w:rPr>
        <w:t>3</w:t>
      </w:r>
      <w:r w:rsidRPr="00F4154E">
        <w:rPr>
          <w:rFonts w:ascii="Times New Roman" w:hAnsi="Times New Roman" w:cs="Times New Roman"/>
          <w:sz w:val="24"/>
          <w:szCs w:val="24"/>
        </w:rPr>
        <w:t xml:space="preserve"> до 17 лет</w:t>
      </w:r>
      <w:r w:rsidR="009A4A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A4A2A" w:rsidRPr="009A4A2A">
        <w:rPr>
          <w:rFonts w:ascii="Times New Roman" w:hAnsi="Times New Roman" w:cs="Times New Roman"/>
          <w:b/>
          <w:sz w:val="24"/>
          <w:szCs w:val="24"/>
        </w:rPr>
        <w:t>10км</w:t>
      </w:r>
    </w:p>
    <w:p w14:paraId="2099A034" w14:textId="77777777" w:rsidR="003D22B9" w:rsidRPr="00F4154E" w:rsidRDefault="003D22B9" w:rsidP="00F415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>мужчины и женщины  18-39 лет</w:t>
      </w:r>
      <w:r w:rsidR="009A4A2A">
        <w:rPr>
          <w:rFonts w:ascii="Times New Roman" w:hAnsi="Times New Roman" w:cs="Times New Roman"/>
          <w:sz w:val="24"/>
          <w:szCs w:val="24"/>
        </w:rPr>
        <w:t xml:space="preserve">        </w:t>
      </w:r>
      <w:r w:rsidR="009A4A2A" w:rsidRPr="009A4A2A">
        <w:rPr>
          <w:rFonts w:ascii="Times New Roman" w:hAnsi="Times New Roman" w:cs="Times New Roman"/>
          <w:b/>
          <w:sz w:val="24"/>
          <w:szCs w:val="24"/>
        </w:rPr>
        <w:t>10км</w:t>
      </w:r>
    </w:p>
    <w:p w14:paraId="40A3C03C" w14:textId="77777777" w:rsidR="003D22B9" w:rsidRPr="00F4154E" w:rsidRDefault="003D22B9" w:rsidP="00F415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>мужчины и женщины  40- и старше</w:t>
      </w:r>
      <w:r w:rsidR="009A4A2A">
        <w:rPr>
          <w:rFonts w:ascii="Times New Roman" w:hAnsi="Times New Roman" w:cs="Times New Roman"/>
          <w:sz w:val="24"/>
          <w:szCs w:val="24"/>
        </w:rPr>
        <w:t xml:space="preserve">  </w:t>
      </w:r>
      <w:r w:rsidR="009A4A2A" w:rsidRPr="009A4A2A">
        <w:rPr>
          <w:rFonts w:ascii="Times New Roman" w:hAnsi="Times New Roman" w:cs="Times New Roman"/>
          <w:b/>
          <w:sz w:val="24"/>
          <w:szCs w:val="24"/>
        </w:rPr>
        <w:t>10км</w:t>
      </w:r>
    </w:p>
    <w:p w14:paraId="6512935D" w14:textId="77777777" w:rsidR="00420050" w:rsidRPr="00F4154E" w:rsidRDefault="00420050" w:rsidP="00F4154E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4AC4143" w14:textId="77777777" w:rsidR="00420050" w:rsidRDefault="00420050" w:rsidP="00F4154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415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Принимая участие в </w:t>
      </w:r>
      <w:proofErr w:type="spellStart"/>
      <w:r w:rsidRPr="00F415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трейле</w:t>
      </w:r>
      <w:proofErr w:type="spellEnd"/>
      <w:r w:rsidRPr="00F415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участник подтверждает, что регулярно проходит медицинские обследования в целях обеспечения безопасности его здоровья. Не имеет каких-либо медицинских или иных ограничений по здоровью, которые могут подвергнуть опасности или ограничить его участие, в том числе не имеет противопоказаний к длительным физическим нагрузкам и состояние его здоровья позволяет ему участвовать в </w:t>
      </w:r>
      <w:proofErr w:type="spellStart"/>
      <w:r w:rsidRPr="00F415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трейле</w:t>
      </w:r>
      <w:proofErr w:type="spellEnd"/>
      <w:r w:rsidRPr="00F415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Принимает на себя все риски и негативные последствия</w:t>
      </w:r>
      <w:r w:rsidR="00F4154E" w:rsidRPr="00F415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415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F505F16" w14:textId="77777777" w:rsidR="009A4A2A" w:rsidRPr="00F4154E" w:rsidRDefault="009A4A2A" w:rsidP="00F4154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5CAE3A" w14:textId="77777777" w:rsidR="00420050" w:rsidRPr="00F4154E" w:rsidRDefault="00420050" w:rsidP="00F41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>Все участники предоставляют организаторам расписку о снятии с организаторов ответственности за жизнь, здоровье и возможные травмы</w:t>
      </w:r>
      <w:r w:rsidR="00F4154E" w:rsidRPr="00F4154E">
        <w:rPr>
          <w:rFonts w:ascii="Times New Roman" w:hAnsi="Times New Roman" w:cs="Times New Roman"/>
          <w:sz w:val="24"/>
          <w:szCs w:val="24"/>
        </w:rPr>
        <w:t xml:space="preserve">. </w:t>
      </w:r>
      <w:r w:rsidRPr="00F4154E">
        <w:rPr>
          <w:rFonts w:ascii="Times New Roman" w:hAnsi="Times New Roman" w:cs="Times New Roman"/>
          <w:sz w:val="24"/>
          <w:szCs w:val="24"/>
        </w:rPr>
        <w:t xml:space="preserve">Несовершеннолетние участники допускаются при наличии </w:t>
      </w:r>
      <w:r w:rsidR="003D22B9" w:rsidRPr="00F4154E">
        <w:rPr>
          <w:rFonts w:ascii="Times New Roman" w:hAnsi="Times New Roman" w:cs="Times New Roman"/>
          <w:sz w:val="24"/>
          <w:szCs w:val="24"/>
        </w:rPr>
        <w:t xml:space="preserve">медицинской заявки, </w:t>
      </w:r>
      <w:r w:rsidRPr="00F4154E">
        <w:rPr>
          <w:rFonts w:ascii="Times New Roman" w:hAnsi="Times New Roman" w:cs="Times New Roman"/>
          <w:sz w:val="24"/>
          <w:szCs w:val="24"/>
        </w:rPr>
        <w:t xml:space="preserve">расписки от родителей, заверенной руководителем образовательной организации. </w:t>
      </w:r>
    </w:p>
    <w:p w14:paraId="3394BBBE" w14:textId="77777777" w:rsidR="00F4154E" w:rsidRPr="00F4154E" w:rsidRDefault="00F4154E" w:rsidP="00F415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F3253D" w14:textId="77777777" w:rsidR="00420050" w:rsidRPr="00F4154E" w:rsidRDefault="00420050" w:rsidP="00F4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 xml:space="preserve">       Для подтверждения права участия и получения стартового номера участникам необходимо иметь при себе документ удостоверяющий личность и заполненную расписку об ответственности</w:t>
      </w:r>
      <w:r w:rsidR="00F4154E" w:rsidRPr="00F4154E">
        <w:rPr>
          <w:sz w:val="24"/>
          <w:szCs w:val="24"/>
        </w:rPr>
        <w:t>. Б</w:t>
      </w:r>
      <w:r w:rsidRPr="00F4154E">
        <w:rPr>
          <w:rFonts w:ascii="Times New Roman" w:hAnsi="Times New Roman" w:cs="Times New Roman"/>
          <w:sz w:val="24"/>
          <w:szCs w:val="24"/>
        </w:rPr>
        <w:t xml:space="preserve">ланк расписки будет предоставлен при получении стартового </w:t>
      </w:r>
      <w:r w:rsidR="00832E1D" w:rsidRPr="00F4154E">
        <w:rPr>
          <w:rFonts w:ascii="Times New Roman" w:hAnsi="Times New Roman" w:cs="Times New Roman"/>
          <w:sz w:val="24"/>
          <w:szCs w:val="24"/>
        </w:rPr>
        <w:t>номера</w:t>
      </w:r>
      <w:r w:rsidRPr="00F4154E">
        <w:rPr>
          <w:rFonts w:ascii="Times New Roman" w:hAnsi="Times New Roman" w:cs="Times New Roman"/>
          <w:sz w:val="24"/>
          <w:szCs w:val="24"/>
        </w:rPr>
        <w:t xml:space="preserve"> в день мероприятия. </w:t>
      </w:r>
    </w:p>
    <w:p w14:paraId="69E87E5B" w14:textId="0B37B905" w:rsidR="00420050" w:rsidRDefault="00420050" w:rsidP="00F415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>Возраст участника определяется по году рождения (т.е. по состоянию на 31.12.202</w:t>
      </w:r>
      <w:r w:rsidR="00366E37">
        <w:rPr>
          <w:rFonts w:ascii="Times New Roman" w:hAnsi="Times New Roman" w:cs="Times New Roman"/>
          <w:sz w:val="24"/>
          <w:szCs w:val="24"/>
        </w:rPr>
        <w:t>6</w:t>
      </w:r>
      <w:r w:rsidRPr="00F4154E">
        <w:rPr>
          <w:rFonts w:ascii="Times New Roman" w:hAnsi="Times New Roman" w:cs="Times New Roman"/>
          <w:sz w:val="24"/>
          <w:szCs w:val="24"/>
        </w:rPr>
        <w:t>).</w:t>
      </w:r>
    </w:p>
    <w:p w14:paraId="17446A2A" w14:textId="32043385" w:rsidR="00FE636B" w:rsidRDefault="00B8639A" w:rsidP="00F4154E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34343C"/>
          <w:sz w:val="23"/>
          <w:szCs w:val="23"/>
          <w:shd w:val="clear" w:color="auto" w:fill="FFFFFF"/>
        </w:rPr>
      </w:pPr>
      <w:r w:rsidRPr="00B8639A">
        <w:rPr>
          <w:rFonts w:ascii="Arial" w:hAnsi="Arial" w:cs="Arial"/>
          <w:b/>
          <w:bCs/>
          <w:color w:val="34343C"/>
          <w:sz w:val="23"/>
          <w:szCs w:val="23"/>
          <w:shd w:val="clear" w:color="auto" w:fill="FFFFFF"/>
        </w:rPr>
        <w:t>Стартовый взнос участников категории 18+ 500рублей</w:t>
      </w:r>
    </w:p>
    <w:p w14:paraId="66393959" w14:textId="77777777" w:rsidR="00B8639A" w:rsidRPr="00B8639A" w:rsidRDefault="00B8639A" w:rsidP="00F415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97F76" w14:textId="77777777" w:rsidR="00420050" w:rsidRPr="00F4154E" w:rsidRDefault="00420050" w:rsidP="00F41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b/>
          <w:sz w:val="24"/>
          <w:szCs w:val="24"/>
        </w:rPr>
        <w:t xml:space="preserve">5. Программа </w:t>
      </w:r>
      <w:proofErr w:type="spellStart"/>
      <w:r w:rsidRPr="00F4154E">
        <w:rPr>
          <w:rFonts w:ascii="Times New Roman" w:hAnsi="Times New Roman" w:cs="Times New Roman"/>
          <w:b/>
          <w:sz w:val="24"/>
          <w:szCs w:val="24"/>
        </w:rPr>
        <w:t>трейла</w:t>
      </w:r>
      <w:proofErr w:type="spellEnd"/>
    </w:p>
    <w:p w14:paraId="1F8BA02B" w14:textId="0C49666C" w:rsidR="00420050" w:rsidRPr="00F4154E" w:rsidRDefault="00366E37" w:rsidP="00F4154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420050" w:rsidRPr="00F4154E">
        <w:rPr>
          <w:rFonts w:ascii="Times New Roman" w:hAnsi="Times New Roman" w:cs="Times New Roman"/>
          <w:color w:val="000000"/>
          <w:sz w:val="24"/>
          <w:szCs w:val="24"/>
        </w:rPr>
        <w:t>.00 – 10.30 заезд участников, выдача стартовых номеров</w:t>
      </w:r>
    </w:p>
    <w:p w14:paraId="4A8C6457" w14:textId="77777777" w:rsidR="00420050" w:rsidRPr="00F4154E" w:rsidRDefault="00420050" w:rsidP="00F4154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154E">
        <w:rPr>
          <w:rFonts w:ascii="Times New Roman" w:hAnsi="Times New Roman" w:cs="Times New Roman"/>
          <w:color w:val="000000"/>
          <w:sz w:val="24"/>
          <w:szCs w:val="24"/>
        </w:rPr>
        <w:t xml:space="preserve">10.30 – 10.50 </w:t>
      </w:r>
      <w:r w:rsidR="00F4154E" w:rsidRPr="00F4154E">
        <w:rPr>
          <w:rFonts w:ascii="Times New Roman" w:hAnsi="Times New Roman" w:cs="Times New Roman"/>
          <w:color w:val="000000"/>
          <w:sz w:val="24"/>
          <w:szCs w:val="24"/>
        </w:rPr>
        <w:t>открытие соревнований</w:t>
      </w:r>
    </w:p>
    <w:p w14:paraId="06F24BD4" w14:textId="77777777" w:rsidR="00FE636B" w:rsidRDefault="00420050" w:rsidP="00FE636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154E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6D2BA9" w:rsidRPr="00F4154E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F4154E">
        <w:rPr>
          <w:rFonts w:ascii="Times New Roman" w:hAnsi="Times New Roman" w:cs="Times New Roman"/>
          <w:color w:val="000000"/>
          <w:sz w:val="24"/>
          <w:szCs w:val="24"/>
        </w:rPr>
        <w:t xml:space="preserve"> – старт </w:t>
      </w:r>
    </w:p>
    <w:p w14:paraId="1853BEE9" w14:textId="77777777" w:rsidR="00FE636B" w:rsidRPr="00FE636B" w:rsidRDefault="00FE636B" w:rsidP="00FE636B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FCFC1A4" w14:textId="77777777" w:rsidR="00420050" w:rsidRPr="00F4154E" w:rsidRDefault="00420050" w:rsidP="00F4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54E">
        <w:rPr>
          <w:rFonts w:ascii="Times New Roman" w:hAnsi="Times New Roman" w:cs="Times New Roman"/>
          <w:b/>
          <w:sz w:val="24"/>
          <w:szCs w:val="24"/>
        </w:rPr>
        <w:t>6. Описание дистанций, лимиты прохождения, маркировка трассы</w:t>
      </w:r>
    </w:p>
    <w:p w14:paraId="404497FB" w14:textId="77777777" w:rsidR="00420050" w:rsidRPr="00F4154E" w:rsidRDefault="00420050" w:rsidP="00F4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>Участникам будут предложены следующие дистанции:</w:t>
      </w:r>
    </w:p>
    <w:p w14:paraId="22874523" w14:textId="77777777" w:rsidR="00420050" w:rsidRPr="00F4154E" w:rsidRDefault="00420050" w:rsidP="00F415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b/>
          <w:sz w:val="24"/>
          <w:szCs w:val="24"/>
        </w:rPr>
        <w:t>10</w:t>
      </w:r>
      <w:r w:rsidR="006D2BA9" w:rsidRPr="00F4154E">
        <w:rPr>
          <w:rFonts w:ascii="Times New Roman" w:hAnsi="Times New Roman" w:cs="Times New Roman"/>
          <w:b/>
          <w:sz w:val="24"/>
          <w:szCs w:val="24"/>
        </w:rPr>
        <w:t>-км</w:t>
      </w:r>
      <w:r w:rsidRPr="00F415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54E">
        <w:rPr>
          <w:rFonts w:ascii="Times New Roman" w:hAnsi="Times New Roman" w:cs="Times New Roman"/>
          <w:sz w:val="24"/>
          <w:szCs w:val="24"/>
        </w:rPr>
        <w:t>дистанци</w:t>
      </w:r>
      <w:r w:rsidR="00FE0ABF" w:rsidRPr="00F4154E">
        <w:rPr>
          <w:rFonts w:ascii="Times New Roman" w:hAnsi="Times New Roman" w:cs="Times New Roman"/>
          <w:sz w:val="24"/>
          <w:szCs w:val="24"/>
        </w:rPr>
        <w:t>я</w:t>
      </w:r>
      <w:r w:rsidRPr="00F4154E">
        <w:rPr>
          <w:rFonts w:ascii="Times New Roman" w:hAnsi="Times New Roman" w:cs="Times New Roman"/>
          <w:sz w:val="24"/>
          <w:szCs w:val="24"/>
        </w:rPr>
        <w:t xml:space="preserve"> проход</w:t>
      </w:r>
      <w:r w:rsidR="00FE0ABF" w:rsidRPr="00F4154E">
        <w:rPr>
          <w:rFonts w:ascii="Times New Roman" w:hAnsi="Times New Roman" w:cs="Times New Roman"/>
          <w:sz w:val="24"/>
          <w:szCs w:val="24"/>
        </w:rPr>
        <w:t>и</w:t>
      </w:r>
      <w:r w:rsidRPr="00F4154E">
        <w:rPr>
          <w:rFonts w:ascii="Times New Roman" w:hAnsi="Times New Roman" w:cs="Times New Roman"/>
          <w:sz w:val="24"/>
          <w:szCs w:val="24"/>
        </w:rPr>
        <w:t xml:space="preserve">т по грунтовым дорогам, лесным тропам, включает спуски и подъёмы, преодоление бродов, высокой травы и бурелома. </w:t>
      </w:r>
    </w:p>
    <w:p w14:paraId="3A741819" w14:textId="77777777" w:rsidR="00420050" w:rsidRPr="00F4154E" w:rsidRDefault="00420050" w:rsidP="00F4154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>Трасса промаркирована сигнальной лентой каждые 30-</w:t>
      </w:r>
      <w:smartTag w:uri="urn:schemas-microsoft-com:office:smarttags" w:element="metricconverter">
        <w:smartTagPr>
          <w:attr w:name="ProductID" w:val="50 метров"/>
        </w:smartTagPr>
        <w:r w:rsidRPr="00F4154E">
          <w:rPr>
            <w:rFonts w:ascii="Times New Roman" w:hAnsi="Times New Roman" w:cs="Times New Roman"/>
            <w:sz w:val="24"/>
            <w:szCs w:val="24"/>
          </w:rPr>
          <w:t>50 метров</w:t>
        </w:r>
      </w:smartTag>
      <w:r w:rsidRPr="00F4154E">
        <w:rPr>
          <w:rFonts w:ascii="Times New Roman" w:hAnsi="Times New Roman" w:cs="Times New Roman"/>
          <w:sz w:val="24"/>
          <w:szCs w:val="24"/>
        </w:rPr>
        <w:t xml:space="preserve"> и указателями направления на поворотах.</w:t>
      </w:r>
      <w:r w:rsidRPr="00F4154E">
        <w:rPr>
          <w:sz w:val="24"/>
          <w:szCs w:val="24"/>
        </w:rPr>
        <w:t xml:space="preserve">  </w:t>
      </w:r>
      <w:r w:rsidRPr="00F4154E">
        <w:rPr>
          <w:rFonts w:ascii="Times New Roman" w:hAnsi="Times New Roman" w:cs="Times New Roman"/>
          <w:sz w:val="24"/>
          <w:szCs w:val="24"/>
        </w:rPr>
        <w:t>В случае частичного отсутствия маркировки на трассе (форс-мажор)</w:t>
      </w:r>
      <w:r w:rsidRPr="00F4154E">
        <w:rPr>
          <w:sz w:val="24"/>
          <w:szCs w:val="24"/>
        </w:rPr>
        <w:t xml:space="preserve"> </w:t>
      </w:r>
      <w:r w:rsidRPr="00F4154E">
        <w:rPr>
          <w:rFonts w:ascii="Times New Roman" w:hAnsi="Times New Roman" w:cs="Times New Roman"/>
          <w:sz w:val="24"/>
          <w:szCs w:val="24"/>
        </w:rPr>
        <w:t xml:space="preserve"> участник должен руководствоваться здравым смыслом.</w:t>
      </w:r>
    </w:p>
    <w:p w14:paraId="12CD3C65" w14:textId="77777777" w:rsidR="00420050" w:rsidRPr="00F4154E" w:rsidRDefault="00420050" w:rsidP="00F4154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 xml:space="preserve">Контроль участников будет осуществляться судьями. </w:t>
      </w:r>
    </w:p>
    <w:p w14:paraId="6692A2D7" w14:textId="77777777" w:rsidR="00FE636B" w:rsidRDefault="00420050" w:rsidP="00FE63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>Точная длина дистанции может несущественно отличаться от ориентировочной в большую или меньшую сторону.</w:t>
      </w:r>
    </w:p>
    <w:p w14:paraId="227DFC22" w14:textId="77777777" w:rsidR="00420050" w:rsidRPr="00F4154E" w:rsidRDefault="00420050" w:rsidP="00FE63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E58A7" w14:textId="77777777" w:rsidR="00420050" w:rsidRPr="00F4154E" w:rsidRDefault="00420050" w:rsidP="00F41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b/>
          <w:sz w:val="24"/>
          <w:szCs w:val="24"/>
        </w:rPr>
        <w:t>7. Рекомендуемое снаряжение</w:t>
      </w:r>
      <w:r w:rsidRPr="00F415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BD044" w14:textId="77777777" w:rsidR="00420050" w:rsidRDefault="00420050" w:rsidP="00F4154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 xml:space="preserve">Одежда по погоде, головной убор. Питье в объеме не менее 0,5 литра для дистанции. Рекомендуется преодоление дистанции в беговых лосинах, спортивных штанах, обуви с хорошим протектором. </w:t>
      </w:r>
    </w:p>
    <w:p w14:paraId="7BD1931F" w14:textId="77777777" w:rsidR="00FE636B" w:rsidRPr="00F4154E" w:rsidRDefault="00FE636B" w:rsidP="00F4154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20604F9" w14:textId="77777777" w:rsidR="00420050" w:rsidRPr="00F4154E" w:rsidRDefault="00F4154E" w:rsidP="00F4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54E">
        <w:rPr>
          <w:rFonts w:ascii="Times New Roman" w:hAnsi="Times New Roman" w:cs="Times New Roman"/>
          <w:b/>
          <w:sz w:val="24"/>
          <w:szCs w:val="24"/>
        </w:rPr>
        <w:t>8</w:t>
      </w:r>
      <w:r w:rsidR="00420050" w:rsidRPr="00F4154E">
        <w:rPr>
          <w:rFonts w:ascii="Times New Roman" w:hAnsi="Times New Roman" w:cs="Times New Roman"/>
          <w:b/>
          <w:sz w:val="24"/>
          <w:szCs w:val="24"/>
        </w:rPr>
        <w:t>. Награждение</w:t>
      </w:r>
    </w:p>
    <w:p w14:paraId="2BF98FE9" w14:textId="77777777" w:rsidR="00FE636B" w:rsidRDefault="00420050" w:rsidP="00F4154E">
      <w:pPr>
        <w:pStyle w:val="21"/>
        <w:rPr>
          <w:sz w:val="24"/>
        </w:rPr>
      </w:pPr>
      <w:r w:rsidRPr="00F4154E">
        <w:rPr>
          <w:sz w:val="24"/>
        </w:rPr>
        <w:t>На дистанци</w:t>
      </w:r>
      <w:r w:rsidR="00A016BC">
        <w:rPr>
          <w:sz w:val="24"/>
        </w:rPr>
        <w:t>и</w:t>
      </w:r>
      <w:r w:rsidRPr="00F4154E">
        <w:rPr>
          <w:sz w:val="24"/>
        </w:rPr>
        <w:t xml:space="preserve"> 10</w:t>
      </w:r>
      <w:r w:rsidR="00832E1D" w:rsidRPr="00F4154E">
        <w:rPr>
          <w:sz w:val="24"/>
        </w:rPr>
        <w:t>-км</w:t>
      </w:r>
      <w:r w:rsidRPr="00F4154E">
        <w:rPr>
          <w:sz w:val="24"/>
        </w:rPr>
        <w:t xml:space="preserve"> </w:t>
      </w:r>
      <w:r w:rsidR="00A016BC">
        <w:rPr>
          <w:sz w:val="24"/>
        </w:rPr>
        <w:t xml:space="preserve">награждается </w:t>
      </w:r>
      <w:r w:rsidRPr="00F4154E">
        <w:rPr>
          <w:sz w:val="24"/>
        </w:rPr>
        <w:t>медалями и</w:t>
      </w:r>
      <w:r w:rsidR="00832E1D" w:rsidRPr="00F4154E">
        <w:rPr>
          <w:sz w:val="24"/>
        </w:rPr>
        <w:t xml:space="preserve"> грамотами</w:t>
      </w:r>
      <w:r w:rsidRPr="00F4154E">
        <w:rPr>
          <w:sz w:val="24"/>
        </w:rPr>
        <w:t xml:space="preserve"> первые 3 участника </w:t>
      </w:r>
      <w:r w:rsidR="00FA58A1">
        <w:rPr>
          <w:sz w:val="24"/>
        </w:rPr>
        <w:t>в каждой группе</w:t>
      </w:r>
      <w:r w:rsidRPr="00F4154E">
        <w:rPr>
          <w:sz w:val="24"/>
        </w:rPr>
        <w:t xml:space="preserve"> зачета, показавшие наименьшее время преодоления дистанции</w:t>
      </w:r>
      <w:r w:rsidRPr="00F4154E">
        <w:rPr>
          <w:sz w:val="24"/>
          <w:lang w:val="se-FI"/>
        </w:rPr>
        <w:t xml:space="preserve"> </w:t>
      </w:r>
      <w:r w:rsidRPr="00F4154E">
        <w:rPr>
          <w:sz w:val="24"/>
        </w:rPr>
        <w:t xml:space="preserve">и прошедшие все судейские пункты среди мужчин и женщин. </w:t>
      </w:r>
      <w:r w:rsidR="00EA3C64" w:rsidRPr="00F4154E">
        <w:rPr>
          <w:sz w:val="24"/>
        </w:rPr>
        <w:t>Дополнительно могут устанавливаться призы спонсорами и другими организациями.</w:t>
      </w:r>
    </w:p>
    <w:p w14:paraId="2012B41D" w14:textId="77777777" w:rsidR="00F4154E" w:rsidRPr="00F4154E" w:rsidRDefault="00420050" w:rsidP="00F4154E">
      <w:pPr>
        <w:pStyle w:val="21"/>
        <w:rPr>
          <w:b/>
          <w:sz w:val="24"/>
        </w:rPr>
      </w:pPr>
      <w:r w:rsidRPr="00F4154E">
        <w:rPr>
          <w:sz w:val="24"/>
        </w:rPr>
        <w:br/>
      </w:r>
      <w:r w:rsidR="00BA763A">
        <w:rPr>
          <w:b/>
          <w:sz w:val="24"/>
        </w:rPr>
        <w:t>9</w:t>
      </w:r>
      <w:r w:rsidRPr="00F4154E">
        <w:rPr>
          <w:b/>
          <w:sz w:val="24"/>
        </w:rPr>
        <w:t>. Протесты</w:t>
      </w:r>
      <w:r w:rsidR="00F4154E" w:rsidRPr="00F4154E">
        <w:rPr>
          <w:b/>
          <w:sz w:val="24"/>
        </w:rPr>
        <w:t xml:space="preserve">  </w:t>
      </w:r>
    </w:p>
    <w:p w14:paraId="0894878B" w14:textId="77777777" w:rsidR="00420050" w:rsidRPr="00F4154E" w:rsidRDefault="00420050" w:rsidP="00F4154E">
      <w:pPr>
        <w:pStyle w:val="21"/>
        <w:rPr>
          <w:sz w:val="24"/>
        </w:rPr>
      </w:pPr>
      <w:r w:rsidRPr="00F4154E">
        <w:rPr>
          <w:color w:val="1B1B1C"/>
          <w:sz w:val="24"/>
          <w:shd w:val="clear" w:color="auto" w:fill="FFFFFF"/>
        </w:rPr>
        <w:t xml:space="preserve">Протесты участников в день </w:t>
      </w:r>
      <w:proofErr w:type="spellStart"/>
      <w:r w:rsidRPr="00F4154E">
        <w:rPr>
          <w:color w:val="1B1B1C"/>
          <w:sz w:val="24"/>
          <w:shd w:val="clear" w:color="auto" w:fill="FFFFFF"/>
        </w:rPr>
        <w:t>трейла</w:t>
      </w:r>
      <w:proofErr w:type="spellEnd"/>
      <w:r w:rsidRPr="00F4154E">
        <w:rPr>
          <w:color w:val="1B1B1C"/>
          <w:sz w:val="24"/>
          <w:shd w:val="clear" w:color="auto" w:fill="FFFFFF"/>
        </w:rPr>
        <w:t xml:space="preserve"> принимаются к рассмотрению в течение 20 минут после закрытия финиша дистанции.</w:t>
      </w:r>
    </w:p>
    <w:p w14:paraId="45208C27" w14:textId="77777777" w:rsidR="00420050" w:rsidRDefault="00420050" w:rsidP="00F4154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1B1B1C"/>
          <w:sz w:val="24"/>
          <w:szCs w:val="24"/>
          <w:shd w:val="clear" w:color="auto" w:fill="FFFFFF"/>
        </w:rPr>
      </w:pPr>
      <w:r w:rsidRPr="00F4154E">
        <w:rPr>
          <w:rFonts w:ascii="Times New Roman" w:hAnsi="Times New Roman" w:cs="Times New Roman"/>
          <w:color w:val="1B1B1C"/>
          <w:sz w:val="24"/>
          <w:szCs w:val="24"/>
          <w:shd w:val="clear" w:color="auto" w:fill="FFFFFF"/>
        </w:rPr>
        <w:t xml:space="preserve"> Если участник претендует на призовые места, он обязан вести запись трека удобным ему способом и по первому требованию судей предоставить записанный трек прохождения дистанции. В случае отсутствия записанного трека участник может быть дисквалифицирован. Окончательное решение о дисквалификации принимается организатором.</w:t>
      </w:r>
    </w:p>
    <w:p w14:paraId="0CAD97E7" w14:textId="77777777" w:rsidR="00FE636B" w:rsidRPr="00F4154E" w:rsidRDefault="00FE636B" w:rsidP="00F415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A92353" w14:textId="77777777" w:rsidR="00420050" w:rsidRPr="00F4154E" w:rsidRDefault="00BA763A" w:rsidP="00F4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20050" w:rsidRPr="00F415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0050" w:rsidRPr="00F4154E">
        <w:rPr>
          <w:rFonts w:ascii="Times New Roman" w:hAnsi="Times New Roman" w:cs="Times New Roman"/>
          <w:b/>
          <w:bCs/>
          <w:color w:val="1B1B1C"/>
          <w:sz w:val="24"/>
          <w:szCs w:val="24"/>
          <w:shd w:val="clear" w:color="auto" w:fill="FFFFFF"/>
        </w:rPr>
        <w:t>Чрезвычайные, непредвиденные обстоятельства</w:t>
      </w:r>
    </w:p>
    <w:p w14:paraId="45BD2003" w14:textId="77777777" w:rsidR="00420050" w:rsidRPr="00F4154E" w:rsidRDefault="00420050" w:rsidP="00F415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 xml:space="preserve">В случае возникновения чрезвычайной ситуации, непредвиденных неблагоприятных погодных или иных условий организатор оставляет за собой право изменить в любой момент, вплоть до момента проведения </w:t>
      </w:r>
      <w:proofErr w:type="spellStart"/>
      <w:r w:rsidRPr="00F4154E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Pr="00F4154E">
        <w:rPr>
          <w:rFonts w:ascii="Times New Roman" w:hAnsi="Times New Roman" w:cs="Times New Roman"/>
          <w:sz w:val="24"/>
          <w:szCs w:val="24"/>
        </w:rPr>
        <w:t xml:space="preserve"> место старта и финиша, дистанции в большую или меньшую сторону, включая изменение количества и места расположения пунктов питания, контрольного времени.</w:t>
      </w:r>
    </w:p>
    <w:p w14:paraId="0381EC7C" w14:textId="77777777" w:rsidR="00420050" w:rsidRPr="00F4154E" w:rsidRDefault="00420050" w:rsidP="00F41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 xml:space="preserve">Участвуя в </w:t>
      </w:r>
      <w:proofErr w:type="spellStart"/>
      <w:r w:rsidRPr="00F4154E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Pr="00F4154E">
        <w:rPr>
          <w:rFonts w:ascii="Times New Roman" w:hAnsi="Times New Roman" w:cs="Times New Roman"/>
          <w:sz w:val="24"/>
          <w:szCs w:val="24"/>
        </w:rPr>
        <w:t xml:space="preserve"> – участник даёт согласие на размещение и публикацию, всего созданного во время проведения мероприятия фото и видео материала, в официальных информационных источниках организатора.</w:t>
      </w:r>
    </w:p>
    <w:p w14:paraId="2A59F8E9" w14:textId="77777777" w:rsidR="00420050" w:rsidRDefault="00420050" w:rsidP="00F415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154E">
        <w:rPr>
          <w:rFonts w:ascii="Times New Roman" w:hAnsi="Times New Roman" w:cs="Times New Roman"/>
          <w:sz w:val="24"/>
          <w:szCs w:val="24"/>
        </w:rPr>
        <w:t xml:space="preserve"> Организатор оставляет за собой пра</w:t>
      </w:r>
      <w:r w:rsidR="00972488">
        <w:rPr>
          <w:rFonts w:ascii="Times New Roman" w:hAnsi="Times New Roman" w:cs="Times New Roman"/>
          <w:sz w:val="24"/>
          <w:szCs w:val="24"/>
        </w:rPr>
        <w:t>во изменять настоящее положение.</w:t>
      </w:r>
    </w:p>
    <w:p w14:paraId="58AECE65" w14:textId="77777777" w:rsidR="00972488" w:rsidRDefault="00972488" w:rsidP="00F415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30EB08" w14:textId="77777777" w:rsidR="00972488" w:rsidRDefault="00972488" w:rsidP="00972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Pr="00972488">
        <w:rPr>
          <w:rFonts w:ascii="Times New Roman" w:hAnsi="Times New Roman" w:cs="Times New Roman"/>
          <w:b/>
          <w:sz w:val="28"/>
          <w:szCs w:val="28"/>
        </w:rPr>
        <w:t>Заявки</w:t>
      </w:r>
    </w:p>
    <w:p w14:paraId="00B572CB" w14:textId="4F0C6A01" w:rsidR="00972488" w:rsidRDefault="00972488" w:rsidP="00972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участников на сайте </w:t>
      </w:r>
      <w:r w:rsidR="00366E37" w:rsidRPr="00D21EA2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366E37" w:rsidRPr="00366E37">
          <w:rPr>
            <w:rStyle w:val="a6"/>
            <w:sz w:val="28"/>
            <w:szCs w:val="28"/>
            <w:lang w:val="en-US"/>
          </w:rPr>
          <w:t>https</w:t>
        </w:r>
        <w:r w:rsidR="00366E37" w:rsidRPr="00366E37">
          <w:rPr>
            <w:rStyle w:val="a6"/>
            <w:sz w:val="28"/>
            <w:szCs w:val="28"/>
          </w:rPr>
          <w:t>://</w:t>
        </w:r>
        <w:proofErr w:type="spellStart"/>
        <w:r w:rsidR="00366E37" w:rsidRPr="00366E37">
          <w:rPr>
            <w:rStyle w:val="a6"/>
            <w:sz w:val="28"/>
            <w:szCs w:val="28"/>
            <w:lang w:val="en-US"/>
          </w:rPr>
          <w:t>orgeo</w:t>
        </w:r>
        <w:proofErr w:type="spellEnd"/>
        <w:r w:rsidR="00366E37" w:rsidRPr="00366E37">
          <w:rPr>
            <w:rStyle w:val="a6"/>
            <w:sz w:val="28"/>
            <w:szCs w:val="28"/>
          </w:rPr>
          <w:t>.</w:t>
        </w:r>
        <w:proofErr w:type="spellStart"/>
        <w:r w:rsidR="00366E37" w:rsidRPr="00366E37">
          <w:rPr>
            <w:rStyle w:val="a6"/>
            <w:sz w:val="28"/>
            <w:szCs w:val="28"/>
            <w:lang w:val="en-US"/>
          </w:rPr>
          <w:t>ru</w:t>
        </w:r>
        <w:proofErr w:type="spellEnd"/>
        <w:r w:rsidR="00366E37" w:rsidRPr="00366E37">
          <w:rPr>
            <w:rStyle w:val="a6"/>
            <w:sz w:val="28"/>
            <w:szCs w:val="28"/>
          </w:rPr>
          <w:t>/</w:t>
        </w:r>
        <w:r w:rsidR="00366E37" w:rsidRPr="00366E37">
          <w:rPr>
            <w:rStyle w:val="a6"/>
            <w:sz w:val="28"/>
            <w:szCs w:val="28"/>
            <w:lang w:val="en-US"/>
          </w:rPr>
          <w:t>event</w:t>
        </w:r>
        <w:r w:rsidR="00366E37" w:rsidRPr="00366E37">
          <w:rPr>
            <w:rStyle w:val="a6"/>
            <w:sz w:val="28"/>
            <w:szCs w:val="28"/>
          </w:rPr>
          <w:t>/52885</w:t>
        </w:r>
      </w:hyperlink>
      <w:r>
        <w:t xml:space="preserve">. </w:t>
      </w:r>
      <w:r>
        <w:rPr>
          <w:sz w:val="28"/>
          <w:szCs w:val="28"/>
        </w:rPr>
        <w:t>М</w:t>
      </w:r>
      <w:r w:rsidRPr="001C3CC4">
        <w:rPr>
          <w:sz w:val="28"/>
          <w:szCs w:val="28"/>
        </w:rPr>
        <w:t>ед</w:t>
      </w:r>
      <w:r>
        <w:rPr>
          <w:sz w:val="28"/>
          <w:szCs w:val="28"/>
        </w:rPr>
        <w:t>и</w:t>
      </w:r>
      <w:r w:rsidRPr="001C3CC4">
        <w:rPr>
          <w:sz w:val="28"/>
          <w:szCs w:val="28"/>
        </w:rPr>
        <w:t>цинские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5271">
        <w:rPr>
          <w:rFonts w:ascii="Times New Roman" w:hAnsi="Times New Roman" w:cs="Times New Roman"/>
          <w:sz w:val="28"/>
          <w:szCs w:val="28"/>
        </w:rPr>
        <w:t>аявки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на месте </w:t>
      </w:r>
      <w:r w:rsidRPr="009977F9">
        <w:rPr>
          <w:rFonts w:ascii="Times New Roman" w:hAnsi="Times New Roman" w:cs="Times New Roman"/>
          <w:b/>
          <w:sz w:val="28"/>
          <w:szCs w:val="28"/>
        </w:rPr>
        <w:t xml:space="preserve">старта с </w:t>
      </w:r>
      <w:r w:rsidR="00366E37">
        <w:rPr>
          <w:rFonts w:ascii="Times New Roman" w:hAnsi="Times New Roman" w:cs="Times New Roman"/>
          <w:b/>
          <w:sz w:val="28"/>
          <w:szCs w:val="28"/>
        </w:rPr>
        <w:t>10</w:t>
      </w:r>
      <w:r w:rsidRPr="009977F9">
        <w:rPr>
          <w:rFonts w:ascii="Times New Roman" w:hAnsi="Times New Roman" w:cs="Times New Roman"/>
          <w:b/>
          <w:sz w:val="28"/>
          <w:szCs w:val="28"/>
        </w:rPr>
        <w:t>.</w:t>
      </w:r>
      <w:r w:rsidR="00366E37">
        <w:rPr>
          <w:rFonts w:ascii="Times New Roman" w:hAnsi="Times New Roman" w:cs="Times New Roman"/>
          <w:b/>
          <w:sz w:val="28"/>
          <w:szCs w:val="28"/>
        </w:rPr>
        <w:t>0</w:t>
      </w:r>
      <w:r w:rsidRPr="009977F9">
        <w:rPr>
          <w:rFonts w:ascii="Times New Roman" w:hAnsi="Times New Roman" w:cs="Times New Roman"/>
          <w:b/>
          <w:sz w:val="28"/>
          <w:szCs w:val="28"/>
        </w:rPr>
        <w:t xml:space="preserve">0 до 10.30 часов </w:t>
      </w:r>
      <w:r w:rsidR="00366E37">
        <w:rPr>
          <w:rFonts w:ascii="Times New Roman" w:hAnsi="Times New Roman" w:cs="Times New Roman"/>
          <w:b/>
          <w:sz w:val="28"/>
          <w:szCs w:val="28"/>
        </w:rPr>
        <w:t>11</w:t>
      </w:r>
      <w:r w:rsidRPr="009977F9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977F9">
        <w:rPr>
          <w:rFonts w:ascii="Times New Roman" w:hAnsi="Times New Roman" w:cs="Times New Roman"/>
          <w:b/>
          <w:sz w:val="28"/>
          <w:szCs w:val="28"/>
        </w:rPr>
        <w:t>.202</w:t>
      </w:r>
      <w:r w:rsidR="00366E37">
        <w:rPr>
          <w:rFonts w:ascii="Times New Roman" w:hAnsi="Times New Roman" w:cs="Times New Roman"/>
          <w:b/>
          <w:sz w:val="28"/>
          <w:szCs w:val="28"/>
        </w:rPr>
        <w:t>6</w:t>
      </w:r>
      <w:r w:rsidRPr="009977F9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52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183E7" w14:textId="77777777" w:rsidR="00972488" w:rsidRPr="00972488" w:rsidRDefault="00972488" w:rsidP="00972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5271">
        <w:rPr>
          <w:rFonts w:ascii="Times New Roman" w:hAnsi="Times New Roman" w:cs="Times New Roman"/>
          <w:sz w:val="28"/>
          <w:szCs w:val="28"/>
        </w:rPr>
        <w:t>Конт. Телефон (</w:t>
      </w:r>
      <w:r w:rsidRPr="009977F9">
        <w:rPr>
          <w:rFonts w:ascii="Times New Roman" w:hAnsi="Times New Roman" w:cs="Times New Roman"/>
          <w:b/>
          <w:sz w:val="28"/>
          <w:szCs w:val="28"/>
        </w:rPr>
        <w:t>89085284138</w:t>
      </w:r>
      <w:r>
        <w:rPr>
          <w:rFonts w:ascii="Times New Roman" w:hAnsi="Times New Roman" w:cs="Times New Roman"/>
          <w:sz w:val="28"/>
          <w:szCs w:val="28"/>
        </w:rPr>
        <w:t xml:space="preserve"> Прокин Владимир</w:t>
      </w:r>
      <w:r w:rsidRPr="00435271">
        <w:rPr>
          <w:rFonts w:ascii="Times New Roman" w:hAnsi="Times New Roman" w:cs="Times New Roman"/>
          <w:sz w:val="28"/>
          <w:szCs w:val="28"/>
        </w:rPr>
        <w:t>).</w:t>
      </w:r>
      <w:r w:rsidRPr="008A419F"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</w:t>
      </w:r>
      <w:r w:rsidRPr="008A419F">
        <w:rPr>
          <w:rFonts w:ascii="Times New Roman" w:hAnsi="Times New Roman" w:cs="Times New Roman"/>
          <w:sz w:val="28"/>
          <w:szCs w:val="28"/>
          <w:shd w:val="clear" w:color="auto" w:fill="FFFFFF"/>
        </w:rPr>
        <w:t>vprokin72@yandex.ru</w:t>
      </w:r>
    </w:p>
    <w:p w14:paraId="712E0A8F" w14:textId="77777777" w:rsidR="00972488" w:rsidRPr="00F4154E" w:rsidRDefault="00972488" w:rsidP="00F415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72488" w:rsidRPr="00F4154E" w:rsidSect="00972488">
      <w:pgSz w:w="11907" w:h="16839" w:code="9"/>
      <w:pgMar w:top="709" w:right="850" w:bottom="568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EA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3C623BB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450512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58B44918"/>
    <w:multiLevelType w:val="hybridMultilevel"/>
    <w:tmpl w:val="51AA78E6"/>
    <w:lvl w:ilvl="0" w:tplc="7716FF3C">
      <w:start w:val="3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8A"/>
    <w:rsid w:val="00002B3C"/>
    <w:rsid w:val="00026B4A"/>
    <w:rsid w:val="00073D26"/>
    <w:rsid w:val="00082079"/>
    <w:rsid w:val="000E5BAD"/>
    <w:rsid w:val="00122DC4"/>
    <w:rsid w:val="00127725"/>
    <w:rsid w:val="00182EB8"/>
    <w:rsid w:val="0019202F"/>
    <w:rsid w:val="001B7E67"/>
    <w:rsid w:val="001C59BE"/>
    <w:rsid w:val="001F4DD8"/>
    <w:rsid w:val="00206C7A"/>
    <w:rsid w:val="00227556"/>
    <w:rsid w:val="00282EA7"/>
    <w:rsid w:val="00296A9F"/>
    <w:rsid w:val="002A678A"/>
    <w:rsid w:val="002E13EB"/>
    <w:rsid w:val="00333492"/>
    <w:rsid w:val="00340BE6"/>
    <w:rsid w:val="00366E37"/>
    <w:rsid w:val="0039544C"/>
    <w:rsid w:val="003C2553"/>
    <w:rsid w:val="003D22B9"/>
    <w:rsid w:val="003D7C4F"/>
    <w:rsid w:val="003F0721"/>
    <w:rsid w:val="003F2C43"/>
    <w:rsid w:val="0041212E"/>
    <w:rsid w:val="004157F3"/>
    <w:rsid w:val="00420050"/>
    <w:rsid w:val="00434C7D"/>
    <w:rsid w:val="00451BBF"/>
    <w:rsid w:val="00456C88"/>
    <w:rsid w:val="00464910"/>
    <w:rsid w:val="004A6D4F"/>
    <w:rsid w:val="004C793B"/>
    <w:rsid w:val="004F55B0"/>
    <w:rsid w:val="005011F5"/>
    <w:rsid w:val="005328D1"/>
    <w:rsid w:val="00557ACE"/>
    <w:rsid w:val="005868DA"/>
    <w:rsid w:val="00587958"/>
    <w:rsid w:val="005F7730"/>
    <w:rsid w:val="00674F9D"/>
    <w:rsid w:val="00683E26"/>
    <w:rsid w:val="006A074F"/>
    <w:rsid w:val="006A5FFB"/>
    <w:rsid w:val="006C0C7F"/>
    <w:rsid w:val="006D2BA9"/>
    <w:rsid w:val="006D526B"/>
    <w:rsid w:val="007049E8"/>
    <w:rsid w:val="007778EA"/>
    <w:rsid w:val="007A27B2"/>
    <w:rsid w:val="007B6D94"/>
    <w:rsid w:val="00822175"/>
    <w:rsid w:val="00832E1D"/>
    <w:rsid w:val="008475AF"/>
    <w:rsid w:val="00897517"/>
    <w:rsid w:val="008B3820"/>
    <w:rsid w:val="008C6FE8"/>
    <w:rsid w:val="008D002F"/>
    <w:rsid w:val="008D34CF"/>
    <w:rsid w:val="009412BC"/>
    <w:rsid w:val="0097244B"/>
    <w:rsid w:val="00972488"/>
    <w:rsid w:val="009A3930"/>
    <w:rsid w:val="009A4A2A"/>
    <w:rsid w:val="009C438B"/>
    <w:rsid w:val="00A016BC"/>
    <w:rsid w:val="00A03F78"/>
    <w:rsid w:val="00A5597F"/>
    <w:rsid w:val="00A832E4"/>
    <w:rsid w:val="00A86F67"/>
    <w:rsid w:val="00AA0EE0"/>
    <w:rsid w:val="00AF5132"/>
    <w:rsid w:val="00B245F2"/>
    <w:rsid w:val="00B438B4"/>
    <w:rsid w:val="00B465EC"/>
    <w:rsid w:val="00B8639A"/>
    <w:rsid w:val="00BA763A"/>
    <w:rsid w:val="00BC261B"/>
    <w:rsid w:val="00BC4D78"/>
    <w:rsid w:val="00C17F34"/>
    <w:rsid w:val="00CA1E10"/>
    <w:rsid w:val="00CD005F"/>
    <w:rsid w:val="00CE70A6"/>
    <w:rsid w:val="00CE7A09"/>
    <w:rsid w:val="00D0196A"/>
    <w:rsid w:val="00D40B77"/>
    <w:rsid w:val="00D50102"/>
    <w:rsid w:val="00D731B8"/>
    <w:rsid w:val="00DA2328"/>
    <w:rsid w:val="00DF0B54"/>
    <w:rsid w:val="00E051D3"/>
    <w:rsid w:val="00E27093"/>
    <w:rsid w:val="00E34253"/>
    <w:rsid w:val="00E43BEB"/>
    <w:rsid w:val="00E67416"/>
    <w:rsid w:val="00E67E3A"/>
    <w:rsid w:val="00EA3C64"/>
    <w:rsid w:val="00EB7FE1"/>
    <w:rsid w:val="00EF0218"/>
    <w:rsid w:val="00F36AD7"/>
    <w:rsid w:val="00F4154E"/>
    <w:rsid w:val="00F935EE"/>
    <w:rsid w:val="00F97CB8"/>
    <w:rsid w:val="00FA0CB7"/>
    <w:rsid w:val="00FA58A1"/>
    <w:rsid w:val="00FA7597"/>
    <w:rsid w:val="00FC0A05"/>
    <w:rsid w:val="00FD01AE"/>
    <w:rsid w:val="00FE0ABF"/>
    <w:rsid w:val="00FE636B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D1A554"/>
  <w15:docId w15:val="{479C5C06-CC95-429A-8C02-1FFFC811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5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270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270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270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270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2709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E270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9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909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909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909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1909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19095A"/>
    <w:rPr>
      <w:rFonts w:ascii="Calibri" w:eastAsia="Times New Roman" w:hAnsi="Calibri" w:cs="Times New Roman"/>
      <w:b/>
      <w:bCs/>
      <w:lang w:eastAsia="en-US"/>
    </w:rPr>
  </w:style>
  <w:style w:type="table" w:customStyle="1" w:styleId="TableNormal1">
    <w:name w:val="Table Normal1"/>
    <w:uiPriority w:val="99"/>
    <w:rsid w:val="00E27093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2709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19095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CD005F"/>
    <w:pPr>
      <w:ind w:left="720"/>
      <w:contextualSpacing/>
    </w:pPr>
  </w:style>
  <w:style w:type="character" w:styleId="a6">
    <w:name w:val="Hyperlink"/>
    <w:basedOn w:val="a0"/>
    <w:uiPriority w:val="99"/>
    <w:rsid w:val="00CD005F"/>
    <w:rPr>
      <w:rFonts w:cs="Times New Roman"/>
      <w:color w:val="0563C1"/>
      <w:u w:val="single"/>
    </w:rPr>
  </w:style>
  <w:style w:type="table" w:styleId="a7">
    <w:name w:val="Table Grid"/>
    <w:basedOn w:val="a1"/>
    <w:uiPriority w:val="99"/>
    <w:rsid w:val="00CD0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rsid w:val="00CD005F"/>
    <w:rPr>
      <w:rFonts w:cs="Times New Roman"/>
      <w:color w:val="800080"/>
      <w:u w:val="single"/>
    </w:rPr>
  </w:style>
  <w:style w:type="paragraph" w:styleId="a9">
    <w:name w:val="Subtitle"/>
    <w:basedOn w:val="a"/>
    <w:next w:val="a"/>
    <w:link w:val="aa"/>
    <w:uiPriority w:val="99"/>
    <w:qFormat/>
    <w:rsid w:val="00E2709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uiPriority w:val="11"/>
    <w:rsid w:val="0019095A"/>
    <w:rPr>
      <w:rFonts w:ascii="Cambria" w:eastAsia="Times New Roman" w:hAnsi="Cambria" w:cs="Times New Roman"/>
      <w:sz w:val="24"/>
      <w:szCs w:val="24"/>
      <w:lang w:eastAsia="en-US"/>
    </w:rPr>
  </w:style>
  <w:style w:type="table" w:customStyle="1" w:styleId="ab">
    <w:name w:val="Стиль"/>
    <w:uiPriority w:val="99"/>
    <w:rsid w:val="00E2709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rsid w:val="00182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82EB8"/>
    <w:rPr>
      <w:rFonts w:ascii="Tahoma" w:hAnsi="Tahoma" w:cs="Tahoma"/>
      <w:sz w:val="16"/>
      <w:szCs w:val="16"/>
      <w:lang w:eastAsia="en-US"/>
    </w:rPr>
  </w:style>
  <w:style w:type="paragraph" w:styleId="ae">
    <w:name w:val="Normal (Web)"/>
    <w:basedOn w:val="a"/>
    <w:uiPriority w:val="99"/>
    <w:unhideWhenUsed/>
    <w:rsid w:val="00FE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EA3C6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A3C64"/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5288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ho%D0%BEl_k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st-org.com/phone/841-462041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v.vprokin@outlook.com</cp:lastModifiedBy>
  <cp:revision>4</cp:revision>
  <cp:lastPrinted>2023-07-22T14:50:00Z</cp:lastPrinted>
  <dcterms:created xsi:type="dcterms:W3CDTF">2026-07-02T09:38:00Z</dcterms:created>
  <dcterms:modified xsi:type="dcterms:W3CDTF">2026-07-02T09:45:00Z</dcterms:modified>
</cp:coreProperties>
</file>