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ED" w:rsidRDefault="004A66ED" w:rsidP="00FD1CB0">
      <w:pPr>
        <w:rPr>
          <w:rFonts w:ascii="Calibri" w:hAnsi="Calibri"/>
        </w:rPr>
      </w:pPr>
    </w:p>
    <w:p w:rsidR="00166F23" w:rsidRDefault="00D47AB0" w:rsidP="00166F23">
      <w:pPr>
        <w:jc w:val="center"/>
        <w:rPr>
          <w:rFonts w:ascii="Calibri" w:eastAsiaTheme="minorEastAsia" w:hAnsi="Calibri"/>
          <w:b/>
          <w:sz w:val="36"/>
          <w:lang w:eastAsia="zh-CN"/>
        </w:rPr>
      </w:pPr>
      <w:r w:rsidRPr="008B2B0E">
        <w:rPr>
          <w:rFonts w:ascii="Calibri" w:eastAsiaTheme="minorEastAsia" w:hAnsi="Calibri"/>
          <w:b/>
          <w:sz w:val="28"/>
          <w:szCs w:val="28"/>
          <w:lang w:eastAsia="zh-CN"/>
        </w:rPr>
        <w:t>Чемпионат и п</w:t>
      </w:r>
      <w:r w:rsidR="00FD1CB0" w:rsidRPr="008B2B0E">
        <w:rPr>
          <w:rFonts w:ascii="Calibri" w:eastAsiaTheme="minorEastAsia" w:hAnsi="Calibri"/>
          <w:b/>
          <w:sz w:val="28"/>
          <w:szCs w:val="28"/>
          <w:lang w:eastAsia="zh-CN"/>
        </w:rPr>
        <w:t>ервенство города Волгоград</w:t>
      </w:r>
      <w:r w:rsidRPr="008B2B0E">
        <w:rPr>
          <w:rFonts w:ascii="Calibri" w:eastAsiaTheme="minorEastAsia" w:hAnsi="Calibri"/>
          <w:b/>
          <w:sz w:val="28"/>
          <w:szCs w:val="28"/>
          <w:lang w:eastAsia="zh-CN"/>
        </w:rPr>
        <w:t>а по спортивному ориентированию</w:t>
      </w:r>
    </w:p>
    <w:p w:rsidR="00166F23" w:rsidRPr="00166F23" w:rsidRDefault="00166F23" w:rsidP="00166F23">
      <w:pPr>
        <w:jc w:val="center"/>
        <w:rPr>
          <w:rFonts w:ascii="Calibri" w:eastAsiaTheme="minorEastAsia" w:hAnsi="Calibri"/>
          <w:lang w:eastAsia="zh-CN"/>
        </w:rPr>
      </w:pPr>
    </w:p>
    <w:p w:rsidR="00801172" w:rsidRPr="008B2B0E" w:rsidRDefault="00BC563B" w:rsidP="00801172">
      <w:pPr>
        <w:jc w:val="center"/>
        <w:rPr>
          <w:rFonts w:ascii="Calibri" w:hAnsi="Calibri"/>
          <w:b/>
          <w:u w:val="single"/>
        </w:rPr>
      </w:pPr>
      <w:r w:rsidRPr="008B2B0E">
        <w:rPr>
          <w:rFonts w:ascii="Calibri" w:hAnsi="Calibri"/>
          <w:b/>
          <w:u w:val="single"/>
        </w:rPr>
        <w:t>ТЕХНИЧЕСКАЯ ИНФОРМАЦИЯ</w:t>
      </w:r>
    </w:p>
    <w:p w:rsidR="00C44136" w:rsidRPr="008B2B0E" w:rsidRDefault="00706E91" w:rsidP="008B2B0E">
      <w:pPr>
        <w:jc w:val="center"/>
        <w:rPr>
          <w:rFonts w:ascii="Calibri" w:hAnsi="Calibri"/>
          <w:b/>
        </w:rPr>
      </w:pPr>
      <w:r w:rsidRPr="008B2B0E">
        <w:rPr>
          <w:rFonts w:ascii="Calibri" w:hAnsi="Calibri"/>
          <w:b/>
        </w:rPr>
        <w:t>07 июня 2026</w:t>
      </w:r>
      <w:r w:rsidR="00CE61B6" w:rsidRPr="008B2B0E">
        <w:rPr>
          <w:rFonts w:ascii="Calibri" w:hAnsi="Calibri"/>
          <w:b/>
        </w:rPr>
        <w:t xml:space="preserve"> г.</w:t>
      </w:r>
    </w:p>
    <w:p w:rsidR="009775D9" w:rsidRPr="006368F3" w:rsidRDefault="009775D9" w:rsidP="008B2B0E">
      <w:pPr>
        <w:jc w:val="both"/>
        <w:rPr>
          <w:rFonts w:asciiTheme="minorHAnsi" w:hAnsiTheme="minorHAnsi" w:cstheme="minorHAnsi"/>
          <w:b/>
        </w:rPr>
      </w:pPr>
      <w:r w:rsidRPr="00374866">
        <w:rPr>
          <w:rFonts w:ascii="Calibri" w:eastAsiaTheme="minorEastAsia" w:hAnsi="Calibri"/>
          <w:b/>
          <w:u w:val="single"/>
          <w:lang w:eastAsia="zh-CN"/>
        </w:rPr>
        <w:t>Вид программы:</w:t>
      </w:r>
      <w:r w:rsidRPr="00374866">
        <w:rPr>
          <w:rFonts w:ascii="Calibri" w:eastAsiaTheme="minorEastAsia" w:hAnsi="Calibri"/>
          <w:b/>
          <w:lang w:eastAsia="zh-CN"/>
        </w:rPr>
        <w:t xml:space="preserve"> кросс –</w:t>
      </w:r>
      <w:r w:rsidR="00C80081">
        <w:rPr>
          <w:rFonts w:ascii="Calibri" w:eastAsiaTheme="minorEastAsia" w:hAnsi="Calibri"/>
          <w:b/>
          <w:lang w:eastAsia="zh-CN"/>
        </w:rPr>
        <w:t xml:space="preserve"> спринт </w:t>
      </w:r>
      <w:r w:rsidR="00D47AB0">
        <w:rPr>
          <w:rFonts w:ascii="Calibri" w:eastAsiaTheme="minorEastAsia" w:hAnsi="Calibri"/>
          <w:b/>
          <w:lang w:eastAsia="zh-CN"/>
        </w:rPr>
        <w:t>(0830011811Я)</w:t>
      </w:r>
    </w:p>
    <w:p w:rsidR="00394F38" w:rsidRDefault="00D274FC" w:rsidP="008B2B0E">
      <w:pPr>
        <w:jc w:val="both"/>
        <w:rPr>
          <w:rFonts w:ascii="Calibri" w:hAnsi="Calibri"/>
        </w:rPr>
      </w:pPr>
      <w:r w:rsidRPr="0024063D">
        <w:rPr>
          <w:rFonts w:ascii="Calibri" w:hAnsi="Calibri"/>
          <w:b/>
          <w:u w:val="single"/>
        </w:rPr>
        <w:t>Район проведения</w:t>
      </w:r>
      <w:r w:rsidRPr="0024063D">
        <w:rPr>
          <w:rFonts w:ascii="Calibri" w:hAnsi="Calibri"/>
          <w:b/>
        </w:rPr>
        <w:t>:</w:t>
      </w:r>
      <w:r w:rsidR="00D47AB0">
        <w:rPr>
          <w:rFonts w:ascii="Calibri" w:hAnsi="Calibri"/>
          <w:b/>
        </w:rPr>
        <w:t xml:space="preserve"> </w:t>
      </w:r>
      <w:r w:rsidR="00C80081">
        <w:rPr>
          <w:rFonts w:ascii="Calibri" w:hAnsi="Calibri"/>
        </w:rPr>
        <w:t>г. Волгоград, МОУ СШ № 18 (</w:t>
      </w:r>
      <w:proofErr w:type="spellStart"/>
      <w:r w:rsidR="00C80081">
        <w:rPr>
          <w:rFonts w:ascii="Calibri" w:hAnsi="Calibri"/>
        </w:rPr>
        <w:t>Тракторозаводский</w:t>
      </w:r>
      <w:proofErr w:type="spellEnd"/>
      <w:r w:rsidR="00C80081">
        <w:rPr>
          <w:rFonts w:ascii="Calibri" w:hAnsi="Calibri"/>
        </w:rPr>
        <w:t xml:space="preserve"> район)</w:t>
      </w:r>
    </w:p>
    <w:p w:rsidR="00D274FC" w:rsidRDefault="00394F38" w:rsidP="008B2B0E">
      <w:pPr>
        <w:jc w:val="both"/>
        <w:rPr>
          <w:rFonts w:ascii="Calibri" w:hAnsi="Calibri"/>
        </w:rPr>
      </w:pPr>
      <w:r w:rsidRPr="0024063D">
        <w:rPr>
          <w:rFonts w:ascii="Calibri" w:hAnsi="Calibri"/>
          <w:b/>
          <w:u w:val="single"/>
        </w:rPr>
        <w:t>К</w:t>
      </w:r>
      <w:r w:rsidR="00D274FC" w:rsidRPr="0024063D">
        <w:rPr>
          <w:rFonts w:ascii="Calibri" w:hAnsi="Calibri"/>
          <w:b/>
          <w:u w:val="single"/>
        </w:rPr>
        <w:t>оординаты</w:t>
      </w:r>
      <w:r w:rsidR="00D47AB0">
        <w:rPr>
          <w:rFonts w:ascii="Calibri" w:hAnsi="Calibri"/>
          <w:b/>
          <w:u w:val="single"/>
        </w:rPr>
        <w:t xml:space="preserve"> </w:t>
      </w:r>
      <w:r w:rsidR="00C80081" w:rsidRPr="00C80081">
        <w:rPr>
          <w:rFonts w:ascii="Calibri" w:hAnsi="Calibri"/>
        </w:rPr>
        <w:t>48.823785, 44.632298</w:t>
      </w:r>
    </w:p>
    <w:p w:rsidR="00D61347" w:rsidRPr="00394F38" w:rsidRDefault="00394F38" w:rsidP="008B2B0E">
      <w:pPr>
        <w:jc w:val="both"/>
        <w:rPr>
          <w:rFonts w:ascii="Calibri" w:hAnsi="Calibri"/>
        </w:rPr>
      </w:pPr>
      <w:r w:rsidRPr="0024063D">
        <w:rPr>
          <w:rFonts w:ascii="Calibri" w:hAnsi="Calibri"/>
          <w:b/>
          <w:u w:val="single"/>
        </w:rPr>
        <w:t>Границы:</w:t>
      </w:r>
      <w:r>
        <w:rPr>
          <w:rFonts w:ascii="Calibri" w:hAnsi="Calibri"/>
        </w:rPr>
        <w:t xml:space="preserve"> север</w:t>
      </w:r>
      <w:r w:rsidR="00C80081">
        <w:rPr>
          <w:rFonts w:ascii="Calibri" w:hAnsi="Calibri"/>
        </w:rPr>
        <w:t xml:space="preserve"> – ул. </w:t>
      </w:r>
      <w:proofErr w:type="spellStart"/>
      <w:r w:rsidR="00C80081">
        <w:rPr>
          <w:rFonts w:ascii="Calibri" w:hAnsi="Calibri"/>
        </w:rPr>
        <w:t>Гороховцев</w:t>
      </w:r>
      <w:proofErr w:type="spellEnd"/>
      <w:r w:rsidR="00C80081">
        <w:rPr>
          <w:rFonts w:ascii="Calibri" w:hAnsi="Calibri"/>
        </w:rPr>
        <w:t>, ГК № 17</w:t>
      </w:r>
      <w:r>
        <w:rPr>
          <w:rFonts w:ascii="Calibri" w:hAnsi="Calibri"/>
        </w:rPr>
        <w:t>; юг</w:t>
      </w:r>
      <w:r w:rsidR="00C80081">
        <w:rPr>
          <w:rFonts w:ascii="Calibri" w:hAnsi="Calibri"/>
        </w:rPr>
        <w:t xml:space="preserve"> и запад</w:t>
      </w:r>
      <w:r w:rsidR="006368F3">
        <w:rPr>
          <w:rFonts w:ascii="Calibri" w:hAnsi="Calibri"/>
        </w:rPr>
        <w:t xml:space="preserve"> – </w:t>
      </w:r>
      <w:r w:rsidR="00C80081">
        <w:rPr>
          <w:rFonts w:ascii="Calibri" w:hAnsi="Calibri"/>
        </w:rPr>
        <w:t>ул. Академика Богомольца</w:t>
      </w:r>
      <w:r>
        <w:rPr>
          <w:rFonts w:ascii="Calibri" w:hAnsi="Calibri"/>
        </w:rPr>
        <w:t xml:space="preserve">; </w:t>
      </w:r>
      <w:r w:rsidR="00C80081">
        <w:rPr>
          <w:rFonts w:ascii="Calibri" w:hAnsi="Calibri"/>
        </w:rPr>
        <w:t>восток</w:t>
      </w:r>
      <w:r>
        <w:rPr>
          <w:rFonts w:ascii="Calibri" w:hAnsi="Calibri"/>
        </w:rPr>
        <w:t xml:space="preserve"> – </w:t>
      </w:r>
      <w:r w:rsidR="00C80081">
        <w:rPr>
          <w:rFonts w:ascii="Calibri" w:hAnsi="Calibri"/>
        </w:rPr>
        <w:t>ул. Николая Отрады</w:t>
      </w:r>
    </w:p>
    <w:p w:rsidR="00A03D49" w:rsidRDefault="00D274FC" w:rsidP="008B2B0E">
      <w:pPr>
        <w:jc w:val="both"/>
        <w:rPr>
          <w:rFonts w:asciiTheme="minorHAnsi" w:hAnsiTheme="minorHAnsi" w:cstheme="minorHAnsi"/>
          <w:szCs w:val="26"/>
        </w:rPr>
      </w:pPr>
      <w:r w:rsidRPr="0024063D">
        <w:rPr>
          <w:rFonts w:ascii="Calibri" w:hAnsi="Calibri"/>
          <w:b/>
          <w:u w:val="single"/>
        </w:rPr>
        <w:t>Местность</w:t>
      </w:r>
      <w:r w:rsidR="00D47AB0">
        <w:rPr>
          <w:rFonts w:ascii="Calibri" w:hAnsi="Calibri"/>
          <w:b/>
          <w:u w:val="single"/>
        </w:rPr>
        <w:t xml:space="preserve"> </w:t>
      </w:r>
      <w:r w:rsidR="00E43073" w:rsidRPr="00E43073">
        <w:rPr>
          <w:rFonts w:asciiTheme="minorHAnsi" w:hAnsiTheme="minorHAnsi" w:cstheme="minorHAnsi"/>
          <w:szCs w:val="26"/>
        </w:rPr>
        <w:t xml:space="preserve">типичный </w:t>
      </w:r>
      <w:r w:rsidR="00C80081">
        <w:rPr>
          <w:rFonts w:asciiTheme="minorHAnsi" w:hAnsiTheme="minorHAnsi" w:cstheme="minorHAnsi"/>
          <w:szCs w:val="26"/>
        </w:rPr>
        <w:t xml:space="preserve">спальный район города Волгограда, с детскими </w:t>
      </w:r>
      <w:r w:rsidR="0024063D">
        <w:rPr>
          <w:rFonts w:asciiTheme="minorHAnsi" w:hAnsiTheme="minorHAnsi" w:cstheme="minorHAnsi"/>
          <w:szCs w:val="26"/>
        </w:rPr>
        <w:t xml:space="preserve">игровыми </w:t>
      </w:r>
      <w:r w:rsidR="00C80081">
        <w:rPr>
          <w:rFonts w:asciiTheme="minorHAnsi" w:hAnsiTheme="minorHAnsi" w:cstheme="minorHAnsi"/>
          <w:szCs w:val="26"/>
        </w:rPr>
        <w:t>площадками во дворах, множ</w:t>
      </w:r>
      <w:r w:rsidR="0024063D">
        <w:rPr>
          <w:rFonts w:asciiTheme="minorHAnsi" w:hAnsiTheme="minorHAnsi" w:cstheme="minorHAnsi"/>
          <w:szCs w:val="26"/>
        </w:rPr>
        <w:t xml:space="preserve">ество тропинок соединяющие дворы. Закрытых территорий немного. Перепад высот незначительны, максимально 8 метров. </w:t>
      </w:r>
    </w:p>
    <w:p w:rsidR="0024063D" w:rsidRDefault="0024063D" w:rsidP="008B2B0E">
      <w:pPr>
        <w:jc w:val="both"/>
        <w:rPr>
          <w:rFonts w:asciiTheme="minorHAnsi" w:hAnsiTheme="minorHAnsi" w:cstheme="minorHAnsi"/>
          <w:szCs w:val="26"/>
        </w:rPr>
      </w:pPr>
      <w:r w:rsidRPr="0024063D">
        <w:rPr>
          <w:rFonts w:asciiTheme="minorHAnsi" w:hAnsiTheme="minorHAnsi" w:cstheme="minorHAnsi"/>
          <w:b/>
          <w:szCs w:val="26"/>
          <w:u w:val="single"/>
        </w:rPr>
        <w:t>Опасные места:</w:t>
      </w:r>
      <w:r>
        <w:rPr>
          <w:rFonts w:asciiTheme="minorHAnsi" w:hAnsiTheme="minorHAnsi" w:cstheme="minorHAnsi"/>
          <w:szCs w:val="26"/>
        </w:rPr>
        <w:t xml:space="preserve"> дороги с высокой интенсивностью движения по периметру карты, дороги внутри дворов с малоинтенсивным движением. </w:t>
      </w:r>
    </w:p>
    <w:p w:rsidR="00D47AB0" w:rsidRDefault="00892DCD" w:rsidP="008B2B0E">
      <w:pPr>
        <w:jc w:val="both"/>
        <w:rPr>
          <w:rFonts w:ascii="Calibri" w:hAnsi="Calibri"/>
        </w:rPr>
      </w:pPr>
      <w:proofErr w:type="spellStart"/>
      <w:r w:rsidRPr="0024063D">
        <w:rPr>
          <w:rFonts w:ascii="Calibri" w:hAnsi="Calibri"/>
          <w:b/>
          <w:u w:val="single"/>
        </w:rPr>
        <w:t>Спорткарта</w:t>
      </w:r>
      <w:proofErr w:type="spellEnd"/>
      <w:r w:rsidR="00D47AB0">
        <w:rPr>
          <w:rFonts w:ascii="Calibri" w:hAnsi="Calibri"/>
          <w:b/>
          <w:u w:val="single"/>
        </w:rPr>
        <w:t xml:space="preserve"> </w:t>
      </w:r>
      <w:r w:rsidR="000F1B14" w:rsidRPr="000F1B14">
        <w:rPr>
          <w:rFonts w:ascii="Calibri" w:hAnsi="Calibri"/>
        </w:rPr>
        <w:t xml:space="preserve">выполнена в стандартах </w:t>
      </w:r>
      <w:proofErr w:type="spellStart"/>
      <w:r w:rsidR="0024063D">
        <w:rPr>
          <w:rFonts w:ascii="Calibri" w:hAnsi="Calibri"/>
          <w:lang w:val="en-US"/>
        </w:rPr>
        <w:t>ISSprOM</w:t>
      </w:r>
      <w:proofErr w:type="spellEnd"/>
      <w:r w:rsidR="0057336E">
        <w:rPr>
          <w:rFonts w:ascii="Calibri" w:hAnsi="Calibri"/>
        </w:rPr>
        <w:t xml:space="preserve"> </w:t>
      </w:r>
      <w:r w:rsidR="0024063D" w:rsidRPr="0024063D">
        <w:rPr>
          <w:rFonts w:ascii="Calibri" w:hAnsi="Calibri"/>
        </w:rPr>
        <w:t>2019</w:t>
      </w:r>
      <w:r w:rsidR="000F1B14">
        <w:rPr>
          <w:rFonts w:ascii="Calibri" w:hAnsi="Calibri"/>
        </w:rPr>
        <w:t xml:space="preserve">. </w:t>
      </w:r>
    </w:p>
    <w:p w:rsidR="00D47AB0" w:rsidRDefault="00892DCD" w:rsidP="008B2B0E">
      <w:pPr>
        <w:jc w:val="both"/>
        <w:rPr>
          <w:rFonts w:ascii="Calibri" w:hAnsi="Calibri"/>
        </w:rPr>
      </w:pPr>
      <w:r w:rsidRPr="00955A6A">
        <w:rPr>
          <w:rFonts w:ascii="Calibri" w:hAnsi="Calibri"/>
        </w:rPr>
        <w:t xml:space="preserve">Масштаб – </w:t>
      </w:r>
      <w:r w:rsidR="0024063D">
        <w:rPr>
          <w:rFonts w:ascii="Calibri" w:hAnsi="Calibri"/>
        </w:rPr>
        <w:t>1:4 000</w:t>
      </w:r>
      <w:r w:rsidRPr="00955A6A">
        <w:rPr>
          <w:rFonts w:ascii="Calibri" w:hAnsi="Calibri"/>
        </w:rPr>
        <w:t>, высота сечени</w:t>
      </w:r>
      <w:r w:rsidR="0024063D">
        <w:rPr>
          <w:rFonts w:ascii="Calibri" w:hAnsi="Calibri"/>
        </w:rPr>
        <w:t>я рельефа 2</w:t>
      </w:r>
      <w:r w:rsidR="00E43073">
        <w:rPr>
          <w:rFonts w:ascii="Calibri" w:hAnsi="Calibri"/>
        </w:rPr>
        <w:t xml:space="preserve"> метра. </w:t>
      </w:r>
    </w:p>
    <w:p w:rsidR="00892DCD" w:rsidRDefault="00E43073" w:rsidP="008B2B0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Формат – </w:t>
      </w:r>
      <w:r>
        <w:rPr>
          <w:rFonts w:ascii="Calibri" w:eastAsiaTheme="minorEastAsia" w:hAnsi="Calibri"/>
          <w:lang w:eastAsia="zh-CN"/>
        </w:rPr>
        <w:t>А4</w:t>
      </w:r>
      <w:r w:rsidR="00892DCD" w:rsidRPr="00955A6A">
        <w:rPr>
          <w:rFonts w:ascii="Calibri" w:hAnsi="Calibri"/>
        </w:rPr>
        <w:t xml:space="preserve">. </w:t>
      </w:r>
      <w:r w:rsidR="0024063D">
        <w:rPr>
          <w:rFonts w:ascii="Calibri" w:hAnsi="Calibri"/>
        </w:rPr>
        <w:t xml:space="preserve">Карта подготовлена в июле 2023 г. </w:t>
      </w:r>
      <w:r w:rsidR="004A66ED">
        <w:rPr>
          <w:rFonts w:ascii="Calibri" w:hAnsi="Calibri"/>
        </w:rPr>
        <w:t>Составитель</w:t>
      </w:r>
      <w:r w:rsidR="006B1C24">
        <w:rPr>
          <w:rFonts w:ascii="Calibri" w:hAnsi="Calibri"/>
        </w:rPr>
        <w:t>:</w:t>
      </w:r>
      <w:r w:rsidR="00D47AB0">
        <w:rPr>
          <w:rFonts w:ascii="Calibri" w:hAnsi="Calibri"/>
        </w:rPr>
        <w:t xml:space="preserve"> </w:t>
      </w:r>
      <w:r w:rsidR="00D274FC">
        <w:rPr>
          <w:rFonts w:ascii="Calibri" w:hAnsi="Calibri"/>
        </w:rPr>
        <w:t xml:space="preserve">С. </w:t>
      </w:r>
      <w:r w:rsidR="006368F3">
        <w:rPr>
          <w:rFonts w:ascii="Calibri" w:hAnsi="Calibri"/>
        </w:rPr>
        <w:t>Васильев</w:t>
      </w:r>
    </w:p>
    <w:p w:rsidR="009B2BB1" w:rsidRPr="006B157C" w:rsidRDefault="00E43073" w:rsidP="00C005A8">
      <w:pPr>
        <w:jc w:val="center"/>
        <w:rPr>
          <w:rFonts w:ascii="Calibri" w:hAnsi="Calibri"/>
          <w:b/>
          <w:sz w:val="28"/>
        </w:rPr>
      </w:pPr>
      <w:r w:rsidRPr="006B157C">
        <w:rPr>
          <w:rFonts w:ascii="Calibri" w:hAnsi="Calibri"/>
          <w:b/>
          <w:sz w:val="28"/>
          <w:u w:val="single"/>
        </w:rPr>
        <w:t>Параметры</w:t>
      </w:r>
      <w:r w:rsidR="009B2BB1" w:rsidRPr="006B157C">
        <w:rPr>
          <w:rFonts w:ascii="Calibri" w:hAnsi="Calibri"/>
          <w:b/>
          <w:sz w:val="28"/>
          <w:u w:val="single"/>
        </w:rPr>
        <w:t xml:space="preserve"> дистанци</w:t>
      </w:r>
      <w:r w:rsidRPr="006B157C">
        <w:rPr>
          <w:rFonts w:ascii="Calibri" w:hAnsi="Calibri"/>
          <w:b/>
          <w:sz w:val="28"/>
          <w:u w:val="single"/>
        </w:rPr>
        <w:t>й</w:t>
      </w:r>
    </w:p>
    <w:p w:rsidR="00984FF4" w:rsidRPr="00984FF4" w:rsidRDefault="00984FF4" w:rsidP="00892DCD">
      <w:pPr>
        <w:jc w:val="both"/>
        <w:rPr>
          <w:rFonts w:ascii="Calibri" w:hAnsi="Calibri"/>
          <w:sz w:val="12"/>
        </w:rPr>
      </w:pPr>
    </w:p>
    <w:tbl>
      <w:tblPr>
        <w:tblStyle w:val="a9"/>
        <w:tblW w:w="8725" w:type="dxa"/>
        <w:jc w:val="center"/>
        <w:tblLayout w:type="fixed"/>
        <w:tblLook w:val="04A0" w:firstRow="1" w:lastRow="0" w:firstColumn="1" w:lastColumn="0" w:noHBand="0" w:noVBand="1"/>
      </w:tblPr>
      <w:tblGrid>
        <w:gridCol w:w="3255"/>
        <w:gridCol w:w="1228"/>
        <w:gridCol w:w="850"/>
        <w:gridCol w:w="851"/>
        <w:gridCol w:w="1276"/>
        <w:gridCol w:w="1265"/>
      </w:tblGrid>
      <w:tr w:rsidR="00A569BC" w:rsidTr="008B2B0E">
        <w:trPr>
          <w:trHeight w:val="836"/>
          <w:jc w:val="center"/>
        </w:trPr>
        <w:tc>
          <w:tcPr>
            <w:tcW w:w="3255" w:type="dxa"/>
            <w:shd w:val="clear" w:color="auto" w:fill="D9D9D9" w:themeFill="background1" w:themeFillShade="D9"/>
            <w:vAlign w:val="center"/>
          </w:tcPr>
          <w:p w:rsidR="00A569BC" w:rsidRPr="0011110E" w:rsidRDefault="00A569BC" w:rsidP="0096371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</w:t>
            </w:r>
            <w:r w:rsidRPr="0011110E">
              <w:rPr>
                <w:sz w:val="16"/>
                <w:szCs w:val="20"/>
              </w:rPr>
              <w:t>озрастные категории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A569BC" w:rsidRPr="0011110E" w:rsidRDefault="00A569BC" w:rsidP="0096371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</w:t>
            </w:r>
            <w:r w:rsidRPr="0011110E">
              <w:rPr>
                <w:sz w:val="16"/>
                <w:szCs w:val="20"/>
              </w:rPr>
              <w:t>окращённые наименования возрастных категорий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569BC" w:rsidRPr="0011110E" w:rsidRDefault="00A569BC" w:rsidP="00963717">
            <w:pPr>
              <w:ind w:left="-139" w:right="-108"/>
              <w:jc w:val="center"/>
              <w:rPr>
                <w:sz w:val="16"/>
                <w:szCs w:val="20"/>
              </w:rPr>
            </w:pPr>
            <w:r>
              <w:rPr>
                <w:sz w:val="16"/>
              </w:rPr>
              <w:t>Д</w:t>
            </w:r>
            <w:r w:rsidRPr="0011110E">
              <w:rPr>
                <w:sz w:val="16"/>
              </w:rPr>
              <w:t>лина дистанций (км)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569BC" w:rsidRPr="0011110E" w:rsidRDefault="00A569BC" w:rsidP="00963717">
            <w:pPr>
              <w:ind w:left="-130" w:right="-108"/>
              <w:jc w:val="center"/>
              <w:rPr>
                <w:sz w:val="16"/>
                <w:szCs w:val="20"/>
              </w:rPr>
            </w:pPr>
            <w:r>
              <w:rPr>
                <w:sz w:val="16"/>
              </w:rPr>
              <w:t>Количество</w:t>
            </w:r>
            <w:r w:rsidRPr="0011110E">
              <w:rPr>
                <w:sz w:val="16"/>
              </w:rPr>
              <w:t xml:space="preserve"> КП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569BC" w:rsidRDefault="00A569BC" w:rsidP="00963717">
            <w:pPr>
              <w:ind w:left="-159" w:right="-126"/>
              <w:jc w:val="center"/>
              <w:rPr>
                <w:sz w:val="16"/>
                <w:szCs w:val="20"/>
              </w:rPr>
            </w:pPr>
          </w:p>
          <w:p w:rsidR="00A569BC" w:rsidRDefault="00A569BC" w:rsidP="00963717">
            <w:pPr>
              <w:ind w:left="-159" w:right="-126"/>
              <w:jc w:val="center"/>
              <w:rPr>
                <w:sz w:val="16"/>
                <w:szCs w:val="20"/>
              </w:rPr>
            </w:pPr>
          </w:p>
          <w:p w:rsidR="00A569BC" w:rsidRPr="0011110E" w:rsidRDefault="00A569BC" w:rsidP="00963717">
            <w:pPr>
              <w:ind w:left="-159" w:right="-126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11110E">
              <w:rPr>
                <w:sz w:val="16"/>
                <w:szCs w:val="20"/>
              </w:rPr>
              <w:t>онтрольное время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A569BC" w:rsidRDefault="00A569BC" w:rsidP="0024480E">
            <w:pPr>
              <w:ind w:left="-159" w:right="-126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Масштаб</w:t>
            </w:r>
          </w:p>
        </w:tc>
      </w:tr>
      <w:tr w:rsidR="00A569BC" w:rsidTr="00A569BC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A569BC" w:rsidRPr="003E0EE2" w:rsidRDefault="00A569BC" w:rsidP="00484283">
            <w:pPr>
              <w:jc w:val="center"/>
              <w:rPr>
                <w:b/>
              </w:rPr>
            </w:pPr>
            <w:proofErr w:type="gramStart"/>
            <w:r w:rsidRPr="003E0EE2">
              <w:rPr>
                <w:b/>
              </w:rPr>
              <w:t>мужчины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A569BC" w:rsidRPr="00C005A8" w:rsidRDefault="00A569BC" w:rsidP="00484283">
            <w:pPr>
              <w:jc w:val="center"/>
              <w:rPr>
                <w:rFonts w:eastAsiaTheme="minorEastAsia"/>
                <w:lang w:eastAsia="zh-CN"/>
              </w:rPr>
            </w:pPr>
            <w:r w:rsidRPr="00963717">
              <w:t>М</w:t>
            </w:r>
            <w:r w:rsidR="00FD1CB0">
              <w:rPr>
                <w:rFonts w:eastAsiaTheme="minorEastAsia"/>
                <w:lang w:eastAsia="zh-CN"/>
              </w:rPr>
              <w:t>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9BC" w:rsidRPr="001570ED" w:rsidRDefault="001570ED" w:rsidP="00484283">
            <w:pPr>
              <w:jc w:val="center"/>
            </w:pPr>
            <w:r w:rsidRPr="001570ED">
              <w:t>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9BC" w:rsidRPr="001570ED" w:rsidRDefault="001570ED" w:rsidP="00484283">
            <w:pPr>
              <w:jc w:val="center"/>
            </w:pPr>
            <w:r w:rsidRPr="001570ED"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69BC" w:rsidRPr="001570ED" w:rsidRDefault="00A569BC" w:rsidP="00484283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569BC" w:rsidRPr="00963717" w:rsidRDefault="00A569BC" w:rsidP="00484283">
            <w:pPr>
              <w:jc w:val="center"/>
            </w:pPr>
            <w:r>
              <w:t>1: 4 000</w:t>
            </w:r>
          </w:p>
        </w:tc>
      </w:tr>
      <w:tr w:rsidR="00A569BC" w:rsidTr="00EC5C76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A569BC" w:rsidRPr="003E0EE2" w:rsidRDefault="00A569BC" w:rsidP="00484283">
            <w:pPr>
              <w:jc w:val="center"/>
              <w:rPr>
                <w:b/>
              </w:rPr>
            </w:pPr>
            <w:r w:rsidRPr="003E0EE2">
              <w:rPr>
                <w:b/>
              </w:rPr>
              <w:t>женщины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569BC" w:rsidRPr="00963717" w:rsidRDefault="00A569BC" w:rsidP="00484283">
            <w:pPr>
              <w:jc w:val="center"/>
            </w:pPr>
            <w:r w:rsidRPr="00963717">
              <w:t>Ж</w:t>
            </w:r>
            <w:r w:rsidR="00FD1CB0">
              <w:t>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9BC" w:rsidRPr="001570ED" w:rsidRDefault="001570ED" w:rsidP="00484283">
            <w:pPr>
              <w:jc w:val="center"/>
            </w:pPr>
            <w:r w:rsidRPr="001570ED">
              <w:t>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9BC" w:rsidRPr="001570ED" w:rsidRDefault="001570ED" w:rsidP="00484283">
            <w:pPr>
              <w:jc w:val="center"/>
            </w:pPr>
            <w:r w:rsidRPr="001570ED">
              <w:t>26</w:t>
            </w:r>
          </w:p>
        </w:tc>
        <w:tc>
          <w:tcPr>
            <w:tcW w:w="1276" w:type="dxa"/>
            <w:shd w:val="clear" w:color="auto" w:fill="auto"/>
          </w:tcPr>
          <w:p w:rsidR="00A569BC" w:rsidRPr="001570ED" w:rsidRDefault="00A569BC" w:rsidP="00A569BC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569BC" w:rsidRPr="00963717" w:rsidRDefault="00A569BC" w:rsidP="00226AAB">
            <w:pPr>
              <w:jc w:val="center"/>
            </w:pPr>
            <w:r>
              <w:t>1: 4 000</w:t>
            </w:r>
          </w:p>
        </w:tc>
      </w:tr>
      <w:tr w:rsidR="001570ED" w:rsidTr="00EC5C76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1570ED" w:rsidRPr="003E0EE2" w:rsidRDefault="001570ED" w:rsidP="001570ED">
            <w:pPr>
              <w:ind w:right="-15"/>
              <w:jc w:val="center"/>
              <w:rPr>
                <w:b/>
              </w:rPr>
            </w:pPr>
            <w:proofErr w:type="gramStart"/>
            <w:r w:rsidRPr="003E0EE2">
              <w:rPr>
                <w:rFonts w:cstheme="minorHAnsi"/>
                <w:b/>
              </w:rPr>
              <w:t>юноши</w:t>
            </w:r>
            <w:proofErr w:type="gramEnd"/>
            <w:r w:rsidRPr="003E0EE2">
              <w:rPr>
                <w:rFonts w:cstheme="minorHAnsi"/>
                <w:b/>
              </w:rPr>
              <w:t xml:space="preserve"> (до 19 лет)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570ED" w:rsidRPr="00963717" w:rsidRDefault="001570ED" w:rsidP="001570ED">
            <w:pPr>
              <w:jc w:val="center"/>
            </w:pPr>
            <w:r w:rsidRPr="00963717">
              <w:t>М18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70ED" w:rsidRPr="001570ED" w:rsidRDefault="001570ED" w:rsidP="001570ED">
            <w:pPr>
              <w:jc w:val="center"/>
            </w:pPr>
            <w:r w:rsidRPr="001570ED">
              <w:t>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70ED" w:rsidRPr="001570ED" w:rsidRDefault="001570ED" w:rsidP="001570ED">
            <w:pPr>
              <w:jc w:val="center"/>
            </w:pPr>
            <w:r w:rsidRPr="001570ED">
              <w:t>27</w:t>
            </w:r>
          </w:p>
        </w:tc>
        <w:tc>
          <w:tcPr>
            <w:tcW w:w="1276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1570ED" w:rsidRPr="00963717" w:rsidRDefault="001570ED" w:rsidP="001570ED">
            <w:pPr>
              <w:jc w:val="center"/>
            </w:pPr>
            <w:r>
              <w:t>1: 4 000</w:t>
            </w:r>
          </w:p>
        </w:tc>
      </w:tr>
      <w:tr w:rsidR="001570ED" w:rsidTr="001057E1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1570ED" w:rsidRPr="003E0EE2" w:rsidRDefault="001570ED" w:rsidP="001570ED">
            <w:pPr>
              <w:jc w:val="center"/>
              <w:rPr>
                <w:b/>
              </w:rPr>
            </w:pPr>
            <w:proofErr w:type="gramStart"/>
            <w:r w:rsidRPr="003E0EE2">
              <w:rPr>
                <w:rFonts w:cstheme="minorHAnsi"/>
                <w:b/>
              </w:rPr>
              <w:t>девушки</w:t>
            </w:r>
            <w:proofErr w:type="gramEnd"/>
            <w:r w:rsidRPr="003E0EE2">
              <w:rPr>
                <w:rFonts w:cstheme="minorHAnsi"/>
                <w:b/>
              </w:rPr>
              <w:t xml:space="preserve"> (до 19 лет)</w:t>
            </w:r>
          </w:p>
        </w:tc>
        <w:tc>
          <w:tcPr>
            <w:tcW w:w="1228" w:type="dxa"/>
            <w:shd w:val="clear" w:color="auto" w:fill="auto"/>
          </w:tcPr>
          <w:p w:rsidR="001570ED" w:rsidRPr="00963717" w:rsidRDefault="001570ED" w:rsidP="001570ED">
            <w:pPr>
              <w:jc w:val="center"/>
            </w:pPr>
            <w:r w:rsidRPr="00963717">
              <w:t>Ж18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70ED" w:rsidRPr="001570ED" w:rsidRDefault="001570ED" w:rsidP="001570ED">
            <w:pPr>
              <w:jc w:val="center"/>
            </w:pPr>
            <w:r w:rsidRPr="001570ED">
              <w:t>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70ED" w:rsidRPr="001570ED" w:rsidRDefault="001570ED" w:rsidP="001570ED">
            <w:pPr>
              <w:jc w:val="center"/>
            </w:pPr>
            <w:r w:rsidRPr="001570ED">
              <w:t>26</w:t>
            </w:r>
          </w:p>
        </w:tc>
        <w:tc>
          <w:tcPr>
            <w:tcW w:w="1276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1570ED" w:rsidRPr="00963717" w:rsidRDefault="001570ED" w:rsidP="001570ED">
            <w:pPr>
              <w:jc w:val="center"/>
            </w:pPr>
            <w:r>
              <w:t>1: 4 000</w:t>
            </w:r>
          </w:p>
        </w:tc>
      </w:tr>
      <w:tr w:rsidR="00A569BC" w:rsidTr="00EC5C76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A569BC" w:rsidRPr="003E0EE2" w:rsidRDefault="00A569BC" w:rsidP="003E0EE2">
            <w:pPr>
              <w:jc w:val="center"/>
              <w:rPr>
                <w:b/>
              </w:rPr>
            </w:pPr>
            <w:proofErr w:type="gramStart"/>
            <w:r w:rsidRPr="003E0EE2">
              <w:rPr>
                <w:rFonts w:cstheme="minorHAnsi"/>
                <w:b/>
              </w:rPr>
              <w:t>юноши</w:t>
            </w:r>
            <w:proofErr w:type="gramEnd"/>
            <w:r w:rsidRPr="003E0EE2">
              <w:rPr>
                <w:rFonts w:cstheme="minorHAnsi"/>
                <w:b/>
              </w:rPr>
              <w:t xml:space="preserve"> (до 17 лет)</w:t>
            </w:r>
          </w:p>
        </w:tc>
        <w:tc>
          <w:tcPr>
            <w:tcW w:w="1228" w:type="dxa"/>
            <w:shd w:val="clear" w:color="auto" w:fill="auto"/>
          </w:tcPr>
          <w:p w:rsidR="00A569BC" w:rsidRPr="00963717" w:rsidRDefault="00A569BC" w:rsidP="00571010">
            <w:pPr>
              <w:jc w:val="center"/>
            </w:pPr>
            <w:r w:rsidRPr="00963717">
              <w:t>М16</w:t>
            </w:r>
          </w:p>
        </w:tc>
        <w:tc>
          <w:tcPr>
            <w:tcW w:w="850" w:type="dxa"/>
            <w:shd w:val="clear" w:color="auto" w:fill="auto"/>
          </w:tcPr>
          <w:p w:rsidR="00A569BC" w:rsidRPr="001570ED" w:rsidRDefault="001570ED" w:rsidP="009D3F97">
            <w:pPr>
              <w:jc w:val="center"/>
            </w:pPr>
            <w:r w:rsidRPr="001570ED">
              <w:t>3,7</w:t>
            </w:r>
          </w:p>
        </w:tc>
        <w:tc>
          <w:tcPr>
            <w:tcW w:w="851" w:type="dxa"/>
            <w:shd w:val="clear" w:color="auto" w:fill="auto"/>
          </w:tcPr>
          <w:p w:rsidR="00A569BC" w:rsidRPr="001570ED" w:rsidRDefault="001570ED" w:rsidP="001570ED">
            <w:pPr>
              <w:jc w:val="center"/>
            </w:pPr>
            <w:r w:rsidRPr="001570ED">
              <w:t>21</w:t>
            </w:r>
          </w:p>
        </w:tc>
        <w:tc>
          <w:tcPr>
            <w:tcW w:w="1276" w:type="dxa"/>
            <w:shd w:val="clear" w:color="auto" w:fill="auto"/>
          </w:tcPr>
          <w:p w:rsidR="00A569BC" w:rsidRPr="001570ED" w:rsidRDefault="00A569BC" w:rsidP="00A569BC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569BC" w:rsidRPr="00963717" w:rsidRDefault="00A569BC" w:rsidP="00226AAB">
            <w:pPr>
              <w:jc w:val="center"/>
            </w:pPr>
            <w:r>
              <w:t>1: 4 000</w:t>
            </w:r>
          </w:p>
        </w:tc>
      </w:tr>
      <w:tr w:rsidR="00A569BC" w:rsidTr="00EC5C76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A569BC" w:rsidRPr="003E0EE2" w:rsidRDefault="00A569BC" w:rsidP="003E0EE2">
            <w:pPr>
              <w:jc w:val="center"/>
              <w:rPr>
                <w:b/>
              </w:rPr>
            </w:pPr>
            <w:r w:rsidRPr="003E0EE2">
              <w:rPr>
                <w:rFonts w:cstheme="minorHAnsi"/>
                <w:b/>
              </w:rPr>
              <w:t>девушки (до 17 лет)</w:t>
            </w:r>
          </w:p>
        </w:tc>
        <w:tc>
          <w:tcPr>
            <w:tcW w:w="1228" w:type="dxa"/>
            <w:shd w:val="clear" w:color="auto" w:fill="auto"/>
          </w:tcPr>
          <w:p w:rsidR="00A569BC" w:rsidRPr="00963717" w:rsidRDefault="00A569BC" w:rsidP="00571010">
            <w:pPr>
              <w:jc w:val="center"/>
            </w:pPr>
            <w:r w:rsidRPr="00963717">
              <w:t>Ж16</w:t>
            </w:r>
          </w:p>
        </w:tc>
        <w:tc>
          <w:tcPr>
            <w:tcW w:w="850" w:type="dxa"/>
            <w:shd w:val="clear" w:color="auto" w:fill="auto"/>
          </w:tcPr>
          <w:p w:rsidR="00A569BC" w:rsidRPr="001570ED" w:rsidRDefault="00A24BDE" w:rsidP="001570ED">
            <w:pPr>
              <w:jc w:val="center"/>
            </w:pPr>
            <w:r w:rsidRPr="001570ED">
              <w:t>2</w:t>
            </w:r>
            <w:r w:rsidR="001570ED" w:rsidRPr="001570ED">
              <w:t>,8</w:t>
            </w:r>
          </w:p>
        </w:tc>
        <w:tc>
          <w:tcPr>
            <w:tcW w:w="851" w:type="dxa"/>
            <w:shd w:val="clear" w:color="auto" w:fill="auto"/>
          </w:tcPr>
          <w:p w:rsidR="00A569BC" w:rsidRPr="001570ED" w:rsidRDefault="001570ED" w:rsidP="00571010">
            <w:pPr>
              <w:jc w:val="center"/>
            </w:pPr>
            <w:r w:rsidRPr="001570ED">
              <w:t>16</w:t>
            </w:r>
          </w:p>
        </w:tc>
        <w:tc>
          <w:tcPr>
            <w:tcW w:w="1276" w:type="dxa"/>
            <w:shd w:val="clear" w:color="auto" w:fill="auto"/>
          </w:tcPr>
          <w:p w:rsidR="00A569BC" w:rsidRPr="001570ED" w:rsidRDefault="00A569BC" w:rsidP="00A569BC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569BC" w:rsidRPr="00963717" w:rsidRDefault="00A569BC" w:rsidP="00226AAB">
            <w:pPr>
              <w:jc w:val="center"/>
            </w:pPr>
            <w:r>
              <w:t>1: 4 000</w:t>
            </w:r>
          </w:p>
        </w:tc>
      </w:tr>
      <w:tr w:rsidR="001570ED" w:rsidTr="00EC5C76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1570ED" w:rsidRPr="003E0EE2" w:rsidRDefault="001570ED" w:rsidP="001570ED">
            <w:pPr>
              <w:jc w:val="center"/>
              <w:rPr>
                <w:b/>
              </w:rPr>
            </w:pPr>
            <w:proofErr w:type="gramStart"/>
            <w:r w:rsidRPr="003E0EE2">
              <w:rPr>
                <w:rFonts w:cstheme="minorHAnsi"/>
                <w:b/>
              </w:rPr>
              <w:t>юноши</w:t>
            </w:r>
            <w:proofErr w:type="gramEnd"/>
            <w:r w:rsidRPr="003E0EE2">
              <w:rPr>
                <w:rFonts w:cstheme="minorHAnsi"/>
                <w:b/>
              </w:rPr>
              <w:t xml:space="preserve"> (до 15 лет)</w:t>
            </w:r>
          </w:p>
        </w:tc>
        <w:tc>
          <w:tcPr>
            <w:tcW w:w="1228" w:type="dxa"/>
            <w:shd w:val="clear" w:color="auto" w:fill="auto"/>
          </w:tcPr>
          <w:p w:rsidR="001570ED" w:rsidRPr="00963717" w:rsidRDefault="001570ED" w:rsidP="001570ED">
            <w:pPr>
              <w:jc w:val="center"/>
            </w:pPr>
            <w:r w:rsidRPr="00963717">
              <w:t>М14</w:t>
            </w:r>
          </w:p>
        </w:tc>
        <w:tc>
          <w:tcPr>
            <w:tcW w:w="850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2,8</w:t>
            </w:r>
          </w:p>
        </w:tc>
        <w:tc>
          <w:tcPr>
            <w:tcW w:w="851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16</w:t>
            </w:r>
          </w:p>
        </w:tc>
        <w:tc>
          <w:tcPr>
            <w:tcW w:w="1276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1570ED" w:rsidRPr="00963717" w:rsidRDefault="001570ED" w:rsidP="001570ED">
            <w:pPr>
              <w:jc w:val="center"/>
            </w:pPr>
            <w:r>
              <w:t>1: 4 000</w:t>
            </w:r>
          </w:p>
        </w:tc>
      </w:tr>
      <w:tr w:rsidR="00A24BDE" w:rsidTr="00EC5C76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A24BDE" w:rsidRPr="003E0EE2" w:rsidRDefault="00A24BDE" w:rsidP="003E0EE2">
            <w:pPr>
              <w:jc w:val="center"/>
              <w:rPr>
                <w:b/>
              </w:rPr>
            </w:pPr>
            <w:proofErr w:type="gramStart"/>
            <w:r w:rsidRPr="003E0EE2">
              <w:rPr>
                <w:b/>
              </w:rPr>
              <w:t>девушки</w:t>
            </w:r>
            <w:proofErr w:type="gramEnd"/>
            <w:r w:rsidRPr="003E0EE2">
              <w:rPr>
                <w:b/>
              </w:rPr>
              <w:t xml:space="preserve"> (до 15 лет)</w:t>
            </w:r>
          </w:p>
        </w:tc>
        <w:tc>
          <w:tcPr>
            <w:tcW w:w="1228" w:type="dxa"/>
            <w:shd w:val="clear" w:color="auto" w:fill="auto"/>
          </w:tcPr>
          <w:p w:rsidR="00A24BDE" w:rsidRPr="00963717" w:rsidRDefault="00A24BDE" w:rsidP="00571010">
            <w:pPr>
              <w:jc w:val="center"/>
            </w:pPr>
            <w:r w:rsidRPr="00963717">
              <w:t>Ж14</w:t>
            </w:r>
          </w:p>
        </w:tc>
        <w:tc>
          <w:tcPr>
            <w:tcW w:w="850" w:type="dxa"/>
            <w:shd w:val="clear" w:color="auto" w:fill="auto"/>
          </w:tcPr>
          <w:p w:rsidR="00A24BDE" w:rsidRPr="001570ED" w:rsidRDefault="001570ED" w:rsidP="00F842D6">
            <w:pPr>
              <w:jc w:val="center"/>
            </w:pPr>
            <w:r w:rsidRPr="001570ED">
              <w:t>2,1</w:t>
            </w:r>
          </w:p>
        </w:tc>
        <w:tc>
          <w:tcPr>
            <w:tcW w:w="851" w:type="dxa"/>
            <w:shd w:val="clear" w:color="auto" w:fill="auto"/>
          </w:tcPr>
          <w:p w:rsidR="00A24BDE" w:rsidRPr="001570ED" w:rsidRDefault="00A24BDE" w:rsidP="001570ED">
            <w:pPr>
              <w:jc w:val="center"/>
            </w:pPr>
            <w:r w:rsidRPr="001570ED">
              <w:t>1</w:t>
            </w:r>
            <w:r w:rsidR="001570ED" w:rsidRPr="001570ED">
              <w:t>4</w:t>
            </w:r>
          </w:p>
        </w:tc>
        <w:tc>
          <w:tcPr>
            <w:tcW w:w="1276" w:type="dxa"/>
            <w:shd w:val="clear" w:color="auto" w:fill="auto"/>
          </w:tcPr>
          <w:p w:rsidR="00A24BDE" w:rsidRPr="001570ED" w:rsidRDefault="00A24BDE" w:rsidP="00A569BC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24BDE" w:rsidRPr="00963717" w:rsidRDefault="00A24BDE" w:rsidP="00226AAB">
            <w:pPr>
              <w:jc w:val="center"/>
            </w:pPr>
            <w:r>
              <w:t>1: 4 000</w:t>
            </w:r>
          </w:p>
        </w:tc>
      </w:tr>
      <w:tr w:rsidR="00A569BC" w:rsidTr="00EC5C76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A569BC" w:rsidRPr="003E0EE2" w:rsidRDefault="00A569BC" w:rsidP="003E0EE2">
            <w:pPr>
              <w:jc w:val="center"/>
              <w:rPr>
                <w:b/>
              </w:rPr>
            </w:pPr>
            <w:r w:rsidRPr="003E0EE2">
              <w:rPr>
                <w:b/>
              </w:rPr>
              <w:t>мальчики (до 13 лет)</w:t>
            </w:r>
          </w:p>
        </w:tc>
        <w:tc>
          <w:tcPr>
            <w:tcW w:w="1228" w:type="dxa"/>
            <w:shd w:val="clear" w:color="auto" w:fill="auto"/>
          </w:tcPr>
          <w:p w:rsidR="00A569BC" w:rsidRPr="00963717" w:rsidRDefault="00A569BC" w:rsidP="00571010">
            <w:pPr>
              <w:jc w:val="center"/>
            </w:pPr>
            <w:r w:rsidRPr="00963717">
              <w:t>М12</w:t>
            </w:r>
          </w:p>
        </w:tc>
        <w:tc>
          <w:tcPr>
            <w:tcW w:w="850" w:type="dxa"/>
            <w:shd w:val="clear" w:color="auto" w:fill="auto"/>
          </w:tcPr>
          <w:p w:rsidR="00A569BC" w:rsidRPr="001570ED" w:rsidRDefault="00A24BDE" w:rsidP="00571010">
            <w:pPr>
              <w:jc w:val="center"/>
            </w:pPr>
            <w:r w:rsidRPr="001570ED">
              <w:t>1.4</w:t>
            </w:r>
          </w:p>
        </w:tc>
        <w:tc>
          <w:tcPr>
            <w:tcW w:w="851" w:type="dxa"/>
            <w:shd w:val="clear" w:color="auto" w:fill="auto"/>
          </w:tcPr>
          <w:p w:rsidR="00A569BC" w:rsidRPr="001570ED" w:rsidRDefault="00A24BDE" w:rsidP="00571010">
            <w:pPr>
              <w:jc w:val="center"/>
            </w:pPr>
            <w:r w:rsidRPr="001570ED">
              <w:t>10</w:t>
            </w:r>
          </w:p>
        </w:tc>
        <w:tc>
          <w:tcPr>
            <w:tcW w:w="1276" w:type="dxa"/>
            <w:shd w:val="clear" w:color="auto" w:fill="auto"/>
          </w:tcPr>
          <w:p w:rsidR="00A569BC" w:rsidRPr="001570ED" w:rsidRDefault="00A569BC" w:rsidP="00A569BC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569BC" w:rsidRPr="00963717" w:rsidRDefault="00A569BC" w:rsidP="00226AAB">
            <w:pPr>
              <w:jc w:val="center"/>
            </w:pPr>
            <w:r>
              <w:t>1: 4 000</w:t>
            </w:r>
          </w:p>
        </w:tc>
      </w:tr>
      <w:tr w:rsidR="00A569BC" w:rsidTr="00EC5C76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A569BC" w:rsidRPr="003E0EE2" w:rsidRDefault="00A569BC" w:rsidP="003E0EE2">
            <w:pPr>
              <w:jc w:val="center"/>
              <w:rPr>
                <w:b/>
              </w:rPr>
            </w:pPr>
            <w:r w:rsidRPr="003E0EE2">
              <w:rPr>
                <w:b/>
              </w:rPr>
              <w:t>девочки (до 13 лет)</w:t>
            </w:r>
          </w:p>
        </w:tc>
        <w:tc>
          <w:tcPr>
            <w:tcW w:w="1228" w:type="dxa"/>
            <w:shd w:val="clear" w:color="auto" w:fill="auto"/>
          </w:tcPr>
          <w:p w:rsidR="00A569BC" w:rsidRPr="00963717" w:rsidRDefault="00A569BC" w:rsidP="00571010">
            <w:pPr>
              <w:jc w:val="center"/>
            </w:pPr>
            <w:r w:rsidRPr="00963717">
              <w:t>Ж12</w:t>
            </w:r>
          </w:p>
        </w:tc>
        <w:tc>
          <w:tcPr>
            <w:tcW w:w="850" w:type="dxa"/>
            <w:shd w:val="clear" w:color="auto" w:fill="auto"/>
          </w:tcPr>
          <w:p w:rsidR="00A569BC" w:rsidRPr="001570ED" w:rsidRDefault="00A24BDE" w:rsidP="009D3F97">
            <w:pPr>
              <w:jc w:val="center"/>
            </w:pPr>
            <w:r w:rsidRPr="001570ED">
              <w:t>1.3</w:t>
            </w:r>
          </w:p>
        </w:tc>
        <w:tc>
          <w:tcPr>
            <w:tcW w:w="851" w:type="dxa"/>
            <w:shd w:val="clear" w:color="auto" w:fill="auto"/>
          </w:tcPr>
          <w:p w:rsidR="00A569BC" w:rsidRPr="001570ED" w:rsidRDefault="00A24BDE" w:rsidP="009D3F97">
            <w:pPr>
              <w:jc w:val="center"/>
            </w:pPr>
            <w:r w:rsidRPr="001570ED">
              <w:t>10</w:t>
            </w:r>
          </w:p>
        </w:tc>
        <w:tc>
          <w:tcPr>
            <w:tcW w:w="1276" w:type="dxa"/>
            <w:shd w:val="clear" w:color="auto" w:fill="auto"/>
          </w:tcPr>
          <w:p w:rsidR="00A569BC" w:rsidRPr="001570ED" w:rsidRDefault="00A569BC" w:rsidP="00A569BC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569BC" w:rsidRPr="00963717" w:rsidRDefault="00A569BC" w:rsidP="00226AAB">
            <w:pPr>
              <w:jc w:val="center"/>
            </w:pPr>
            <w:r>
              <w:t>1: 4 000</w:t>
            </w:r>
          </w:p>
        </w:tc>
      </w:tr>
      <w:tr w:rsidR="00A569BC" w:rsidTr="00EC5C76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A569BC" w:rsidRPr="003E0EE2" w:rsidRDefault="00A569BC" w:rsidP="003E0EE2">
            <w:pPr>
              <w:jc w:val="center"/>
              <w:rPr>
                <w:b/>
              </w:rPr>
            </w:pPr>
            <w:r w:rsidRPr="003E0EE2">
              <w:rPr>
                <w:b/>
              </w:rPr>
              <w:t>мальчики (до 11 лет)</w:t>
            </w:r>
          </w:p>
        </w:tc>
        <w:tc>
          <w:tcPr>
            <w:tcW w:w="1228" w:type="dxa"/>
            <w:shd w:val="clear" w:color="auto" w:fill="auto"/>
          </w:tcPr>
          <w:p w:rsidR="00A569BC" w:rsidRPr="00963717" w:rsidRDefault="00A569BC" w:rsidP="00571010">
            <w:pPr>
              <w:jc w:val="center"/>
            </w:pPr>
            <w:r w:rsidRPr="00963717">
              <w:t>М10</w:t>
            </w:r>
          </w:p>
        </w:tc>
        <w:tc>
          <w:tcPr>
            <w:tcW w:w="850" w:type="dxa"/>
            <w:shd w:val="clear" w:color="auto" w:fill="auto"/>
          </w:tcPr>
          <w:p w:rsidR="00A569BC" w:rsidRPr="001570ED" w:rsidRDefault="00A24BDE" w:rsidP="00571010">
            <w:pPr>
              <w:jc w:val="center"/>
            </w:pPr>
            <w:r w:rsidRPr="001570ED">
              <w:t>1.0</w:t>
            </w:r>
          </w:p>
        </w:tc>
        <w:tc>
          <w:tcPr>
            <w:tcW w:w="851" w:type="dxa"/>
            <w:shd w:val="clear" w:color="auto" w:fill="auto"/>
          </w:tcPr>
          <w:p w:rsidR="00A569BC" w:rsidRPr="001570ED" w:rsidRDefault="001570ED" w:rsidP="00571010">
            <w:pPr>
              <w:jc w:val="center"/>
            </w:pPr>
            <w:r w:rsidRPr="001570ED">
              <w:t>8</w:t>
            </w:r>
          </w:p>
        </w:tc>
        <w:tc>
          <w:tcPr>
            <w:tcW w:w="1276" w:type="dxa"/>
            <w:shd w:val="clear" w:color="auto" w:fill="auto"/>
          </w:tcPr>
          <w:p w:rsidR="00A569BC" w:rsidRPr="001570ED" w:rsidRDefault="00A569BC" w:rsidP="00A569BC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569BC" w:rsidRPr="00963717" w:rsidRDefault="00A569BC" w:rsidP="00226AAB">
            <w:pPr>
              <w:jc w:val="center"/>
            </w:pPr>
            <w:r>
              <w:t>1: 4 000</w:t>
            </w:r>
          </w:p>
        </w:tc>
      </w:tr>
      <w:tr w:rsidR="00A569BC" w:rsidTr="00EC5C76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A569BC" w:rsidRPr="003E0EE2" w:rsidRDefault="00A569BC" w:rsidP="003E0EE2">
            <w:pPr>
              <w:jc w:val="center"/>
              <w:rPr>
                <w:b/>
              </w:rPr>
            </w:pPr>
            <w:r w:rsidRPr="003E0EE2">
              <w:rPr>
                <w:b/>
              </w:rPr>
              <w:t>девочки (до 11 лет)</w:t>
            </w:r>
          </w:p>
        </w:tc>
        <w:tc>
          <w:tcPr>
            <w:tcW w:w="1228" w:type="dxa"/>
            <w:shd w:val="clear" w:color="auto" w:fill="auto"/>
          </w:tcPr>
          <w:p w:rsidR="00A569BC" w:rsidRPr="00963717" w:rsidRDefault="00A569BC" w:rsidP="00571010">
            <w:pPr>
              <w:jc w:val="center"/>
            </w:pPr>
            <w:r w:rsidRPr="00963717">
              <w:t>Ж10</w:t>
            </w:r>
          </w:p>
        </w:tc>
        <w:tc>
          <w:tcPr>
            <w:tcW w:w="850" w:type="dxa"/>
            <w:shd w:val="clear" w:color="auto" w:fill="auto"/>
          </w:tcPr>
          <w:p w:rsidR="00A569BC" w:rsidRPr="001570ED" w:rsidRDefault="00A24BDE" w:rsidP="009D3F97">
            <w:pPr>
              <w:jc w:val="center"/>
            </w:pPr>
            <w:r w:rsidRPr="001570ED">
              <w:t>0.9</w:t>
            </w:r>
          </w:p>
        </w:tc>
        <w:tc>
          <w:tcPr>
            <w:tcW w:w="851" w:type="dxa"/>
            <w:shd w:val="clear" w:color="auto" w:fill="auto"/>
          </w:tcPr>
          <w:p w:rsidR="00A569BC" w:rsidRPr="001570ED" w:rsidRDefault="001570ED" w:rsidP="009D3F97">
            <w:pPr>
              <w:jc w:val="center"/>
            </w:pPr>
            <w:r w:rsidRPr="001570ED">
              <w:t>8</w:t>
            </w:r>
          </w:p>
        </w:tc>
        <w:tc>
          <w:tcPr>
            <w:tcW w:w="1276" w:type="dxa"/>
            <w:shd w:val="clear" w:color="auto" w:fill="auto"/>
          </w:tcPr>
          <w:p w:rsidR="00A569BC" w:rsidRPr="001570ED" w:rsidRDefault="00A569BC" w:rsidP="00A569BC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569BC" w:rsidRPr="00963717" w:rsidRDefault="00A569BC" w:rsidP="00226AAB">
            <w:pPr>
              <w:jc w:val="center"/>
            </w:pPr>
            <w:r>
              <w:t>1: 4 000</w:t>
            </w:r>
          </w:p>
        </w:tc>
      </w:tr>
      <w:tr w:rsidR="001570ED" w:rsidTr="00303010">
        <w:trPr>
          <w:jc w:val="center"/>
        </w:trPr>
        <w:tc>
          <w:tcPr>
            <w:tcW w:w="3255" w:type="dxa"/>
            <w:shd w:val="clear" w:color="auto" w:fill="auto"/>
            <w:vAlign w:val="center"/>
          </w:tcPr>
          <w:p w:rsidR="001570ED" w:rsidRPr="003E0EE2" w:rsidRDefault="001570ED" w:rsidP="001570ED">
            <w:pPr>
              <w:jc w:val="center"/>
              <w:rPr>
                <w:b/>
              </w:rPr>
            </w:pPr>
            <w:proofErr w:type="gramStart"/>
            <w:r w:rsidRPr="003E0EE2">
              <w:rPr>
                <w:b/>
              </w:rPr>
              <w:t>мужчины</w:t>
            </w:r>
            <w:proofErr w:type="gramEnd"/>
            <w:r w:rsidRPr="003E0EE2">
              <w:rPr>
                <w:b/>
              </w:rPr>
              <w:t xml:space="preserve"> (35 лет и старше)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570ED" w:rsidRPr="005D5597" w:rsidRDefault="001570ED" w:rsidP="001570ED">
            <w:pPr>
              <w:jc w:val="center"/>
            </w:pPr>
            <w:r w:rsidRPr="005D5597">
              <w:t>М35</w:t>
            </w:r>
          </w:p>
        </w:tc>
        <w:tc>
          <w:tcPr>
            <w:tcW w:w="850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3,7</w:t>
            </w:r>
          </w:p>
        </w:tc>
        <w:tc>
          <w:tcPr>
            <w:tcW w:w="851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21</w:t>
            </w:r>
          </w:p>
        </w:tc>
        <w:tc>
          <w:tcPr>
            <w:tcW w:w="1276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1570ED" w:rsidRPr="00963717" w:rsidRDefault="001570ED" w:rsidP="001570ED">
            <w:pPr>
              <w:jc w:val="center"/>
            </w:pPr>
            <w:r>
              <w:t>1: 4 000</w:t>
            </w:r>
          </w:p>
        </w:tc>
      </w:tr>
      <w:tr w:rsidR="00A569BC" w:rsidTr="00EC5C76">
        <w:trPr>
          <w:jc w:val="center"/>
        </w:trPr>
        <w:tc>
          <w:tcPr>
            <w:tcW w:w="3255" w:type="dxa"/>
            <w:shd w:val="clear" w:color="auto" w:fill="auto"/>
          </w:tcPr>
          <w:p w:rsidR="00A569BC" w:rsidRPr="003E0EE2" w:rsidRDefault="00A569BC" w:rsidP="003E0EE2">
            <w:pPr>
              <w:jc w:val="center"/>
              <w:rPr>
                <w:b/>
              </w:rPr>
            </w:pPr>
            <w:proofErr w:type="gramStart"/>
            <w:r w:rsidRPr="003E0EE2">
              <w:rPr>
                <w:b/>
              </w:rPr>
              <w:t>женщины</w:t>
            </w:r>
            <w:proofErr w:type="gramEnd"/>
            <w:r w:rsidRPr="003E0EE2">
              <w:rPr>
                <w:b/>
              </w:rPr>
              <w:t xml:space="preserve"> (35 лет и старше)</w:t>
            </w:r>
          </w:p>
        </w:tc>
        <w:tc>
          <w:tcPr>
            <w:tcW w:w="1228" w:type="dxa"/>
            <w:shd w:val="clear" w:color="auto" w:fill="auto"/>
          </w:tcPr>
          <w:p w:rsidR="00A569BC" w:rsidRPr="00963717" w:rsidRDefault="00A569BC" w:rsidP="00571010">
            <w:pPr>
              <w:jc w:val="center"/>
            </w:pPr>
            <w:r w:rsidRPr="00963717">
              <w:t>Ж35</w:t>
            </w:r>
          </w:p>
        </w:tc>
        <w:tc>
          <w:tcPr>
            <w:tcW w:w="850" w:type="dxa"/>
            <w:shd w:val="clear" w:color="auto" w:fill="auto"/>
          </w:tcPr>
          <w:p w:rsidR="00A569BC" w:rsidRPr="001570ED" w:rsidRDefault="001570ED" w:rsidP="00426D08">
            <w:pPr>
              <w:jc w:val="center"/>
            </w:pPr>
            <w:r w:rsidRPr="001570ED">
              <w:t>3,5</w:t>
            </w:r>
          </w:p>
        </w:tc>
        <w:tc>
          <w:tcPr>
            <w:tcW w:w="851" w:type="dxa"/>
            <w:shd w:val="clear" w:color="auto" w:fill="auto"/>
          </w:tcPr>
          <w:p w:rsidR="00A569BC" w:rsidRPr="001570ED" w:rsidRDefault="001570ED" w:rsidP="00426D08">
            <w:pPr>
              <w:jc w:val="center"/>
            </w:pPr>
            <w:r w:rsidRPr="001570ED">
              <w:t>23</w:t>
            </w:r>
          </w:p>
        </w:tc>
        <w:tc>
          <w:tcPr>
            <w:tcW w:w="1276" w:type="dxa"/>
            <w:shd w:val="clear" w:color="auto" w:fill="auto"/>
          </w:tcPr>
          <w:p w:rsidR="00A569BC" w:rsidRPr="001570ED" w:rsidRDefault="00A569BC" w:rsidP="00A569BC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569BC" w:rsidRPr="00963717" w:rsidRDefault="00A569BC" w:rsidP="00226AAB">
            <w:pPr>
              <w:jc w:val="center"/>
            </w:pPr>
            <w:r>
              <w:t>1: 4 000</w:t>
            </w:r>
          </w:p>
        </w:tc>
      </w:tr>
      <w:tr w:rsidR="001570ED" w:rsidTr="00EC5C76">
        <w:trPr>
          <w:jc w:val="center"/>
        </w:trPr>
        <w:tc>
          <w:tcPr>
            <w:tcW w:w="3255" w:type="dxa"/>
            <w:shd w:val="clear" w:color="auto" w:fill="auto"/>
          </w:tcPr>
          <w:p w:rsidR="001570ED" w:rsidRPr="003E0EE2" w:rsidRDefault="001570ED" w:rsidP="001570ED">
            <w:pPr>
              <w:jc w:val="center"/>
              <w:rPr>
                <w:b/>
              </w:rPr>
            </w:pPr>
            <w:proofErr w:type="gramStart"/>
            <w:r w:rsidRPr="003E0EE2">
              <w:rPr>
                <w:b/>
              </w:rPr>
              <w:t>мужчины</w:t>
            </w:r>
            <w:proofErr w:type="gramEnd"/>
            <w:r w:rsidRPr="003E0EE2">
              <w:rPr>
                <w:b/>
              </w:rPr>
              <w:t xml:space="preserve"> (45 лет и старше)</w:t>
            </w:r>
          </w:p>
        </w:tc>
        <w:tc>
          <w:tcPr>
            <w:tcW w:w="1228" w:type="dxa"/>
            <w:shd w:val="clear" w:color="auto" w:fill="auto"/>
          </w:tcPr>
          <w:p w:rsidR="001570ED" w:rsidRPr="00963717" w:rsidRDefault="001570ED" w:rsidP="001570ED">
            <w:pPr>
              <w:jc w:val="center"/>
            </w:pPr>
            <w:r w:rsidRPr="00963717">
              <w:t>М45</w:t>
            </w:r>
          </w:p>
        </w:tc>
        <w:tc>
          <w:tcPr>
            <w:tcW w:w="850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3,5</w:t>
            </w:r>
          </w:p>
        </w:tc>
        <w:tc>
          <w:tcPr>
            <w:tcW w:w="851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23</w:t>
            </w:r>
          </w:p>
        </w:tc>
        <w:tc>
          <w:tcPr>
            <w:tcW w:w="1276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1570ED" w:rsidRPr="00963717" w:rsidRDefault="001570ED" w:rsidP="001570ED">
            <w:pPr>
              <w:jc w:val="center"/>
            </w:pPr>
            <w:r>
              <w:t>1: 4 000</w:t>
            </w:r>
          </w:p>
        </w:tc>
      </w:tr>
      <w:tr w:rsidR="00A569BC" w:rsidTr="00EC5C76">
        <w:trPr>
          <w:jc w:val="center"/>
        </w:trPr>
        <w:tc>
          <w:tcPr>
            <w:tcW w:w="3255" w:type="dxa"/>
            <w:shd w:val="clear" w:color="auto" w:fill="auto"/>
          </w:tcPr>
          <w:p w:rsidR="00A569BC" w:rsidRPr="003E0EE2" w:rsidRDefault="00A569BC" w:rsidP="003E0EE2">
            <w:pPr>
              <w:jc w:val="center"/>
              <w:rPr>
                <w:b/>
              </w:rPr>
            </w:pPr>
            <w:proofErr w:type="gramStart"/>
            <w:r w:rsidRPr="003E0EE2">
              <w:rPr>
                <w:b/>
              </w:rPr>
              <w:t>женщины</w:t>
            </w:r>
            <w:proofErr w:type="gramEnd"/>
            <w:r w:rsidRPr="003E0EE2">
              <w:rPr>
                <w:b/>
              </w:rPr>
              <w:t xml:space="preserve"> (45 лет и старше)</w:t>
            </w:r>
          </w:p>
        </w:tc>
        <w:tc>
          <w:tcPr>
            <w:tcW w:w="1228" w:type="dxa"/>
            <w:shd w:val="clear" w:color="auto" w:fill="auto"/>
          </w:tcPr>
          <w:p w:rsidR="00A569BC" w:rsidRPr="00963717" w:rsidRDefault="00A569BC" w:rsidP="00571010">
            <w:pPr>
              <w:jc w:val="center"/>
            </w:pPr>
            <w:r w:rsidRPr="00963717">
              <w:t>Ж45</w:t>
            </w:r>
          </w:p>
        </w:tc>
        <w:tc>
          <w:tcPr>
            <w:tcW w:w="850" w:type="dxa"/>
            <w:shd w:val="clear" w:color="auto" w:fill="auto"/>
          </w:tcPr>
          <w:p w:rsidR="00A569BC" w:rsidRPr="001570ED" w:rsidRDefault="001570ED" w:rsidP="00426D08">
            <w:pPr>
              <w:jc w:val="center"/>
            </w:pPr>
            <w:r w:rsidRPr="001570ED">
              <w:t>3</w:t>
            </w:r>
            <w:r w:rsidR="00A24BDE" w:rsidRPr="001570ED">
              <w:t>.</w:t>
            </w:r>
            <w:r w:rsidRPr="001570ED">
              <w:t>1</w:t>
            </w:r>
          </w:p>
        </w:tc>
        <w:tc>
          <w:tcPr>
            <w:tcW w:w="851" w:type="dxa"/>
            <w:shd w:val="clear" w:color="auto" w:fill="auto"/>
          </w:tcPr>
          <w:p w:rsidR="00A569BC" w:rsidRPr="001570ED" w:rsidRDefault="001570ED" w:rsidP="00426D08">
            <w:pPr>
              <w:jc w:val="center"/>
            </w:pPr>
            <w:r w:rsidRPr="001570ED">
              <w:t>20</w:t>
            </w:r>
          </w:p>
        </w:tc>
        <w:tc>
          <w:tcPr>
            <w:tcW w:w="1276" w:type="dxa"/>
            <w:shd w:val="clear" w:color="auto" w:fill="auto"/>
          </w:tcPr>
          <w:p w:rsidR="00A569BC" w:rsidRPr="001570ED" w:rsidRDefault="00A569BC" w:rsidP="00A569BC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569BC" w:rsidRPr="00963717" w:rsidRDefault="00A569BC" w:rsidP="00226AAB">
            <w:pPr>
              <w:jc w:val="center"/>
            </w:pPr>
            <w:r>
              <w:t>1: 4 000</w:t>
            </w:r>
          </w:p>
        </w:tc>
      </w:tr>
      <w:tr w:rsidR="001570ED" w:rsidTr="00EC5C76">
        <w:trPr>
          <w:jc w:val="center"/>
        </w:trPr>
        <w:tc>
          <w:tcPr>
            <w:tcW w:w="3255" w:type="dxa"/>
            <w:shd w:val="clear" w:color="auto" w:fill="auto"/>
          </w:tcPr>
          <w:p w:rsidR="001570ED" w:rsidRPr="003E0EE2" w:rsidRDefault="001570ED" w:rsidP="001570ED">
            <w:pPr>
              <w:jc w:val="center"/>
              <w:rPr>
                <w:b/>
              </w:rPr>
            </w:pPr>
            <w:proofErr w:type="gramStart"/>
            <w:r w:rsidRPr="003E0EE2">
              <w:rPr>
                <w:b/>
              </w:rPr>
              <w:t>мужчины</w:t>
            </w:r>
            <w:proofErr w:type="gramEnd"/>
            <w:r w:rsidRPr="003E0EE2">
              <w:rPr>
                <w:b/>
              </w:rPr>
              <w:t xml:space="preserve"> (55 лет и старше)</w:t>
            </w:r>
          </w:p>
        </w:tc>
        <w:tc>
          <w:tcPr>
            <w:tcW w:w="1228" w:type="dxa"/>
            <w:shd w:val="clear" w:color="auto" w:fill="auto"/>
          </w:tcPr>
          <w:p w:rsidR="001570ED" w:rsidRPr="00963717" w:rsidRDefault="001570ED" w:rsidP="001570ED">
            <w:pPr>
              <w:jc w:val="center"/>
            </w:pPr>
            <w:r w:rsidRPr="00963717">
              <w:t>М55</w:t>
            </w:r>
          </w:p>
        </w:tc>
        <w:tc>
          <w:tcPr>
            <w:tcW w:w="850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3.1</w:t>
            </w:r>
          </w:p>
        </w:tc>
        <w:tc>
          <w:tcPr>
            <w:tcW w:w="851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20</w:t>
            </w:r>
          </w:p>
        </w:tc>
        <w:tc>
          <w:tcPr>
            <w:tcW w:w="1276" w:type="dxa"/>
            <w:shd w:val="clear" w:color="auto" w:fill="auto"/>
          </w:tcPr>
          <w:p w:rsidR="001570ED" w:rsidRPr="001570ED" w:rsidRDefault="001570ED" w:rsidP="001570ED">
            <w:pPr>
              <w:jc w:val="center"/>
            </w:pPr>
            <w:r w:rsidRPr="001570ED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1570ED" w:rsidRPr="00963717" w:rsidRDefault="001570ED" w:rsidP="001570ED">
            <w:pPr>
              <w:jc w:val="center"/>
            </w:pPr>
            <w:r>
              <w:t>1: 4 000</w:t>
            </w:r>
          </w:p>
        </w:tc>
      </w:tr>
      <w:tr w:rsidR="00A569BC" w:rsidTr="00EC5C76">
        <w:trPr>
          <w:jc w:val="center"/>
        </w:trPr>
        <w:tc>
          <w:tcPr>
            <w:tcW w:w="3255" w:type="dxa"/>
            <w:shd w:val="clear" w:color="auto" w:fill="auto"/>
          </w:tcPr>
          <w:p w:rsidR="00A569BC" w:rsidRPr="003E0EE2" w:rsidRDefault="00A569BC" w:rsidP="003E0EE2">
            <w:pPr>
              <w:jc w:val="center"/>
              <w:rPr>
                <w:b/>
              </w:rPr>
            </w:pPr>
            <w:proofErr w:type="gramStart"/>
            <w:r w:rsidRPr="003E0EE2">
              <w:rPr>
                <w:b/>
              </w:rPr>
              <w:t>женщины</w:t>
            </w:r>
            <w:proofErr w:type="gramEnd"/>
            <w:r w:rsidRPr="003E0EE2">
              <w:rPr>
                <w:b/>
              </w:rPr>
              <w:t xml:space="preserve"> (55 лет и старше)</w:t>
            </w:r>
          </w:p>
        </w:tc>
        <w:tc>
          <w:tcPr>
            <w:tcW w:w="1228" w:type="dxa"/>
            <w:shd w:val="clear" w:color="auto" w:fill="auto"/>
          </w:tcPr>
          <w:p w:rsidR="00A569BC" w:rsidRPr="00963717" w:rsidRDefault="00A569BC" w:rsidP="00571010">
            <w:pPr>
              <w:jc w:val="center"/>
            </w:pPr>
            <w:r w:rsidRPr="00963717">
              <w:t>Ж55</w:t>
            </w:r>
          </w:p>
        </w:tc>
        <w:tc>
          <w:tcPr>
            <w:tcW w:w="850" w:type="dxa"/>
            <w:shd w:val="clear" w:color="auto" w:fill="auto"/>
          </w:tcPr>
          <w:p w:rsidR="00A569BC" w:rsidRPr="00CC1585" w:rsidRDefault="00A24BDE" w:rsidP="00426D08">
            <w:pPr>
              <w:jc w:val="center"/>
            </w:pPr>
            <w:r>
              <w:t>2.</w:t>
            </w:r>
            <w:r w:rsidR="001570ED">
              <w:t>1</w:t>
            </w:r>
          </w:p>
        </w:tc>
        <w:tc>
          <w:tcPr>
            <w:tcW w:w="851" w:type="dxa"/>
            <w:shd w:val="clear" w:color="auto" w:fill="auto"/>
          </w:tcPr>
          <w:p w:rsidR="00A569BC" w:rsidRPr="00CC1585" w:rsidRDefault="00A24BDE" w:rsidP="00426D08">
            <w:pPr>
              <w:jc w:val="center"/>
            </w:pPr>
            <w:r>
              <w:t>14</w:t>
            </w:r>
          </w:p>
        </w:tc>
        <w:tc>
          <w:tcPr>
            <w:tcW w:w="1276" w:type="dxa"/>
            <w:shd w:val="clear" w:color="auto" w:fill="auto"/>
          </w:tcPr>
          <w:p w:rsidR="00A569BC" w:rsidRDefault="00A569BC" w:rsidP="00A569BC">
            <w:pPr>
              <w:jc w:val="center"/>
            </w:pPr>
            <w:r w:rsidRPr="00F114EE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569BC" w:rsidRPr="00963717" w:rsidRDefault="00A569BC" w:rsidP="00226AAB">
            <w:pPr>
              <w:jc w:val="center"/>
            </w:pPr>
            <w:r>
              <w:t>1: 4 000</w:t>
            </w:r>
          </w:p>
        </w:tc>
      </w:tr>
      <w:tr w:rsidR="001570ED" w:rsidTr="00EC5C76">
        <w:trPr>
          <w:jc w:val="center"/>
        </w:trPr>
        <w:tc>
          <w:tcPr>
            <w:tcW w:w="3255" w:type="dxa"/>
            <w:shd w:val="clear" w:color="auto" w:fill="auto"/>
          </w:tcPr>
          <w:p w:rsidR="001570ED" w:rsidRPr="003E0EE2" w:rsidRDefault="001570ED" w:rsidP="001570E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мужчины</w:t>
            </w:r>
            <w:proofErr w:type="gramEnd"/>
            <w:r>
              <w:rPr>
                <w:b/>
              </w:rPr>
              <w:t xml:space="preserve"> (70</w:t>
            </w:r>
            <w:r w:rsidRPr="003E0EE2">
              <w:rPr>
                <w:b/>
              </w:rPr>
              <w:t xml:space="preserve"> лет и старше)</w:t>
            </w:r>
          </w:p>
        </w:tc>
        <w:tc>
          <w:tcPr>
            <w:tcW w:w="1228" w:type="dxa"/>
            <w:shd w:val="clear" w:color="auto" w:fill="auto"/>
          </w:tcPr>
          <w:p w:rsidR="001570ED" w:rsidRPr="00963717" w:rsidRDefault="001570ED" w:rsidP="001570ED">
            <w:pPr>
              <w:jc w:val="center"/>
            </w:pPr>
            <w:r w:rsidRPr="00963717">
              <w:t>М</w:t>
            </w:r>
            <w:r>
              <w:t>70</w:t>
            </w:r>
          </w:p>
        </w:tc>
        <w:tc>
          <w:tcPr>
            <w:tcW w:w="850" w:type="dxa"/>
            <w:shd w:val="clear" w:color="auto" w:fill="auto"/>
          </w:tcPr>
          <w:p w:rsidR="001570ED" w:rsidRPr="00CC1585" w:rsidRDefault="001570ED" w:rsidP="001570ED">
            <w:pPr>
              <w:jc w:val="center"/>
            </w:pPr>
            <w:r>
              <w:t>2.1</w:t>
            </w:r>
          </w:p>
        </w:tc>
        <w:tc>
          <w:tcPr>
            <w:tcW w:w="851" w:type="dxa"/>
            <w:shd w:val="clear" w:color="auto" w:fill="auto"/>
          </w:tcPr>
          <w:p w:rsidR="001570ED" w:rsidRPr="00CC1585" w:rsidRDefault="001570ED" w:rsidP="001570ED">
            <w:pPr>
              <w:jc w:val="center"/>
            </w:pPr>
            <w:r>
              <w:t>14</w:t>
            </w:r>
          </w:p>
        </w:tc>
        <w:tc>
          <w:tcPr>
            <w:tcW w:w="1276" w:type="dxa"/>
            <w:shd w:val="clear" w:color="auto" w:fill="auto"/>
          </w:tcPr>
          <w:p w:rsidR="001570ED" w:rsidRDefault="001570ED" w:rsidP="001570ED">
            <w:pPr>
              <w:jc w:val="center"/>
            </w:pPr>
            <w:r w:rsidRPr="00F114EE">
              <w:t>60 мин.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1570ED" w:rsidRPr="00963717" w:rsidRDefault="001570ED" w:rsidP="001570ED">
            <w:pPr>
              <w:jc w:val="center"/>
            </w:pPr>
            <w:r>
              <w:t>1: 4 000</w:t>
            </w:r>
          </w:p>
        </w:tc>
      </w:tr>
    </w:tbl>
    <w:p w:rsidR="00984FF4" w:rsidRPr="00E43073" w:rsidRDefault="00984FF4" w:rsidP="00984FF4">
      <w:pPr>
        <w:jc w:val="both"/>
        <w:rPr>
          <w:rFonts w:ascii="Calibri" w:hAnsi="Calibri"/>
          <w:color w:val="FF0000"/>
        </w:rPr>
      </w:pPr>
      <w:r w:rsidRPr="00E43073">
        <w:rPr>
          <w:rFonts w:ascii="Calibri" w:hAnsi="Calibri"/>
          <w:color w:val="FF0000"/>
          <w:u w:val="single"/>
        </w:rPr>
        <w:t>Аварийный азимут</w:t>
      </w:r>
      <w:r w:rsidR="00E43073" w:rsidRPr="00E43073">
        <w:rPr>
          <w:rFonts w:ascii="Calibri" w:hAnsi="Calibri"/>
          <w:color w:val="FF0000"/>
        </w:rPr>
        <w:t xml:space="preserve"> – </w:t>
      </w:r>
      <w:r w:rsidR="0024063D">
        <w:rPr>
          <w:rFonts w:ascii="Calibri" w:hAnsi="Calibri"/>
          <w:b/>
          <w:color w:val="FF0000"/>
        </w:rPr>
        <w:t>ЮГ</w:t>
      </w:r>
      <w:r w:rsidRPr="00E43073">
        <w:rPr>
          <w:rFonts w:ascii="Calibri" w:hAnsi="Calibri"/>
          <w:b/>
          <w:color w:val="FF0000"/>
        </w:rPr>
        <w:t>, АА</w:t>
      </w:r>
      <w:r w:rsidR="0024063D">
        <w:rPr>
          <w:rFonts w:ascii="Calibri" w:hAnsi="Calibri"/>
          <w:b/>
          <w:color w:val="FF0000"/>
        </w:rPr>
        <w:t>180</w:t>
      </w:r>
    </w:p>
    <w:p w:rsidR="00546BC3" w:rsidRPr="00807B87" w:rsidRDefault="00546BC3" w:rsidP="00807B87">
      <w:pPr>
        <w:jc w:val="both"/>
        <w:rPr>
          <w:rFonts w:ascii="Calibri" w:hAnsi="Calibri"/>
        </w:rPr>
      </w:pPr>
      <w:r w:rsidRPr="00BA6F41">
        <w:rPr>
          <w:rFonts w:ascii="Calibri" w:hAnsi="Calibri"/>
          <w:u w:val="single"/>
        </w:rPr>
        <w:t>Система контроля</w:t>
      </w:r>
      <w:r w:rsidRPr="00807B87">
        <w:rPr>
          <w:rFonts w:ascii="Calibri" w:hAnsi="Calibri"/>
        </w:rPr>
        <w:t xml:space="preserve"> пр</w:t>
      </w:r>
      <w:r w:rsidR="00807B87">
        <w:rPr>
          <w:rFonts w:ascii="Calibri" w:hAnsi="Calibri"/>
        </w:rPr>
        <w:t>охождения дистанций S</w:t>
      </w:r>
      <w:r w:rsidR="00807B87">
        <w:rPr>
          <w:rFonts w:ascii="Calibri" w:hAnsi="Calibri"/>
          <w:lang w:val="en-US"/>
        </w:rPr>
        <w:t>FR</w:t>
      </w:r>
      <w:r w:rsidRPr="00807B87">
        <w:rPr>
          <w:rFonts w:ascii="Calibri" w:hAnsi="Calibri"/>
        </w:rPr>
        <w:t>.</w:t>
      </w:r>
    </w:p>
    <w:p w:rsidR="00773A7D" w:rsidRDefault="00546BC3" w:rsidP="00807B87">
      <w:pPr>
        <w:jc w:val="both"/>
        <w:rPr>
          <w:rFonts w:ascii="Calibri" w:hAnsi="Calibri"/>
        </w:rPr>
      </w:pPr>
      <w:r w:rsidRPr="00BA6F41">
        <w:rPr>
          <w:rFonts w:ascii="Calibri" w:hAnsi="Calibri"/>
          <w:u w:val="single"/>
        </w:rPr>
        <w:t>Легенды</w:t>
      </w:r>
      <w:r w:rsidRPr="00807B87">
        <w:rPr>
          <w:rFonts w:ascii="Calibri" w:hAnsi="Calibri"/>
        </w:rPr>
        <w:t xml:space="preserve"> всех КП впечатаны в </w:t>
      </w:r>
      <w:r w:rsidR="00CB761C">
        <w:rPr>
          <w:rFonts w:ascii="Calibri" w:hAnsi="Calibri"/>
        </w:rPr>
        <w:t>карты участников</w:t>
      </w:r>
      <w:r w:rsidR="00A569BC">
        <w:rPr>
          <w:rFonts w:ascii="Calibri" w:hAnsi="Calibri"/>
        </w:rPr>
        <w:t>, дополнительные легенды могут быть выданы в зоне предварительного старта.</w:t>
      </w:r>
    </w:p>
    <w:p w:rsidR="008B2B0E" w:rsidRDefault="008B2B0E" w:rsidP="00807B87">
      <w:pPr>
        <w:jc w:val="both"/>
        <w:rPr>
          <w:rFonts w:ascii="Calibri" w:hAnsi="Calibri"/>
        </w:rPr>
      </w:pPr>
      <w:bookmarkStart w:id="0" w:name="_GoBack"/>
      <w:bookmarkEnd w:id="0"/>
    </w:p>
    <w:p w:rsidR="008B2B0E" w:rsidRPr="009553CF" w:rsidRDefault="008B2B0E" w:rsidP="008B2B0E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</w:t>
      </w:r>
      <w:r>
        <w:rPr>
          <w:rFonts w:ascii="Calibri" w:hAnsi="Calibri"/>
          <w:noProof/>
        </w:rPr>
        <w:drawing>
          <wp:inline distT="0" distB="0" distL="0" distR="0" wp14:anchorId="46B314B5" wp14:editId="5F2E4CE0">
            <wp:extent cx="1158240" cy="107461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87" cy="108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           </w:t>
      </w:r>
      <w:r>
        <w:rPr>
          <w:rFonts w:ascii="Calibri" w:hAnsi="Calibri"/>
          <w:noProof/>
        </w:rPr>
        <w:drawing>
          <wp:inline distT="0" distB="0" distL="0" distR="0" wp14:anchorId="14421885" wp14:editId="46B36C26">
            <wp:extent cx="1173480" cy="10887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73" cy="109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          </w:t>
      </w:r>
      <w:r>
        <w:rPr>
          <w:rFonts w:ascii="Calibri" w:hAnsi="Calibri"/>
          <w:noProof/>
        </w:rPr>
        <w:drawing>
          <wp:inline distT="0" distB="0" distL="0" distR="0" wp14:anchorId="042E5666" wp14:editId="00B52794">
            <wp:extent cx="1112520" cy="103033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916" cy="104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B0E" w:rsidRPr="00807B87" w:rsidRDefault="008B2B0E" w:rsidP="00807B87">
      <w:pPr>
        <w:jc w:val="both"/>
        <w:rPr>
          <w:rFonts w:ascii="Calibri" w:hAnsi="Calibri"/>
        </w:rPr>
      </w:pPr>
    </w:p>
    <w:sectPr w:rsidR="008B2B0E" w:rsidRPr="00807B87" w:rsidSect="008B2B0E">
      <w:footerReference w:type="even" r:id="rId10"/>
      <w:footerReference w:type="default" r:id="rId11"/>
      <w:pgSz w:w="11906" w:h="16838"/>
      <w:pgMar w:top="142" w:right="851" w:bottom="0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D6" w:rsidRDefault="00931AD6">
      <w:r>
        <w:separator/>
      </w:r>
    </w:p>
  </w:endnote>
  <w:endnote w:type="continuationSeparator" w:id="0">
    <w:p w:rsidR="00931AD6" w:rsidRDefault="0093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27D" w:rsidRDefault="00BE0FD4" w:rsidP="000569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127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127D" w:rsidRDefault="0045127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27D" w:rsidRDefault="004512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D6" w:rsidRDefault="00931AD6">
      <w:r>
        <w:separator/>
      </w:r>
    </w:p>
  </w:footnote>
  <w:footnote w:type="continuationSeparator" w:id="0">
    <w:p w:rsidR="00931AD6" w:rsidRDefault="0093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17A5"/>
    <w:multiLevelType w:val="hybridMultilevel"/>
    <w:tmpl w:val="51303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4F38"/>
    <w:multiLevelType w:val="hybridMultilevel"/>
    <w:tmpl w:val="B57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15DCA"/>
    <w:multiLevelType w:val="hybridMultilevel"/>
    <w:tmpl w:val="D6EA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83264"/>
    <w:multiLevelType w:val="hybridMultilevel"/>
    <w:tmpl w:val="A95A71B4"/>
    <w:lvl w:ilvl="0" w:tplc="883CCF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0B27E3"/>
    <w:multiLevelType w:val="hybridMultilevel"/>
    <w:tmpl w:val="1C0C6232"/>
    <w:lvl w:ilvl="0" w:tplc="F154D2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C4F73"/>
    <w:multiLevelType w:val="singleLevel"/>
    <w:tmpl w:val="51AE1770"/>
    <w:lvl w:ilvl="0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color w:val="FF0000"/>
      </w:rPr>
    </w:lvl>
  </w:abstractNum>
  <w:abstractNum w:abstractNumId="6">
    <w:nsid w:val="49B908C2"/>
    <w:multiLevelType w:val="hybridMultilevel"/>
    <w:tmpl w:val="59FE00EE"/>
    <w:lvl w:ilvl="0" w:tplc="DAD84012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3B7BCC"/>
    <w:multiLevelType w:val="hybridMultilevel"/>
    <w:tmpl w:val="23666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47959"/>
    <w:multiLevelType w:val="hybridMultilevel"/>
    <w:tmpl w:val="98D822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33874"/>
    <w:multiLevelType w:val="hybridMultilevel"/>
    <w:tmpl w:val="8ABE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172"/>
    <w:rsid w:val="00003254"/>
    <w:rsid w:val="00017C62"/>
    <w:rsid w:val="00020634"/>
    <w:rsid w:val="00023545"/>
    <w:rsid w:val="00037EEF"/>
    <w:rsid w:val="00044374"/>
    <w:rsid w:val="0005024F"/>
    <w:rsid w:val="000530A7"/>
    <w:rsid w:val="000569FE"/>
    <w:rsid w:val="000627E0"/>
    <w:rsid w:val="0007008F"/>
    <w:rsid w:val="00097017"/>
    <w:rsid w:val="000976D7"/>
    <w:rsid w:val="000A1B5F"/>
    <w:rsid w:val="000A2ED0"/>
    <w:rsid w:val="000A40A7"/>
    <w:rsid w:val="000A6D75"/>
    <w:rsid w:val="000B3652"/>
    <w:rsid w:val="000B478F"/>
    <w:rsid w:val="000D1D08"/>
    <w:rsid w:val="000E0BDE"/>
    <w:rsid w:val="000E4B2E"/>
    <w:rsid w:val="000F1B14"/>
    <w:rsid w:val="000F271A"/>
    <w:rsid w:val="000F553D"/>
    <w:rsid w:val="0010016F"/>
    <w:rsid w:val="001029BB"/>
    <w:rsid w:val="0010694B"/>
    <w:rsid w:val="00107F1A"/>
    <w:rsid w:val="0011110E"/>
    <w:rsid w:val="00116B57"/>
    <w:rsid w:val="00124FF3"/>
    <w:rsid w:val="00130203"/>
    <w:rsid w:val="0013040A"/>
    <w:rsid w:val="00133C92"/>
    <w:rsid w:val="001368F3"/>
    <w:rsid w:val="00147DEF"/>
    <w:rsid w:val="00147ECF"/>
    <w:rsid w:val="00153945"/>
    <w:rsid w:val="00154F54"/>
    <w:rsid w:val="001570ED"/>
    <w:rsid w:val="00157504"/>
    <w:rsid w:val="00163C0D"/>
    <w:rsid w:val="00166F23"/>
    <w:rsid w:val="00171F74"/>
    <w:rsid w:val="00172340"/>
    <w:rsid w:val="00174884"/>
    <w:rsid w:val="0018442F"/>
    <w:rsid w:val="0018525B"/>
    <w:rsid w:val="00187ED0"/>
    <w:rsid w:val="001A0175"/>
    <w:rsid w:val="001A67EF"/>
    <w:rsid w:val="001A757C"/>
    <w:rsid w:val="001B2959"/>
    <w:rsid w:val="001C0AF4"/>
    <w:rsid w:val="001D08C3"/>
    <w:rsid w:val="001D0F51"/>
    <w:rsid w:val="001E0EBA"/>
    <w:rsid w:val="001F4F76"/>
    <w:rsid w:val="001F72C2"/>
    <w:rsid w:val="00207F2B"/>
    <w:rsid w:val="00230119"/>
    <w:rsid w:val="00236BBD"/>
    <w:rsid w:val="0024063D"/>
    <w:rsid w:val="0024480E"/>
    <w:rsid w:val="00252DDA"/>
    <w:rsid w:val="0025767B"/>
    <w:rsid w:val="002576D4"/>
    <w:rsid w:val="00273ECF"/>
    <w:rsid w:val="002745E7"/>
    <w:rsid w:val="00285C4D"/>
    <w:rsid w:val="00287600"/>
    <w:rsid w:val="0029136F"/>
    <w:rsid w:val="002954F0"/>
    <w:rsid w:val="002A05AC"/>
    <w:rsid w:val="002C083E"/>
    <w:rsid w:val="002C0CB8"/>
    <w:rsid w:val="002C0EB9"/>
    <w:rsid w:val="002C5126"/>
    <w:rsid w:val="002E48A3"/>
    <w:rsid w:val="002F1B0E"/>
    <w:rsid w:val="002F3254"/>
    <w:rsid w:val="002F3BA6"/>
    <w:rsid w:val="00300E23"/>
    <w:rsid w:val="003217FD"/>
    <w:rsid w:val="00322148"/>
    <w:rsid w:val="003230C1"/>
    <w:rsid w:val="0033142D"/>
    <w:rsid w:val="00334E2D"/>
    <w:rsid w:val="003355BA"/>
    <w:rsid w:val="003367EB"/>
    <w:rsid w:val="0034333E"/>
    <w:rsid w:val="003434E2"/>
    <w:rsid w:val="00344BD7"/>
    <w:rsid w:val="00346241"/>
    <w:rsid w:val="00351708"/>
    <w:rsid w:val="00356285"/>
    <w:rsid w:val="00390791"/>
    <w:rsid w:val="00394F38"/>
    <w:rsid w:val="00396639"/>
    <w:rsid w:val="003B4BAA"/>
    <w:rsid w:val="003C102A"/>
    <w:rsid w:val="003D6643"/>
    <w:rsid w:val="003E0EE2"/>
    <w:rsid w:val="003E7B9E"/>
    <w:rsid w:val="003F2A51"/>
    <w:rsid w:val="0040781D"/>
    <w:rsid w:val="00412380"/>
    <w:rsid w:val="00417751"/>
    <w:rsid w:val="00420D0D"/>
    <w:rsid w:val="00427E10"/>
    <w:rsid w:val="0043192F"/>
    <w:rsid w:val="00433A6D"/>
    <w:rsid w:val="004477CF"/>
    <w:rsid w:val="00450273"/>
    <w:rsid w:val="0045127D"/>
    <w:rsid w:val="0045267D"/>
    <w:rsid w:val="0045503A"/>
    <w:rsid w:val="004557CE"/>
    <w:rsid w:val="00461493"/>
    <w:rsid w:val="00484283"/>
    <w:rsid w:val="0049370B"/>
    <w:rsid w:val="00495F25"/>
    <w:rsid w:val="004A66ED"/>
    <w:rsid w:val="004B03F5"/>
    <w:rsid w:val="004B257F"/>
    <w:rsid w:val="004E537B"/>
    <w:rsid w:val="004F0E49"/>
    <w:rsid w:val="004F1D1F"/>
    <w:rsid w:val="00503647"/>
    <w:rsid w:val="005059D7"/>
    <w:rsid w:val="00521AD1"/>
    <w:rsid w:val="00523B1B"/>
    <w:rsid w:val="00523FF0"/>
    <w:rsid w:val="0053241F"/>
    <w:rsid w:val="0053418D"/>
    <w:rsid w:val="00536780"/>
    <w:rsid w:val="00546BC3"/>
    <w:rsid w:val="0055624E"/>
    <w:rsid w:val="00562BC2"/>
    <w:rsid w:val="0057015D"/>
    <w:rsid w:val="00571010"/>
    <w:rsid w:val="0057336E"/>
    <w:rsid w:val="005919CA"/>
    <w:rsid w:val="005956D1"/>
    <w:rsid w:val="005A1E28"/>
    <w:rsid w:val="005B730E"/>
    <w:rsid w:val="005C09D7"/>
    <w:rsid w:val="005C1AB8"/>
    <w:rsid w:val="005C399A"/>
    <w:rsid w:val="005D5597"/>
    <w:rsid w:val="005E426A"/>
    <w:rsid w:val="005E7C3F"/>
    <w:rsid w:val="005F4D1C"/>
    <w:rsid w:val="00603778"/>
    <w:rsid w:val="006037B2"/>
    <w:rsid w:val="006051E9"/>
    <w:rsid w:val="006123E2"/>
    <w:rsid w:val="006201B3"/>
    <w:rsid w:val="006262FA"/>
    <w:rsid w:val="00635791"/>
    <w:rsid w:val="006368F3"/>
    <w:rsid w:val="00637732"/>
    <w:rsid w:val="00642E2C"/>
    <w:rsid w:val="00643644"/>
    <w:rsid w:val="00643BE3"/>
    <w:rsid w:val="00646B6F"/>
    <w:rsid w:val="00647AA8"/>
    <w:rsid w:val="00652A7D"/>
    <w:rsid w:val="0066139C"/>
    <w:rsid w:val="006626CE"/>
    <w:rsid w:val="00673506"/>
    <w:rsid w:val="00676667"/>
    <w:rsid w:val="006938C9"/>
    <w:rsid w:val="00695D02"/>
    <w:rsid w:val="00696C31"/>
    <w:rsid w:val="006B157C"/>
    <w:rsid w:val="006B1C24"/>
    <w:rsid w:val="006B3E2F"/>
    <w:rsid w:val="006B737F"/>
    <w:rsid w:val="006C4781"/>
    <w:rsid w:val="006C4F43"/>
    <w:rsid w:val="006C71F8"/>
    <w:rsid w:val="006C78EA"/>
    <w:rsid w:val="006E26B9"/>
    <w:rsid w:val="006F4BFE"/>
    <w:rsid w:val="006F50C9"/>
    <w:rsid w:val="006F7EAD"/>
    <w:rsid w:val="00700145"/>
    <w:rsid w:val="00704BDD"/>
    <w:rsid w:val="00705FC6"/>
    <w:rsid w:val="00706999"/>
    <w:rsid w:val="00706E91"/>
    <w:rsid w:val="00712308"/>
    <w:rsid w:val="007146CD"/>
    <w:rsid w:val="00717BB1"/>
    <w:rsid w:val="007225CF"/>
    <w:rsid w:val="00725AC5"/>
    <w:rsid w:val="007306D8"/>
    <w:rsid w:val="00735017"/>
    <w:rsid w:val="0073766D"/>
    <w:rsid w:val="00754DBD"/>
    <w:rsid w:val="007606D4"/>
    <w:rsid w:val="00766F9B"/>
    <w:rsid w:val="00772BF4"/>
    <w:rsid w:val="00773119"/>
    <w:rsid w:val="00773A7D"/>
    <w:rsid w:val="007749ED"/>
    <w:rsid w:val="00774AE6"/>
    <w:rsid w:val="00776165"/>
    <w:rsid w:val="00780F3C"/>
    <w:rsid w:val="007818A9"/>
    <w:rsid w:val="007839AF"/>
    <w:rsid w:val="00785032"/>
    <w:rsid w:val="0078525C"/>
    <w:rsid w:val="0079242E"/>
    <w:rsid w:val="007938EC"/>
    <w:rsid w:val="00794E5D"/>
    <w:rsid w:val="007A1119"/>
    <w:rsid w:val="007A238F"/>
    <w:rsid w:val="007A3477"/>
    <w:rsid w:val="007C02F3"/>
    <w:rsid w:val="007C1CF4"/>
    <w:rsid w:val="007C6DF7"/>
    <w:rsid w:val="007D26E1"/>
    <w:rsid w:val="007D7700"/>
    <w:rsid w:val="007E11C1"/>
    <w:rsid w:val="007E1438"/>
    <w:rsid w:val="007E79FA"/>
    <w:rsid w:val="007F27EB"/>
    <w:rsid w:val="00801172"/>
    <w:rsid w:val="00804BDA"/>
    <w:rsid w:val="00807B87"/>
    <w:rsid w:val="00820D7F"/>
    <w:rsid w:val="008335F6"/>
    <w:rsid w:val="00833AB8"/>
    <w:rsid w:val="00835773"/>
    <w:rsid w:val="00850900"/>
    <w:rsid w:val="00857DAD"/>
    <w:rsid w:val="00861838"/>
    <w:rsid w:val="00864EAD"/>
    <w:rsid w:val="00865345"/>
    <w:rsid w:val="008703E3"/>
    <w:rsid w:val="00882AB0"/>
    <w:rsid w:val="00883891"/>
    <w:rsid w:val="00891C46"/>
    <w:rsid w:val="00892DCD"/>
    <w:rsid w:val="0089639F"/>
    <w:rsid w:val="008A0D9A"/>
    <w:rsid w:val="008B2B0E"/>
    <w:rsid w:val="008B2D89"/>
    <w:rsid w:val="008C1367"/>
    <w:rsid w:val="008D5B18"/>
    <w:rsid w:val="008E2243"/>
    <w:rsid w:val="008E3228"/>
    <w:rsid w:val="008F2FD8"/>
    <w:rsid w:val="008F39EB"/>
    <w:rsid w:val="008F595D"/>
    <w:rsid w:val="008F7A41"/>
    <w:rsid w:val="0092410E"/>
    <w:rsid w:val="0092468F"/>
    <w:rsid w:val="00925871"/>
    <w:rsid w:val="00931423"/>
    <w:rsid w:val="00931AD6"/>
    <w:rsid w:val="00934007"/>
    <w:rsid w:val="009426C1"/>
    <w:rsid w:val="00942A5B"/>
    <w:rsid w:val="009475F8"/>
    <w:rsid w:val="009509FF"/>
    <w:rsid w:val="009553CF"/>
    <w:rsid w:val="00955A6A"/>
    <w:rsid w:val="00962218"/>
    <w:rsid w:val="00963717"/>
    <w:rsid w:val="00966467"/>
    <w:rsid w:val="0096761A"/>
    <w:rsid w:val="009705F0"/>
    <w:rsid w:val="00970624"/>
    <w:rsid w:val="009775D9"/>
    <w:rsid w:val="00984FF4"/>
    <w:rsid w:val="009934B1"/>
    <w:rsid w:val="00994F85"/>
    <w:rsid w:val="009A6032"/>
    <w:rsid w:val="009A623C"/>
    <w:rsid w:val="009A6C71"/>
    <w:rsid w:val="009B2BB1"/>
    <w:rsid w:val="009B6600"/>
    <w:rsid w:val="009B74B1"/>
    <w:rsid w:val="009C0C21"/>
    <w:rsid w:val="009E6EF7"/>
    <w:rsid w:val="009E7078"/>
    <w:rsid w:val="009F05E1"/>
    <w:rsid w:val="009F136B"/>
    <w:rsid w:val="00A00FB5"/>
    <w:rsid w:val="00A03C4C"/>
    <w:rsid w:val="00A03D49"/>
    <w:rsid w:val="00A07AC4"/>
    <w:rsid w:val="00A1429D"/>
    <w:rsid w:val="00A24BDE"/>
    <w:rsid w:val="00A32177"/>
    <w:rsid w:val="00A32E7C"/>
    <w:rsid w:val="00A344A0"/>
    <w:rsid w:val="00A36E59"/>
    <w:rsid w:val="00A405DB"/>
    <w:rsid w:val="00A426A4"/>
    <w:rsid w:val="00A478A3"/>
    <w:rsid w:val="00A55528"/>
    <w:rsid w:val="00A569BC"/>
    <w:rsid w:val="00A6298A"/>
    <w:rsid w:val="00A653A2"/>
    <w:rsid w:val="00A66626"/>
    <w:rsid w:val="00A76253"/>
    <w:rsid w:val="00A8204D"/>
    <w:rsid w:val="00AA0588"/>
    <w:rsid w:val="00AA0CDC"/>
    <w:rsid w:val="00AA3305"/>
    <w:rsid w:val="00AA3914"/>
    <w:rsid w:val="00AB5905"/>
    <w:rsid w:val="00AD6269"/>
    <w:rsid w:val="00AE1109"/>
    <w:rsid w:val="00AF1D89"/>
    <w:rsid w:val="00AF44E4"/>
    <w:rsid w:val="00AF6490"/>
    <w:rsid w:val="00B00750"/>
    <w:rsid w:val="00B07ADD"/>
    <w:rsid w:val="00B10FF9"/>
    <w:rsid w:val="00B1356F"/>
    <w:rsid w:val="00B13A76"/>
    <w:rsid w:val="00B152D1"/>
    <w:rsid w:val="00B2379F"/>
    <w:rsid w:val="00B25440"/>
    <w:rsid w:val="00B30276"/>
    <w:rsid w:val="00B42610"/>
    <w:rsid w:val="00B52495"/>
    <w:rsid w:val="00B6014A"/>
    <w:rsid w:val="00B6059B"/>
    <w:rsid w:val="00B70607"/>
    <w:rsid w:val="00B735FC"/>
    <w:rsid w:val="00B827BA"/>
    <w:rsid w:val="00B83B35"/>
    <w:rsid w:val="00B859BB"/>
    <w:rsid w:val="00B9492E"/>
    <w:rsid w:val="00B95224"/>
    <w:rsid w:val="00BA03B7"/>
    <w:rsid w:val="00BA2EBB"/>
    <w:rsid w:val="00BA323B"/>
    <w:rsid w:val="00BA3A4E"/>
    <w:rsid w:val="00BA6F41"/>
    <w:rsid w:val="00BC3276"/>
    <w:rsid w:val="00BC563B"/>
    <w:rsid w:val="00BD7F67"/>
    <w:rsid w:val="00BE0FD4"/>
    <w:rsid w:val="00BE730F"/>
    <w:rsid w:val="00BF1990"/>
    <w:rsid w:val="00BF7712"/>
    <w:rsid w:val="00C0030E"/>
    <w:rsid w:val="00C005A8"/>
    <w:rsid w:val="00C0308E"/>
    <w:rsid w:val="00C05F19"/>
    <w:rsid w:val="00C113FF"/>
    <w:rsid w:val="00C11C4F"/>
    <w:rsid w:val="00C23912"/>
    <w:rsid w:val="00C3218C"/>
    <w:rsid w:val="00C342CA"/>
    <w:rsid w:val="00C358DD"/>
    <w:rsid w:val="00C4136D"/>
    <w:rsid w:val="00C44136"/>
    <w:rsid w:val="00C4475C"/>
    <w:rsid w:val="00C568FF"/>
    <w:rsid w:val="00C56DD2"/>
    <w:rsid w:val="00C80081"/>
    <w:rsid w:val="00C80A9A"/>
    <w:rsid w:val="00C86E3C"/>
    <w:rsid w:val="00CA03FD"/>
    <w:rsid w:val="00CB761C"/>
    <w:rsid w:val="00CC1585"/>
    <w:rsid w:val="00CC20BD"/>
    <w:rsid w:val="00CC20E6"/>
    <w:rsid w:val="00CE0506"/>
    <w:rsid w:val="00CE288F"/>
    <w:rsid w:val="00CE4198"/>
    <w:rsid w:val="00CE517A"/>
    <w:rsid w:val="00CE52AE"/>
    <w:rsid w:val="00CE61B6"/>
    <w:rsid w:val="00CE6AED"/>
    <w:rsid w:val="00CF48EE"/>
    <w:rsid w:val="00CF77A3"/>
    <w:rsid w:val="00CF7B52"/>
    <w:rsid w:val="00CF7EFC"/>
    <w:rsid w:val="00D152E9"/>
    <w:rsid w:val="00D274FC"/>
    <w:rsid w:val="00D47AB0"/>
    <w:rsid w:val="00D54F2D"/>
    <w:rsid w:val="00D561FF"/>
    <w:rsid w:val="00D61347"/>
    <w:rsid w:val="00D61DDE"/>
    <w:rsid w:val="00D641E1"/>
    <w:rsid w:val="00D7073E"/>
    <w:rsid w:val="00D856B6"/>
    <w:rsid w:val="00D903D4"/>
    <w:rsid w:val="00D904D0"/>
    <w:rsid w:val="00D93DF9"/>
    <w:rsid w:val="00DA2C52"/>
    <w:rsid w:val="00DA3BD3"/>
    <w:rsid w:val="00DA4087"/>
    <w:rsid w:val="00DC129C"/>
    <w:rsid w:val="00DC1E97"/>
    <w:rsid w:val="00DC386C"/>
    <w:rsid w:val="00DC6DEB"/>
    <w:rsid w:val="00DF1E5C"/>
    <w:rsid w:val="00DF63E4"/>
    <w:rsid w:val="00E046CE"/>
    <w:rsid w:val="00E05385"/>
    <w:rsid w:val="00E05DFE"/>
    <w:rsid w:val="00E075F2"/>
    <w:rsid w:val="00E16C41"/>
    <w:rsid w:val="00E206A2"/>
    <w:rsid w:val="00E3156F"/>
    <w:rsid w:val="00E32FAF"/>
    <w:rsid w:val="00E402BA"/>
    <w:rsid w:val="00E43073"/>
    <w:rsid w:val="00E6593A"/>
    <w:rsid w:val="00E74834"/>
    <w:rsid w:val="00E7540F"/>
    <w:rsid w:val="00E77ED1"/>
    <w:rsid w:val="00E81276"/>
    <w:rsid w:val="00E81AF5"/>
    <w:rsid w:val="00E834C2"/>
    <w:rsid w:val="00E939E5"/>
    <w:rsid w:val="00EA0110"/>
    <w:rsid w:val="00EA3CD0"/>
    <w:rsid w:val="00EB0E0F"/>
    <w:rsid w:val="00EB794C"/>
    <w:rsid w:val="00ED0C83"/>
    <w:rsid w:val="00ED4420"/>
    <w:rsid w:val="00EF0377"/>
    <w:rsid w:val="00EF7CFF"/>
    <w:rsid w:val="00F13527"/>
    <w:rsid w:val="00F150AF"/>
    <w:rsid w:val="00F26E47"/>
    <w:rsid w:val="00F31209"/>
    <w:rsid w:val="00F33766"/>
    <w:rsid w:val="00F337A3"/>
    <w:rsid w:val="00F40A19"/>
    <w:rsid w:val="00F41798"/>
    <w:rsid w:val="00F46D76"/>
    <w:rsid w:val="00F5575F"/>
    <w:rsid w:val="00F62624"/>
    <w:rsid w:val="00F63AAC"/>
    <w:rsid w:val="00F63D29"/>
    <w:rsid w:val="00F721E0"/>
    <w:rsid w:val="00F72C83"/>
    <w:rsid w:val="00F87486"/>
    <w:rsid w:val="00F93777"/>
    <w:rsid w:val="00F961C1"/>
    <w:rsid w:val="00F96E0D"/>
    <w:rsid w:val="00FB002F"/>
    <w:rsid w:val="00FC41CC"/>
    <w:rsid w:val="00FC7B3E"/>
    <w:rsid w:val="00FD1CB0"/>
    <w:rsid w:val="00FD2E41"/>
    <w:rsid w:val="00FE2996"/>
    <w:rsid w:val="00FF4470"/>
    <w:rsid w:val="00FF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3B7F9B-5D69-4586-9D72-0A88CAC1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569F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569FE"/>
  </w:style>
  <w:style w:type="paragraph" w:styleId="a5">
    <w:name w:val="Balloon Text"/>
    <w:basedOn w:val="a"/>
    <w:semiHidden/>
    <w:rsid w:val="001D0F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900"/>
    <w:pPr>
      <w:ind w:left="720"/>
      <w:contextualSpacing/>
    </w:pPr>
  </w:style>
  <w:style w:type="paragraph" w:styleId="a7">
    <w:name w:val="header"/>
    <w:basedOn w:val="a"/>
    <w:link w:val="a8"/>
    <w:rsid w:val="002C51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C5126"/>
    <w:rPr>
      <w:sz w:val="24"/>
      <w:szCs w:val="24"/>
    </w:rPr>
  </w:style>
  <w:style w:type="table" w:styleId="a9">
    <w:name w:val="Table Grid"/>
    <w:basedOn w:val="a1"/>
    <w:uiPriority w:val="59"/>
    <w:rsid w:val="00FC7B3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78525C"/>
    <w:rPr>
      <w:color w:val="0563C1"/>
      <w:u w:val="single"/>
    </w:rPr>
  </w:style>
  <w:style w:type="paragraph" w:customStyle="1" w:styleId="Default">
    <w:name w:val="Default"/>
    <w:rsid w:val="003E0EE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ВСЕРОССИЙСКИЕ СОРЕВНОВАНИЯ –</vt:lpstr>
    </vt:vector>
  </TitlesOfParts>
  <Company>---</Company>
  <LinksUpToDate>false</LinksUpToDate>
  <CharactersWithSpaces>2217</CharactersWithSpaces>
  <SharedDoc>false</SharedDoc>
  <HLinks>
    <vt:vector size="6" baseType="variant"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>http://www.volgoorient.narod.ru/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ВСЕРОССИЙСКИЕ СОРЕВНОВАНИЯ –</dc:title>
  <dc:creator>Игорь Николаевич</dc:creator>
  <cp:lastModifiedBy>HUAWEI</cp:lastModifiedBy>
  <cp:revision>66</cp:revision>
  <cp:lastPrinted>2024-05-08T09:19:00Z</cp:lastPrinted>
  <dcterms:created xsi:type="dcterms:W3CDTF">2021-03-29T19:54:00Z</dcterms:created>
  <dcterms:modified xsi:type="dcterms:W3CDTF">2026-06-02T10:53:00Z</dcterms:modified>
</cp:coreProperties>
</file>