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6672" w14:textId="77777777" w:rsidR="00B2661E" w:rsidRDefault="00C34754">
      <w:pPr>
        <w:pStyle w:val="a6"/>
      </w:pPr>
      <w:r>
        <w:rPr>
          <w:sz w:val="28"/>
          <w:szCs w:val="28"/>
        </w:rPr>
        <w:t xml:space="preserve">Информационный бюллетень №1                                                                                             </w:t>
      </w:r>
      <w:r>
        <w:t xml:space="preserve"> Межрегиональные соревнования по спортивному ориентированию «</w:t>
      </w:r>
      <w:r>
        <w:t>Ориентир</w:t>
      </w:r>
      <w:r>
        <w:t xml:space="preserve"> 2026</w:t>
      </w:r>
      <w:r>
        <w:t>»</w:t>
      </w:r>
    </w:p>
    <w:p w14:paraId="4D6F0CD6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Контактные реквизиты:</w:t>
      </w:r>
    </w:p>
    <w:p w14:paraId="384C5D76" w14:textId="77777777" w:rsidR="00B2661E" w:rsidRDefault="00C34754">
      <w:pPr>
        <w:pStyle w:val="a6"/>
      </w:pPr>
      <w:r>
        <w:t>Контактные адреса:</w:t>
      </w:r>
    </w:p>
    <w:p w14:paraId="64AA4B09" w14:textId="77777777" w:rsidR="00B2661E" w:rsidRDefault="00C34754">
      <w:pPr>
        <w:pStyle w:val="a6"/>
      </w:pPr>
      <w:proofErr w:type="spellStart"/>
      <w:r>
        <w:t>Манушенко</w:t>
      </w:r>
      <w:proofErr w:type="spellEnd"/>
      <w:r>
        <w:t xml:space="preserve"> </w:t>
      </w:r>
      <w:r>
        <w:t>Роман Викторович. моб. тел. +7 (949) 315-63-02;</w:t>
      </w:r>
    </w:p>
    <w:p w14:paraId="740D89EF" w14:textId="77777777" w:rsidR="00B2661E" w:rsidRDefault="00C34754">
      <w:pPr>
        <w:pStyle w:val="a6"/>
      </w:pPr>
      <w:r>
        <w:t>Акиньшин Андрей Федорович - моб. тел. +7 (949) 354-85-64;</w:t>
      </w:r>
    </w:p>
    <w:p w14:paraId="467184B8" w14:textId="77777777" w:rsidR="00B2661E" w:rsidRDefault="00C34754">
      <w:pPr>
        <w:pStyle w:val="a6"/>
        <w:rPr>
          <w:b/>
          <w:sz w:val="24"/>
          <w:szCs w:val="24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lutujino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                                                                                                                           </w:t>
      </w:r>
      <w:r>
        <w:t xml:space="preserve">                  </w:t>
      </w:r>
      <w:r>
        <w:rPr>
          <w:b/>
          <w:sz w:val="24"/>
          <w:szCs w:val="24"/>
        </w:rPr>
        <w:t xml:space="preserve">Дата </w:t>
      </w:r>
      <w:proofErr w:type="gramStart"/>
      <w:r>
        <w:rPr>
          <w:b/>
          <w:sz w:val="24"/>
          <w:szCs w:val="24"/>
        </w:rPr>
        <w:t>проведения  соревнований</w:t>
      </w:r>
      <w:proofErr w:type="gramEnd"/>
      <w:r>
        <w:rPr>
          <w:b/>
          <w:sz w:val="24"/>
          <w:szCs w:val="24"/>
        </w:rPr>
        <w:t xml:space="preserve">  - </w:t>
      </w:r>
      <w:r>
        <w:rPr>
          <w:b/>
          <w:sz w:val="24"/>
          <w:szCs w:val="24"/>
        </w:rPr>
        <w:t xml:space="preserve">18 апреля </w:t>
      </w:r>
      <w:r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г.</w:t>
      </w:r>
    </w:p>
    <w:p w14:paraId="0BFD5A18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 – </w:t>
      </w:r>
      <w:proofErr w:type="spellStart"/>
      <w:r>
        <w:rPr>
          <w:sz w:val="20"/>
          <w:szCs w:val="20"/>
        </w:rPr>
        <w:t>г.Торез</w:t>
      </w:r>
      <w:proofErr w:type="spellEnd"/>
      <w:r>
        <w:rPr>
          <w:sz w:val="20"/>
          <w:szCs w:val="20"/>
        </w:rPr>
        <w:t xml:space="preserve">. Балка </w:t>
      </w:r>
      <w:proofErr w:type="spellStart"/>
      <w:proofErr w:type="gramStart"/>
      <w:r>
        <w:rPr>
          <w:sz w:val="20"/>
          <w:szCs w:val="20"/>
        </w:rPr>
        <w:t>Филлипова</w:t>
      </w:r>
      <w:proofErr w:type="spellEnd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парк культуры и отдыха..</w:t>
      </w:r>
    </w:p>
    <w:p w14:paraId="1175F6A1" w14:textId="77777777" w:rsidR="00B2661E" w:rsidRDefault="00C34754">
      <w:pPr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 xml:space="preserve">Центр соревнований – </w:t>
      </w:r>
      <w:r>
        <w:rPr>
          <w:sz w:val="20"/>
          <w:szCs w:val="20"/>
        </w:rPr>
        <w:t>ДЮСШ №</w:t>
      </w:r>
      <w:proofErr w:type="gramStart"/>
      <w:r>
        <w:rPr>
          <w:sz w:val="20"/>
          <w:szCs w:val="20"/>
        </w:rPr>
        <w:t>1  г.</w:t>
      </w:r>
      <w:proofErr w:type="gramEnd"/>
      <w:r>
        <w:rPr>
          <w:sz w:val="20"/>
          <w:szCs w:val="20"/>
        </w:rPr>
        <w:t xml:space="preserve"> Тореза</w:t>
      </w:r>
    </w:p>
    <w:p w14:paraId="758342E5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ПРОГРАММА СОРЕВНОВАНИЙ</w:t>
      </w:r>
    </w:p>
    <w:p w14:paraId="47AA452D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 апреля</w:t>
      </w:r>
    </w:p>
    <w:p w14:paraId="6A2C9E18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8.30-10.00 - заезд команд, работа мандатной</w:t>
      </w:r>
      <w:r>
        <w:rPr>
          <w:b/>
          <w:sz w:val="24"/>
          <w:szCs w:val="24"/>
        </w:rPr>
        <w:t xml:space="preserve"> комиссии;</w:t>
      </w:r>
    </w:p>
    <w:p w14:paraId="4CB9FB40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10.30 - открытие соревнований;</w:t>
      </w:r>
    </w:p>
    <w:p w14:paraId="15E89BBF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11.00 – лично – командные соревнования по ориентированию (дистанция в заданном направлении); для группы OPEN – дистанция по выбору; М-Ж 18+ по выбору вне зачета.</w:t>
      </w:r>
    </w:p>
    <w:p w14:paraId="17ABAB88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14.30 - подведение итогов, награждение победителей, </w:t>
      </w:r>
      <w:r>
        <w:rPr>
          <w:b/>
          <w:sz w:val="24"/>
          <w:szCs w:val="24"/>
        </w:rPr>
        <w:t>торжественное закрытие соревнований, разъезд команд.</w:t>
      </w:r>
    </w:p>
    <w:p w14:paraId="2FE03C46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Соревнованиях могут принять участие на добровольной основе команды и участники в личном зачете - общеобразовательных организаций и учреждений дополнительного </w:t>
      </w:r>
      <w:proofErr w:type="gramStart"/>
      <w:r>
        <w:rPr>
          <w:b/>
          <w:sz w:val="24"/>
          <w:szCs w:val="24"/>
        </w:rPr>
        <w:t>образования  Донецкой</w:t>
      </w:r>
      <w:proofErr w:type="gramEnd"/>
      <w:r>
        <w:rPr>
          <w:b/>
          <w:sz w:val="24"/>
          <w:szCs w:val="24"/>
        </w:rPr>
        <w:t xml:space="preserve"> и Луганской Народных </w:t>
      </w:r>
      <w:r>
        <w:rPr>
          <w:b/>
          <w:sz w:val="24"/>
          <w:szCs w:val="24"/>
        </w:rPr>
        <w:t>Республик в следующих возрастных группах:</w:t>
      </w:r>
    </w:p>
    <w:p w14:paraId="4875284A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а) М/Ж 12: участники 201</w:t>
      </w:r>
      <w:r w:rsidRPr="00C3475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– 201</w:t>
      </w:r>
      <w:r w:rsidRPr="00C3475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годов рождения;</w:t>
      </w:r>
    </w:p>
    <w:p w14:paraId="51977713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б) М/Ж 14: участники 201</w:t>
      </w:r>
      <w:r w:rsidRPr="00C3475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– 201</w:t>
      </w:r>
      <w:r w:rsidRPr="00C3475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годов рождения;</w:t>
      </w:r>
    </w:p>
    <w:p w14:paraId="3ABFE5BA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в) М/Ж 16: участники 20</w:t>
      </w:r>
      <w:r w:rsidRPr="00C34754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– 201</w:t>
      </w:r>
      <w:r w:rsidRPr="00C3475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годов рождения;</w:t>
      </w:r>
    </w:p>
    <w:p w14:paraId="6EDCD188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г) М/Ж 18: участники 200</w:t>
      </w:r>
      <w:r w:rsidRPr="00C34754">
        <w:rPr>
          <w:b/>
          <w:sz w:val="24"/>
          <w:szCs w:val="24"/>
        </w:rPr>
        <w:t xml:space="preserve">8 </w:t>
      </w:r>
      <w:r>
        <w:rPr>
          <w:b/>
          <w:sz w:val="24"/>
          <w:szCs w:val="24"/>
        </w:rPr>
        <w:t>– 200</w:t>
      </w:r>
      <w:r w:rsidRPr="00C3475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годов рождения;</w:t>
      </w:r>
    </w:p>
    <w:p w14:paraId="285F3AC1" w14:textId="77777777" w:rsidR="00B2661E" w:rsidRDefault="00C34754">
      <w:pPr>
        <w:spacing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д)OPEN</w:t>
      </w:r>
      <w:proofErr w:type="gramEnd"/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участники любого возраста и пола (дети младше 201</w:t>
      </w:r>
      <w:r w:rsidRPr="00C3475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года рождения – в сопровождении взрослого).         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е)М</w:t>
      </w:r>
      <w:proofErr w:type="gramEnd"/>
      <w:r>
        <w:rPr>
          <w:b/>
          <w:sz w:val="24"/>
          <w:szCs w:val="24"/>
        </w:rPr>
        <w:t>-Ж18+ : участники 2007 года и старш</w:t>
      </w:r>
      <w:r>
        <w:rPr>
          <w:b/>
          <w:sz w:val="24"/>
          <w:szCs w:val="24"/>
        </w:rPr>
        <w:t>е вне зачета</w:t>
      </w:r>
    </w:p>
    <w:p w14:paraId="685DCAC3" w14:textId="77777777" w:rsidR="00B2661E" w:rsidRDefault="00C34754">
      <w:pPr>
        <w:spacing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Количество участников во всех возрастных группах – не регламентируется. Количество участников в команде – 8 независимо от пола и возрастной категории.</w:t>
      </w:r>
    </w:p>
    <w:p w14:paraId="71389412" w14:textId="77777777" w:rsidR="00B2661E" w:rsidRDefault="00C34754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229572B3" w14:textId="77777777" w:rsidR="00B2661E" w:rsidRDefault="00C34754">
      <w:pPr>
        <w:spacing w:line="240" w:lineRule="auto"/>
        <w:rPr>
          <w:sz w:val="20"/>
          <w:szCs w:val="20"/>
        </w:rPr>
      </w:pPr>
      <w:proofErr w:type="gramStart"/>
      <w:r>
        <w:rPr>
          <w:b/>
          <w:sz w:val="24"/>
          <w:szCs w:val="24"/>
        </w:rPr>
        <w:t>Заявки:</w:t>
      </w:r>
      <w:r>
        <w:rPr>
          <w:sz w:val="20"/>
          <w:szCs w:val="20"/>
        </w:rPr>
        <w:t xml:space="preserve"> 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Предварительные заявки на участие в Соревнованиях предоставляются до</w:t>
      </w:r>
      <w:r>
        <w:rPr>
          <w:sz w:val="20"/>
          <w:szCs w:val="20"/>
        </w:rPr>
        <w:t xml:space="preserve"> 16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апреля</w:t>
      </w:r>
      <w:r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>
        <w:rPr>
          <w:sz w:val="20"/>
          <w:szCs w:val="20"/>
        </w:rPr>
        <w:t xml:space="preserve"> года на  </w:t>
      </w:r>
      <w:r>
        <w:rPr>
          <w:color w:val="00B0F0"/>
          <w:sz w:val="20"/>
          <w:szCs w:val="20"/>
        </w:rPr>
        <w:t>https://orgeo.ru/event/46627</w:t>
      </w:r>
      <w:r>
        <w:rPr>
          <w:sz w:val="20"/>
          <w:szCs w:val="20"/>
        </w:rPr>
        <w:t xml:space="preserve">.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 xml:space="preserve">Финансирование:  </w:t>
      </w:r>
      <w:r>
        <w:rPr>
          <w:sz w:val="20"/>
          <w:szCs w:val="20"/>
        </w:rPr>
        <w:t>Все</w:t>
      </w:r>
      <w:proofErr w:type="gramEnd"/>
      <w:r>
        <w:rPr>
          <w:sz w:val="20"/>
          <w:szCs w:val="20"/>
        </w:rPr>
        <w:t xml:space="preserve"> затраты, связанные с приездом до места соревнований и обратно несут командирующие орг</w:t>
      </w:r>
      <w:r>
        <w:rPr>
          <w:sz w:val="20"/>
          <w:szCs w:val="20"/>
        </w:rPr>
        <w:t>анизации и сами спортсмены. Затраты, связанные с организацией и проведением соревнований, награждением участников согласно положению.</w:t>
      </w:r>
    </w:p>
    <w:p w14:paraId="5A5DEFC1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Заявочный взнос: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4"/>
        <w:gridCol w:w="2829"/>
      </w:tblGrid>
      <w:tr w:rsidR="00B2661E" w14:paraId="59212553" w14:textId="77777777">
        <w:trPr>
          <w:trHeight w:val="2813"/>
        </w:trPr>
        <w:tc>
          <w:tcPr>
            <w:tcW w:w="6587" w:type="dxa"/>
          </w:tcPr>
          <w:p w14:paraId="60C397D4" w14:textId="77777777" w:rsidR="00B2661E" w:rsidRDefault="00C34754">
            <w:pPr>
              <w:spacing w:line="240" w:lineRule="auto"/>
              <w:ind w:left="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Группы М/Ж/</w:t>
            </w:r>
            <w:r>
              <w:rPr>
                <w:b/>
                <w:sz w:val="24"/>
                <w:szCs w:val="24"/>
                <w:lang w:val="en-US"/>
              </w:rPr>
              <w:t>OPEN</w:t>
            </w:r>
            <w:r>
              <w:rPr>
                <w:b/>
                <w:sz w:val="24"/>
                <w:szCs w:val="24"/>
              </w:rPr>
              <w:t xml:space="preserve"> -12,14,16,18 </w:t>
            </w:r>
            <w:proofErr w:type="gramStart"/>
            <w:r>
              <w:rPr>
                <w:b/>
                <w:sz w:val="24"/>
                <w:szCs w:val="24"/>
              </w:rPr>
              <w:t>-  100</w:t>
            </w:r>
            <w:proofErr w:type="gramEnd"/>
            <w:r>
              <w:rPr>
                <w:b/>
                <w:sz w:val="24"/>
                <w:szCs w:val="24"/>
              </w:rPr>
              <w:t xml:space="preserve"> руб.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Группы М/Ж -18+= </w:t>
            </w:r>
            <w:r>
              <w:rPr>
                <w:b/>
                <w:sz w:val="24"/>
                <w:szCs w:val="24"/>
                <w:lang w:val="en-US"/>
              </w:rPr>
              <w:t>200</w:t>
            </w:r>
            <w:r>
              <w:rPr>
                <w:b/>
                <w:sz w:val="24"/>
                <w:szCs w:val="24"/>
              </w:rPr>
              <w:t xml:space="preserve"> руб.                                                                    </w:t>
            </w:r>
            <w:r>
              <w:rPr>
                <w:b/>
                <w:sz w:val="24"/>
                <w:szCs w:val="24"/>
              </w:rPr>
              <w:br/>
            </w:r>
          </w:p>
          <w:p w14:paraId="4AA47C41" w14:textId="77777777" w:rsidR="00B2661E" w:rsidRDefault="00C34754">
            <w:pPr>
              <w:spacing w:line="240" w:lineRule="auto"/>
              <w:ind w:lef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Используется отметка компостер.</w:t>
            </w:r>
          </w:p>
        </w:tc>
        <w:tc>
          <w:tcPr>
            <w:tcW w:w="2893" w:type="dxa"/>
          </w:tcPr>
          <w:p w14:paraId="233F9418" w14:textId="77777777" w:rsidR="00B2661E" w:rsidRDefault="00B2661E">
            <w:pPr>
              <w:rPr>
                <w:sz w:val="28"/>
                <w:szCs w:val="28"/>
              </w:rPr>
            </w:pPr>
          </w:p>
        </w:tc>
      </w:tr>
    </w:tbl>
    <w:p w14:paraId="67A1BB5D" w14:textId="77777777" w:rsidR="00B2661E" w:rsidRDefault="00C34754">
      <w:pPr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</w:t>
      </w:r>
      <w:proofErr w:type="gramStart"/>
      <w:r>
        <w:rPr>
          <w:b/>
          <w:sz w:val="24"/>
          <w:szCs w:val="24"/>
        </w:rPr>
        <w:t xml:space="preserve">Карты:   </w:t>
      </w:r>
      <w:proofErr w:type="gramEnd"/>
      <w:r>
        <w:rPr>
          <w:b/>
          <w:sz w:val="24"/>
          <w:szCs w:val="24"/>
        </w:rPr>
        <w:t xml:space="preserve"> М 1:50000, Н- 5м. </w:t>
      </w:r>
      <w:r>
        <w:rPr>
          <w:sz w:val="24"/>
          <w:szCs w:val="24"/>
        </w:rPr>
        <w:t xml:space="preserve">Полевые работы- декабрь 2023. Карты напечатаны на цветном, струйном принтере. </w:t>
      </w:r>
      <w:proofErr w:type="spellStart"/>
      <w:proofErr w:type="gramStart"/>
      <w:r>
        <w:rPr>
          <w:sz w:val="24"/>
          <w:szCs w:val="24"/>
        </w:rPr>
        <w:t>Влаго</w:t>
      </w:r>
      <w:proofErr w:type="spellEnd"/>
      <w:r>
        <w:rPr>
          <w:sz w:val="24"/>
          <w:szCs w:val="24"/>
        </w:rPr>
        <w:t xml:space="preserve">  защищенные</w:t>
      </w:r>
      <w:proofErr w:type="gramEnd"/>
      <w:r>
        <w:rPr>
          <w:sz w:val="24"/>
          <w:szCs w:val="24"/>
        </w:rPr>
        <w:t>, в файле.                                                                                                       Автор карты Митин Ю.</w:t>
      </w:r>
      <w:r>
        <w:rPr>
          <w:sz w:val="24"/>
          <w:szCs w:val="24"/>
        </w:rPr>
        <w:t xml:space="preserve">И. Дополнения к карте и начальник дистанции – Акиньшин А.Ф.                                                                   </w:t>
      </w:r>
    </w:p>
    <w:p w14:paraId="3BBFF5C2" w14:textId="3CCE776C" w:rsidR="00B2661E" w:rsidRDefault="00B2661E">
      <w:pPr>
        <w:rPr>
          <w:sz w:val="24"/>
          <w:szCs w:val="24"/>
        </w:rPr>
      </w:pPr>
    </w:p>
    <w:sectPr w:rsidR="00B2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1E"/>
    <w:rsid w:val="00B2661E"/>
    <w:rsid w:val="00C3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46DB"/>
  <w15:docId w15:val="{AE38D8F0-51FD-4E71-AFA1-8B6B9ECC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qFormat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dvorec torez</cp:lastModifiedBy>
  <cp:revision>5</cp:revision>
  <cp:lastPrinted>2020-12-26T13:07:00Z</cp:lastPrinted>
  <dcterms:created xsi:type="dcterms:W3CDTF">2026-04-14T16:19:00Z</dcterms:created>
  <dcterms:modified xsi:type="dcterms:W3CDTF">2026-04-16T07:24:00Z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5fe28b3f85dc4cc1a336dea71ba0ac33</vt:lpwstr>
  </property>
</Properties>
</file>