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743A65" w14:paraId="238627CD" w14:textId="77777777" w:rsidTr="00F55DD7">
        <w:trPr>
          <w:trHeight w:val="428"/>
        </w:trPr>
        <w:tc>
          <w:tcPr>
            <w:tcW w:w="5353" w:type="dxa"/>
            <w:hideMark/>
          </w:tcPr>
          <w:p w14:paraId="079D7365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СОГЛАСОВАНО</w:t>
            </w:r>
          </w:p>
          <w:p w14:paraId="3E60A7A8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Президент ОО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Федерация </w:t>
            </w:r>
          </w:p>
          <w:p w14:paraId="1D0CBA31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спортивного ориентирования</w:t>
            </w:r>
          </w:p>
          <w:p w14:paraId="0C4F9B55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Карагандинской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</w:p>
          <w:p w14:paraId="6506C1D3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___________М.Т.Искаков</w:t>
            </w:r>
          </w:p>
          <w:p w14:paraId="4F46B376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«____»_________2026 г.</w:t>
            </w:r>
          </w:p>
        </w:tc>
        <w:tc>
          <w:tcPr>
            <w:tcW w:w="5245" w:type="dxa"/>
            <w:hideMark/>
          </w:tcPr>
          <w:p w14:paraId="665FA0B7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ab/>
            </w:r>
          </w:p>
          <w:p w14:paraId="7DA56711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И.о. руководителя ГУ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«Отдел</w:t>
            </w:r>
          </w:p>
          <w:p w14:paraId="4D6FE82B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культуры, развития языков</w:t>
            </w:r>
          </w:p>
          <w:p w14:paraId="592A9029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физической культуры и спорта</w:t>
            </w:r>
          </w:p>
          <w:p w14:paraId="50E96D3B" w14:textId="77777777" w:rsidR="00743A65" w:rsidRDefault="00743A65" w:rsidP="00F5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Караганды</w:t>
            </w:r>
          </w:p>
          <w:p w14:paraId="26103F56" w14:textId="77777777" w:rsidR="00743A65" w:rsidRDefault="00743A65" w:rsidP="00F55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___________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А.Т.</w:t>
            </w:r>
            <w:r w:rsidRPr="00355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Баймаханова</w:t>
            </w:r>
          </w:p>
          <w:p w14:paraId="585A83FB" w14:textId="77777777" w:rsidR="00743A65" w:rsidRDefault="00743A65" w:rsidP="00F55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«____»_________2026 г.</w:t>
            </w:r>
          </w:p>
        </w:tc>
      </w:tr>
    </w:tbl>
    <w:p w14:paraId="6CB1A15C" w14:textId="77777777" w:rsidR="00743A65" w:rsidRDefault="00743A65" w:rsidP="00743A65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8847F8" w14:textId="77777777" w:rsidR="000B05E2" w:rsidRDefault="000B05E2" w:rsidP="00743A65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3DF78C" w14:textId="77777777" w:rsidR="00743A65" w:rsidRDefault="00743A65" w:rsidP="00743A65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4C4E727A" w14:textId="77777777" w:rsidR="00743A65" w:rsidRPr="00227792" w:rsidRDefault="00743A65" w:rsidP="00743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92">
        <w:rPr>
          <w:rFonts w:ascii="Times New Roman" w:hAnsi="Times New Roman" w:cs="Times New Roman"/>
          <w:b/>
          <w:sz w:val="28"/>
          <w:szCs w:val="28"/>
        </w:rPr>
        <w:t>Апрельская многодневка по спортивному ориентированию</w:t>
      </w:r>
    </w:p>
    <w:p w14:paraId="788A8A22" w14:textId="77777777" w:rsidR="00743A65" w:rsidRPr="00227792" w:rsidRDefault="00743A65" w:rsidP="00743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92">
        <w:rPr>
          <w:rFonts w:ascii="Times New Roman" w:hAnsi="Times New Roman" w:cs="Times New Roman"/>
          <w:b/>
          <w:sz w:val="28"/>
          <w:szCs w:val="28"/>
        </w:rPr>
        <w:t>«Парками г.Караганды» (</w:t>
      </w:r>
      <w:r w:rsidRPr="00227792">
        <w:rPr>
          <w:rFonts w:ascii="Times New Roman" w:hAnsi="Times New Roman" w:cs="Times New Roman"/>
          <w:b/>
          <w:sz w:val="28"/>
          <w:szCs w:val="28"/>
          <w:lang w:val="en-US"/>
        </w:rPr>
        <w:t>foot</w:t>
      </w:r>
      <w:r w:rsidRPr="00227792">
        <w:rPr>
          <w:rFonts w:ascii="Times New Roman" w:hAnsi="Times New Roman" w:cs="Times New Roman"/>
          <w:b/>
          <w:sz w:val="28"/>
          <w:szCs w:val="28"/>
        </w:rPr>
        <w:t>-</w:t>
      </w:r>
      <w:r w:rsidRPr="00227792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227792">
        <w:rPr>
          <w:rFonts w:ascii="Times New Roman" w:hAnsi="Times New Roman" w:cs="Times New Roman"/>
          <w:b/>
          <w:sz w:val="28"/>
          <w:szCs w:val="28"/>
        </w:rPr>
        <w:t>)</w:t>
      </w:r>
    </w:p>
    <w:p w14:paraId="75E2360E" w14:textId="77777777" w:rsidR="00743A65" w:rsidRPr="003C3931" w:rsidRDefault="00743A65" w:rsidP="00743A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F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40B319" w14:textId="77777777" w:rsidR="00743A65" w:rsidRDefault="00743A65" w:rsidP="00743A6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1.ЦЕЛИ И ЗАДАЧИ:</w:t>
      </w:r>
    </w:p>
    <w:p w14:paraId="07236AE0" w14:textId="77777777" w:rsidR="00743A65" w:rsidRDefault="00743A65" w:rsidP="00743A65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- выполнение Государственной программы развития физкультуры и спорта в Республике Казахстан;</w:t>
      </w:r>
    </w:p>
    <w:p w14:paraId="74C7CDF8" w14:textId="77777777" w:rsidR="00743A65" w:rsidRDefault="00743A65" w:rsidP="00743A65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популяризация спортивного ориентирования, как вида спорта;</w:t>
      </w:r>
    </w:p>
    <w:p w14:paraId="30359593" w14:textId="77777777" w:rsidR="00743A65" w:rsidRDefault="00743A65" w:rsidP="00743A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совершенствование спортивного профессионального мастерства;</w:t>
      </w:r>
    </w:p>
    <w:p w14:paraId="12B80817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городской команды по возрастам.</w:t>
      </w:r>
    </w:p>
    <w:p w14:paraId="391B0C1C" w14:textId="77777777" w:rsidR="00743A65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AC5906" w14:textId="77777777" w:rsidR="00743A65" w:rsidRDefault="00743A65" w:rsidP="0074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2. МЕСТО И ВРЕМЯ ПРОВЕДЕНИЯ СОРЕВНОВАНИЙ:</w:t>
      </w:r>
    </w:p>
    <w:p w14:paraId="37E026A1" w14:textId="77777777" w:rsidR="00743A65" w:rsidRPr="00227792" w:rsidRDefault="00743A65" w:rsidP="00743A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79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Апрельская многодневка </w:t>
      </w:r>
      <w:r w:rsidRPr="00227792">
        <w:rPr>
          <w:rFonts w:ascii="Times New Roman" w:hAnsi="Times New Roman" w:cs="Times New Roman"/>
          <w:sz w:val="24"/>
          <w:szCs w:val="24"/>
        </w:rPr>
        <w:t>по</w:t>
      </w:r>
      <w:r w:rsidRPr="00227792">
        <w:rPr>
          <w:rFonts w:ascii="Times New Roman" w:eastAsia="Calibri" w:hAnsi="Times New Roman" w:cs="Times New Roman"/>
          <w:sz w:val="24"/>
          <w:szCs w:val="24"/>
        </w:rPr>
        <w:t xml:space="preserve"> спортивному ориентированию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«Парками г.Караганды» </w:t>
      </w:r>
      <w:r w:rsidRPr="00227792">
        <w:rPr>
          <w:rFonts w:ascii="Times New Roman" w:eastAsia="Calibri" w:hAnsi="Times New Roman" w:cs="Times New Roman"/>
          <w:sz w:val="24"/>
          <w:szCs w:val="24"/>
        </w:rPr>
        <w:t xml:space="preserve">(foot-O) </w:t>
      </w:r>
      <w:r w:rsidRPr="00227792"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r>
        <w:rPr>
          <w:rFonts w:ascii="Times New Roman" w:hAnsi="Times New Roman" w:cs="Times New Roman"/>
          <w:b/>
          <w:sz w:val="24"/>
          <w:szCs w:val="24"/>
        </w:rPr>
        <w:t>11-12 апреля, 18-19 апреля</w:t>
      </w:r>
      <w:r w:rsidRPr="00227792"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  <w:r w:rsidRPr="00227792"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27792">
        <w:rPr>
          <w:rFonts w:ascii="Times New Roman" w:hAnsi="Times New Roman" w:cs="Times New Roman"/>
          <w:b/>
          <w:sz w:val="24"/>
          <w:szCs w:val="24"/>
        </w:rPr>
        <w:t xml:space="preserve"> апреля – ЦПКиО </w:t>
      </w:r>
      <w:r w:rsidRPr="00227792">
        <w:rPr>
          <w:rFonts w:ascii="Times New Roman" w:hAnsi="Times New Roman" w:cs="Times New Roman"/>
          <w:i/>
          <w:sz w:val="24"/>
          <w:szCs w:val="24"/>
        </w:rPr>
        <w:t>(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 остановки «Дворец горняков» вход со стороны ул.Воинов-Интернационалистов, №29/2),</w:t>
      </w:r>
      <w:r w:rsidRPr="00227792">
        <w:rPr>
          <w:rFonts w:ascii="Times New Roman" w:hAnsi="Times New Roman" w:cs="Times New Roman"/>
          <w:i/>
          <w:color w:val="474747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Pr="002277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апреля – парк Победы 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(Проспект Шахтёров, 35/1, </w:t>
      </w:r>
      <w:r w:rsidRPr="00227792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Юго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-Восточный м-н, Казыбек Би район),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</w:t>
      </w:r>
      <w:r w:rsidRPr="002277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апреля - </w:t>
      </w:r>
      <w:r w:rsidRPr="00227792">
        <w:rPr>
          <w:rFonts w:ascii="Times New Roman" w:hAnsi="Times New Roman" w:cs="Times New Roman"/>
          <w:b/>
          <w:sz w:val="24"/>
          <w:szCs w:val="24"/>
        </w:rPr>
        <w:t xml:space="preserve">ЦПКиО </w:t>
      </w:r>
      <w:r w:rsidRPr="00227792">
        <w:rPr>
          <w:rFonts w:ascii="Times New Roman" w:hAnsi="Times New Roman" w:cs="Times New Roman"/>
          <w:i/>
          <w:sz w:val="24"/>
          <w:szCs w:val="24"/>
        </w:rPr>
        <w:t>(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 остановки «Детсад», маршрутки 01, 011, 012),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Pr="002277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апреля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</w:t>
      </w:r>
      <w:r w:rsidRPr="002277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парк Победы 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(Казыбек Би район, маршрутка 63 до остановки «Дворец детей и юношества»).</w:t>
      </w:r>
    </w:p>
    <w:p w14:paraId="2D36B419" w14:textId="77777777" w:rsidR="00743A65" w:rsidRDefault="00743A65" w:rsidP="0074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14:paraId="26A7F31B" w14:textId="77777777" w:rsidR="00743A65" w:rsidRDefault="00743A65" w:rsidP="0074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3. ПРОГРАММА СОРЕВНОВАНИЙ:</w:t>
      </w:r>
    </w:p>
    <w:p w14:paraId="14262C5A" w14:textId="77777777" w:rsidR="008B0F55" w:rsidRDefault="00743A65" w:rsidP="008B0F5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8B0F55">
        <w:rPr>
          <w:rFonts w:ascii="Times New Roman" w:hAnsi="Times New Roman"/>
          <w:b/>
          <w:sz w:val="24"/>
          <w:szCs w:val="24"/>
        </w:rPr>
        <w:t xml:space="preserve">  1 день 10 апреля</w:t>
      </w:r>
      <w:r w:rsidR="008B0F55" w:rsidRPr="00C4260C">
        <w:rPr>
          <w:rFonts w:ascii="Times New Roman" w:hAnsi="Times New Roman"/>
          <w:b/>
          <w:sz w:val="24"/>
          <w:szCs w:val="24"/>
        </w:rPr>
        <w:t>:</w:t>
      </w:r>
    </w:p>
    <w:p w14:paraId="17802E7F" w14:textId="77777777" w:rsidR="008B0F55" w:rsidRPr="002E3BDC" w:rsidRDefault="0027722A" w:rsidP="008B0F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B0F55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B05E2">
        <w:rPr>
          <w:rFonts w:ascii="Times New Roman" w:hAnsi="Times New Roman"/>
          <w:b/>
          <w:sz w:val="24"/>
          <w:szCs w:val="24"/>
        </w:rPr>
        <w:t xml:space="preserve"> </w:t>
      </w:r>
      <w:r w:rsidR="008B0F55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14</w:t>
      </w:r>
      <w:r w:rsidR="008B0F55"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:00 – </w:t>
      </w:r>
      <w:r w:rsidR="008B0F55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16.0</w:t>
      </w:r>
      <w:r w:rsidR="008B0F55" w:rsidRPr="002E3BDC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>0</w:t>
      </w:r>
      <w:r w:rsidR="008B0F55"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="008B0F55"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0F55" w:rsidRPr="002E3BDC">
        <w:rPr>
          <w:rFonts w:ascii="Times New Roman" w:eastAsia="Calibri" w:hAnsi="Times New Roman" w:cs="Times New Roman"/>
          <w:sz w:val="24"/>
          <w:szCs w:val="24"/>
        </w:rPr>
        <w:t>–</w:t>
      </w:r>
      <w:r w:rsidR="008B0F55"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8B0F55" w:rsidRPr="002E3BDC">
        <w:rPr>
          <w:rFonts w:ascii="Times New Roman" w:eastAsia="Calibri" w:hAnsi="Times New Roman" w:cs="Times New Roman"/>
          <w:sz w:val="24"/>
          <w:szCs w:val="24"/>
        </w:rPr>
        <w:t>заседание мандатной комиссии, регистрация участников</w:t>
      </w:r>
    </w:p>
    <w:p w14:paraId="2B8481A6" w14:textId="77777777" w:rsidR="0027722A" w:rsidRDefault="008B0F55" w:rsidP="008B0F5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E3BDC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20</w:t>
      </w:r>
      <w:r w:rsidRPr="002E3BDC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:00</w:t>
      </w:r>
      <w:r w:rsidRPr="002E3BDC"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 </w:t>
      </w:r>
      <w:r w:rsidRPr="002E3BDC">
        <w:rPr>
          <w:rFonts w:ascii="Times New Roman" w:hAnsi="Times New Roman"/>
          <w:b/>
          <w:sz w:val="24"/>
          <w:szCs w:val="24"/>
        </w:rPr>
        <w:t xml:space="preserve"> </w:t>
      </w:r>
      <w:r w:rsidRPr="002E3BDC">
        <w:rPr>
          <w:rFonts w:ascii="Times New Roman" w:hAnsi="Times New Roman"/>
          <w:sz w:val="24"/>
          <w:szCs w:val="24"/>
        </w:rPr>
        <w:t>–</w:t>
      </w:r>
      <w:r w:rsidRPr="002E3BDC">
        <w:rPr>
          <w:rFonts w:ascii="Times New Roman" w:hAnsi="Times New Roman"/>
          <w:b/>
          <w:sz w:val="24"/>
          <w:szCs w:val="24"/>
        </w:rPr>
        <w:t xml:space="preserve">  </w:t>
      </w:r>
      <w:r w:rsidRPr="002E3BDC">
        <w:rPr>
          <w:rFonts w:ascii="Times New Roman" w:hAnsi="Times New Roman"/>
          <w:sz w:val="24"/>
          <w:szCs w:val="24"/>
        </w:rPr>
        <w:t>жеребьевка</w:t>
      </w:r>
      <w:r w:rsidRPr="002E3BDC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14:paraId="156E8A09" w14:textId="77777777" w:rsidR="00743A65" w:rsidRDefault="00743A65" w:rsidP="00743A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8B0F5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день 11 апреля</w:t>
      </w:r>
      <w:r w:rsidRPr="00C4260C">
        <w:rPr>
          <w:rFonts w:ascii="Times New Roman" w:hAnsi="Times New Roman"/>
          <w:b/>
          <w:sz w:val="24"/>
          <w:szCs w:val="24"/>
        </w:rPr>
        <w:t>:</w:t>
      </w:r>
    </w:p>
    <w:p w14:paraId="4CB22EBF" w14:textId="77777777" w:rsidR="00743A65" w:rsidRPr="008D3FE9" w:rsidRDefault="00743A65" w:rsidP="00743A6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8D3FE9">
        <w:rPr>
          <w:rFonts w:ascii="Times New Roman" w:hAnsi="Times New Roman"/>
          <w:sz w:val="24"/>
          <w:szCs w:val="24"/>
        </w:rPr>
        <w:t>10:00 – прибытие участников, регистрация</w:t>
      </w:r>
    </w:p>
    <w:p w14:paraId="6AB8270E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10:50 – торжественное открытие соревнований, техническая информация</w:t>
      </w:r>
    </w:p>
    <w:p w14:paraId="35BF43D7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11:10 – старт первого участника соревнований </w:t>
      </w:r>
    </w:p>
    <w:p w14:paraId="059A5D56" w14:textId="77777777" w:rsidR="00743A65" w:rsidRPr="008D3FE9" w:rsidRDefault="00743A65" w:rsidP="00743A6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>14:30 – утверждение результатов 1 дня</w:t>
      </w:r>
    </w:p>
    <w:p w14:paraId="0DFB51A3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15:00</w:t>
      </w: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D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участников и судей.</w:t>
      </w:r>
      <w:r w:rsidRPr="008D3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14:paraId="7D777FD3" w14:textId="77777777" w:rsidR="00743A65" w:rsidRPr="008D3FE9" w:rsidRDefault="00743A65" w:rsidP="00743A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3FE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8B0F55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день 12</w:t>
      </w:r>
      <w:r w:rsidRPr="008D3FE9">
        <w:rPr>
          <w:rFonts w:ascii="Times New Roman" w:eastAsia="Calibri" w:hAnsi="Times New Roman" w:cs="Times New Roman"/>
          <w:b/>
          <w:sz w:val="24"/>
          <w:szCs w:val="24"/>
        </w:rPr>
        <w:t xml:space="preserve"> апреля:</w:t>
      </w:r>
    </w:p>
    <w:p w14:paraId="6C6FC8E5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D3FE9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8D3FE9">
        <w:rPr>
          <w:rFonts w:ascii="Times New Roman" w:eastAsia="Calibri" w:hAnsi="Times New Roman" w:cs="Times New Roman"/>
          <w:sz w:val="24"/>
          <w:szCs w:val="24"/>
        </w:rPr>
        <w:t>10:00 – прибытие участников, регистрация</w:t>
      </w:r>
    </w:p>
    <w:p w14:paraId="177AF427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10:30 –построение, техническая информация </w:t>
      </w:r>
    </w:p>
    <w:p w14:paraId="62F5327D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10:50 – старт первого участника соревнований </w:t>
      </w:r>
    </w:p>
    <w:p w14:paraId="739ED9B2" w14:textId="77777777" w:rsidR="00743A65" w:rsidRPr="008D3FE9" w:rsidRDefault="00743A65" w:rsidP="00743A6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>14:00 – утверждение результатов 2 дня</w:t>
      </w:r>
    </w:p>
    <w:p w14:paraId="30127E45" w14:textId="77777777" w:rsidR="00743A65" w:rsidRPr="008D3FE9" w:rsidRDefault="00743A65" w:rsidP="00743A6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Times New Roman" w:hAnsi="Times New Roman" w:cs="Times New Roman"/>
          <w:sz w:val="24"/>
          <w:szCs w:val="24"/>
          <w:lang w:eastAsia="ru-RU"/>
        </w:rPr>
        <w:t>15:00</w:t>
      </w: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D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участников и судей</w:t>
      </w:r>
    </w:p>
    <w:p w14:paraId="5082F99A" w14:textId="77777777" w:rsidR="00743A65" w:rsidRPr="008D3FE9" w:rsidRDefault="00743A65" w:rsidP="00743A6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8B0F55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день 18</w:t>
      </w:r>
      <w:r w:rsidRPr="008D3FE9">
        <w:rPr>
          <w:rFonts w:ascii="Times New Roman" w:eastAsia="Calibri" w:hAnsi="Times New Roman" w:cs="Times New Roman"/>
          <w:b/>
          <w:sz w:val="24"/>
          <w:szCs w:val="24"/>
        </w:rPr>
        <w:t xml:space="preserve"> апреля:</w:t>
      </w:r>
    </w:p>
    <w:p w14:paraId="4BAE6F4C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10:00 – прибытие участников, регистрация</w:t>
      </w:r>
    </w:p>
    <w:p w14:paraId="7DF09517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10:30 –построение, техническая информация </w:t>
      </w:r>
    </w:p>
    <w:p w14:paraId="1194956F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10:50 – старт первого участника соревнований </w:t>
      </w:r>
    </w:p>
    <w:p w14:paraId="0C358364" w14:textId="77777777" w:rsidR="00743A65" w:rsidRPr="008D3FE9" w:rsidRDefault="00743A65" w:rsidP="00743A6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>14:00 – утверждение результатов 3 дня</w:t>
      </w:r>
    </w:p>
    <w:p w14:paraId="7BFE526A" w14:textId="77777777" w:rsidR="00743A65" w:rsidRPr="008D3FE9" w:rsidRDefault="00743A65" w:rsidP="00743A6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Times New Roman" w:hAnsi="Times New Roman" w:cs="Times New Roman"/>
          <w:sz w:val="24"/>
          <w:szCs w:val="24"/>
          <w:lang w:eastAsia="ru-RU"/>
        </w:rPr>
        <w:t>15:00</w:t>
      </w: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D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участников и судей</w:t>
      </w:r>
    </w:p>
    <w:p w14:paraId="66ACAA76" w14:textId="77777777" w:rsidR="00743A65" w:rsidRPr="008D3FE9" w:rsidRDefault="00743A65" w:rsidP="00743A6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0F55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день 19</w:t>
      </w:r>
      <w:r w:rsidRPr="008D3FE9">
        <w:rPr>
          <w:rFonts w:ascii="Times New Roman" w:eastAsia="Calibri" w:hAnsi="Times New Roman" w:cs="Times New Roman"/>
          <w:b/>
          <w:sz w:val="24"/>
          <w:szCs w:val="24"/>
        </w:rPr>
        <w:t xml:space="preserve"> апреля:</w:t>
      </w:r>
    </w:p>
    <w:p w14:paraId="091457BF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10:00 – прибытие участников, регистрация</w:t>
      </w:r>
    </w:p>
    <w:p w14:paraId="6C76FCEC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10:30 –построение, техническая информация </w:t>
      </w:r>
    </w:p>
    <w:p w14:paraId="2BD1CEF7" w14:textId="77777777" w:rsidR="00743A65" w:rsidRPr="008D3FE9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 xml:space="preserve">            10:50 – старт первого участника соревнований </w:t>
      </w:r>
    </w:p>
    <w:p w14:paraId="2AFD9C7E" w14:textId="77777777" w:rsidR="00743A65" w:rsidRPr="008D3FE9" w:rsidRDefault="00743A65" w:rsidP="00743A6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>14:00 – утверждение результатов 4 дня; подведение итогов соревнований</w:t>
      </w:r>
    </w:p>
    <w:p w14:paraId="5E69618B" w14:textId="77777777" w:rsidR="00743A65" w:rsidRPr="008D3FE9" w:rsidRDefault="00743A65" w:rsidP="00743A6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FE9">
        <w:rPr>
          <w:rFonts w:ascii="Times New Roman" w:eastAsia="Calibri" w:hAnsi="Times New Roman" w:cs="Times New Roman"/>
          <w:sz w:val="24"/>
          <w:szCs w:val="24"/>
        </w:rPr>
        <w:t>16:00 – церемония награждения, выдача протоколов</w:t>
      </w:r>
    </w:p>
    <w:p w14:paraId="0BCFEE30" w14:textId="77777777" w:rsidR="00941FAB" w:rsidRDefault="00743A65" w:rsidP="00941FAB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D3F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17:00</w:t>
      </w:r>
      <w:r w:rsidRPr="008D3FE9">
        <w:rPr>
          <w:rFonts w:ascii="Times New Roman" w:hAnsi="Times New Roman"/>
          <w:sz w:val="24"/>
          <w:szCs w:val="24"/>
        </w:rPr>
        <w:t xml:space="preserve"> – </w:t>
      </w:r>
      <w:r w:rsidRPr="008D3FE9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14:paraId="42F14F00" w14:textId="77777777" w:rsidR="00941FAB" w:rsidRPr="00F00B58" w:rsidRDefault="00941FAB" w:rsidP="00F00B5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58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ar-SA"/>
        </w:rPr>
        <w:t>Присутствие представителей команд на мандатной комиссии ОБЯЗАТЕЛЬНО!!!!</w:t>
      </w:r>
    </w:p>
    <w:p w14:paraId="3E70893E" w14:textId="77777777" w:rsidR="00941FAB" w:rsidRPr="00F00B58" w:rsidRDefault="00941FAB" w:rsidP="00743A65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E4DEBFB" w14:textId="77777777" w:rsidR="00743A65" w:rsidRDefault="00743A65" w:rsidP="00743A65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14:paraId="0E6301EF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Общее руководство соревнованиями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ГУ «Отдел культуры, развития языков, физической культуры и спорта Караганды» (далее ОКРЯФКиС)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Непосредственное проведение соревнований возлагается на Общественное Объединение «Федерация спортивного ориентирования Карагандинской области» и судейскую коллегию, утверждённую ОКРЯФКиС.</w:t>
      </w:r>
    </w:p>
    <w:bookmarkEnd w:id="0"/>
    <w:p w14:paraId="074DEA25" w14:textId="77777777" w:rsidR="00743A65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r>
        <w:rPr>
          <w:rFonts w:ascii="Times New Roman" w:eastAsia="Calibri" w:hAnsi="Times New Roman" w:cs="Times New Roman"/>
          <w:b/>
          <w:sz w:val="24"/>
          <w:szCs w:val="24"/>
        </w:rPr>
        <w:t>Кубрак Татьяна Алексеевна (СВНК)</w:t>
      </w:r>
    </w:p>
    <w:p w14:paraId="531C4962" w14:textId="77777777" w:rsidR="00743A65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Созыкина Татьяна Владимировна (судья 1 категории)</w:t>
      </w:r>
    </w:p>
    <w:p w14:paraId="7F381A6D" w14:textId="77777777" w:rsidR="00743A65" w:rsidRDefault="00B32EF2" w:rsidP="00743A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="00743A65" w:rsidRPr="0049108D">
        <w:rPr>
          <w:rFonts w:ascii="Times New Roman" w:eastAsia="Calibri" w:hAnsi="Times New Roman" w:cs="Times New Roman"/>
          <w:bCs/>
          <w:sz w:val="24"/>
          <w:szCs w:val="24"/>
        </w:rPr>
        <w:t>Планировка и постановка дистанции:</w:t>
      </w:r>
      <w:r w:rsidR="00743A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Копейко Василий Сергеевич (судья 1 категории)</w:t>
      </w:r>
    </w:p>
    <w:p w14:paraId="265AC208" w14:textId="77777777" w:rsidR="00875965" w:rsidRDefault="00875965" w:rsidP="00B32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B32E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Укубаев Ерлан </w:t>
      </w:r>
      <w:r w:rsidR="00B32EF2"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r w:rsidR="00B32EF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32EF2">
        <w:rPr>
          <w:rFonts w:ascii="Times New Roman" w:eastAsia="Calibri" w:hAnsi="Times New Roman" w:cs="Times New Roman"/>
          <w:b/>
          <w:bCs/>
          <w:sz w:val="24"/>
          <w:szCs w:val="24"/>
        </w:rPr>
        <w:t>(судья 1 категории)</w:t>
      </w:r>
    </w:p>
    <w:p w14:paraId="02D27F42" w14:textId="77777777" w:rsidR="00743A65" w:rsidRDefault="00173562" w:rsidP="00743A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Корректировка карт</w:t>
      </w:r>
      <w:r w:rsidR="0074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7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В.А., Копейко В.С.</w:t>
      </w:r>
    </w:p>
    <w:p w14:paraId="6068ABFD" w14:textId="77777777" w:rsidR="00743A65" w:rsidRDefault="00743A65" w:rsidP="00743A6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9AFEC7" w14:textId="77777777" w:rsidR="00743A65" w:rsidRDefault="00743A65" w:rsidP="00743A6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14:paraId="172CD80F" w14:textId="77777777" w:rsidR="00743A65" w:rsidRDefault="00743A65" w:rsidP="00743A6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В </w:t>
      </w:r>
      <w:r>
        <w:rPr>
          <w:rFonts w:ascii="Times New Roman" w:hAnsi="Times New Roman" w:cs="Times New Roman"/>
          <w:sz w:val="24"/>
          <w:szCs w:val="24"/>
        </w:rPr>
        <w:t xml:space="preserve">«Апрельской многодневке </w:t>
      </w:r>
      <w:r w:rsidRPr="00227792">
        <w:rPr>
          <w:rFonts w:ascii="Times New Roman" w:hAnsi="Times New Roman" w:cs="Times New Roman"/>
          <w:sz w:val="24"/>
          <w:szCs w:val="24"/>
        </w:rPr>
        <w:t>по</w:t>
      </w:r>
      <w:r w:rsidRPr="00227792">
        <w:rPr>
          <w:rFonts w:ascii="Times New Roman" w:eastAsia="Calibri" w:hAnsi="Times New Roman" w:cs="Times New Roman"/>
          <w:sz w:val="24"/>
          <w:szCs w:val="24"/>
        </w:rPr>
        <w:t xml:space="preserve"> спортивному ориентированию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«Парками г.Караганды» </w:t>
      </w:r>
      <w:r w:rsidRPr="00227792">
        <w:rPr>
          <w:rFonts w:ascii="Times New Roman" w:eastAsia="Calibri" w:hAnsi="Times New Roman" w:cs="Times New Roman"/>
          <w:sz w:val="24"/>
          <w:szCs w:val="24"/>
        </w:rPr>
        <w:t>(foot-O)</w:t>
      </w:r>
    </w:p>
    <w:p w14:paraId="2E698108" w14:textId="77777777" w:rsidR="00743A65" w:rsidRDefault="00743A65" w:rsidP="00743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могут принять участие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спортсмены клубов, школ, колледжей, ВУЗов, любых спортивных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городов и районов,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внешкольных учреждений, прочих коллективов, личники.</w:t>
      </w:r>
    </w:p>
    <w:p w14:paraId="2087D19F" w14:textId="77777777" w:rsidR="00C3507C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Возрастные группы: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 xml:space="preserve">8, 10, 12,14, 16, 18, 20Е, 21Е, 21А,35, 50+,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="0041573A">
        <w:rPr>
          <w:rFonts w:ascii="Times New Roman" w:hAnsi="Times New Roman" w:cs="Times New Roman"/>
          <w:b/>
          <w:sz w:val="24"/>
          <w:szCs w:val="24"/>
        </w:rPr>
        <w:t>нов.</w:t>
      </w:r>
      <w:r w:rsidR="00C3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41573A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="0041573A" w:rsidRPr="00F46AF5">
        <w:rPr>
          <w:rFonts w:ascii="Times New Roman" w:hAnsi="Times New Roman" w:cs="Times New Roman"/>
          <w:b/>
          <w:sz w:val="20"/>
          <w:szCs w:val="20"/>
        </w:rPr>
        <w:t>дети</w:t>
      </w:r>
      <w:r w:rsidR="00415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573A" w:rsidRPr="00F46A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(5 - 6 лет)</w:t>
      </w:r>
      <w:r w:rsidR="004157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15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15817FB4" w14:textId="77777777" w:rsidR="00743A65" w:rsidRDefault="0041573A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74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 w:rsidR="00743A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2026г</w:t>
      </w:r>
      <w:r w:rsidR="00743A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240CE60C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DE2230B" w14:textId="77777777" w:rsidR="00743A65" w:rsidRDefault="00743A65" w:rsidP="00743A65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РЕЗУЛЬТАТОВ:</w:t>
      </w:r>
    </w:p>
    <w:p w14:paraId="076717D2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Соревнования проводятся как личное первенство. </w:t>
      </w:r>
    </w:p>
    <w:p w14:paraId="190976F5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31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наименьшему времени </w:t>
      </w:r>
    </w:p>
    <w:p w14:paraId="1B255A2A" w14:textId="77777777" w:rsidR="00743A65" w:rsidRPr="00A31E6A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прохождения дистанции </w:t>
      </w:r>
      <w:r w:rsidRPr="00A31E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отметки.</w:t>
      </w:r>
    </w:p>
    <w:bookmarkEnd w:id="1"/>
    <w:p w14:paraId="0300C9D7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Система отметки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504BE2A5" w14:textId="77777777" w:rsidR="00743A65" w:rsidRDefault="00743A65" w:rsidP="00743A6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42ADDC" w14:textId="77777777" w:rsidR="00743A65" w:rsidRDefault="00743A65" w:rsidP="007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7. ПОРЯДОК НАГРАЖДЕНИЯ ЧЕМПИОНОВ И ПРИЗЕРОВ СПОРТИВНОГО СОРЕВНОВАНИЯ:</w:t>
      </w:r>
    </w:p>
    <w:p w14:paraId="3B149A34" w14:textId="77777777" w:rsidR="00743A65" w:rsidRDefault="00743A65" w:rsidP="00743A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    Казахстан.</w:t>
      </w:r>
    </w:p>
    <w:p w14:paraId="206C8918" w14:textId="77777777" w:rsidR="00743A65" w:rsidRDefault="00743A65" w:rsidP="00743A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Группы для женщин и мужчин: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 xml:space="preserve"> 8, 10, 12, 14, 16, 18, 20Е, 21Е</w:t>
      </w:r>
      <w:r w:rsidRPr="00C4260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21А,</w:t>
      </w:r>
      <w:r w:rsidRPr="00C426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35, 50+,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ички</w:t>
      </w:r>
      <w:r w:rsidR="00F46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F46AF5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="00F46AF5" w:rsidRPr="00F46AF5">
        <w:rPr>
          <w:rFonts w:ascii="Times New Roman" w:hAnsi="Times New Roman" w:cs="Times New Roman"/>
          <w:b/>
          <w:sz w:val="20"/>
          <w:szCs w:val="20"/>
        </w:rPr>
        <w:t>дети</w:t>
      </w:r>
      <w:r w:rsidR="00F46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46AF5" w:rsidRPr="00F46A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(5 - 6 лет)</w:t>
      </w:r>
      <w:r w:rsidR="00F46A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46A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индивидуальный зачёт</w:t>
      </w:r>
    </w:p>
    <w:p w14:paraId="7ED42D24" w14:textId="77777777" w:rsidR="00743A65" w:rsidRDefault="00743A65" w:rsidP="00743A6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группы могут быть объединены, если количество спортсменов </w:t>
      </w:r>
      <w:r w:rsidRPr="004E5A31">
        <w:rPr>
          <w:rFonts w:ascii="Times New Roman" w:hAnsi="Times New Roman" w:cs="Times New Roman"/>
          <w:b/>
          <w:sz w:val="24"/>
          <w:szCs w:val="24"/>
        </w:rPr>
        <w:t>5 и менее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4AC99" w14:textId="77777777" w:rsidR="00743A65" w:rsidRDefault="00743A65" w:rsidP="00743A6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Участники, занявшие </w:t>
      </w:r>
      <w:r w:rsidRPr="004E5A31">
        <w:rPr>
          <w:rFonts w:ascii="Times New Roman" w:hAnsi="Times New Roman" w:cs="Times New Roman"/>
          <w:b/>
          <w:sz w:val="24"/>
          <w:szCs w:val="24"/>
          <w:lang w:eastAsia="ko-KR"/>
        </w:rPr>
        <w:t>1- 3 места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своих возрастных группах</w:t>
      </w:r>
      <w:r>
        <w:rPr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награждаются грамотами и медалями соответствующих степеней, а победители, занявшие </w:t>
      </w:r>
      <w:r w:rsidRPr="00081C85">
        <w:rPr>
          <w:rFonts w:ascii="Times New Roman" w:hAnsi="Times New Roman" w:cs="Times New Roman"/>
          <w:b/>
          <w:sz w:val="24"/>
          <w:szCs w:val="24"/>
          <w:lang w:eastAsia="ko-KR"/>
        </w:rPr>
        <w:t>1 место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- дополнительно </w:t>
      </w:r>
      <w:r w:rsidRPr="00081C85">
        <w:rPr>
          <w:rFonts w:ascii="Times New Roman" w:hAnsi="Times New Roman" w:cs="Times New Roman"/>
          <w:b/>
          <w:sz w:val="24"/>
          <w:szCs w:val="24"/>
          <w:lang w:eastAsia="ko-KR"/>
        </w:rPr>
        <w:t>призами</w:t>
      </w:r>
      <w:r>
        <w:rPr>
          <w:rFonts w:ascii="Times New Roman" w:hAnsi="Times New Roman" w:cs="Times New Roman"/>
          <w:sz w:val="24"/>
          <w:szCs w:val="24"/>
          <w:lang w:eastAsia="ko-KR"/>
        </w:rPr>
        <w:t>, предоставленными ГУ «ОКРЯФКиС Караганды»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EE406C" w14:textId="77777777" w:rsidR="00743A65" w:rsidRDefault="00743A65" w:rsidP="00743A65">
      <w:pPr>
        <w:suppressAutoHyphens/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 вправе не обеспечивать призовым фондом и наградной атрибутикой спортсменов, не</w:t>
      </w:r>
    </w:p>
    <w:p w14:paraId="502A5D14" w14:textId="77777777" w:rsidR="00743A65" w:rsidRDefault="00743A65" w:rsidP="00743A65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вышедших на награждение во время официальной церемонии. </w:t>
      </w:r>
    </w:p>
    <w:bookmarkEnd w:id="2"/>
    <w:p w14:paraId="0441AD33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14:paraId="669E2457" w14:textId="77777777" w:rsidR="00743A65" w:rsidRDefault="00743A65" w:rsidP="007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8. РАСХОДЫ НА ПРОВЕДЕНИЕ СОРЕВНОВАНИЯ:</w:t>
      </w:r>
    </w:p>
    <w:p w14:paraId="5BE4FAE4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  <w:t>Расходы, связанные с организацией и проведением соревнований (грамоты, медали, призы, оплата работы судей) несет ГУ «ОКРЯФКиС г.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Расходы, связанные с печатью карт, установкой дистанции, обслуживанием электронной отметки – несет ОО ФСО КО.</w:t>
      </w:r>
    </w:p>
    <w:p w14:paraId="7A79DC22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проживание,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14:paraId="2FFF065A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A38A3A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9. ПОРЯДОК ПОДАЧИ ПРОТЕСТОВ:</w:t>
      </w:r>
    </w:p>
    <w:p w14:paraId="4DFAC39D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14:paraId="282F3122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14:paraId="357CA9B0" w14:textId="77777777" w:rsidR="00941FAB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4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</w:t>
      </w:r>
    </w:p>
    <w:p w14:paraId="0A869198" w14:textId="77777777" w:rsidR="00743A65" w:rsidRDefault="00941FAB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</w:t>
      </w:r>
      <w:r w:rsidR="00743A65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10. МЕДИЦИНСКОЕ ОБСЛУЖИВАНИЕ:</w:t>
      </w:r>
    </w:p>
    <w:p w14:paraId="678C20B9" w14:textId="77777777" w:rsidR="00743A65" w:rsidRDefault="00743A65" w:rsidP="00743A6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5" w:name="_Hlk89791395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10.1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bookmarkEnd w:id="5"/>
    <w:p w14:paraId="05D0555E" w14:textId="77777777" w:rsidR="00743A65" w:rsidRDefault="00743A65" w:rsidP="00743A65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10.2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Все участники соревнований должны иметь при себе страховой полис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 несчастных</w:t>
      </w:r>
    </w:p>
    <w:p w14:paraId="2467A9CD" w14:textId="77777777" w:rsidR="00743A65" w:rsidRDefault="00743A65" w:rsidP="00743A6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случаев, который предоставляется в мандатную комиссию.</w:t>
      </w:r>
    </w:p>
    <w:p w14:paraId="37E9EF38" w14:textId="77777777" w:rsidR="00743A65" w:rsidRDefault="00743A65" w:rsidP="00743A65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4"/>
    <w:p w14:paraId="248B17B4" w14:textId="77777777" w:rsidR="00743A65" w:rsidRDefault="00743A65" w:rsidP="007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11. ПОРЯДОК И СРОК ПОДАЧИ ЗАЯВОК НА УЧАСТИЕ В СПОРТИВНОМ СОРЕВНОВАНИИ:</w:t>
      </w:r>
    </w:p>
    <w:p w14:paraId="07191E80" w14:textId="270C1FCF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42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(с указанием фамилии, имени, даты рождения, спортивного разряда или спортивного звания, группы) принимаются организационным комитетом до </w:t>
      </w:r>
      <w:r w:rsidR="00BC32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.00 часов 10 апреля </w:t>
      </w:r>
      <w:r w:rsidRPr="00C426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 электронный адрес: </w:t>
      </w:r>
      <w:r w:rsidRPr="00C4260C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 w:eastAsia="ar-SA"/>
        </w:rPr>
        <w:t>orgeo</w:t>
      </w:r>
      <w:r w:rsidRPr="00C426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260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Заседание мандатной комиссия состоится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10 апреля </w:t>
      </w:r>
      <w:r w:rsidR="00141811" w:rsidRPr="0014181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="00141811" w:rsidRPr="0014181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14:00ч до 16.00ч</w:t>
      </w:r>
      <w:r w:rsidR="00141811" w:rsidRPr="002E3BD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="00141811" w:rsidRPr="002E3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4260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 </w:t>
      </w:r>
      <w:r w:rsidR="001418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по </w:t>
      </w:r>
      <w:r w:rsidR="007010EB" w:rsidRPr="004574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по адресу</w:t>
      </w:r>
      <w:r w:rsidR="007010E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 </w:t>
      </w:r>
      <w:r w:rsidR="007010EB" w:rsidRPr="007010EB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КГУ «ОШ им. Нуркена Абдирова», ул. Ермекова, дом 9</w:t>
      </w:r>
      <w:r w:rsidRPr="00C4260C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</w:t>
      </w:r>
      <w:r w:rsidRPr="00C4260C">
        <w:rPr>
          <w:rFonts w:ascii="Times New Roman" w:hAnsi="Times New Roman"/>
          <w:sz w:val="24"/>
          <w:szCs w:val="24"/>
        </w:rPr>
        <w:t xml:space="preserve">жеребьевка – в </w:t>
      </w:r>
      <w:r w:rsidRPr="00C4260C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14:paraId="69B3BA43" w14:textId="77777777" w:rsidR="00C0096F" w:rsidRPr="00B17050" w:rsidRDefault="00C0096F" w:rsidP="00C0096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705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ar-SA"/>
        </w:rPr>
        <w:t>Присутствие представителей команд на мандатной комиссии ОБЯЗАТЕ</w:t>
      </w:r>
      <w:r w:rsidR="00B1705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ar-SA"/>
        </w:rPr>
        <w:t>ЛЬНО!!!</w:t>
      </w:r>
    </w:p>
    <w:p w14:paraId="2EFD8B29" w14:textId="77777777" w:rsidR="00743A65" w:rsidRDefault="00743A65" w:rsidP="00743A6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C4260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заседание мандатной комиссии 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FD0702C" w14:textId="77777777" w:rsidR="00743A65" w:rsidRDefault="00621B99" w:rsidP="00743A65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b/>
          <w:sz w:val="24"/>
          <w:szCs w:val="24"/>
        </w:rPr>
        <w:t xml:space="preserve">         </w:t>
      </w:r>
      <w:r w:rsidR="00743A65">
        <w:rPr>
          <w:rFonts w:ascii="Times New Roman" w:eastAsia="Calibri" w:hAnsi="Times New Roman" w:cs="SimSun"/>
          <w:b/>
          <w:sz w:val="24"/>
          <w:szCs w:val="24"/>
        </w:rPr>
        <w:t>11.1</w:t>
      </w:r>
      <w:r w:rsidR="00743A65">
        <w:rPr>
          <w:rFonts w:ascii="Times New Roman" w:eastAsia="Calibri" w:hAnsi="Times New Roman" w:cs="SimSun"/>
          <w:sz w:val="24"/>
          <w:szCs w:val="24"/>
        </w:rPr>
        <w:t>. Заявка по форме в соответствии с Правилами по СО: фамилия, имя участника без сокращений</w:t>
      </w:r>
    </w:p>
    <w:p w14:paraId="0A6C1E61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в соответствии с документами, удостоверяющими личность; дата рождения, действующий </w:t>
      </w:r>
    </w:p>
    <w:p w14:paraId="70D63345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спортивный разряд, подтвержденный соответствующей записью в зачётной книжке спортсмена с </w:t>
      </w:r>
    </w:p>
    <w:p w14:paraId="6479DB92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печатью; заявляемая группа; допуск врача, при наличии,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14:paraId="31E95378" w14:textId="77777777" w:rsidR="00743A65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14:paraId="5F33FDDB" w14:textId="77777777" w:rsidR="00743A65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физкультурно-спортивной организации), фото спортсмена, допуск врача   с датой прохождения медосмотра, запись о выполнении/подтверждении спортивного разряда/звания, заверенная соответствующего уровня спортивной организацией; запись об участии в соревнованиях за 2025-2026 год.</w:t>
      </w:r>
    </w:p>
    <w:p w14:paraId="689E9D89" w14:textId="77777777" w:rsidR="00743A65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14:paraId="280E8EF3" w14:textId="77777777" w:rsidR="00743A65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 Страховой полис (индивидуальный/ групповой, с утверждённым списком).</w:t>
      </w:r>
    </w:p>
    <w:p w14:paraId="518ED59F" w14:textId="77777777" w:rsidR="00743A65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14:paraId="6FA60A54" w14:textId="77777777" w:rsidR="00743A65" w:rsidRDefault="00743A65" w:rsidP="00743A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14:paraId="4FE722FD" w14:textId="77777777" w:rsidR="00743A65" w:rsidRDefault="00743A65" w:rsidP="00743A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14:paraId="71362218" w14:textId="77777777" w:rsidR="00743A65" w:rsidRDefault="00743A65" w:rsidP="00743A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C6D8EC" w14:textId="77777777" w:rsidR="00743A65" w:rsidRDefault="00743A65" w:rsidP="00743A65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B7CA649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12. ПО ВСЕМ ВОПРОСАМ ОБРАЩАТЬСЯ В СУДЕЙСКУЮ КОЛЛЕГИЮ: </w:t>
      </w:r>
    </w:p>
    <w:p w14:paraId="1803FC1D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EBA3D9" w14:textId="77777777" w:rsidR="00743A65" w:rsidRDefault="00743A65" w:rsidP="00743A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Кубрак Татьяна Алексеевна</w:t>
      </w:r>
      <w:r>
        <w:rPr>
          <w:rFonts w:ascii="Times New Roman" w:hAnsi="Times New Roman"/>
          <w:sz w:val="24"/>
          <w:szCs w:val="24"/>
        </w:rPr>
        <w:t>. Контакты: с.т. 8 701 415 1611</w:t>
      </w:r>
    </w:p>
    <w:p w14:paraId="49F9A854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>Контакты: с.т. 8 777 893 1319</w:t>
      </w:r>
    </w:p>
    <w:p w14:paraId="09BB78F5" w14:textId="77777777" w:rsidR="00743A65" w:rsidRDefault="00743A65" w:rsidP="00743A6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1C0BB1" w14:textId="77777777" w:rsidR="00743A65" w:rsidRDefault="00743A65" w:rsidP="007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6"/>
    <w:p w14:paraId="66F98A72" w14:textId="77777777" w:rsidR="00743A65" w:rsidRDefault="00743A65" w:rsidP="00743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14:paraId="0E412F14" w14:textId="77777777" w:rsidR="00743A65" w:rsidRDefault="00743A65" w:rsidP="00743A6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75B7C8CF" w14:textId="77777777" w:rsidR="00743A65" w:rsidRDefault="00743A65" w:rsidP="00743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14:paraId="269FB665" w14:textId="77777777" w:rsidR="00743A65" w:rsidRDefault="00743A65" w:rsidP="00743A65"/>
    <w:p w14:paraId="58250AA5" w14:textId="77777777" w:rsidR="00743A65" w:rsidRDefault="00743A65" w:rsidP="00743A65"/>
    <w:p w14:paraId="2016407F" w14:textId="77777777" w:rsidR="00B65D0C" w:rsidRDefault="00B65D0C"/>
    <w:sectPr w:rsidR="00B65D0C" w:rsidSect="00DA0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EB9"/>
    <w:multiLevelType w:val="hybridMultilevel"/>
    <w:tmpl w:val="07349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EDC6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92912">
    <w:abstractNumId w:val="1"/>
  </w:num>
  <w:num w:numId="2" w16cid:durableId="145990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65"/>
    <w:rsid w:val="00081C85"/>
    <w:rsid w:val="000B05E2"/>
    <w:rsid w:val="00141811"/>
    <w:rsid w:val="00173562"/>
    <w:rsid w:val="0027722A"/>
    <w:rsid w:val="0041573A"/>
    <w:rsid w:val="004E5A31"/>
    <w:rsid w:val="00621B99"/>
    <w:rsid w:val="006A0E95"/>
    <w:rsid w:val="007010EB"/>
    <w:rsid w:val="00743A65"/>
    <w:rsid w:val="00875965"/>
    <w:rsid w:val="008B0F55"/>
    <w:rsid w:val="00941FAB"/>
    <w:rsid w:val="00B17050"/>
    <w:rsid w:val="00B32EF2"/>
    <w:rsid w:val="00B65D0C"/>
    <w:rsid w:val="00BC3246"/>
    <w:rsid w:val="00C0096F"/>
    <w:rsid w:val="00C3507C"/>
    <w:rsid w:val="00C424B4"/>
    <w:rsid w:val="00F00B58"/>
    <w:rsid w:val="00F4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FCBF"/>
  <w15:chartTrackingRefBased/>
  <w15:docId w15:val="{83C3E8CD-4EE1-4C3C-9C73-1EA39294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A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A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Пользователь</cp:lastModifiedBy>
  <cp:revision>31</cp:revision>
  <dcterms:created xsi:type="dcterms:W3CDTF">2026-04-02T15:30:00Z</dcterms:created>
  <dcterms:modified xsi:type="dcterms:W3CDTF">2026-04-05T06:58:00Z</dcterms:modified>
</cp:coreProperties>
</file>