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533A6" w14:textId="77777777" w:rsidR="001D37D9" w:rsidRDefault="00336AC7">
      <w:pPr>
        <w:pStyle w:val="6"/>
      </w:pPr>
      <w:bookmarkStart w:id="0" w:name="_40kxebn5bsau" w:colFirst="0" w:colLast="0"/>
      <w:bookmarkEnd w:id="0"/>
      <w:r>
        <w:t xml:space="preserve">Положение о проведении регаты </w:t>
      </w:r>
    </w:p>
    <w:p w14:paraId="6DCB2438" w14:textId="478AF8FC" w:rsidR="001D37D9" w:rsidRDefault="00336AC7">
      <w:pPr>
        <w:spacing w:before="120"/>
        <w:ind w:left="2692" w:right="-40" w:hanging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«Открытие сезона 202</w:t>
      </w:r>
      <w:r w:rsidR="00F62444">
        <w:rPr>
          <w:b/>
          <w:sz w:val="28"/>
          <w:szCs w:val="28"/>
          <w:lang w:val="ru-RU"/>
        </w:rPr>
        <w:t>6</w:t>
      </w:r>
      <w:r>
        <w:rPr>
          <w:b/>
          <w:sz w:val="28"/>
          <w:szCs w:val="28"/>
        </w:rPr>
        <w:t>»</w:t>
      </w:r>
    </w:p>
    <w:p w14:paraId="25396C09" w14:textId="00F8CA12" w:rsidR="001D37D9" w:rsidRDefault="00336AC7" w:rsidP="004E54B2">
      <w:pPr>
        <w:spacing w:before="240" w:after="60"/>
        <w:rPr>
          <w:b/>
        </w:rPr>
      </w:pPr>
      <w:r>
        <w:rPr>
          <w:b/>
        </w:rPr>
        <w:t>1.</w:t>
      </w:r>
      <w:r>
        <w:rPr>
          <w:sz w:val="14"/>
          <w:szCs w:val="14"/>
        </w:rPr>
        <w:t xml:space="preserve">  </w:t>
      </w:r>
      <w:r>
        <w:rPr>
          <w:b/>
        </w:rPr>
        <w:t>ЦЕЛИ И ЗАДАЧИ</w:t>
      </w:r>
    </w:p>
    <w:p w14:paraId="26F25A21" w14:textId="77777777" w:rsidR="001D37D9" w:rsidRDefault="00336AC7">
      <w:pPr>
        <w:spacing w:before="240" w:after="240"/>
        <w:ind w:right="-182"/>
        <w:jc w:val="both"/>
      </w:pPr>
      <w:r>
        <w:t>Мероприятие организуется ежегодно для популяризации морского каякинга и обмена опытом среди владельцев морских каяков. Участникам предоставляется возможность провести полноценную тренировку, проверить себя и свое снаряжение в плане готовности к летним походам, сравнить свою подготовку с подготовкой других атлетов.</w:t>
      </w:r>
    </w:p>
    <w:p w14:paraId="3A787B0E" w14:textId="2EE86B10" w:rsidR="001D37D9" w:rsidRDefault="00336AC7">
      <w:pPr>
        <w:spacing w:before="240" w:after="240"/>
        <w:ind w:right="-182"/>
        <w:jc w:val="both"/>
      </w:pPr>
      <w:r>
        <w:t xml:space="preserve">Традиционная весенняя гонка </w:t>
      </w:r>
      <w:r w:rsidR="00F115D8">
        <w:t>— это</w:t>
      </w:r>
      <w:r>
        <w:t xml:space="preserve"> шанс побороться за кубок для тех</w:t>
      </w:r>
      <w:r w:rsidR="00C21A9A">
        <w:rPr>
          <w:lang w:val="ru-RU"/>
        </w:rPr>
        <w:t>,</w:t>
      </w:r>
      <w:r>
        <w:t xml:space="preserve"> кто силён, а для </w:t>
      </w:r>
      <w:proofErr w:type="gramStart"/>
      <w:r>
        <w:t>тех</w:t>
      </w:r>
      <w:proofErr w:type="gramEnd"/>
      <w:r>
        <w:t xml:space="preserve"> кто еще не готов к спортивным результатам </w:t>
      </w:r>
      <w:r w:rsidR="00F115D8">
        <w:t>—</w:t>
      </w:r>
      <w:r>
        <w:t xml:space="preserve"> это прогулка в хорошей компании друзей.</w:t>
      </w:r>
    </w:p>
    <w:p w14:paraId="3B15A479" w14:textId="7ADF6EC2" w:rsidR="001D37D9" w:rsidRDefault="00336AC7" w:rsidP="004E54B2">
      <w:pPr>
        <w:spacing w:before="240" w:after="60"/>
        <w:ind w:right="-182"/>
        <w:rPr>
          <w:b/>
        </w:rPr>
      </w:pPr>
      <w:r>
        <w:rPr>
          <w:b/>
        </w:rPr>
        <w:t>2.</w:t>
      </w:r>
      <w:r>
        <w:rPr>
          <w:sz w:val="14"/>
          <w:szCs w:val="14"/>
        </w:rPr>
        <w:t xml:space="preserve"> </w:t>
      </w:r>
      <w:r w:rsidR="00031C25">
        <w:rPr>
          <w:sz w:val="14"/>
          <w:szCs w:val="14"/>
          <w:lang w:val="ru-RU"/>
        </w:rPr>
        <w:t xml:space="preserve">  </w:t>
      </w:r>
      <w:r>
        <w:rPr>
          <w:b/>
        </w:rPr>
        <w:t>ВРЕМЯ И МЕСТО ПРОВЕДЕНИЯ</w:t>
      </w:r>
    </w:p>
    <w:p w14:paraId="48538E5F" w14:textId="7A121A9F" w:rsidR="001D37D9" w:rsidRPr="00C414B4" w:rsidRDefault="00E0631B">
      <w:pPr>
        <w:spacing w:before="240" w:after="60"/>
        <w:ind w:right="-182"/>
        <w:jc w:val="both"/>
        <w:rPr>
          <w:lang w:val="ru-RU"/>
        </w:rPr>
      </w:pPr>
      <w:r>
        <w:rPr>
          <w:lang w:val="ru-RU"/>
        </w:rPr>
        <w:t>23</w:t>
      </w:r>
      <w:r w:rsidR="00903653" w:rsidRPr="00FA5193">
        <w:t xml:space="preserve"> мая 202</w:t>
      </w:r>
      <w:r>
        <w:rPr>
          <w:lang w:val="ru-RU"/>
        </w:rPr>
        <w:t>6</w:t>
      </w:r>
      <w:r w:rsidR="00903653" w:rsidRPr="00FA5193">
        <w:t xml:space="preserve"> года начало 09:00</w:t>
      </w:r>
      <w:r w:rsidR="00C414B4">
        <w:rPr>
          <w:lang w:val="ru-RU"/>
        </w:rPr>
        <w:t>.</w:t>
      </w:r>
    </w:p>
    <w:p w14:paraId="4889B93D" w14:textId="1A36D427" w:rsidR="001D37D9" w:rsidRPr="000D261B" w:rsidRDefault="00701F3D">
      <w:pPr>
        <w:spacing w:before="240" w:after="60"/>
        <w:ind w:right="-182"/>
        <w:jc w:val="both"/>
        <w:rPr>
          <w:lang w:val="ru-RU"/>
        </w:rPr>
      </w:pPr>
      <w:r w:rsidRPr="00FA5193">
        <w:t>Г</w:t>
      </w:r>
      <w:r>
        <w:rPr>
          <w:lang w:val="ru-RU"/>
        </w:rPr>
        <w:t>ород-крепость</w:t>
      </w:r>
      <w:r w:rsidRPr="00FA5193">
        <w:t xml:space="preserve"> Владивосток</w:t>
      </w:r>
      <w:r w:rsidR="00D50A5F">
        <w:rPr>
          <w:lang w:val="ru-RU"/>
        </w:rPr>
        <w:t>,</w:t>
      </w:r>
      <w:r w:rsidRPr="00FA5193">
        <w:t xml:space="preserve"> остров Русский</w:t>
      </w:r>
      <w:r w:rsidR="00D50A5F">
        <w:rPr>
          <w:lang w:val="ru-RU"/>
        </w:rPr>
        <w:t>,</w:t>
      </w:r>
      <w:r w:rsidRPr="00FA5193">
        <w:t xml:space="preserve"> поселок </w:t>
      </w:r>
      <w:r w:rsidR="00A2056E">
        <w:rPr>
          <w:lang w:val="ru-RU"/>
        </w:rPr>
        <w:t>Русский, улица Экипажная 114</w:t>
      </w:r>
      <w:r w:rsidRPr="00FA5193">
        <w:t>, Яхт-</w:t>
      </w:r>
      <w:r w:rsidR="003977D8">
        <w:rPr>
          <w:lang w:val="ru-RU"/>
        </w:rPr>
        <w:t>к</w:t>
      </w:r>
      <w:r w:rsidRPr="00FA5193">
        <w:t>луб “</w:t>
      </w:r>
      <w:r w:rsidR="00A2056E">
        <w:rPr>
          <w:lang w:val="ru-RU"/>
        </w:rPr>
        <w:t>Алые Паруса</w:t>
      </w:r>
      <w:r w:rsidRPr="00FA5193">
        <w:t>”</w:t>
      </w:r>
      <w:r w:rsidR="000D261B">
        <w:rPr>
          <w:lang w:val="ru-RU"/>
        </w:rPr>
        <w:t>.</w:t>
      </w:r>
    </w:p>
    <w:p w14:paraId="6694341F" w14:textId="77777777" w:rsidR="001D37D9" w:rsidRDefault="00336AC7">
      <w:pPr>
        <w:spacing w:before="240" w:after="60"/>
        <w:ind w:right="-182"/>
        <w:jc w:val="both"/>
        <w:rPr>
          <w:b/>
        </w:rPr>
      </w:pPr>
      <w:r>
        <w:rPr>
          <w:b/>
        </w:rPr>
        <w:t>Как добраться</w:t>
      </w:r>
    </w:p>
    <w:p w14:paraId="77F03A25" w14:textId="71A04177" w:rsidR="003F30F1" w:rsidRPr="00C00863" w:rsidRDefault="00410614" w:rsidP="00C00863">
      <w:pPr>
        <w:spacing w:before="240" w:after="60"/>
        <w:ind w:right="-182"/>
        <w:jc w:val="both"/>
        <w:rPr>
          <w:lang w:val="ru-RU"/>
        </w:rPr>
      </w:pPr>
      <w:r>
        <w:rPr>
          <w:lang w:val="ru-RU"/>
        </w:rPr>
        <w:t>Открываем 2ГИС. Вводим «Алые Паруса». Проверяем, что это Владивосток и локация остров Русский. Чётко следуем указаниям штурмана.</w:t>
      </w:r>
      <w:r w:rsidR="003F30F1">
        <w:rPr>
          <w:b/>
        </w:rPr>
        <w:br w:type="page"/>
      </w:r>
    </w:p>
    <w:p w14:paraId="5962EDA4" w14:textId="05E3318A" w:rsidR="001D37D9" w:rsidRDefault="00336AC7">
      <w:pPr>
        <w:spacing w:before="240" w:after="60"/>
        <w:ind w:right="-182"/>
        <w:jc w:val="center"/>
        <w:rPr>
          <w:b/>
          <w:noProof/>
          <w:highlight w:val="yellow"/>
          <w:lang w:val="ru-RU"/>
        </w:rPr>
      </w:pPr>
      <w:r>
        <w:rPr>
          <w:b/>
        </w:rPr>
        <w:lastRenderedPageBreak/>
        <w:t>Схема проезда</w:t>
      </w:r>
    </w:p>
    <w:p w14:paraId="7CC3D214" w14:textId="279586F1" w:rsidR="003F30F1" w:rsidRDefault="003F30F1">
      <w:pPr>
        <w:spacing w:before="240" w:after="60"/>
        <w:ind w:right="-182"/>
        <w:jc w:val="center"/>
        <w:rPr>
          <w:b/>
          <w:highlight w:val="yellow"/>
          <w:lang w:val="ru-RU"/>
        </w:rPr>
      </w:pPr>
      <w:r>
        <w:rPr>
          <w:noProof/>
        </w:rPr>
        <w:drawing>
          <wp:inline distT="0" distB="0" distL="0" distR="0" wp14:anchorId="2E6692A9" wp14:editId="320FA6B5">
            <wp:extent cx="3425157" cy="3848100"/>
            <wp:effectExtent l="0" t="0" r="4445" b="0"/>
            <wp:docPr id="714948273" name="Рисунок 1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8273" name="Рисунок 1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6935" cy="38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75D1" w14:textId="77777777" w:rsidR="003F30F1" w:rsidRPr="003F30F1" w:rsidRDefault="003F30F1">
      <w:pPr>
        <w:spacing w:before="240" w:after="60"/>
        <w:ind w:right="-182"/>
        <w:jc w:val="center"/>
        <w:rPr>
          <w:b/>
          <w:highlight w:val="yellow"/>
          <w:lang w:val="ru-RU"/>
        </w:rPr>
      </w:pPr>
    </w:p>
    <w:p w14:paraId="08C443E0" w14:textId="3F9EAF04" w:rsidR="003F30F1" w:rsidRDefault="003F30F1" w:rsidP="003F30F1">
      <w:pPr>
        <w:jc w:val="center"/>
        <w:rPr>
          <w:b/>
        </w:rPr>
      </w:pPr>
      <w:r>
        <w:rPr>
          <w:noProof/>
        </w:rPr>
        <w:drawing>
          <wp:inline distT="0" distB="0" distL="0" distR="0" wp14:anchorId="52A8BEAC" wp14:editId="216691E3">
            <wp:extent cx="3202424" cy="4448175"/>
            <wp:effectExtent l="0" t="0" r="0" b="0"/>
            <wp:docPr id="862956718" name="Рисунок 1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56718" name="Рисунок 1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1440" cy="44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DE04" w14:textId="77777777" w:rsidR="003F30F1" w:rsidRDefault="003F30F1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1201179B" w14:textId="342332DB" w:rsidR="001D37D9" w:rsidRDefault="00336AC7" w:rsidP="006842AD">
      <w:pPr>
        <w:spacing w:before="240" w:after="60"/>
        <w:rPr>
          <w:b/>
        </w:rPr>
      </w:pPr>
      <w:r>
        <w:rPr>
          <w:b/>
        </w:rPr>
        <w:lastRenderedPageBreak/>
        <w:t>3.</w:t>
      </w:r>
      <w:r>
        <w:rPr>
          <w:sz w:val="14"/>
          <w:szCs w:val="14"/>
        </w:rPr>
        <w:t xml:space="preserve">      </w:t>
      </w:r>
      <w:r>
        <w:rPr>
          <w:b/>
        </w:rPr>
        <w:t>РУКОВОДСТВО ПРОВЕДЕНИЕМ</w:t>
      </w:r>
    </w:p>
    <w:p w14:paraId="4EF34590" w14:textId="7F9AD80B" w:rsidR="001D37D9" w:rsidRDefault="00336AC7">
      <w:pPr>
        <w:spacing w:before="240" w:after="240"/>
        <w:ind w:left="360"/>
      </w:pPr>
      <w:r>
        <w:t>Организаторы “Открытия”: Алексей Шмырев</w:t>
      </w:r>
      <w:r w:rsidR="00297C0B" w:rsidRPr="2318848A">
        <w:rPr>
          <w:lang w:val="ru-RU"/>
        </w:rPr>
        <w:t>,</w:t>
      </w:r>
      <w:r>
        <w:t xml:space="preserve"> Андрей Баслык, Евгений Пафнутьев, Евгений Трегубов, Миненко Никита, Александр Шатских, Кривошей Алексей</w:t>
      </w:r>
      <w:r w:rsidR="00295AAC">
        <w:rPr>
          <w:lang w:val="ru-RU"/>
        </w:rPr>
        <w:t>, Ясинков Денис</w:t>
      </w:r>
      <w:r>
        <w:t>.</w:t>
      </w:r>
    </w:p>
    <w:p w14:paraId="65C07E40" w14:textId="2E4A86A9" w:rsidR="001D37D9" w:rsidRPr="002A3C8F" w:rsidRDefault="00336AC7">
      <w:pPr>
        <w:spacing w:before="240" w:after="240"/>
        <w:ind w:left="360"/>
        <w:rPr>
          <w:lang w:val="ru-RU"/>
        </w:rPr>
      </w:pPr>
      <w:r>
        <w:t xml:space="preserve">Главный судья – </w:t>
      </w:r>
      <w:r w:rsidR="00D76E3A">
        <w:t>Александр Шатских</w:t>
      </w:r>
    </w:p>
    <w:p w14:paraId="24B84E65" w14:textId="77777777" w:rsidR="001D37D9" w:rsidRDefault="00336AC7">
      <w:pPr>
        <w:spacing w:before="240" w:after="240"/>
        <w:ind w:left="360"/>
      </w:pPr>
      <w:r>
        <w:t>Судья «Регаты» – Александр Шатских</w:t>
      </w:r>
    </w:p>
    <w:p w14:paraId="4DA436CE" w14:textId="66ED802E" w:rsidR="001D37D9" w:rsidRPr="00C846FA" w:rsidRDefault="00336AC7">
      <w:pPr>
        <w:spacing w:before="240" w:after="240"/>
        <w:ind w:left="360"/>
        <w:rPr>
          <w:lang w:val="ru-RU"/>
        </w:rPr>
      </w:pPr>
      <w:r>
        <w:t xml:space="preserve">Ответственный за </w:t>
      </w:r>
      <w:r w:rsidR="005359CA">
        <w:rPr>
          <w:lang w:val="ru-RU"/>
        </w:rPr>
        <w:t>конкурс «Перетягивание»</w:t>
      </w:r>
      <w:r>
        <w:t xml:space="preserve"> </w:t>
      </w:r>
      <w:r w:rsidR="00600958">
        <w:t>–</w:t>
      </w:r>
      <w:r>
        <w:t xml:space="preserve"> </w:t>
      </w:r>
      <w:r w:rsidR="00C846FA">
        <w:rPr>
          <w:lang w:val="ru-RU"/>
        </w:rPr>
        <w:t>Александр Шатских</w:t>
      </w:r>
    </w:p>
    <w:p w14:paraId="6AA5B6FA" w14:textId="74CB03E4" w:rsidR="005359CA" w:rsidRDefault="005359CA" w:rsidP="005359CA">
      <w:pPr>
        <w:spacing w:before="240" w:after="240"/>
        <w:ind w:left="360"/>
      </w:pPr>
      <w:r>
        <w:t xml:space="preserve">Ответственный за </w:t>
      </w:r>
      <w:r>
        <w:rPr>
          <w:lang w:val="ru-RU"/>
        </w:rPr>
        <w:t>конкурс «Эстафета командная»</w:t>
      </w:r>
      <w:r>
        <w:t xml:space="preserve"> – Алексей Кривошей</w:t>
      </w:r>
    </w:p>
    <w:p w14:paraId="2FD76CEE" w14:textId="350A64EA" w:rsidR="001D37D9" w:rsidRPr="00520679" w:rsidRDefault="00336AC7">
      <w:pPr>
        <w:spacing w:before="240" w:after="240"/>
        <w:ind w:left="360"/>
        <w:rPr>
          <w:lang w:val="ru-RU"/>
        </w:rPr>
      </w:pPr>
      <w:r>
        <w:t xml:space="preserve">Секретарь на регистрации – </w:t>
      </w:r>
      <w:r w:rsidR="00E12D86">
        <w:rPr>
          <w:lang w:val="ru-RU"/>
        </w:rPr>
        <w:t>Евгений Трегубов</w:t>
      </w:r>
    </w:p>
    <w:p w14:paraId="767AB61B" w14:textId="18C6F3DF" w:rsidR="001D37D9" w:rsidRPr="00600958" w:rsidRDefault="00336AC7">
      <w:pPr>
        <w:spacing w:before="240" w:after="240"/>
        <w:ind w:left="360"/>
        <w:rPr>
          <w:lang w:val="ru-RU"/>
        </w:rPr>
      </w:pPr>
      <w:r w:rsidRPr="00600958">
        <w:t>Контактный номер для связи +7 9</w:t>
      </w:r>
      <w:r w:rsidR="00600958" w:rsidRPr="00600958">
        <w:rPr>
          <w:lang w:val="ru-RU"/>
        </w:rPr>
        <w:t>14</w:t>
      </w:r>
      <w:r w:rsidRPr="00600958">
        <w:t xml:space="preserve"> </w:t>
      </w:r>
      <w:r w:rsidR="00600958" w:rsidRPr="00600958">
        <w:rPr>
          <w:lang w:val="ru-RU"/>
        </w:rPr>
        <w:t>707</w:t>
      </w:r>
      <w:r w:rsidRPr="00600958">
        <w:t>-</w:t>
      </w:r>
      <w:r w:rsidR="00600958" w:rsidRPr="00600958">
        <w:rPr>
          <w:lang w:val="ru-RU"/>
        </w:rPr>
        <w:t>29</w:t>
      </w:r>
      <w:r w:rsidRPr="00600958">
        <w:t>-</w:t>
      </w:r>
      <w:r w:rsidR="00600958" w:rsidRPr="00600958">
        <w:rPr>
          <w:lang w:val="ru-RU"/>
        </w:rPr>
        <w:t>09</w:t>
      </w:r>
      <w:r w:rsidRPr="00600958">
        <w:t xml:space="preserve"> </w:t>
      </w:r>
      <w:r w:rsidR="00600958" w:rsidRPr="00600958">
        <w:rPr>
          <w:lang w:val="ru-RU"/>
        </w:rPr>
        <w:t>Евгений</w:t>
      </w:r>
    </w:p>
    <w:p w14:paraId="5CA92D3B" w14:textId="77777777" w:rsidR="001D37D9" w:rsidRDefault="00336AC7" w:rsidP="006842AD">
      <w:pPr>
        <w:spacing w:before="240" w:after="60"/>
        <w:rPr>
          <w:b/>
        </w:rPr>
      </w:pPr>
      <w:r>
        <w:rPr>
          <w:b/>
        </w:rPr>
        <w:t>4.</w:t>
      </w:r>
      <w:r>
        <w:rPr>
          <w:sz w:val="14"/>
          <w:szCs w:val="14"/>
        </w:rPr>
        <w:t xml:space="preserve">      </w:t>
      </w:r>
      <w:r>
        <w:rPr>
          <w:b/>
        </w:rPr>
        <w:t>УСЛОВИЯ ПРОВЕДЕНИЯ</w:t>
      </w:r>
    </w:p>
    <w:p w14:paraId="61392159" w14:textId="77777777" w:rsidR="001D37D9" w:rsidRDefault="00336AC7">
      <w:pPr>
        <w:spacing w:before="240" w:after="240"/>
        <w:ind w:left="360"/>
        <w:jc w:val="both"/>
      </w:pPr>
      <w:r>
        <w:t>Соревнования проводятся в соответствии с настоящим Положением о соревнованиях.</w:t>
      </w:r>
    </w:p>
    <w:p w14:paraId="67C14944" w14:textId="77777777" w:rsidR="001D37D9" w:rsidRDefault="00336AC7">
      <w:pPr>
        <w:spacing w:before="240" w:after="240"/>
        <w:ind w:left="360"/>
        <w:jc w:val="both"/>
      </w:pPr>
      <w:r>
        <w:t>Организаторы оставляют за собой право вносить изменения в Положение, но обязуются опубликовать последнюю версию не позднее чем за 3 дня до начала соревнований.</w:t>
      </w:r>
    </w:p>
    <w:p w14:paraId="03D39D6C" w14:textId="7D5B08E4" w:rsidR="001D37D9" w:rsidRDefault="00336AC7">
      <w:pPr>
        <w:spacing w:before="240" w:after="240"/>
        <w:ind w:left="360"/>
        <w:jc w:val="both"/>
        <w:rPr>
          <w:b/>
        </w:rPr>
      </w:pPr>
      <w:r>
        <w:rPr>
          <w:b/>
        </w:rPr>
        <w:t>Соревнования «Регата»</w:t>
      </w:r>
    </w:p>
    <w:p w14:paraId="684AF97F" w14:textId="726B43B6" w:rsidR="001D37D9" w:rsidRDefault="00336AC7">
      <w:pPr>
        <w:numPr>
          <w:ilvl w:val="0"/>
          <w:numId w:val="2"/>
        </w:numPr>
        <w:spacing w:before="240"/>
        <w:jc w:val="both"/>
        <w:rPr>
          <w:b/>
        </w:rPr>
      </w:pPr>
      <w:r>
        <w:rPr>
          <w:b/>
        </w:rPr>
        <w:t xml:space="preserve">Зачет </w:t>
      </w:r>
      <w:r w:rsidR="00166899">
        <w:rPr>
          <w:b/>
          <w:lang w:val="ru-RU"/>
        </w:rPr>
        <w:t>«</w:t>
      </w:r>
      <w:r>
        <w:rPr>
          <w:b/>
        </w:rPr>
        <w:t>мужской взрослый</w:t>
      </w:r>
      <w:r w:rsidR="00166899">
        <w:rPr>
          <w:b/>
          <w:lang w:val="ru-RU"/>
        </w:rPr>
        <w:t>»</w:t>
      </w:r>
    </w:p>
    <w:p w14:paraId="1F525EFF" w14:textId="48B88DF2" w:rsidR="001D37D9" w:rsidRPr="00E862DB" w:rsidRDefault="00336AC7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Зачет </w:t>
      </w:r>
      <w:r w:rsidR="00166899">
        <w:rPr>
          <w:b/>
          <w:lang w:val="ru-RU"/>
        </w:rPr>
        <w:t>«</w:t>
      </w:r>
      <w:r>
        <w:rPr>
          <w:b/>
        </w:rPr>
        <w:t>женский взрослый</w:t>
      </w:r>
      <w:r w:rsidR="00166899">
        <w:rPr>
          <w:b/>
          <w:lang w:val="ru-RU"/>
        </w:rPr>
        <w:t>»</w:t>
      </w:r>
    </w:p>
    <w:p w14:paraId="6B2A6942" w14:textId="3D7EF753" w:rsidR="00E862DB" w:rsidRDefault="00E862DB">
      <w:pPr>
        <w:numPr>
          <w:ilvl w:val="0"/>
          <w:numId w:val="2"/>
        </w:numPr>
        <w:jc w:val="both"/>
        <w:rPr>
          <w:b/>
        </w:rPr>
      </w:pPr>
      <w:r w:rsidRPr="2318848A">
        <w:rPr>
          <w:b/>
          <w:bCs/>
        </w:rPr>
        <w:t>Зачет «двойка»</w:t>
      </w:r>
    </w:p>
    <w:p w14:paraId="791AC2A1" w14:textId="666D9681" w:rsidR="158F521D" w:rsidRDefault="158F521D" w:rsidP="2318848A">
      <w:pPr>
        <w:numPr>
          <w:ilvl w:val="0"/>
          <w:numId w:val="2"/>
        </w:numPr>
        <w:jc w:val="both"/>
        <w:rPr>
          <w:b/>
          <w:bCs/>
        </w:rPr>
      </w:pPr>
      <w:r w:rsidRPr="2318848A">
        <w:rPr>
          <w:b/>
          <w:bCs/>
        </w:rPr>
        <w:t>Командный зачет</w:t>
      </w:r>
      <w:r w:rsidR="0CFF1B38" w:rsidRPr="2318848A">
        <w:rPr>
          <w:b/>
          <w:bCs/>
          <w:color w:val="FF0000"/>
        </w:rPr>
        <w:t xml:space="preserve"> (новинка!!)</w:t>
      </w:r>
    </w:p>
    <w:p w14:paraId="6505EB48" w14:textId="4B30148E" w:rsidR="001D37D9" w:rsidRPr="008A7E66" w:rsidRDefault="00336AC7">
      <w:pPr>
        <w:spacing w:before="240" w:after="240"/>
        <w:jc w:val="both"/>
        <w:rPr>
          <w:lang w:val="ru-RU"/>
        </w:rPr>
      </w:pPr>
      <w:r>
        <w:t xml:space="preserve">К участию допускаются одноместные суда экспедиционного и турингового класса </w:t>
      </w:r>
      <w:r w:rsidR="008143CA">
        <w:t>– полиэтиленовые</w:t>
      </w:r>
      <w:r>
        <w:t>, пластиковые, разборные каяки.</w:t>
      </w:r>
      <w:r w:rsidR="0032088C" w:rsidRPr="2318848A">
        <w:rPr>
          <w:lang w:val="ru-RU"/>
        </w:rPr>
        <w:t xml:space="preserve"> </w:t>
      </w:r>
      <w:r>
        <w:t xml:space="preserve">В </w:t>
      </w:r>
      <w:r w:rsidR="009E4E79" w:rsidRPr="2318848A">
        <w:rPr>
          <w:lang w:val="ru-RU"/>
        </w:rPr>
        <w:t>зачёт</w:t>
      </w:r>
      <w:r>
        <w:t xml:space="preserve"> «двойка» к участию допускаются двухместные суда – пластиковые двухместные каяки, каркасные байдарки. Длина и ширина не регламентированы</w:t>
      </w:r>
      <w:r w:rsidR="008A7E66" w:rsidRPr="2318848A">
        <w:rPr>
          <w:lang w:val="ru-RU"/>
        </w:rPr>
        <w:t>.</w:t>
      </w:r>
    </w:p>
    <w:p w14:paraId="24E97CF7" w14:textId="75E2FC4A" w:rsidR="769B3FDB" w:rsidRDefault="769B3FDB" w:rsidP="2318848A">
      <w:pPr>
        <w:pStyle w:val="a5"/>
        <w:spacing w:before="240" w:after="240"/>
        <w:jc w:val="both"/>
        <w:rPr>
          <w:lang w:val="ru-RU"/>
        </w:rPr>
      </w:pPr>
      <w:r w:rsidRPr="2318848A">
        <w:rPr>
          <w:lang w:val="ru-RU"/>
        </w:rPr>
        <w:t>В командном зачете в соревновании “Регата” участвуют команды из 5 человек, из которых обязательно</w:t>
      </w:r>
      <w:r w:rsidR="697F218A" w:rsidRPr="2318848A">
        <w:rPr>
          <w:lang w:val="ru-RU"/>
        </w:rPr>
        <w:t>:</w:t>
      </w:r>
    </w:p>
    <w:p w14:paraId="2FDF2402" w14:textId="746D1548" w:rsidR="769B3FDB" w:rsidRDefault="769B3FDB" w:rsidP="2318848A">
      <w:pPr>
        <w:pStyle w:val="a5"/>
        <w:numPr>
          <w:ilvl w:val="0"/>
          <w:numId w:val="1"/>
        </w:numPr>
        <w:spacing w:before="240" w:after="240"/>
        <w:jc w:val="both"/>
        <w:rPr>
          <w:lang w:val="ru-RU"/>
        </w:rPr>
      </w:pPr>
      <w:r w:rsidRPr="2318848A">
        <w:rPr>
          <w:lang w:val="ru-RU"/>
        </w:rPr>
        <w:t xml:space="preserve">2 мужчины на одноместных каяках, </w:t>
      </w:r>
    </w:p>
    <w:p w14:paraId="0EDB9047" w14:textId="42EF998D" w:rsidR="769B3FDB" w:rsidRDefault="769B3FDB" w:rsidP="2318848A">
      <w:pPr>
        <w:pStyle w:val="a5"/>
        <w:numPr>
          <w:ilvl w:val="0"/>
          <w:numId w:val="1"/>
        </w:numPr>
        <w:spacing w:before="240" w:after="240"/>
        <w:jc w:val="both"/>
        <w:rPr>
          <w:lang w:val="ru-RU"/>
        </w:rPr>
      </w:pPr>
      <w:r w:rsidRPr="2318848A">
        <w:rPr>
          <w:lang w:val="ru-RU"/>
        </w:rPr>
        <w:t>1 женщина на одноместном каяке</w:t>
      </w:r>
      <w:r w:rsidR="73A40333" w:rsidRPr="2318848A">
        <w:rPr>
          <w:lang w:val="ru-RU"/>
        </w:rPr>
        <w:t xml:space="preserve"> или ребенок </w:t>
      </w:r>
      <w:proofErr w:type="gramStart"/>
      <w:r w:rsidR="73A40333" w:rsidRPr="2318848A">
        <w:rPr>
          <w:lang w:val="ru-RU"/>
        </w:rPr>
        <w:t>14-18</w:t>
      </w:r>
      <w:proofErr w:type="gramEnd"/>
      <w:r w:rsidR="73A40333" w:rsidRPr="2318848A">
        <w:rPr>
          <w:lang w:val="ru-RU"/>
        </w:rPr>
        <w:t xml:space="preserve"> лет</w:t>
      </w:r>
      <w:r w:rsidRPr="2318848A">
        <w:rPr>
          <w:lang w:val="ru-RU"/>
        </w:rPr>
        <w:t xml:space="preserve"> </w:t>
      </w:r>
    </w:p>
    <w:p w14:paraId="0DF9B9E9" w14:textId="1A34016C" w:rsidR="769B3FDB" w:rsidRDefault="769B3FDB" w:rsidP="2318848A">
      <w:pPr>
        <w:pStyle w:val="a5"/>
        <w:numPr>
          <w:ilvl w:val="0"/>
          <w:numId w:val="1"/>
        </w:numPr>
        <w:spacing w:before="240" w:after="240"/>
        <w:jc w:val="both"/>
        <w:rPr>
          <w:lang w:val="ru-RU"/>
        </w:rPr>
      </w:pPr>
      <w:r w:rsidRPr="2318848A">
        <w:rPr>
          <w:lang w:val="ru-RU"/>
        </w:rPr>
        <w:t xml:space="preserve">один экипаж двухместного каяка (пол </w:t>
      </w:r>
      <w:r w:rsidR="29E99667" w:rsidRPr="2318848A">
        <w:rPr>
          <w:lang w:val="ru-RU"/>
        </w:rPr>
        <w:t xml:space="preserve">участников для двойки </w:t>
      </w:r>
      <w:r w:rsidRPr="2318848A">
        <w:rPr>
          <w:lang w:val="ru-RU"/>
        </w:rPr>
        <w:t>не регламентируется</w:t>
      </w:r>
      <w:r w:rsidR="1214CC73" w:rsidRPr="2318848A">
        <w:rPr>
          <w:lang w:val="ru-RU"/>
        </w:rPr>
        <w:t>, дети допускаются</w:t>
      </w:r>
      <w:r w:rsidRPr="2318848A">
        <w:rPr>
          <w:lang w:val="ru-RU"/>
        </w:rPr>
        <w:t>)</w:t>
      </w:r>
      <w:r w:rsidR="78736C37" w:rsidRPr="2318848A">
        <w:rPr>
          <w:lang w:val="ru-RU"/>
        </w:rPr>
        <w:t>.</w:t>
      </w:r>
    </w:p>
    <w:p w14:paraId="41F7B7F8" w14:textId="5884C93A" w:rsidR="19B5B136" w:rsidRDefault="19B5B136" w:rsidP="2318848A">
      <w:pPr>
        <w:spacing w:before="240" w:after="240"/>
        <w:jc w:val="both"/>
        <w:rPr>
          <w:lang w:val="ru-RU"/>
        </w:rPr>
      </w:pPr>
      <w:r w:rsidRPr="2318848A">
        <w:rPr>
          <w:lang w:val="ru-RU"/>
        </w:rPr>
        <w:t xml:space="preserve">Результат командного зачета определяется по сумме занятых мест каждой лодкой в соответствующем зачете. Команда, занявшая самые высокие места, награждается приятными призами. </w:t>
      </w:r>
    </w:p>
    <w:p w14:paraId="2F200971" w14:textId="77777777" w:rsidR="001D37D9" w:rsidRDefault="00336AC7">
      <w:pPr>
        <w:spacing w:before="240" w:after="240"/>
        <w:rPr>
          <w:b/>
          <w:u w:val="single"/>
        </w:rPr>
      </w:pPr>
      <w:r>
        <w:rPr>
          <w:b/>
          <w:u w:val="single"/>
        </w:rPr>
        <w:t xml:space="preserve">Для всех категорий участников </w:t>
      </w:r>
    </w:p>
    <w:p w14:paraId="7B16F72F" w14:textId="77777777" w:rsidR="001D37D9" w:rsidRDefault="00336AC7">
      <w:pPr>
        <w:spacing w:before="240" w:after="240"/>
        <w:jc w:val="both"/>
      </w:pPr>
      <w:r>
        <w:lastRenderedPageBreak/>
        <w:t>Дети допускаются к участию только в сопровождении взрослых и под их ответственность. Наличие на ребенке гидрокостюма и спасательного жилета обязательно. Участие детей в конкурсах не допускается.</w:t>
      </w:r>
    </w:p>
    <w:p w14:paraId="3B15BCB0" w14:textId="77777777" w:rsidR="001D37D9" w:rsidRDefault="00336AC7">
      <w:pPr>
        <w:spacing w:before="240" w:after="240"/>
        <w:jc w:val="both"/>
      </w:pPr>
      <w:r>
        <w:t>На судне должен быть закреплен стартовый номер участника. Номер на двойку выдается один. Номер должен быть надежно зафиксирован в носовой части каяка и виден судье. Номер должен быть обращен цифрой от спортсмена - к встречающему его судье.</w:t>
      </w:r>
    </w:p>
    <w:p w14:paraId="4BF47418" w14:textId="77777777" w:rsidR="001D37D9" w:rsidRDefault="00336AC7">
      <w:pPr>
        <w:spacing w:before="240" w:after="240"/>
        <w:ind w:left="360"/>
      </w:pPr>
      <w:r>
        <w:t>Обязательное личное снаряжение:</w:t>
      </w:r>
    </w:p>
    <w:p w14:paraId="7C16937B" w14:textId="77777777" w:rsidR="001D37D9" w:rsidRDefault="00336AC7">
      <w:pPr>
        <w:spacing w:before="240" w:after="240"/>
        <w:ind w:left="360"/>
        <w:rPr>
          <w:b/>
        </w:rPr>
      </w:pPr>
      <w:r>
        <w:t>- спасательный жилет;</w:t>
      </w:r>
    </w:p>
    <w:p w14:paraId="0924E2ED" w14:textId="77777777" w:rsidR="001D37D9" w:rsidRDefault="00336AC7">
      <w:pPr>
        <w:spacing w:before="240" w:after="240"/>
        <w:ind w:left="360"/>
      </w:pPr>
      <w:r>
        <w:t>- работающий сотовый телефон в герметичной упаковке;</w:t>
      </w:r>
    </w:p>
    <w:p w14:paraId="672260B5" w14:textId="5137FF08" w:rsidR="001D37D9" w:rsidRDefault="00336AC7">
      <w:pPr>
        <w:spacing w:before="240" w:after="240"/>
        <w:ind w:left="360"/>
      </w:pPr>
      <w:r>
        <w:t>- гидрокостюм по погодным условиям</w:t>
      </w:r>
      <w:r w:rsidR="007D36B0">
        <w:rPr>
          <w:lang w:val="ru-RU"/>
        </w:rPr>
        <w:t>,</w:t>
      </w:r>
      <w:r>
        <w:t xml:space="preserve"> рекомендуется организаторами.</w:t>
      </w:r>
    </w:p>
    <w:p w14:paraId="2CE4EBF4" w14:textId="77777777" w:rsidR="001D37D9" w:rsidRDefault="001D37D9">
      <w:pPr>
        <w:spacing w:before="240" w:after="60"/>
        <w:ind w:left="1080" w:hanging="360"/>
        <w:rPr>
          <w:b/>
        </w:rPr>
      </w:pPr>
    </w:p>
    <w:p w14:paraId="653CAE34" w14:textId="77777777" w:rsidR="001D37D9" w:rsidRDefault="001D37D9">
      <w:pPr>
        <w:spacing w:before="240" w:after="60"/>
        <w:ind w:left="1080" w:hanging="360"/>
        <w:rPr>
          <w:b/>
        </w:rPr>
      </w:pPr>
    </w:p>
    <w:p w14:paraId="63F3F46E" w14:textId="77777777" w:rsidR="001D37D9" w:rsidRDefault="00336AC7" w:rsidP="00C9486E">
      <w:pPr>
        <w:spacing w:before="240" w:after="60"/>
        <w:rPr>
          <w:b/>
        </w:rPr>
      </w:pPr>
      <w:r>
        <w:rPr>
          <w:b/>
        </w:rPr>
        <w:t>5.</w:t>
      </w:r>
      <w:r>
        <w:rPr>
          <w:sz w:val="14"/>
          <w:szCs w:val="14"/>
        </w:rPr>
        <w:t xml:space="preserve">      </w:t>
      </w:r>
      <w:r>
        <w:rPr>
          <w:b/>
        </w:rPr>
        <w:t xml:space="preserve">ОБЕСПЕЧЕНИЕ БЕЗОПАСНОСТИ </w:t>
      </w:r>
    </w:p>
    <w:p w14:paraId="20F4FD40" w14:textId="77777777" w:rsidR="001D37D9" w:rsidRDefault="00336AC7">
      <w:pPr>
        <w:spacing w:before="240" w:after="60"/>
        <w:jc w:val="both"/>
      </w:pPr>
      <w:r>
        <w:t>Участники соревнований самостоятельно несут ответственность за собственную безопасность.</w:t>
      </w:r>
    </w:p>
    <w:p w14:paraId="71A43931" w14:textId="77777777" w:rsidR="001D37D9" w:rsidRDefault="00336AC7">
      <w:pPr>
        <w:spacing w:before="240" w:after="60"/>
        <w:jc w:val="both"/>
      </w:pPr>
      <w:r>
        <w:t>Участники ознакомлены с инструктажем по технике безопасности и обязуются ее соблюдать.</w:t>
      </w:r>
    </w:p>
    <w:p w14:paraId="44330ECD" w14:textId="77777777" w:rsidR="001D37D9" w:rsidRDefault="00336AC7">
      <w:pPr>
        <w:spacing w:before="240" w:after="240"/>
        <w:jc w:val="both"/>
      </w:pPr>
      <w:r>
        <w:t>Если судейско-организаторский состав сочтет участие спортсмена небезопасным для него или окружающих, он оставляет за собой право отказать участнику в старте без объяснения причин, взносы при этом будут возвращены в полном размере.</w:t>
      </w:r>
    </w:p>
    <w:p w14:paraId="75CBAE01" w14:textId="77777777" w:rsidR="001D37D9" w:rsidRDefault="00336AC7">
      <w:pPr>
        <w:spacing w:before="240" w:after="240"/>
        <w:jc w:val="both"/>
      </w:pPr>
      <w:r>
        <w:t>На месте старта у организаторов будет дежурная аптечка.</w:t>
      </w:r>
    </w:p>
    <w:p w14:paraId="21DF4CE8" w14:textId="77777777" w:rsidR="001D37D9" w:rsidRDefault="00336AC7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t>Организаторы НЕ обеспечивают эвакуацию участников в случае их схода с дистанции.</w:t>
      </w:r>
    </w:p>
    <w:p w14:paraId="0E963388" w14:textId="77777777" w:rsidR="001D37D9" w:rsidRDefault="001D37D9">
      <w:pPr>
        <w:spacing w:before="240" w:after="60"/>
        <w:ind w:left="1080" w:hanging="360"/>
        <w:rPr>
          <w:b/>
        </w:rPr>
      </w:pPr>
    </w:p>
    <w:p w14:paraId="6C51DCB2" w14:textId="77777777" w:rsidR="00F47443" w:rsidRDefault="00F47443">
      <w:pPr>
        <w:rPr>
          <w:b/>
        </w:rPr>
      </w:pPr>
      <w:r>
        <w:rPr>
          <w:b/>
        </w:rPr>
        <w:br w:type="page"/>
      </w:r>
    </w:p>
    <w:p w14:paraId="429DABD6" w14:textId="474CE74A" w:rsidR="001D37D9" w:rsidRDefault="00336AC7" w:rsidP="00C9486E">
      <w:pPr>
        <w:spacing w:before="240" w:after="60"/>
        <w:rPr>
          <w:b/>
        </w:rPr>
      </w:pPr>
      <w:r>
        <w:rPr>
          <w:b/>
        </w:rPr>
        <w:lastRenderedPageBreak/>
        <w:t>6.</w:t>
      </w:r>
      <w:r>
        <w:rPr>
          <w:sz w:val="14"/>
          <w:szCs w:val="14"/>
        </w:rPr>
        <w:t xml:space="preserve">      </w:t>
      </w:r>
      <w:r>
        <w:rPr>
          <w:b/>
        </w:rPr>
        <w:t>ПРОГРАММА СОРЕВНОВАНИЙ</w:t>
      </w:r>
    </w:p>
    <w:p w14:paraId="35D6045D" w14:textId="77FB519B" w:rsidR="001D37D9" w:rsidRDefault="00CB4479">
      <w:pPr>
        <w:spacing w:before="240" w:after="240"/>
        <w:ind w:left="360"/>
      </w:pPr>
      <w:r>
        <w:rPr>
          <w:lang w:val="ru-RU"/>
        </w:rPr>
        <w:t>23</w:t>
      </w:r>
      <w:r w:rsidR="00D87202" w:rsidRPr="00B14F25">
        <w:t xml:space="preserve"> мая 202</w:t>
      </w:r>
      <w:r>
        <w:rPr>
          <w:lang w:val="ru-RU"/>
        </w:rPr>
        <w:t>6</w:t>
      </w:r>
      <w:r w:rsidR="00D87202" w:rsidRPr="00B14F25">
        <w:t xml:space="preserve"> суббота</w:t>
      </w:r>
    </w:p>
    <w:p w14:paraId="6E723288" w14:textId="6736A130" w:rsidR="001D37D9" w:rsidRDefault="00336AC7">
      <w:pPr>
        <w:spacing w:before="240" w:after="240"/>
        <w:ind w:left="360"/>
      </w:pPr>
      <w:proofErr w:type="gramStart"/>
      <w:r>
        <w:t>9.00 – 10.00</w:t>
      </w:r>
      <w:proofErr w:type="gramEnd"/>
      <w:r>
        <w:t xml:space="preserve"> </w:t>
      </w:r>
      <w:r w:rsidR="00BE5492">
        <w:rPr>
          <w:lang w:val="ru-RU"/>
        </w:rPr>
        <w:t>С</w:t>
      </w:r>
      <w:r>
        <w:t>бор на месте, регистрация участников</w:t>
      </w:r>
    </w:p>
    <w:p w14:paraId="2E0987F0" w14:textId="77777777" w:rsidR="001D37D9" w:rsidRDefault="00336AC7">
      <w:pPr>
        <w:spacing w:before="240" w:after="240"/>
        <w:ind w:left="360"/>
      </w:pPr>
      <w:r>
        <w:t>10.00 Торжественное построение и инструктаж</w:t>
      </w:r>
    </w:p>
    <w:p w14:paraId="3EB0D7D5" w14:textId="0B328AB1" w:rsidR="001D37D9" w:rsidRPr="00BB7CFB" w:rsidRDefault="00336AC7">
      <w:pPr>
        <w:spacing w:before="240" w:after="240"/>
        <w:ind w:left="360"/>
        <w:rPr>
          <w:lang w:val="ru-RU"/>
        </w:rPr>
      </w:pPr>
      <w:r>
        <w:t>10.</w:t>
      </w:r>
      <w:r w:rsidR="00BB7CFB">
        <w:rPr>
          <w:lang w:val="ru-RU"/>
        </w:rPr>
        <w:t>30</w:t>
      </w:r>
      <w:r>
        <w:t xml:space="preserve"> </w:t>
      </w:r>
      <w:r w:rsidR="00BE5492">
        <w:rPr>
          <w:lang w:val="ru-RU"/>
        </w:rPr>
        <w:t>У</w:t>
      </w:r>
      <w:r>
        <w:t xml:space="preserve">частники Регаты </w:t>
      </w:r>
      <w:r w:rsidR="00BB7CFB">
        <w:rPr>
          <w:lang w:val="ru-RU"/>
        </w:rPr>
        <w:t>занимают места в лодках и выдвигаются на место старта</w:t>
      </w:r>
    </w:p>
    <w:p w14:paraId="2154D176" w14:textId="05BBE338" w:rsidR="001D37D9" w:rsidRPr="001A30A0" w:rsidRDefault="00336AC7">
      <w:pPr>
        <w:spacing w:before="240" w:after="240"/>
        <w:ind w:left="360"/>
        <w:rPr>
          <w:lang w:val="ru-RU"/>
        </w:rPr>
      </w:pPr>
      <w:r>
        <w:t>10.4</w:t>
      </w:r>
      <w:r w:rsidR="00A3533E">
        <w:rPr>
          <w:lang w:val="ru-RU"/>
        </w:rPr>
        <w:t>5</w:t>
      </w:r>
      <w:r>
        <w:t xml:space="preserve"> </w:t>
      </w:r>
      <w:r w:rsidR="001A30A0">
        <w:rPr>
          <w:lang w:val="ru-RU"/>
        </w:rPr>
        <w:t>Построение участников и подготовка к старту</w:t>
      </w:r>
    </w:p>
    <w:p w14:paraId="4DF44F7E" w14:textId="77777777" w:rsidR="001D37D9" w:rsidRDefault="00336AC7">
      <w:pPr>
        <w:spacing w:before="240" w:after="240"/>
        <w:ind w:left="360"/>
      </w:pPr>
      <w:r>
        <w:t>11.00 Старт гонки</w:t>
      </w:r>
    </w:p>
    <w:p w14:paraId="309A7462" w14:textId="18F712B8" w:rsidR="001D37D9" w:rsidRDefault="00336AC7">
      <w:pPr>
        <w:spacing w:before="240" w:after="240"/>
        <w:ind w:left="360"/>
      </w:pPr>
      <w:proofErr w:type="gramStart"/>
      <w:r>
        <w:t xml:space="preserve">12.00 – </w:t>
      </w:r>
      <w:r w:rsidR="00E8276C">
        <w:rPr>
          <w:lang w:val="ru-RU"/>
        </w:rPr>
        <w:t>12</w:t>
      </w:r>
      <w:r>
        <w:t>.</w:t>
      </w:r>
      <w:r w:rsidR="00E8276C">
        <w:rPr>
          <w:lang w:val="ru-RU"/>
        </w:rPr>
        <w:t>3</w:t>
      </w:r>
      <w:r>
        <w:t>0</w:t>
      </w:r>
      <w:proofErr w:type="gramEnd"/>
      <w:r>
        <w:t xml:space="preserve"> </w:t>
      </w:r>
      <w:r w:rsidR="00D15FE9">
        <w:rPr>
          <w:lang w:val="ru-RU"/>
        </w:rPr>
        <w:t>Ф</w:t>
      </w:r>
      <w:r>
        <w:t>иниш в Яхт-клубе</w:t>
      </w:r>
    </w:p>
    <w:p w14:paraId="306FA4C0" w14:textId="62DAF26B" w:rsidR="001D37D9" w:rsidRPr="003C052D" w:rsidRDefault="00336AC7">
      <w:pPr>
        <w:spacing w:before="240" w:after="240"/>
        <w:ind w:left="360"/>
        <w:rPr>
          <w:lang w:val="ru-RU"/>
        </w:rPr>
      </w:pPr>
      <w:proofErr w:type="gramStart"/>
      <w:r>
        <w:t>13.</w:t>
      </w:r>
      <w:r w:rsidR="00E8276C" w:rsidRPr="2318848A">
        <w:rPr>
          <w:lang w:val="ru-RU"/>
        </w:rPr>
        <w:t>0</w:t>
      </w:r>
      <w:r>
        <w:t>0 – 1</w:t>
      </w:r>
      <w:r w:rsidR="00E8276C" w:rsidRPr="2318848A">
        <w:rPr>
          <w:lang w:val="ru-RU"/>
        </w:rPr>
        <w:t>4</w:t>
      </w:r>
      <w:r>
        <w:t>.45</w:t>
      </w:r>
      <w:proofErr w:type="gramEnd"/>
      <w:r>
        <w:t xml:space="preserve"> Проведение конкурсов “Перетягивание”, “Эстафета”</w:t>
      </w:r>
      <w:r w:rsidR="00FD072E" w:rsidRPr="2318848A">
        <w:rPr>
          <w:lang w:val="ru-RU"/>
        </w:rPr>
        <w:t>, “Метание гарпуна”</w:t>
      </w:r>
    </w:p>
    <w:p w14:paraId="461028B9" w14:textId="77777777" w:rsidR="001D37D9" w:rsidRDefault="00336AC7">
      <w:pPr>
        <w:spacing w:before="240" w:after="240"/>
        <w:ind w:left="360"/>
      </w:pPr>
      <w:r>
        <w:t>15.00 Торжественное построение для награждения</w:t>
      </w:r>
    </w:p>
    <w:p w14:paraId="74F72C47" w14:textId="77777777" w:rsidR="001D37D9" w:rsidRDefault="00336AC7">
      <w:pPr>
        <w:spacing w:before="240" w:after="240"/>
        <w:ind w:left="360"/>
      </w:pPr>
      <w:r>
        <w:t>15.00 Плов</w:t>
      </w:r>
    </w:p>
    <w:p w14:paraId="496A8F49" w14:textId="77777777" w:rsidR="001D37D9" w:rsidRDefault="001D37D9">
      <w:pPr>
        <w:spacing w:before="240" w:after="240"/>
        <w:ind w:left="360"/>
      </w:pPr>
    </w:p>
    <w:p w14:paraId="691A98C2" w14:textId="77777777" w:rsidR="00496334" w:rsidRDefault="00496334">
      <w:pPr>
        <w:rPr>
          <w:b/>
        </w:rPr>
      </w:pPr>
      <w:r>
        <w:rPr>
          <w:b/>
        </w:rPr>
        <w:br w:type="page"/>
      </w:r>
    </w:p>
    <w:p w14:paraId="1807C827" w14:textId="55A65513" w:rsidR="001D37D9" w:rsidRDefault="00336AC7" w:rsidP="00B56861">
      <w:pPr>
        <w:spacing w:before="240" w:after="240"/>
        <w:rPr>
          <w:b/>
        </w:rPr>
      </w:pPr>
      <w:r>
        <w:rPr>
          <w:b/>
        </w:rPr>
        <w:lastRenderedPageBreak/>
        <w:t>7.</w:t>
      </w:r>
      <w:r>
        <w:t xml:space="preserve"> </w:t>
      </w:r>
      <w:r>
        <w:rPr>
          <w:sz w:val="14"/>
          <w:szCs w:val="14"/>
        </w:rPr>
        <w:t xml:space="preserve"> </w:t>
      </w:r>
      <w:r>
        <w:rPr>
          <w:b/>
        </w:rPr>
        <w:t>ПОРЯДОК ПРОВЕДЕНИЯ ЭТАПОВ</w:t>
      </w:r>
    </w:p>
    <w:p w14:paraId="7D963178" w14:textId="77777777" w:rsidR="001D37D9" w:rsidRDefault="00336AC7">
      <w:pPr>
        <w:spacing w:before="240" w:after="240"/>
        <w:ind w:left="360"/>
        <w:rPr>
          <w:b/>
        </w:rPr>
      </w:pPr>
      <w:r>
        <w:rPr>
          <w:b/>
        </w:rPr>
        <w:t>7.1. Регата</w:t>
      </w:r>
    </w:p>
    <w:p w14:paraId="05F4B65E" w14:textId="1814D4DE" w:rsidR="001D37D9" w:rsidRDefault="00336AC7">
      <w:pPr>
        <w:spacing w:before="240" w:after="240"/>
        <w:ind w:left="360"/>
        <w:jc w:val="both"/>
      </w:pPr>
      <w:r>
        <w:t xml:space="preserve">Личная гонка на морских каяках по заданной дистанции. Длина дистанции 5,7 км. </w:t>
      </w:r>
      <w:r w:rsidR="007E6EFD">
        <w:rPr>
          <w:lang w:val="ru-RU"/>
        </w:rPr>
        <w:t xml:space="preserve">От яхт-клуба вокруг острова Папенберг и обратно. Остров Фальшивый обходим справа, </w:t>
      </w:r>
      <w:proofErr w:type="gramStart"/>
      <w:r w:rsidR="007E6EFD">
        <w:rPr>
          <w:lang w:val="ru-RU"/>
        </w:rPr>
        <w:t>т.е.</w:t>
      </w:r>
      <w:proofErr w:type="gramEnd"/>
      <w:r w:rsidR="007E6EFD">
        <w:rPr>
          <w:lang w:val="ru-RU"/>
        </w:rPr>
        <w:t xml:space="preserve"> сам остров у вас должен остаться слева! Потом двигаемся на мыс Безопасный и далее к острову Папенберг. Остров Папенберг обходим справа, </w:t>
      </w:r>
      <w:proofErr w:type="gramStart"/>
      <w:r w:rsidR="007E6EFD">
        <w:rPr>
          <w:lang w:val="ru-RU"/>
        </w:rPr>
        <w:t>т.е.</w:t>
      </w:r>
      <w:proofErr w:type="gramEnd"/>
      <w:r w:rsidR="007E6EFD">
        <w:rPr>
          <w:lang w:val="ru-RU"/>
        </w:rPr>
        <w:t xml:space="preserve"> остров у вас остается по левую руку. Огибаем остров и двигаемся обратно к финишу. </w:t>
      </w:r>
      <w:r>
        <w:t>Дистанция не размечена на местности. Ориентирование является задачей участников.</w:t>
      </w:r>
    </w:p>
    <w:p w14:paraId="1804EBAC" w14:textId="04D760B9" w:rsidR="001D37D9" w:rsidRDefault="00496334">
      <w:pPr>
        <w:spacing w:before="240" w:after="240"/>
        <w:ind w:left="360"/>
        <w:jc w:val="both"/>
      </w:pPr>
      <w:r>
        <w:rPr>
          <w:noProof/>
        </w:rPr>
        <w:drawing>
          <wp:inline distT="0" distB="0" distL="0" distR="0" wp14:anchorId="7EC9AA8B" wp14:editId="6F3950A3">
            <wp:extent cx="5733415" cy="4149090"/>
            <wp:effectExtent l="0" t="0" r="635" b="3810"/>
            <wp:docPr id="1257990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902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EFD1" w14:textId="52AE21AD" w:rsidR="001D37D9" w:rsidRPr="00E72F71" w:rsidRDefault="00336AC7" w:rsidP="2318848A">
      <w:pPr>
        <w:spacing w:before="240" w:after="240"/>
        <w:ind w:left="360"/>
        <w:jc w:val="both"/>
        <w:rPr>
          <w:i/>
          <w:iCs/>
          <w:lang w:val="ru-RU"/>
        </w:rPr>
      </w:pPr>
      <w:r>
        <w:t>Старт массовый с 11:00 по сигналу организаторов.</w:t>
      </w:r>
    </w:p>
    <w:p w14:paraId="3E33ACAD" w14:textId="6F64627C" w:rsidR="001D37D9" w:rsidRDefault="00336AC7">
      <w:pPr>
        <w:spacing w:before="240" w:after="240"/>
        <w:ind w:left="360"/>
        <w:jc w:val="both"/>
      </w:pPr>
      <w:r>
        <w:t xml:space="preserve">Финиш на территории Яхт-клуба </w:t>
      </w:r>
      <w:r w:rsidR="0059442F">
        <w:rPr>
          <w:lang w:val="ru-RU"/>
        </w:rPr>
        <w:t>путём втыкания в берег до характерного хруста</w:t>
      </w:r>
      <w:r>
        <w:t xml:space="preserve">. При финише рекомендуем громко назвать номер команды/участника судье. </w:t>
      </w:r>
    </w:p>
    <w:p w14:paraId="5F74363F" w14:textId="77777777" w:rsidR="001D37D9" w:rsidRDefault="00336AC7">
      <w:pPr>
        <w:spacing w:before="240" w:after="240"/>
        <w:ind w:left="360"/>
        <w:jc w:val="both"/>
      </w:pPr>
      <w:r>
        <w:t xml:space="preserve">После финиша участник обязан убрать свой каяк в сторону от места финиша, чтобы не создавать помеху вновь прибывающим. </w:t>
      </w:r>
    </w:p>
    <w:p w14:paraId="08520115" w14:textId="77777777" w:rsidR="001D37D9" w:rsidRDefault="00336AC7">
      <w:pPr>
        <w:spacing w:before="240" w:after="240"/>
        <w:ind w:left="360"/>
        <w:rPr>
          <w:b/>
        </w:rPr>
      </w:pPr>
      <w:r>
        <w:rPr>
          <w:b/>
        </w:rPr>
        <w:t>7.2. Конкурсы</w:t>
      </w:r>
    </w:p>
    <w:p w14:paraId="4D002F36" w14:textId="77777777" w:rsidR="001D37D9" w:rsidRDefault="00336AC7">
      <w:pPr>
        <w:spacing w:before="240" w:after="240"/>
        <w:ind w:left="360"/>
        <w:rPr>
          <w:b/>
        </w:rPr>
      </w:pPr>
      <w:r>
        <w:rPr>
          <w:b/>
        </w:rPr>
        <w:t>7.2.1. Перетягивание</w:t>
      </w:r>
    </w:p>
    <w:p w14:paraId="1B200762" w14:textId="2505EBED" w:rsidR="001D37D9" w:rsidRDefault="00336AC7">
      <w:pPr>
        <w:spacing w:before="240" w:after="240"/>
        <w:ind w:left="360"/>
      </w:pPr>
      <w:r>
        <w:t>Соревнование проходит в парах, пары определяются по выбору участников или жеребьевкой. Рекомендация организаторов - использовать две лодки одной модели. Трос зацеплен за кормы двух каяков, нужно перетянуть соперника на 5м после судейской отсечки. Между финалистами этапов проводится четверть</w:t>
      </w:r>
      <w:r w:rsidR="00AC52B5">
        <w:rPr>
          <w:lang w:val="ru-RU"/>
        </w:rPr>
        <w:t xml:space="preserve"> </w:t>
      </w:r>
      <w:r>
        <w:t xml:space="preserve">финал, полуфинал и финал. Борьба за первые три места. </w:t>
      </w:r>
    </w:p>
    <w:p w14:paraId="36C7E922" w14:textId="4A4D30B7" w:rsidR="001D37D9" w:rsidRDefault="00336AC7">
      <w:pPr>
        <w:spacing w:before="240" w:after="240"/>
        <w:ind w:left="360"/>
        <w:rPr>
          <w:b/>
        </w:rPr>
      </w:pPr>
      <w:r>
        <w:rPr>
          <w:b/>
        </w:rPr>
        <w:lastRenderedPageBreak/>
        <w:t>7.2.2. Эстафета командная</w:t>
      </w:r>
    </w:p>
    <w:p w14:paraId="2E478F79" w14:textId="77777777" w:rsidR="001D37D9" w:rsidRDefault="00336AC7">
      <w:pPr>
        <w:spacing w:before="240" w:after="240"/>
        <w:ind w:left="360"/>
      </w:pPr>
      <w:r>
        <w:t>Командная гонка на короткой дистанции. Две параллельные дистанции от берега до буя и обратно. Одновременно старт дается двум командам с равным количеством участников и равным половозрастным составом (количество участников мужчин и женщин идентично). Команда, первая завершившая прохождение дистанции последовательно каждым из участников считается победителем. Передача эстафеты выполняется касанием рукой лодки следующего участника. Лодка при этом должна находиться в таком положении, что ее корма касается берега. После финиша каждого участника эстафеты лодку с места финиша необходимо убрать, чтобы она не создавала помеху следующему участнику. При повреждении оборудования дистанции гонка останавливается и после восстановления ее, дается старт заново.</w:t>
      </w:r>
    </w:p>
    <w:p w14:paraId="5D0AB603" w14:textId="69E10424" w:rsidR="001D37D9" w:rsidRDefault="00336AC7" w:rsidP="003C204B">
      <w:pPr>
        <w:spacing w:before="240" w:after="240"/>
        <w:ind w:left="360"/>
        <w:rPr>
          <w:lang w:val="ru-RU"/>
        </w:rPr>
      </w:pPr>
      <w:r>
        <w:t>Деление на команды среди участников осуществляется двумя капитанами команд, которые последовательно будут набирать в свою команду участников.</w:t>
      </w:r>
    </w:p>
    <w:p w14:paraId="6EAB1389" w14:textId="1BF14471" w:rsidR="002D6A98" w:rsidRDefault="002D6A98" w:rsidP="003C204B">
      <w:pPr>
        <w:spacing w:before="240" w:after="240"/>
        <w:ind w:left="360"/>
        <w:rPr>
          <w:b/>
          <w:lang w:val="ru-RU"/>
        </w:rPr>
      </w:pPr>
      <w:r w:rsidRPr="002D6A98">
        <w:rPr>
          <w:b/>
        </w:rPr>
        <w:t>7.2.3. Метание гарпуна</w:t>
      </w:r>
    </w:p>
    <w:p w14:paraId="294189F8" w14:textId="3E49B8D0" w:rsidR="002D6A98" w:rsidRPr="000C7CDC" w:rsidRDefault="00133AB2" w:rsidP="003C204B">
      <w:pPr>
        <w:spacing w:before="240" w:after="240"/>
        <w:ind w:left="360"/>
        <w:rPr>
          <w:bCs/>
          <w:lang w:val="ru-RU"/>
        </w:rPr>
      </w:pPr>
      <w:r>
        <w:rPr>
          <w:bCs/>
          <w:lang w:val="ru-RU"/>
        </w:rPr>
        <w:t xml:space="preserve">Соревнование проходит на двух площадках одновременно. Максимальное количество участников 20 (10х2). Участник выходит на дистанцию метания и кидает гарпун 3 раза. Цель попасть в мишень, за каждое попадание начисляется 1 балл. </w:t>
      </w:r>
      <w:r w:rsidR="00782618">
        <w:rPr>
          <w:bCs/>
          <w:lang w:val="ru-RU"/>
        </w:rPr>
        <w:t>8 участников с максимальным количеством баллов выходят во втор</w:t>
      </w:r>
      <w:r w:rsidR="008A299E">
        <w:rPr>
          <w:bCs/>
          <w:lang w:val="ru-RU"/>
        </w:rPr>
        <w:t>ой</w:t>
      </w:r>
      <w:r w:rsidR="00782618">
        <w:rPr>
          <w:bCs/>
          <w:lang w:val="ru-RU"/>
        </w:rPr>
        <w:t xml:space="preserve"> </w:t>
      </w:r>
      <w:r w:rsidR="009E08A7">
        <w:rPr>
          <w:bCs/>
          <w:lang w:val="ru-RU"/>
        </w:rPr>
        <w:t>этап</w:t>
      </w:r>
      <w:r w:rsidR="00782618">
        <w:rPr>
          <w:bCs/>
          <w:lang w:val="ru-RU"/>
        </w:rPr>
        <w:t xml:space="preserve">. </w:t>
      </w:r>
      <w:r w:rsidR="000D1FDF">
        <w:rPr>
          <w:bCs/>
          <w:lang w:val="ru-RU"/>
        </w:rPr>
        <w:t>Побеждает участник с максимальным количеством балл</w:t>
      </w:r>
      <w:r w:rsidR="008A299E">
        <w:rPr>
          <w:bCs/>
          <w:lang w:val="ru-RU"/>
        </w:rPr>
        <w:t xml:space="preserve">ов по итогам двух </w:t>
      </w:r>
      <w:r w:rsidR="009E08A7">
        <w:rPr>
          <w:bCs/>
          <w:lang w:val="ru-RU"/>
        </w:rPr>
        <w:t>этапов</w:t>
      </w:r>
      <w:r w:rsidR="000D1FDF">
        <w:rPr>
          <w:bCs/>
          <w:lang w:val="ru-RU"/>
        </w:rPr>
        <w:t>.</w:t>
      </w:r>
    </w:p>
    <w:p w14:paraId="56681445" w14:textId="77777777" w:rsidR="005B62BD" w:rsidRDefault="005B62BD">
      <w:pPr>
        <w:rPr>
          <w:b/>
        </w:rPr>
      </w:pPr>
      <w:r>
        <w:rPr>
          <w:b/>
        </w:rPr>
        <w:br w:type="page"/>
      </w:r>
    </w:p>
    <w:p w14:paraId="7EF5708C" w14:textId="426FCF14" w:rsidR="001D37D9" w:rsidRDefault="00336AC7" w:rsidP="00142177">
      <w:pPr>
        <w:spacing w:before="240" w:after="60"/>
        <w:rPr>
          <w:b/>
        </w:rPr>
      </w:pPr>
      <w:r>
        <w:rPr>
          <w:b/>
        </w:rPr>
        <w:lastRenderedPageBreak/>
        <w:t>8.</w:t>
      </w:r>
      <w:r>
        <w:rPr>
          <w:sz w:val="14"/>
          <w:szCs w:val="14"/>
        </w:rPr>
        <w:t xml:space="preserve">      </w:t>
      </w:r>
      <w:r>
        <w:rPr>
          <w:b/>
        </w:rPr>
        <w:t>ОПРЕДЕЛЕНИЕ РЕЗУЛЬТАТОВ И НАГРАЖДЕНИЕ</w:t>
      </w:r>
    </w:p>
    <w:p w14:paraId="28EB946F" w14:textId="77777777" w:rsidR="001D37D9" w:rsidRDefault="00336AC7">
      <w:pPr>
        <w:spacing w:before="240" w:after="240"/>
        <w:ind w:left="360"/>
      </w:pPr>
      <w:r>
        <w:t>Результаты соревнований на слете подводятся лично в соответствующем зачете.</w:t>
      </w:r>
    </w:p>
    <w:p w14:paraId="70AA3D9D" w14:textId="6F616A32" w:rsidR="001D37D9" w:rsidRDefault="00336AC7">
      <w:pPr>
        <w:spacing w:before="240" w:after="240"/>
        <w:ind w:left="360"/>
      </w:pPr>
      <w:r>
        <w:t>Призеры в соревнованиях награждаются кубками, грамотами, ценными призами от спонсоров и приятными сувенирами от организаторов.</w:t>
      </w:r>
    </w:p>
    <w:p w14:paraId="4E0AA154" w14:textId="77777777" w:rsidR="001D37D9" w:rsidRDefault="00336AC7">
      <w:pPr>
        <w:spacing w:before="240" w:after="240"/>
        <w:ind w:left="360"/>
      </w:pPr>
      <w:r>
        <w:t>Все протесты должны быть вручены организаторам в течение 30 минут после финиша или инцидента.</w:t>
      </w:r>
    </w:p>
    <w:p w14:paraId="08DBDF92" w14:textId="77777777" w:rsidR="001D37D9" w:rsidRDefault="00336AC7" w:rsidP="00142177">
      <w:pPr>
        <w:spacing w:before="240" w:after="240"/>
        <w:rPr>
          <w:b/>
        </w:rPr>
      </w:pPr>
      <w:r>
        <w:rPr>
          <w:b/>
        </w:rPr>
        <w:t xml:space="preserve">9. Плов </w:t>
      </w:r>
    </w:p>
    <w:p w14:paraId="761CA586" w14:textId="5EAD0D20" w:rsidR="001D37D9" w:rsidRDefault="00336AC7">
      <w:pPr>
        <w:spacing w:before="240" w:after="240"/>
        <w:ind w:left="360"/>
        <w:jc w:val="both"/>
      </w:pPr>
      <w:r>
        <w:t xml:space="preserve">Для желающих к моменту завершения официальной части будет готов плов. </w:t>
      </w:r>
      <w:r w:rsidR="00B03D80">
        <w:rPr>
          <w:lang w:val="ru-RU"/>
        </w:rPr>
        <w:t xml:space="preserve"> </w:t>
      </w:r>
      <w:r>
        <w:t>Одноразовая посуда предоставляется организаторами, но вы можете позаботиться об экологии и использовать свою походную посуду.</w:t>
      </w:r>
    </w:p>
    <w:p w14:paraId="4406FC71" w14:textId="77777777" w:rsidR="001D37D9" w:rsidRDefault="00336AC7">
      <w:pPr>
        <w:spacing w:before="240" w:after="240"/>
        <w:ind w:left="360"/>
        <w:jc w:val="both"/>
      </w:pPr>
      <w:r>
        <w:t xml:space="preserve">После обеда, пожалуйста, уберите за собой мусор в отведенное для этого место. </w:t>
      </w:r>
    </w:p>
    <w:p w14:paraId="5B0F5124" w14:textId="0C3E06B6" w:rsidR="001D37D9" w:rsidRDefault="00336AC7" w:rsidP="00142177">
      <w:pPr>
        <w:spacing w:before="240" w:after="240"/>
        <w:rPr>
          <w:b/>
        </w:rPr>
      </w:pPr>
      <w:r>
        <w:rPr>
          <w:b/>
        </w:rPr>
        <w:t>10.</w:t>
      </w:r>
      <w:r>
        <w:rPr>
          <w:sz w:val="14"/>
          <w:szCs w:val="14"/>
        </w:rPr>
        <w:t xml:space="preserve">      </w:t>
      </w:r>
      <w:r>
        <w:rPr>
          <w:b/>
        </w:rPr>
        <w:t>ФИНАНСИРОВАНИЕ</w:t>
      </w:r>
    </w:p>
    <w:p w14:paraId="75A8C6F7" w14:textId="77777777" w:rsidR="001D37D9" w:rsidRDefault="00336AC7">
      <w:pPr>
        <w:spacing w:before="240" w:after="240"/>
        <w:ind w:left="360"/>
        <w:jc w:val="both"/>
      </w:pPr>
      <w:r>
        <w:t>Мероприятие некоммерческое, финансирование мероприятия осуществляется за счет стартовых взносов участников и спонсорской поддержки.</w:t>
      </w:r>
    </w:p>
    <w:p w14:paraId="66E5D95B" w14:textId="3DC5914A" w:rsidR="001D37D9" w:rsidRDefault="00336AC7">
      <w:pPr>
        <w:spacing w:before="240" w:after="240"/>
        <w:ind w:left="360"/>
        <w:jc w:val="both"/>
      </w:pPr>
      <w:r w:rsidRPr="00B4608D">
        <w:t xml:space="preserve">Стартовый взнос </w:t>
      </w:r>
      <w:r w:rsidR="00FC0769" w:rsidRPr="00FC0769">
        <w:rPr>
          <w:b/>
          <w:bCs/>
          <w:lang w:val="ru-RU"/>
        </w:rPr>
        <w:t>2</w:t>
      </w:r>
      <w:r w:rsidR="000A0949" w:rsidRPr="000A0949">
        <w:rPr>
          <w:b/>
          <w:bCs/>
          <w:lang w:val="ru-RU"/>
        </w:rPr>
        <w:t xml:space="preserve"> </w:t>
      </w:r>
      <w:r w:rsidR="00FC0769">
        <w:rPr>
          <w:b/>
          <w:bCs/>
          <w:lang w:val="ru-RU"/>
        </w:rPr>
        <w:t>0</w:t>
      </w:r>
      <w:r w:rsidRPr="00B4608D">
        <w:rPr>
          <w:b/>
          <w:bCs/>
        </w:rPr>
        <w:t>00 руб</w:t>
      </w:r>
      <w:r>
        <w:t xml:space="preserve"> с участника в полном объеме пойдет на покупку призов, сувениров и оплату работы катера поддержки</w:t>
      </w:r>
      <w:r w:rsidR="00B03D80">
        <w:rPr>
          <w:lang w:val="ru-RU"/>
        </w:rPr>
        <w:t>, плов</w:t>
      </w:r>
      <w:r>
        <w:t>. Оплата на месте при регистрации.</w:t>
      </w:r>
    </w:p>
    <w:p w14:paraId="4DF4F863" w14:textId="77777777" w:rsidR="001D37D9" w:rsidRDefault="001D37D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i/>
        </w:rPr>
      </w:pPr>
    </w:p>
    <w:p w14:paraId="49E9D2F8" w14:textId="77777777" w:rsidR="001D37D9" w:rsidRDefault="001D37D9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</w:rPr>
      </w:pPr>
    </w:p>
    <w:p w14:paraId="2A4F483D" w14:textId="77777777" w:rsidR="001D37D9" w:rsidRDefault="001D37D9">
      <w:pPr>
        <w:spacing w:before="240" w:after="240"/>
        <w:ind w:left="720"/>
      </w:pPr>
    </w:p>
    <w:p w14:paraId="3E932553" w14:textId="77777777" w:rsidR="001D37D9" w:rsidRDefault="001D37D9">
      <w:pPr>
        <w:spacing w:before="240" w:after="240"/>
        <w:ind w:left="360"/>
        <w:sectPr w:rsidR="001D37D9" w:rsidSect="00C43D56">
          <w:pgSz w:w="11909" w:h="16834"/>
          <w:pgMar w:top="992" w:right="1440" w:bottom="831" w:left="1440" w:header="720" w:footer="720" w:gutter="0"/>
          <w:pgNumType w:start="1"/>
          <w:cols w:space="720"/>
        </w:sectPr>
      </w:pPr>
    </w:p>
    <w:p w14:paraId="2E0BC0D6" w14:textId="77777777" w:rsidR="001D37D9" w:rsidRDefault="00336AC7">
      <w:pPr>
        <w:spacing w:before="240" w:after="240"/>
        <w:ind w:left="360"/>
        <w:jc w:val="center"/>
        <w:rPr>
          <w:b/>
        </w:rPr>
      </w:pPr>
      <w:r>
        <w:rPr>
          <w:b/>
        </w:rPr>
        <w:lastRenderedPageBreak/>
        <w:t>ИНСТРУКТАЖ ПО ТЕХНИКЕ БЕЗОПАСНОСТИ</w:t>
      </w:r>
      <w:r>
        <w:rPr>
          <w:b/>
        </w:rPr>
        <w:tab/>
      </w:r>
    </w:p>
    <w:p w14:paraId="13F1A9DC" w14:textId="77777777" w:rsidR="001D37D9" w:rsidRDefault="00336AC7">
      <w:pPr>
        <w:spacing w:before="240" w:after="240"/>
        <w:ind w:left="360"/>
        <w:jc w:val="both"/>
      </w:pPr>
      <w:r>
        <w:t xml:space="preserve">Мероприятие на воде связано с повышенной опасностью. </w:t>
      </w:r>
    </w:p>
    <w:p w14:paraId="390E27C7" w14:textId="77777777" w:rsidR="001D37D9" w:rsidRDefault="00336AC7">
      <w:pPr>
        <w:spacing w:before="240" w:after="240"/>
        <w:ind w:left="360"/>
        <w:jc w:val="both"/>
      </w:pPr>
      <w:r>
        <w:t>Участники обязуются соблюдать правила безопасности и придерживаться рекомендаций организаторов.</w:t>
      </w:r>
    </w:p>
    <w:p w14:paraId="6F18C260" w14:textId="77777777" w:rsidR="001D37D9" w:rsidRDefault="001D37D9">
      <w:pPr>
        <w:spacing w:before="240" w:after="240"/>
        <w:ind w:left="360"/>
        <w:jc w:val="both"/>
      </w:pPr>
    </w:p>
    <w:p w14:paraId="23E5C8D9" w14:textId="77777777" w:rsidR="001D37D9" w:rsidRDefault="00336AC7">
      <w:pPr>
        <w:spacing w:before="240" w:after="240"/>
        <w:jc w:val="both"/>
        <w:rPr>
          <w:b/>
        </w:rPr>
      </w:pPr>
      <w:r>
        <w:rPr>
          <w:b/>
        </w:rPr>
        <w:t>Правила</w:t>
      </w:r>
    </w:p>
    <w:p w14:paraId="4156FCEE" w14:textId="77777777" w:rsidR="001D37D9" w:rsidRDefault="00336AC7">
      <w:pPr>
        <w:numPr>
          <w:ilvl w:val="0"/>
          <w:numId w:val="3"/>
        </w:numPr>
        <w:spacing w:before="240"/>
        <w:jc w:val="both"/>
      </w:pPr>
      <w:r>
        <w:t xml:space="preserve">На воде </w:t>
      </w:r>
      <w:r>
        <w:rPr>
          <w:b/>
        </w:rPr>
        <w:t>обязательно наличие спасательного жилета</w:t>
      </w:r>
      <w:r>
        <w:t>, застегнутого на все положенные конструкцией застежки;</w:t>
      </w:r>
    </w:p>
    <w:p w14:paraId="413216F8" w14:textId="77777777" w:rsidR="001D37D9" w:rsidRDefault="00336AC7">
      <w:pPr>
        <w:numPr>
          <w:ilvl w:val="0"/>
          <w:numId w:val="3"/>
        </w:numPr>
        <w:jc w:val="both"/>
      </w:pPr>
      <w:r>
        <w:t>К выходу на воду на любом плавсредстве не допускаются люди, находящиеся в состоянии алкогольного и иного опьянения;</w:t>
      </w:r>
    </w:p>
    <w:p w14:paraId="39A80023" w14:textId="77777777" w:rsidR="001D37D9" w:rsidRDefault="00336AC7">
      <w:pPr>
        <w:numPr>
          <w:ilvl w:val="0"/>
          <w:numId w:val="3"/>
        </w:numPr>
        <w:jc w:val="both"/>
      </w:pPr>
      <w:r>
        <w:t xml:space="preserve">При движении каяков необходимо соблюдать безопасную дистанцию, не менее </w:t>
      </w:r>
      <w:proofErr w:type="gramStart"/>
      <w:r>
        <w:t>1-1,5</w:t>
      </w:r>
      <w:proofErr w:type="gramEnd"/>
      <w:r>
        <w:t xml:space="preserve"> метров между судами. Не допускать столкновения судов;</w:t>
      </w:r>
    </w:p>
    <w:p w14:paraId="7D1A0299" w14:textId="77777777" w:rsidR="001D37D9" w:rsidRDefault="00336AC7">
      <w:pPr>
        <w:numPr>
          <w:ilvl w:val="0"/>
          <w:numId w:val="3"/>
        </w:numPr>
        <w:jc w:val="both"/>
      </w:pPr>
      <w:r>
        <w:t>Запрещается умышленно создавать помехи движению каяков, а также толкать других участников руками, веслом или лодкой;</w:t>
      </w:r>
    </w:p>
    <w:p w14:paraId="69E29726" w14:textId="77777777" w:rsidR="001D37D9" w:rsidRDefault="00336AC7">
      <w:pPr>
        <w:numPr>
          <w:ilvl w:val="0"/>
          <w:numId w:val="3"/>
        </w:numPr>
        <w:jc w:val="both"/>
      </w:pPr>
      <w:r>
        <w:t xml:space="preserve">При случайном перевороте </w:t>
      </w:r>
      <w:proofErr w:type="gramStart"/>
      <w:r>
        <w:t>участник</w:t>
      </w:r>
      <w:proofErr w:type="gramEnd"/>
      <w:r>
        <w:t xml:space="preserve"> не обладающий навыками самоспасения, должен подать сигнал о помощи голосом или свистком;</w:t>
      </w:r>
    </w:p>
    <w:p w14:paraId="34CD787A" w14:textId="77777777" w:rsidR="001D37D9" w:rsidRDefault="00336AC7">
      <w:pPr>
        <w:numPr>
          <w:ilvl w:val="0"/>
          <w:numId w:val="3"/>
        </w:numPr>
        <w:jc w:val="both"/>
      </w:pPr>
      <w:r>
        <w:t>Любой участник при обнаружении аварийной ситуации, слыша призыв о помощи, обязан сойти с дистанции и оказать помощь;</w:t>
      </w:r>
    </w:p>
    <w:p w14:paraId="4993BAD5" w14:textId="77777777" w:rsidR="001D37D9" w:rsidRDefault="00336AC7">
      <w:pPr>
        <w:numPr>
          <w:ilvl w:val="0"/>
          <w:numId w:val="3"/>
        </w:numPr>
        <w:spacing w:after="240"/>
        <w:jc w:val="both"/>
      </w:pPr>
      <w:r>
        <w:t>Помощь оказавшемуся в воде может заключаться в следующем, в зависимости от навыков спасателя:</w:t>
      </w:r>
    </w:p>
    <w:p w14:paraId="43736767" w14:textId="77777777" w:rsidR="001D37D9" w:rsidRDefault="00336AC7">
      <w:pPr>
        <w:spacing w:before="240" w:after="240"/>
        <w:ind w:left="720" w:firstLine="720"/>
        <w:jc w:val="both"/>
      </w:pPr>
      <w:r>
        <w:t>а) слить воду из лодки и вернуть ее на ровный киль;</w:t>
      </w:r>
    </w:p>
    <w:p w14:paraId="3D52B515" w14:textId="77777777" w:rsidR="001D37D9" w:rsidRDefault="00336AC7">
      <w:pPr>
        <w:spacing w:before="240" w:after="240"/>
        <w:ind w:left="720" w:firstLine="720"/>
        <w:jc w:val="both"/>
      </w:pPr>
      <w:r>
        <w:t>б) зафиксировать лодку на воде и дождаться, пока участник, находящийся в воде, залезет на деку и затем в кокпит;</w:t>
      </w:r>
    </w:p>
    <w:p w14:paraId="28F9B83A" w14:textId="77777777" w:rsidR="001D37D9" w:rsidRDefault="00336AC7">
      <w:pPr>
        <w:spacing w:before="240" w:after="240"/>
        <w:ind w:left="720" w:firstLine="720"/>
        <w:jc w:val="both"/>
      </w:pPr>
      <w:r>
        <w:t xml:space="preserve">в) при невозможности выполнения пунктов а) и б), в случае наличия волны, отбуксировать пострадавшего на корме каяка до берега. лодку при этом оставив на воде. </w:t>
      </w:r>
    </w:p>
    <w:p w14:paraId="0F1D5B7F" w14:textId="77777777" w:rsidR="001D37D9" w:rsidRDefault="00336AC7">
      <w:pPr>
        <w:numPr>
          <w:ilvl w:val="0"/>
          <w:numId w:val="3"/>
        </w:numPr>
        <w:spacing w:before="240"/>
        <w:jc w:val="both"/>
      </w:pPr>
      <w:r>
        <w:t>Помощь в первую очередь оказывается человеку. Материальные ценности спасаются в следующую очередь;</w:t>
      </w:r>
    </w:p>
    <w:p w14:paraId="744BC31E" w14:textId="77777777" w:rsidR="001D37D9" w:rsidRDefault="00336AC7">
      <w:pPr>
        <w:numPr>
          <w:ilvl w:val="0"/>
          <w:numId w:val="3"/>
        </w:numPr>
        <w:shd w:val="clear" w:color="auto" w:fill="FFFFFF"/>
      </w:pPr>
      <w:r>
        <w:t>Запрещается подавать крики ложной тревоги;</w:t>
      </w:r>
    </w:p>
    <w:p w14:paraId="198947A4" w14:textId="77777777" w:rsidR="001D37D9" w:rsidRDefault="00336AC7">
      <w:pPr>
        <w:numPr>
          <w:ilvl w:val="0"/>
          <w:numId w:val="3"/>
        </w:numPr>
        <w:jc w:val="both"/>
      </w:pPr>
      <w:r>
        <w:t>Участники не умеющие плавать, должны придерживаться береговой линии;</w:t>
      </w:r>
    </w:p>
    <w:p w14:paraId="428E2E3A" w14:textId="77777777" w:rsidR="001D37D9" w:rsidRDefault="00336AC7">
      <w:pPr>
        <w:numPr>
          <w:ilvl w:val="0"/>
          <w:numId w:val="3"/>
        </w:numPr>
        <w:jc w:val="both"/>
      </w:pPr>
      <w:r>
        <w:rPr>
          <w:highlight w:val="white"/>
        </w:rPr>
        <w:t>Не допускается посадка в лодку босиком;</w:t>
      </w:r>
    </w:p>
    <w:p w14:paraId="63904421" w14:textId="77777777" w:rsidR="001D37D9" w:rsidRDefault="00336AC7">
      <w:pPr>
        <w:numPr>
          <w:ilvl w:val="0"/>
          <w:numId w:val="3"/>
        </w:numPr>
        <w:spacing w:after="240"/>
        <w:jc w:val="both"/>
        <w:rPr>
          <w:highlight w:val="white"/>
        </w:rPr>
      </w:pPr>
      <w:r>
        <w:rPr>
          <w:highlight w:val="white"/>
        </w:rPr>
        <w:t xml:space="preserve">При движении в тумане без навигационных приборов или навыков их использования, держитесь береговой линии в зоне видимости. </w:t>
      </w:r>
    </w:p>
    <w:p w14:paraId="309296C2" w14:textId="77777777" w:rsidR="001D37D9" w:rsidRDefault="00336AC7">
      <w:pPr>
        <w:spacing w:before="240" w:after="240"/>
        <w:jc w:val="both"/>
        <w:rPr>
          <w:b/>
        </w:rPr>
      </w:pPr>
      <w:r>
        <w:rPr>
          <w:b/>
        </w:rPr>
        <w:t>Рекомендации</w:t>
      </w:r>
    </w:p>
    <w:p w14:paraId="02AE521E" w14:textId="77777777" w:rsidR="001D37D9" w:rsidRDefault="00336AC7">
      <w:pPr>
        <w:numPr>
          <w:ilvl w:val="0"/>
          <w:numId w:val="3"/>
        </w:numPr>
        <w:spacing w:before="240"/>
        <w:jc w:val="both"/>
      </w:pPr>
      <w:r>
        <w:t>Возьмите с собой запасное весло;</w:t>
      </w:r>
    </w:p>
    <w:p w14:paraId="749100DE" w14:textId="77777777" w:rsidR="001D37D9" w:rsidRDefault="00336AC7">
      <w:pPr>
        <w:numPr>
          <w:ilvl w:val="0"/>
          <w:numId w:val="3"/>
        </w:numPr>
        <w:jc w:val="both"/>
      </w:pPr>
      <w:r>
        <w:t>Для вещей используйте гермомешки, ценные вещи оставляйте в автомобиле, ключи от автомобиля в гермоупаковке рекомендуем привязать или положить в закрытый люк. Организаторы не предоставляют место для хранения ценных вещей;</w:t>
      </w:r>
    </w:p>
    <w:p w14:paraId="79DB38C9" w14:textId="77777777" w:rsidR="001D37D9" w:rsidRDefault="00336AC7">
      <w:pPr>
        <w:numPr>
          <w:ilvl w:val="0"/>
          <w:numId w:val="3"/>
        </w:numPr>
        <w:jc w:val="both"/>
      </w:pPr>
      <w:r>
        <w:t>Используйте защитную юбку на каяке;</w:t>
      </w:r>
    </w:p>
    <w:p w14:paraId="6A1E7CC4" w14:textId="77777777" w:rsidR="001D37D9" w:rsidRDefault="00336AC7">
      <w:pPr>
        <w:numPr>
          <w:ilvl w:val="0"/>
          <w:numId w:val="3"/>
        </w:numPr>
        <w:jc w:val="both"/>
      </w:pPr>
      <w:r>
        <w:t>Прежде чем войти на воду во избежание травмирования, сделайте разминку, выполнив несколько легких упражнений;</w:t>
      </w:r>
    </w:p>
    <w:p w14:paraId="2EA54DE3" w14:textId="77777777" w:rsidR="001D37D9" w:rsidRDefault="00336AC7">
      <w:pPr>
        <w:numPr>
          <w:ilvl w:val="0"/>
          <w:numId w:val="3"/>
        </w:numPr>
        <w:jc w:val="both"/>
      </w:pPr>
      <w:r>
        <w:rPr>
          <w:highlight w:val="white"/>
        </w:rPr>
        <w:lastRenderedPageBreak/>
        <w:t>Не паникуйте, если Вы оказались за бортом Вашей лодки. У вас есть прекрасный шанс освоить методы самоспасения;</w:t>
      </w:r>
    </w:p>
    <w:p w14:paraId="16A9B969" w14:textId="77777777" w:rsidR="001D37D9" w:rsidRDefault="00336AC7">
      <w:pPr>
        <w:numPr>
          <w:ilvl w:val="0"/>
          <w:numId w:val="3"/>
        </w:numPr>
        <w:jc w:val="both"/>
      </w:pPr>
      <w:r>
        <w:t>Если при попадании в воду вам свело ногу, надо позвать на помощь, затем погрузиться с головой в воду, сильно потянуть ногу на себя за большой палец, а затем распрямить ее;</w:t>
      </w:r>
    </w:p>
    <w:p w14:paraId="083AB09D" w14:textId="77777777" w:rsidR="001D37D9" w:rsidRDefault="00336AC7">
      <w:pPr>
        <w:numPr>
          <w:ilvl w:val="0"/>
          <w:numId w:val="3"/>
        </w:numPr>
        <w:jc w:val="both"/>
      </w:pPr>
      <w:r>
        <w:t>В солнечную погоду рекомендуется использование светлого головного убора;</w:t>
      </w:r>
    </w:p>
    <w:p w14:paraId="4E9624BE" w14:textId="77777777" w:rsidR="001D37D9" w:rsidRDefault="00336A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Не приближайтесь к движущимся судам на вод</w:t>
      </w:r>
      <w:r>
        <w:rPr>
          <w:highlight w:val="white"/>
        </w:rPr>
        <w:t>е;</w:t>
      </w:r>
    </w:p>
    <w:p w14:paraId="710C5F38" w14:textId="77777777" w:rsidR="001D37D9" w:rsidRDefault="00336AC7">
      <w:pPr>
        <w:numPr>
          <w:ilvl w:val="0"/>
          <w:numId w:val="3"/>
        </w:numPr>
      </w:pPr>
      <w:r>
        <w:rPr>
          <w:highlight w:val="white"/>
        </w:rPr>
        <w:t>Не заплывайте слишком далеко, если Вы начинающий каякер;</w:t>
      </w:r>
    </w:p>
    <w:p w14:paraId="02ADCB27" w14:textId="77777777" w:rsidR="001D37D9" w:rsidRDefault="00336AC7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Если вы новичок и испытываете дискомфорт на волне, старайтесь не прекращать греблю, пока весло находится в воде, ваша лодка намного устойчивее к переворотам;</w:t>
      </w:r>
    </w:p>
    <w:p w14:paraId="6057488B" w14:textId="77777777" w:rsidR="001D37D9" w:rsidRDefault="00336AC7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Будьте заметны на воде - надевайте яркую одежду, чтобы другие могли видеть Вас издалека;</w:t>
      </w:r>
    </w:p>
    <w:p w14:paraId="0F86F13D" w14:textId="77777777" w:rsidR="001D37D9" w:rsidRDefault="00336AC7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Если Вы новичок, старайтесь придерживаться группы, найдите участника, темп которого Вам подходит и держитесь друг друга.</w:t>
      </w:r>
    </w:p>
    <w:p w14:paraId="46E17B7D" w14:textId="77777777" w:rsidR="001D37D9" w:rsidRDefault="001D37D9">
      <w:pPr>
        <w:spacing w:before="240" w:after="240"/>
        <w:jc w:val="both"/>
      </w:pPr>
    </w:p>
    <w:p w14:paraId="534B4B71" w14:textId="77777777" w:rsidR="001D37D9" w:rsidRDefault="00336AC7">
      <w:pPr>
        <w:spacing w:before="240" w:after="240"/>
        <w:ind w:left="360"/>
        <w:jc w:val="center"/>
      </w:pPr>
      <w:r>
        <w:rPr>
          <w:b/>
        </w:rPr>
        <w:t>Участники сами несут ответственность за свою безопасность и здоровье. За безопасность детей до 18 лет несут ответственность родители, их сопровождающие.</w:t>
      </w:r>
    </w:p>
    <w:sectPr w:rsidR="001D37D9">
      <w:pgSz w:w="11909" w:h="16834"/>
      <w:pgMar w:top="992" w:right="1440" w:bottom="8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2739"/>
    <w:multiLevelType w:val="multilevel"/>
    <w:tmpl w:val="FAFAE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213536"/>
    <w:multiLevelType w:val="hybridMultilevel"/>
    <w:tmpl w:val="F316474C"/>
    <w:lvl w:ilvl="0" w:tplc="B134BA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99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0C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5A7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45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A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A1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AD0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4C1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81E53"/>
    <w:multiLevelType w:val="multilevel"/>
    <w:tmpl w:val="F708A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75171B"/>
    <w:multiLevelType w:val="multilevel"/>
    <w:tmpl w:val="1CF411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00092357">
    <w:abstractNumId w:val="1"/>
  </w:num>
  <w:num w:numId="2" w16cid:durableId="1464812525">
    <w:abstractNumId w:val="3"/>
  </w:num>
  <w:num w:numId="3" w16cid:durableId="1722634341">
    <w:abstractNumId w:val="0"/>
  </w:num>
  <w:num w:numId="4" w16cid:durableId="12447261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7D9"/>
    <w:rsid w:val="00025581"/>
    <w:rsid w:val="0002671E"/>
    <w:rsid w:val="00031C25"/>
    <w:rsid w:val="000A0949"/>
    <w:rsid w:val="000A0D85"/>
    <w:rsid w:val="000A48A1"/>
    <w:rsid w:val="000C7CDC"/>
    <w:rsid w:val="000D1FDF"/>
    <w:rsid w:val="000D261B"/>
    <w:rsid w:val="000F7EE0"/>
    <w:rsid w:val="00133AB2"/>
    <w:rsid w:val="001407F0"/>
    <w:rsid w:val="00142177"/>
    <w:rsid w:val="00166899"/>
    <w:rsid w:val="001A30A0"/>
    <w:rsid w:val="001B44D9"/>
    <w:rsid w:val="001D37D9"/>
    <w:rsid w:val="001E207C"/>
    <w:rsid w:val="001E79E7"/>
    <w:rsid w:val="00252BB8"/>
    <w:rsid w:val="00282A89"/>
    <w:rsid w:val="00285096"/>
    <w:rsid w:val="00295AAC"/>
    <w:rsid w:val="00297C0B"/>
    <w:rsid w:val="002A2A53"/>
    <w:rsid w:val="002A3C8F"/>
    <w:rsid w:val="002D6A98"/>
    <w:rsid w:val="002D781E"/>
    <w:rsid w:val="002F7305"/>
    <w:rsid w:val="0030621D"/>
    <w:rsid w:val="0032088C"/>
    <w:rsid w:val="00324BC7"/>
    <w:rsid w:val="00324C07"/>
    <w:rsid w:val="00330EDD"/>
    <w:rsid w:val="00336AC7"/>
    <w:rsid w:val="003977D8"/>
    <w:rsid w:val="00397C43"/>
    <w:rsid w:val="003C052D"/>
    <w:rsid w:val="003C204B"/>
    <w:rsid w:val="003D4941"/>
    <w:rsid w:val="003D54B7"/>
    <w:rsid w:val="003F30F1"/>
    <w:rsid w:val="00400FC0"/>
    <w:rsid w:val="00410614"/>
    <w:rsid w:val="00417A13"/>
    <w:rsid w:val="00440075"/>
    <w:rsid w:val="004620CC"/>
    <w:rsid w:val="00471B52"/>
    <w:rsid w:val="00480D4D"/>
    <w:rsid w:val="00496334"/>
    <w:rsid w:val="004975AE"/>
    <w:rsid w:val="004E54B2"/>
    <w:rsid w:val="004E6F1F"/>
    <w:rsid w:val="005168F6"/>
    <w:rsid w:val="00520679"/>
    <w:rsid w:val="005359CA"/>
    <w:rsid w:val="005621B3"/>
    <w:rsid w:val="005814B1"/>
    <w:rsid w:val="00591AA3"/>
    <w:rsid w:val="0059442F"/>
    <w:rsid w:val="005B62BD"/>
    <w:rsid w:val="005B786C"/>
    <w:rsid w:val="005B7B7A"/>
    <w:rsid w:val="005C3181"/>
    <w:rsid w:val="005E6195"/>
    <w:rsid w:val="005F5962"/>
    <w:rsid w:val="00600958"/>
    <w:rsid w:val="00601486"/>
    <w:rsid w:val="006143CA"/>
    <w:rsid w:val="006301ED"/>
    <w:rsid w:val="00682F6C"/>
    <w:rsid w:val="00683C35"/>
    <w:rsid w:val="006842AD"/>
    <w:rsid w:val="006B4135"/>
    <w:rsid w:val="006E107B"/>
    <w:rsid w:val="006E6340"/>
    <w:rsid w:val="00701F3D"/>
    <w:rsid w:val="00747DE3"/>
    <w:rsid w:val="00766606"/>
    <w:rsid w:val="00782618"/>
    <w:rsid w:val="007A7EEB"/>
    <w:rsid w:val="007D36B0"/>
    <w:rsid w:val="007E6EFD"/>
    <w:rsid w:val="007F17AD"/>
    <w:rsid w:val="00806FF7"/>
    <w:rsid w:val="008143CA"/>
    <w:rsid w:val="008A299E"/>
    <w:rsid w:val="008A7E66"/>
    <w:rsid w:val="008D44ED"/>
    <w:rsid w:val="00903653"/>
    <w:rsid w:val="009151E2"/>
    <w:rsid w:val="00972A37"/>
    <w:rsid w:val="00983497"/>
    <w:rsid w:val="009D14F8"/>
    <w:rsid w:val="009D47E8"/>
    <w:rsid w:val="009E08A7"/>
    <w:rsid w:val="009E2694"/>
    <w:rsid w:val="009E4E79"/>
    <w:rsid w:val="00A15BD4"/>
    <w:rsid w:val="00A2056E"/>
    <w:rsid w:val="00A20C04"/>
    <w:rsid w:val="00A3533E"/>
    <w:rsid w:val="00A45B1F"/>
    <w:rsid w:val="00A5645D"/>
    <w:rsid w:val="00A716EF"/>
    <w:rsid w:val="00AC52B5"/>
    <w:rsid w:val="00AE64FD"/>
    <w:rsid w:val="00B03D80"/>
    <w:rsid w:val="00B0411A"/>
    <w:rsid w:val="00B14F25"/>
    <w:rsid w:val="00B436BB"/>
    <w:rsid w:val="00B44AA3"/>
    <w:rsid w:val="00B4608D"/>
    <w:rsid w:val="00B56861"/>
    <w:rsid w:val="00B720E4"/>
    <w:rsid w:val="00B83A8B"/>
    <w:rsid w:val="00B872BF"/>
    <w:rsid w:val="00BB57B6"/>
    <w:rsid w:val="00BB7CFB"/>
    <w:rsid w:val="00BD1D02"/>
    <w:rsid w:val="00BE5492"/>
    <w:rsid w:val="00C00863"/>
    <w:rsid w:val="00C03BDD"/>
    <w:rsid w:val="00C124EA"/>
    <w:rsid w:val="00C21A9A"/>
    <w:rsid w:val="00C359FF"/>
    <w:rsid w:val="00C414B4"/>
    <w:rsid w:val="00C43D56"/>
    <w:rsid w:val="00C63151"/>
    <w:rsid w:val="00C846FA"/>
    <w:rsid w:val="00C87F54"/>
    <w:rsid w:val="00C9486E"/>
    <w:rsid w:val="00CA65B4"/>
    <w:rsid w:val="00CB4479"/>
    <w:rsid w:val="00CE0EDA"/>
    <w:rsid w:val="00D15FE9"/>
    <w:rsid w:val="00D25DE6"/>
    <w:rsid w:val="00D432ED"/>
    <w:rsid w:val="00D50A5F"/>
    <w:rsid w:val="00D76E3A"/>
    <w:rsid w:val="00D84C89"/>
    <w:rsid w:val="00D87202"/>
    <w:rsid w:val="00D976EE"/>
    <w:rsid w:val="00DA33AD"/>
    <w:rsid w:val="00DB0B8F"/>
    <w:rsid w:val="00DB599B"/>
    <w:rsid w:val="00DC0881"/>
    <w:rsid w:val="00DC4187"/>
    <w:rsid w:val="00E0631B"/>
    <w:rsid w:val="00E12D86"/>
    <w:rsid w:val="00E15D5C"/>
    <w:rsid w:val="00E72F71"/>
    <w:rsid w:val="00E8276C"/>
    <w:rsid w:val="00E862DB"/>
    <w:rsid w:val="00E905CC"/>
    <w:rsid w:val="00EA5E68"/>
    <w:rsid w:val="00EB34B0"/>
    <w:rsid w:val="00EE40E4"/>
    <w:rsid w:val="00F115D8"/>
    <w:rsid w:val="00F47443"/>
    <w:rsid w:val="00F62444"/>
    <w:rsid w:val="00F73D52"/>
    <w:rsid w:val="00F74C2B"/>
    <w:rsid w:val="00F931A2"/>
    <w:rsid w:val="00FA5193"/>
    <w:rsid w:val="00FA56C6"/>
    <w:rsid w:val="00FB387E"/>
    <w:rsid w:val="00FC0769"/>
    <w:rsid w:val="00FC4750"/>
    <w:rsid w:val="00FD072E"/>
    <w:rsid w:val="00FD7D92"/>
    <w:rsid w:val="0CFF1B38"/>
    <w:rsid w:val="1214CC73"/>
    <w:rsid w:val="158F521D"/>
    <w:rsid w:val="18AD588E"/>
    <w:rsid w:val="19B5B136"/>
    <w:rsid w:val="1F4F81F7"/>
    <w:rsid w:val="21F02076"/>
    <w:rsid w:val="2318848A"/>
    <w:rsid w:val="236DF1C0"/>
    <w:rsid w:val="260521AF"/>
    <w:rsid w:val="29E99667"/>
    <w:rsid w:val="3078EEEB"/>
    <w:rsid w:val="37E57BE4"/>
    <w:rsid w:val="3C6CD2AA"/>
    <w:rsid w:val="409D4F8E"/>
    <w:rsid w:val="466C13E6"/>
    <w:rsid w:val="59ECE277"/>
    <w:rsid w:val="5BEAE1BE"/>
    <w:rsid w:val="61D0F182"/>
    <w:rsid w:val="653EF9F5"/>
    <w:rsid w:val="697F218A"/>
    <w:rsid w:val="6D30FC30"/>
    <w:rsid w:val="73A40333"/>
    <w:rsid w:val="74F840DB"/>
    <w:rsid w:val="769B3FDB"/>
    <w:rsid w:val="77049B01"/>
    <w:rsid w:val="7873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CDD43"/>
  <w15:docId w15:val="{D44BB1C0-1D0B-4F1D-B42D-18F9D060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23188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1604</Words>
  <Characters>9144</Characters>
  <Application>Microsoft Office Word</Application>
  <DocSecurity>0</DocSecurity>
  <Lines>76</Lines>
  <Paragraphs>21</Paragraphs>
  <ScaleCrop>false</ScaleCrop>
  <Company/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Eugene Tregubov</cp:lastModifiedBy>
  <cp:revision>179</cp:revision>
  <dcterms:created xsi:type="dcterms:W3CDTF">2025-04-23T07:53:00Z</dcterms:created>
  <dcterms:modified xsi:type="dcterms:W3CDTF">2026-03-27T01:17:00Z</dcterms:modified>
</cp:coreProperties>
</file>