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EDF8" w14:textId="77777777" w:rsidR="00720072" w:rsidRDefault="00720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4361"/>
        <w:gridCol w:w="1560"/>
        <w:gridCol w:w="4393"/>
      </w:tblGrid>
      <w:tr w:rsidR="00720072" w:rsidRPr="00217A92" w14:paraId="26EAFFB9" w14:textId="77777777" w:rsidTr="000E11D1">
        <w:tc>
          <w:tcPr>
            <w:tcW w:w="4361" w:type="dxa"/>
          </w:tcPr>
          <w:p w14:paraId="79061C8E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826F24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EEA625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68D332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7B2BD0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4C8DC6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E7BC26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29C1C4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14:paraId="06FB4C62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A9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1ADFD5A" w14:textId="77777777" w:rsidR="002B7FF3" w:rsidRPr="00217A92" w:rsidRDefault="00EA4C6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Начальник</w:t>
            </w:r>
          </w:p>
          <w:p w14:paraId="3ADD56EA" w14:textId="77777777" w:rsidR="00720072" w:rsidRDefault="00EA4C6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ОМП, ФиС </w:t>
            </w: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br/>
              <w:t>Администрации МР БР РБ</w:t>
            </w:r>
          </w:p>
          <w:p w14:paraId="585C142A" w14:textId="77777777" w:rsidR="00217A92" w:rsidRPr="00217A92" w:rsidRDefault="00217A9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14:paraId="5F7E8232" w14:textId="77777777" w:rsidR="00720072" w:rsidRPr="00217A92" w:rsidRDefault="004E0D35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A92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EA4C62">
              <w:rPr>
                <w:rFonts w:ascii="Times New Roman" w:hAnsi="Times New Roman"/>
                <w:sz w:val="28"/>
                <w:szCs w:val="28"/>
              </w:rPr>
              <w:t>М.А</w:t>
            </w:r>
            <w:r w:rsidR="002F5240" w:rsidRPr="00217A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10E3C">
              <w:rPr>
                <w:rFonts w:ascii="Times New Roman" w:hAnsi="Times New Roman"/>
                <w:sz w:val="28"/>
                <w:szCs w:val="28"/>
              </w:rPr>
              <w:t>Посаженников</w:t>
            </w:r>
            <w:proofErr w:type="spellEnd"/>
          </w:p>
          <w:p w14:paraId="1355AA6F" w14:textId="5D79A38D" w:rsidR="00720072" w:rsidRPr="00217A92" w:rsidRDefault="002F5240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A92">
              <w:rPr>
                <w:rFonts w:ascii="Times New Roman" w:hAnsi="Times New Roman"/>
                <w:sz w:val="28"/>
                <w:szCs w:val="28"/>
              </w:rPr>
              <w:t>«___»______________202</w:t>
            </w:r>
            <w:r w:rsidR="00A43D23">
              <w:rPr>
                <w:rFonts w:ascii="Times New Roman" w:hAnsi="Times New Roman"/>
                <w:sz w:val="28"/>
                <w:szCs w:val="28"/>
              </w:rPr>
              <w:t>6</w:t>
            </w:r>
            <w:r w:rsidR="002B7FF3" w:rsidRPr="002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072" w:rsidRPr="00217A9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87817E0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38C505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612ACF" w14:textId="77777777" w:rsidR="00720072" w:rsidRDefault="00720072" w:rsidP="00217A9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AB40F6E" w14:textId="77777777" w:rsidR="00EA4C62" w:rsidRDefault="00EA4C62" w:rsidP="00217A9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8C0CCB1" w14:textId="77777777" w:rsidR="00EA4C62" w:rsidRPr="00217A92" w:rsidRDefault="00EA4C62" w:rsidP="00217A9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779AB6C" w14:textId="77777777" w:rsidR="00720072" w:rsidRPr="006F2404" w:rsidRDefault="00720072" w:rsidP="00217A92">
      <w:pPr>
        <w:jc w:val="center"/>
        <w:rPr>
          <w:rFonts w:ascii="Times New Roman" w:hAnsi="Times New Roman"/>
          <w:b/>
          <w:sz w:val="32"/>
          <w:szCs w:val="32"/>
        </w:rPr>
      </w:pPr>
      <w:r w:rsidRPr="006F2404">
        <w:rPr>
          <w:rFonts w:ascii="Times New Roman" w:hAnsi="Times New Roman"/>
          <w:b/>
          <w:sz w:val="32"/>
          <w:szCs w:val="32"/>
        </w:rPr>
        <w:t>ПОЛОЖЕНИЕ</w:t>
      </w:r>
    </w:p>
    <w:p w14:paraId="17489A27" w14:textId="3769789F" w:rsidR="00EA4C62" w:rsidRPr="006F2404" w:rsidRDefault="00720072" w:rsidP="00217A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F2404">
        <w:rPr>
          <w:rFonts w:ascii="Times New Roman" w:hAnsi="Times New Roman"/>
          <w:sz w:val="32"/>
          <w:szCs w:val="32"/>
        </w:rPr>
        <w:t>о проведении</w:t>
      </w:r>
      <w:r w:rsidR="006161E2" w:rsidRPr="006F2404">
        <w:rPr>
          <w:rFonts w:ascii="Times New Roman" w:hAnsi="Times New Roman"/>
          <w:sz w:val="32"/>
          <w:szCs w:val="32"/>
        </w:rPr>
        <w:t xml:space="preserve"> </w:t>
      </w:r>
      <w:r w:rsidR="005B52F4">
        <w:rPr>
          <w:rFonts w:ascii="Times New Roman" w:hAnsi="Times New Roman"/>
          <w:sz w:val="32"/>
          <w:szCs w:val="32"/>
        </w:rPr>
        <w:t>Этапа Кубка Белорецка по триатлону</w:t>
      </w:r>
    </w:p>
    <w:p w14:paraId="574E783F" w14:textId="77777777" w:rsidR="00720072" w:rsidRDefault="00E97B2C" w:rsidP="00EA4C62">
      <w:pPr>
        <w:jc w:val="center"/>
        <w:rPr>
          <w:sz w:val="24"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"https://n1s1.hsmedia.ru/f7/40/b3/f740b3ab9726f04159e4d9e3d845b318/1280x720_0x5kIVKlFE_9954432278583693163.jpg" \* MERGEFORMATINET </w:instrText>
      </w:r>
      <w:r>
        <w:rPr>
          <w:noProof/>
        </w:rPr>
        <w:fldChar w:fldCharType="separate"/>
      </w:r>
      <w:r w:rsidR="004F102C">
        <w:rPr>
          <w:noProof/>
        </w:rPr>
      </w:r>
      <w:r w:rsidR="004F102C">
        <w:rPr>
          <w:noProof/>
        </w:rPr>
        <w:pict w14:anchorId="098F0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14.9pt;height:269.45pt">
            <v:imagedata r:id="rId7" r:href="rId8" croptop="4025f" cropbottom="5032f" cropleft="19817f" cropright="20382f"/>
          </v:shape>
        </w:pict>
      </w:r>
      <w:r>
        <w:rPr>
          <w:noProof/>
        </w:rPr>
        <w:fldChar w:fldCharType="end"/>
      </w:r>
    </w:p>
    <w:p w14:paraId="7867FDEC" w14:textId="77777777" w:rsidR="00720072" w:rsidRDefault="00720072" w:rsidP="00720072">
      <w:pPr>
        <w:rPr>
          <w:sz w:val="24"/>
          <w:szCs w:val="24"/>
        </w:rPr>
      </w:pPr>
    </w:p>
    <w:p w14:paraId="48853C4C" w14:textId="77777777" w:rsidR="00720072" w:rsidRDefault="00720072" w:rsidP="00720072">
      <w:pPr>
        <w:rPr>
          <w:sz w:val="24"/>
          <w:szCs w:val="24"/>
        </w:rPr>
      </w:pPr>
    </w:p>
    <w:p w14:paraId="3A67094D" w14:textId="77777777" w:rsidR="006F2404" w:rsidRDefault="006F2404" w:rsidP="002F52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DDC92B6" w14:textId="77777777" w:rsidR="006F2404" w:rsidRDefault="006F2404" w:rsidP="002F52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1F50B63" w14:textId="77777777" w:rsidR="006F2404" w:rsidRDefault="006F2404" w:rsidP="002F52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0C2A271" w14:textId="30BB372E" w:rsidR="006F2404" w:rsidRPr="006F2404" w:rsidRDefault="00EA4C62" w:rsidP="006F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Белорецк</w:t>
      </w:r>
      <w:r w:rsidR="006F2404">
        <w:rPr>
          <w:rFonts w:ascii="Times New Roman" w:hAnsi="Times New Roman"/>
          <w:sz w:val="28"/>
          <w:szCs w:val="28"/>
        </w:rPr>
        <w:t xml:space="preserve"> – 202</w:t>
      </w:r>
      <w:r w:rsidR="00591663">
        <w:rPr>
          <w:rFonts w:ascii="Times New Roman" w:hAnsi="Times New Roman"/>
          <w:sz w:val="28"/>
          <w:szCs w:val="28"/>
        </w:rPr>
        <w:t>6</w:t>
      </w:r>
      <w:r w:rsidR="006F2404">
        <w:rPr>
          <w:rFonts w:ascii="Times New Roman" w:hAnsi="Times New Roman"/>
          <w:sz w:val="28"/>
          <w:szCs w:val="28"/>
        </w:rPr>
        <w:t xml:space="preserve"> г.</w:t>
      </w:r>
    </w:p>
    <w:p w14:paraId="65DE9BD8" w14:textId="77777777" w:rsidR="00720072" w:rsidRPr="001D2201" w:rsidRDefault="004E0D35" w:rsidP="006F2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="00C33A3B" w:rsidRPr="001D2201">
        <w:rPr>
          <w:rFonts w:ascii="Times New Roman" w:hAnsi="Times New Roman"/>
          <w:b/>
          <w:sz w:val="24"/>
          <w:szCs w:val="24"/>
        </w:rPr>
        <w:t xml:space="preserve">1. </w:t>
      </w:r>
      <w:r w:rsidR="00C33A3B" w:rsidRPr="001D2201">
        <w:rPr>
          <w:rFonts w:ascii="Times New Roman" w:eastAsia="Times New Roman" w:hAnsi="Times New Roman"/>
          <w:b/>
          <w:sz w:val="24"/>
          <w:szCs w:val="24"/>
        </w:rPr>
        <w:t>Общие положения. Цели и задачи</w:t>
      </w:r>
    </w:p>
    <w:p w14:paraId="7E7BD2D5" w14:textId="6F54319C" w:rsidR="00877834" w:rsidRPr="00877834" w:rsidRDefault="00C33A3B" w:rsidP="0087783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Соревнования проводятся с целью:</w:t>
      </w:r>
    </w:p>
    <w:p w14:paraId="2E25E42B" w14:textId="77777777" w:rsidR="00C33A3B" w:rsidRPr="001D2201" w:rsidRDefault="00C33A3B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 развития и популяриз</w:t>
      </w:r>
      <w:r w:rsidR="006F2404">
        <w:rPr>
          <w:rFonts w:ascii="Times New Roman" w:eastAsia="Times New Roman" w:hAnsi="Times New Roman"/>
          <w:sz w:val="24"/>
          <w:szCs w:val="24"/>
        </w:rPr>
        <w:t xml:space="preserve">ации </w:t>
      </w:r>
      <w:r w:rsidR="00610E3C">
        <w:rPr>
          <w:rFonts w:ascii="Times New Roman" w:eastAsia="Times New Roman" w:hAnsi="Times New Roman"/>
          <w:sz w:val="24"/>
          <w:szCs w:val="24"/>
        </w:rPr>
        <w:t>триатлона и физической культуры,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 повышения спортивного мастерства;</w:t>
      </w:r>
    </w:p>
    <w:p w14:paraId="7EAF16FD" w14:textId="77777777" w:rsidR="00C33A3B" w:rsidRPr="001D2201" w:rsidRDefault="006F2404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привлечения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населения 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к систематическим занятиям спортом</w:t>
      </w:r>
      <w:r w:rsidR="00610E3C">
        <w:rPr>
          <w:rFonts w:ascii="Times New Roman" w:eastAsia="Times New Roman" w:hAnsi="Times New Roman"/>
          <w:sz w:val="24"/>
          <w:szCs w:val="24"/>
        </w:rPr>
        <w:t xml:space="preserve"> на открытом воздухе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;</w:t>
      </w:r>
    </w:p>
    <w:p w14:paraId="1E11F228" w14:textId="77777777" w:rsidR="00C33A3B" w:rsidRPr="00877834" w:rsidRDefault="006F2404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пропаганды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здорового образа жизни, физической культуры и спорта</w:t>
      </w:r>
      <w:r>
        <w:rPr>
          <w:rFonts w:ascii="Times New Roman" w:eastAsia="Times New Roman" w:hAnsi="Times New Roman"/>
          <w:sz w:val="24"/>
          <w:szCs w:val="24"/>
        </w:rPr>
        <w:t>, повышения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sz w:val="24"/>
          <w:szCs w:val="24"/>
        </w:rPr>
        <w:t>х роли в жизни каждого человека.</w:t>
      </w:r>
    </w:p>
    <w:p w14:paraId="7918B3BB" w14:textId="72633707" w:rsidR="00877834" w:rsidRPr="00B22B5E" w:rsidRDefault="00877834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Определить сильнейшего спортсмена </w:t>
      </w:r>
      <w:r w:rsidR="00C46A8D">
        <w:rPr>
          <w:rFonts w:ascii="Times New Roman" w:eastAsia="Times New Roman" w:hAnsi="Times New Roman"/>
          <w:sz w:val="24"/>
          <w:szCs w:val="24"/>
        </w:rPr>
        <w:t>по итогу трех этапов Кубка Белорецка по триатлону .</w:t>
      </w:r>
    </w:p>
    <w:p w14:paraId="74944EB0" w14:textId="77777777" w:rsidR="00B22B5E" w:rsidRPr="001D2201" w:rsidRDefault="00B22B5E" w:rsidP="0087783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183A0F4" w14:textId="77777777" w:rsidR="00C33A3B" w:rsidRPr="001D2201" w:rsidRDefault="00C33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281DD" w14:textId="77777777" w:rsidR="00C33A3B" w:rsidRPr="001D2201" w:rsidRDefault="00C33A3B" w:rsidP="0072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2.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Место и сроки проведения</w:t>
      </w:r>
    </w:p>
    <w:p w14:paraId="61B997CD" w14:textId="77777777" w:rsidR="00591663" w:rsidRDefault="00C33A3B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Место </w:t>
      </w:r>
      <w:r w:rsidR="00D150D5" w:rsidRPr="001D2201">
        <w:rPr>
          <w:rFonts w:ascii="Times New Roman" w:eastAsia="Times New Roman" w:hAnsi="Times New Roman"/>
          <w:sz w:val="24"/>
          <w:szCs w:val="24"/>
        </w:rPr>
        <w:t>проведения соревнования: г.</w:t>
      </w:r>
      <w:r w:rsidR="006F2404">
        <w:rPr>
          <w:rFonts w:ascii="Times New Roman" w:eastAsia="Times New Roman" w:hAnsi="Times New Roman"/>
          <w:sz w:val="24"/>
          <w:szCs w:val="24"/>
        </w:rPr>
        <w:t xml:space="preserve"> </w:t>
      </w:r>
      <w:r w:rsidR="00610E3C">
        <w:rPr>
          <w:rFonts w:ascii="Times New Roman" w:eastAsia="Times New Roman" w:hAnsi="Times New Roman"/>
          <w:sz w:val="24"/>
          <w:szCs w:val="24"/>
        </w:rPr>
        <w:t>Белорецк</w:t>
      </w:r>
      <w:r w:rsidR="00D150D5" w:rsidRPr="001D2201">
        <w:rPr>
          <w:rFonts w:ascii="Times New Roman" w:eastAsia="Times New Roman" w:hAnsi="Times New Roman"/>
          <w:sz w:val="24"/>
          <w:szCs w:val="24"/>
        </w:rPr>
        <w:t>,</w:t>
      </w:r>
      <w:r w:rsidR="00720072" w:rsidRPr="001D220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5D518B" w14:textId="1D9E4A94" w:rsidR="00615405" w:rsidRDefault="00D15D25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этап</w:t>
      </w:r>
      <w:r w:rsidR="000D4A5B">
        <w:rPr>
          <w:rFonts w:ascii="Times New Roman" w:eastAsia="Times New Roman" w:hAnsi="Times New Roman"/>
          <w:sz w:val="24"/>
          <w:szCs w:val="24"/>
        </w:rPr>
        <w:t xml:space="preserve"> проводится</w:t>
      </w:r>
      <w:r w:rsidR="00707709">
        <w:rPr>
          <w:rFonts w:ascii="Times New Roman" w:eastAsia="Times New Roman" w:hAnsi="Times New Roman"/>
          <w:sz w:val="24"/>
          <w:szCs w:val="24"/>
        </w:rPr>
        <w:t xml:space="preserve"> 3 мая 2026г. Старт в 11. 00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Акватлон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—бассейн Дельфин</w:t>
      </w:r>
      <w:r w:rsidR="00615405">
        <w:rPr>
          <w:rFonts w:ascii="Times New Roman" w:eastAsia="Times New Roman" w:hAnsi="Times New Roman"/>
          <w:sz w:val="24"/>
          <w:szCs w:val="24"/>
        </w:rPr>
        <w:t xml:space="preserve"> ул. Ленина д.</w:t>
      </w:r>
      <w:r w:rsidR="000D4A5B">
        <w:rPr>
          <w:rFonts w:ascii="Times New Roman" w:eastAsia="Times New Roman" w:hAnsi="Times New Roman"/>
          <w:sz w:val="24"/>
          <w:szCs w:val="24"/>
        </w:rPr>
        <w:t>70</w:t>
      </w:r>
    </w:p>
    <w:p w14:paraId="7DCAE6C9" w14:textId="3CA70FB6" w:rsidR="00FC4ADE" w:rsidRDefault="00FC4ADE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 этап: </w:t>
      </w:r>
      <w:r w:rsidR="001B38FE">
        <w:rPr>
          <w:rFonts w:ascii="Times New Roman" w:eastAsia="Times New Roman" w:hAnsi="Times New Roman"/>
          <w:sz w:val="24"/>
          <w:szCs w:val="24"/>
        </w:rPr>
        <w:t xml:space="preserve">проводится </w:t>
      </w:r>
      <w:r w:rsidR="00387CAD">
        <w:rPr>
          <w:rFonts w:ascii="Times New Roman" w:eastAsia="Times New Roman" w:hAnsi="Times New Roman"/>
          <w:sz w:val="24"/>
          <w:szCs w:val="24"/>
        </w:rPr>
        <w:t>23 мая 2026г. Старт в 1</w:t>
      </w:r>
      <w:r w:rsidR="00C8606F">
        <w:rPr>
          <w:rFonts w:ascii="Times New Roman" w:eastAsia="Times New Roman" w:hAnsi="Times New Roman"/>
          <w:sz w:val="24"/>
          <w:szCs w:val="24"/>
        </w:rPr>
        <w:t>1</w:t>
      </w:r>
      <w:r w:rsidR="00387CAD">
        <w:rPr>
          <w:rFonts w:ascii="Times New Roman" w:eastAsia="Times New Roman" w:hAnsi="Times New Roman"/>
          <w:sz w:val="24"/>
          <w:szCs w:val="24"/>
        </w:rPr>
        <w:t xml:space="preserve">. 00: </w:t>
      </w:r>
      <w:proofErr w:type="spellStart"/>
      <w:r w:rsidR="00387CAD">
        <w:rPr>
          <w:rFonts w:ascii="Times New Roman" w:eastAsia="Times New Roman" w:hAnsi="Times New Roman"/>
          <w:sz w:val="24"/>
          <w:szCs w:val="24"/>
        </w:rPr>
        <w:t>Дуатлон</w:t>
      </w:r>
      <w:proofErr w:type="spellEnd"/>
      <w:r w:rsidR="00B071EB">
        <w:rPr>
          <w:rFonts w:ascii="Times New Roman" w:eastAsia="Times New Roman" w:hAnsi="Times New Roman"/>
          <w:sz w:val="24"/>
          <w:szCs w:val="24"/>
        </w:rPr>
        <w:t>—стадион Металлург, ул. Ленина д. 70</w:t>
      </w:r>
    </w:p>
    <w:p w14:paraId="674300AF" w14:textId="41DA03F3" w:rsidR="00720072" w:rsidRDefault="00B071EB" w:rsidP="00A87CF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 этап проводится </w:t>
      </w:r>
      <w:r w:rsidR="002529BA">
        <w:rPr>
          <w:rFonts w:ascii="Times New Roman" w:eastAsia="Times New Roman" w:hAnsi="Times New Roman"/>
          <w:sz w:val="24"/>
          <w:szCs w:val="24"/>
        </w:rPr>
        <w:t xml:space="preserve">21 июня </w:t>
      </w:r>
      <w:r w:rsidR="00087D69">
        <w:rPr>
          <w:rFonts w:ascii="Times New Roman" w:eastAsia="Times New Roman" w:hAnsi="Times New Roman"/>
          <w:sz w:val="24"/>
          <w:szCs w:val="24"/>
        </w:rPr>
        <w:t>2026г. Старт в 11. 00: Триатлон—городской пляж Белорецка.</w:t>
      </w:r>
    </w:p>
    <w:p w14:paraId="31640038" w14:textId="77777777" w:rsidR="00A87CF3" w:rsidRPr="006F2404" w:rsidRDefault="00A87CF3" w:rsidP="00A87CF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07E1AAF" w14:textId="77777777" w:rsidR="00C33A3B" w:rsidRPr="001D2201" w:rsidRDefault="00C33A3B" w:rsidP="0072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3. </w:t>
      </w:r>
      <w:r w:rsidR="000F30AB">
        <w:rPr>
          <w:rFonts w:ascii="Times New Roman" w:eastAsia="Times New Roman" w:hAnsi="Times New Roman"/>
          <w:b/>
          <w:sz w:val="24"/>
          <w:szCs w:val="24"/>
        </w:rPr>
        <w:t>Организаторы соревнований</w:t>
      </w:r>
    </w:p>
    <w:p w14:paraId="50D26EA2" w14:textId="77777777" w:rsidR="00C33A3B" w:rsidRDefault="006F2404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Общее руководство</w:t>
      </w:r>
      <w:r w:rsidR="00ED0A54">
        <w:rPr>
          <w:rFonts w:ascii="Times New Roman" w:eastAsia="Times New Roman" w:hAnsi="Times New Roman"/>
          <w:sz w:val="24"/>
          <w:szCs w:val="24"/>
        </w:rPr>
        <w:t xml:space="preserve"> и непосредственное проведение соревнований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осуществляет су</w:t>
      </w:r>
      <w:r w:rsidR="00037C89">
        <w:rPr>
          <w:rFonts w:ascii="Times New Roman" w:eastAsia="Times New Roman" w:hAnsi="Times New Roman"/>
          <w:sz w:val="24"/>
          <w:szCs w:val="24"/>
        </w:rPr>
        <w:t>дейская</w:t>
      </w:r>
      <w:r w:rsidR="00ED0A54">
        <w:rPr>
          <w:rFonts w:ascii="Times New Roman" w:eastAsia="Times New Roman" w:hAnsi="Times New Roman"/>
          <w:sz w:val="24"/>
          <w:szCs w:val="24"/>
        </w:rPr>
        <w:t xml:space="preserve"> коллеги</w:t>
      </w:r>
      <w:r w:rsidR="00037C89">
        <w:rPr>
          <w:rFonts w:ascii="Times New Roman" w:eastAsia="Times New Roman" w:hAnsi="Times New Roman"/>
          <w:sz w:val="24"/>
          <w:szCs w:val="24"/>
        </w:rPr>
        <w:t>я</w:t>
      </w:r>
      <w:r w:rsidR="002B7FF3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в составе:</w:t>
      </w:r>
    </w:p>
    <w:p w14:paraId="33EB2C7F" w14:textId="448F373D" w:rsidR="00610E3C" w:rsidRPr="006F2404" w:rsidRDefault="00610E3C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Начальник трассы: Мельников Андрей 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Викторович </w:t>
      </w:r>
      <w:proofErr w:type="spellStart"/>
      <w:r w:rsidR="00D81D49">
        <w:rPr>
          <w:rFonts w:ascii="Times New Roman" w:eastAsia="Times New Roman" w:hAnsi="Times New Roman"/>
          <w:sz w:val="24"/>
          <w:szCs w:val="24"/>
        </w:rPr>
        <w:t>г.Белорецк</w:t>
      </w:r>
      <w:proofErr w:type="spellEnd"/>
      <w:r w:rsidR="00D81D49">
        <w:rPr>
          <w:rFonts w:ascii="Times New Roman" w:eastAsia="Times New Roman" w:hAnsi="Times New Roman"/>
          <w:sz w:val="24"/>
          <w:szCs w:val="24"/>
        </w:rPr>
        <w:t xml:space="preserve"> </w:t>
      </w:r>
      <w:r w:rsidR="006C2D9E">
        <w:rPr>
          <w:rFonts w:ascii="Times New Roman" w:eastAsia="Times New Roman" w:hAnsi="Times New Roman"/>
          <w:sz w:val="24"/>
          <w:szCs w:val="24"/>
        </w:rPr>
        <w:t>тел.: 8-9</w:t>
      </w:r>
      <w:r w:rsidR="00630670">
        <w:rPr>
          <w:rFonts w:ascii="Times New Roman" w:eastAsia="Times New Roman" w:hAnsi="Times New Roman"/>
          <w:sz w:val="24"/>
          <w:szCs w:val="24"/>
        </w:rPr>
        <w:t xml:space="preserve">05 307 6363 </w:t>
      </w:r>
    </w:p>
    <w:p w14:paraId="6016D056" w14:textId="10A741CB" w:rsidR="00A6553E" w:rsidRPr="001D2201" w:rsidRDefault="00720072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Главный судья</w:t>
      </w:r>
      <w:r w:rsidR="0076202E">
        <w:rPr>
          <w:rFonts w:ascii="Times New Roman" w:eastAsia="Times New Roman" w:hAnsi="Times New Roman"/>
          <w:sz w:val="24"/>
          <w:szCs w:val="24"/>
        </w:rPr>
        <w:t xml:space="preserve"> 1 категории 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ED0A54">
        <w:rPr>
          <w:rFonts w:ascii="Times New Roman" w:eastAsia="Times New Roman" w:hAnsi="Times New Roman"/>
          <w:sz w:val="24"/>
          <w:szCs w:val="24"/>
        </w:rPr>
        <w:t>Сигаев</w:t>
      </w:r>
      <w:proofErr w:type="spellEnd"/>
      <w:r w:rsidR="00ED0A54">
        <w:rPr>
          <w:rFonts w:ascii="Times New Roman" w:eastAsia="Times New Roman" w:hAnsi="Times New Roman"/>
          <w:sz w:val="24"/>
          <w:szCs w:val="24"/>
        </w:rPr>
        <w:t xml:space="preserve"> Михаил Юрьевич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B94A00">
        <w:rPr>
          <w:rFonts w:ascii="Times New Roman" w:eastAsia="Times New Roman" w:hAnsi="Times New Roman"/>
          <w:sz w:val="24"/>
          <w:szCs w:val="24"/>
        </w:rPr>
        <w:t xml:space="preserve">г. Уфа 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тел</w:t>
      </w:r>
      <w:r w:rsidR="006C2D9E">
        <w:rPr>
          <w:rFonts w:ascii="Times New Roman" w:eastAsia="Times New Roman" w:hAnsi="Times New Roman"/>
          <w:sz w:val="24"/>
          <w:szCs w:val="24"/>
        </w:rPr>
        <w:t>.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: </w:t>
      </w:r>
      <w:r w:rsidR="00246454" w:rsidRPr="001D2201">
        <w:rPr>
          <w:rFonts w:ascii="Times New Roman" w:eastAsia="Times New Roman" w:hAnsi="Times New Roman"/>
          <w:sz w:val="24"/>
          <w:szCs w:val="24"/>
        </w:rPr>
        <w:t>8917-</w:t>
      </w:r>
      <w:r w:rsidR="00ED0A54">
        <w:rPr>
          <w:rFonts w:ascii="Times New Roman" w:eastAsia="Times New Roman" w:hAnsi="Times New Roman"/>
          <w:sz w:val="24"/>
          <w:szCs w:val="24"/>
        </w:rPr>
        <w:t>351</w:t>
      </w:r>
      <w:r w:rsidR="00246454" w:rsidRPr="001D2201">
        <w:rPr>
          <w:rFonts w:ascii="Times New Roman" w:eastAsia="Times New Roman" w:hAnsi="Times New Roman"/>
          <w:sz w:val="24"/>
          <w:szCs w:val="24"/>
        </w:rPr>
        <w:t>-</w:t>
      </w:r>
      <w:r w:rsidR="00ED0A54">
        <w:rPr>
          <w:rFonts w:ascii="Times New Roman" w:eastAsia="Times New Roman" w:hAnsi="Times New Roman"/>
          <w:sz w:val="24"/>
          <w:szCs w:val="24"/>
        </w:rPr>
        <w:t>23-31</w:t>
      </w:r>
    </w:p>
    <w:p w14:paraId="66436907" w14:textId="1196D693" w:rsidR="00C33A3B" w:rsidRPr="006F2404" w:rsidRDefault="00C33A3B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Главный секретарь: </w:t>
      </w:r>
      <w:r w:rsidR="00610E3C">
        <w:rPr>
          <w:rFonts w:ascii="Times New Roman" w:eastAsia="Times New Roman" w:hAnsi="Times New Roman"/>
          <w:sz w:val="24"/>
          <w:szCs w:val="24"/>
        </w:rPr>
        <w:t>Максимова Татьяна Евгеньевна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 </w:t>
      </w:r>
      <w:r w:rsidR="0076202E">
        <w:rPr>
          <w:rFonts w:ascii="Times New Roman" w:eastAsia="Times New Roman" w:hAnsi="Times New Roman"/>
          <w:sz w:val="24"/>
          <w:szCs w:val="24"/>
        </w:rPr>
        <w:t xml:space="preserve">г. Уфа </w:t>
      </w:r>
      <w:r w:rsidR="006C2D9E">
        <w:rPr>
          <w:rFonts w:ascii="Times New Roman" w:eastAsia="Times New Roman" w:hAnsi="Times New Roman"/>
          <w:sz w:val="24"/>
          <w:szCs w:val="24"/>
        </w:rPr>
        <w:t>тел.:</w:t>
      </w:r>
      <w:r w:rsidR="001D14D9" w:rsidRPr="001D2201">
        <w:rPr>
          <w:rFonts w:ascii="Times New Roman" w:eastAsia="Times New Roman" w:hAnsi="Times New Roman"/>
          <w:sz w:val="24"/>
          <w:szCs w:val="24"/>
        </w:rPr>
        <w:t xml:space="preserve"> 89</w:t>
      </w:r>
      <w:r w:rsidR="00610E3C">
        <w:rPr>
          <w:rFonts w:ascii="Times New Roman" w:eastAsia="Times New Roman" w:hAnsi="Times New Roman"/>
          <w:sz w:val="24"/>
          <w:szCs w:val="24"/>
        </w:rPr>
        <w:t>27-23</w:t>
      </w:r>
      <w:r w:rsidR="00ED0A54">
        <w:rPr>
          <w:rFonts w:ascii="Times New Roman" w:eastAsia="Times New Roman" w:hAnsi="Times New Roman"/>
          <w:sz w:val="24"/>
          <w:szCs w:val="24"/>
        </w:rPr>
        <w:t>-</w:t>
      </w:r>
      <w:r w:rsidR="00610E3C">
        <w:rPr>
          <w:rFonts w:ascii="Times New Roman" w:eastAsia="Times New Roman" w:hAnsi="Times New Roman"/>
          <w:sz w:val="24"/>
          <w:szCs w:val="24"/>
        </w:rPr>
        <w:t>69</w:t>
      </w:r>
      <w:r w:rsidR="00ED0A54">
        <w:rPr>
          <w:rFonts w:ascii="Times New Roman" w:eastAsia="Times New Roman" w:hAnsi="Times New Roman"/>
          <w:sz w:val="24"/>
          <w:szCs w:val="24"/>
        </w:rPr>
        <w:t>-</w:t>
      </w:r>
      <w:r w:rsidR="00610E3C">
        <w:rPr>
          <w:rFonts w:ascii="Times New Roman" w:eastAsia="Times New Roman" w:hAnsi="Times New Roman"/>
          <w:sz w:val="24"/>
          <w:szCs w:val="24"/>
        </w:rPr>
        <w:t>887</w:t>
      </w:r>
    </w:p>
    <w:p w14:paraId="43212010" w14:textId="77777777" w:rsidR="006F2404" w:rsidRDefault="006F2404" w:rsidP="001D1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D7DC94" w14:textId="77777777" w:rsidR="001D14D9" w:rsidRPr="001D2201" w:rsidRDefault="00C33A3B" w:rsidP="001D1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4.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Требования к участникам</w:t>
      </w:r>
      <w:r w:rsidR="000F30AB">
        <w:rPr>
          <w:rFonts w:ascii="Times New Roman" w:eastAsia="Times New Roman" w:hAnsi="Times New Roman"/>
          <w:b/>
          <w:sz w:val="24"/>
          <w:szCs w:val="24"/>
        </w:rPr>
        <w:t xml:space="preserve"> соревнований и условия допуска</w:t>
      </w:r>
    </w:p>
    <w:p w14:paraId="3C3600A5" w14:textId="18F704B5" w:rsidR="000F30AB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К участию в </w:t>
      </w:r>
      <w:r w:rsidR="000F30AB">
        <w:rPr>
          <w:rFonts w:ascii="Times New Roman" w:eastAsia="Times New Roman" w:hAnsi="Times New Roman"/>
          <w:sz w:val="24"/>
          <w:szCs w:val="24"/>
        </w:rPr>
        <w:t xml:space="preserve">соревнованиях по </w:t>
      </w:r>
      <w:proofErr w:type="spellStart"/>
      <w:r w:rsidR="00315DFB">
        <w:rPr>
          <w:rFonts w:ascii="Times New Roman" w:eastAsia="Times New Roman" w:hAnsi="Times New Roman"/>
          <w:sz w:val="24"/>
          <w:szCs w:val="24"/>
        </w:rPr>
        <w:t>акватлону</w:t>
      </w:r>
      <w:proofErr w:type="spellEnd"/>
      <w:r w:rsidR="00315D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15DFB">
        <w:rPr>
          <w:rFonts w:ascii="Times New Roman" w:eastAsia="Times New Roman" w:hAnsi="Times New Roman"/>
          <w:sz w:val="24"/>
          <w:szCs w:val="24"/>
        </w:rPr>
        <w:t>дуатлону</w:t>
      </w:r>
      <w:proofErr w:type="spellEnd"/>
      <w:r w:rsidR="00315DF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6C2D9E">
        <w:rPr>
          <w:rFonts w:ascii="Times New Roman" w:eastAsia="Times New Roman" w:hAnsi="Times New Roman"/>
          <w:sz w:val="24"/>
          <w:szCs w:val="24"/>
        </w:rPr>
        <w:t>триатлону</w:t>
      </w:r>
      <w:r w:rsidR="00BA37EA">
        <w:rPr>
          <w:rFonts w:ascii="Times New Roman" w:eastAsia="Times New Roman" w:hAnsi="Times New Roman"/>
          <w:sz w:val="24"/>
          <w:szCs w:val="24"/>
        </w:rPr>
        <w:t xml:space="preserve"> </w:t>
      </w:r>
      <w:r w:rsidR="00BA37EA" w:rsidRPr="00BA37EA">
        <w:rPr>
          <w:rFonts w:ascii="Times New Roman" w:eastAsia="Times New Roman" w:hAnsi="Times New Roman"/>
          <w:color w:val="FF0000"/>
          <w:sz w:val="24"/>
          <w:szCs w:val="24"/>
        </w:rPr>
        <w:t xml:space="preserve">(в </w:t>
      </w:r>
      <w:proofErr w:type="spellStart"/>
      <w:r w:rsidR="00BA37EA" w:rsidRPr="00BA37EA">
        <w:rPr>
          <w:rFonts w:ascii="Times New Roman" w:eastAsia="Times New Roman" w:hAnsi="Times New Roman"/>
          <w:color w:val="FF0000"/>
          <w:sz w:val="24"/>
          <w:szCs w:val="24"/>
        </w:rPr>
        <w:t>т.ч</w:t>
      </w:r>
      <w:proofErr w:type="spellEnd"/>
      <w:r w:rsidR="00BA37EA" w:rsidRPr="00BA37EA">
        <w:rPr>
          <w:rFonts w:ascii="Times New Roman" w:eastAsia="Times New Roman" w:hAnsi="Times New Roman"/>
          <w:color w:val="FF0000"/>
          <w:sz w:val="24"/>
          <w:szCs w:val="24"/>
        </w:rPr>
        <w:t>. эстафете)</w:t>
      </w:r>
      <w:r w:rsidR="006C2D9E" w:rsidRPr="00BA37E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D2201">
        <w:rPr>
          <w:rFonts w:ascii="Times New Roman" w:eastAsia="Times New Roman" w:hAnsi="Times New Roman"/>
          <w:sz w:val="24"/>
          <w:szCs w:val="24"/>
        </w:rPr>
        <w:t>до</w:t>
      </w:r>
      <w:r w:rsidR="002B7FF3" w:rsidRPr="001D2201">
        <w:rPr>
          <w:rFonts w:ascii="Times New Roman" w:eastAsia="Times New Roman" w:hAnsi="Times New Roman"/>
          <w:sz w:val="24"/>
          <w:szCs w:val="24"/>
        </w:rPr>
        <w:t xml:space="preserve">пускаются </w:t>
      </w:r>
      <w:r w:rsidR="000F30AB">
        <w:rPr>
          <w:rFonts w:ascii="Times New Roman" w:eastAsia="Times New Roman" w:hAnsi="Times New Roman"/>
          <w:sz w:val="24"/>
          <w:szCs w:val="24"/>
        </w:rPr>
        <w:t xml:space="preserve">спортсмены </w:t>
      </w:r>
      <w:r w:rsidR="006C2D9E">
        <w:rPr>
          <w:rFonts w:ascii="Times New Roman" w:eastAsia="Times New Roman" w:hAnsi="Times New Roman"/>
          <w:sz w:val="24"/>
          <w:szCs w:val="24"/>
        </w:rPr>
        <w:t>18 лет и старше</w:t>
      </w:r>
      <w:r w:rsidR="002774B1">
        <w:rPr>
          <w:rFonts w:ascii="Times New Roman" w:eastAsia="Times New Roman" w:hAnsi="Times New Roman"/>
          <w:sz w:val="24"/>
          <w:szCs w:val="24"/>
        </w:rPr>
        <w:t xml:space="preserve"> (в</w:t>
      </w:r>
      <w:r w:rsidR="002774B1" w:rsidRPr="002774B1">
        <w:rPr>
          <w:rFonts w:ascii="Times New Roman" w:eastAsia="Times New Roman" w:hAnsi="Times New Roman"/>
          <w:sz w:val="24"/>
          <w:szCs w:val="24"/>
        </w:rPr>
        <w:t>озраст участника рассчитывается на день старта)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, имеющие необходимую подготовку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 xml:space="preserve">велошлем 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и инвентарь, соответствующий Правилам соревнований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по триатлону</w:t>
      </w:r>
      <w:r w:rsidR="006C2D9E">
        <w:rPr>
          <w:rFonts w:ascii="Times New Roman" w:eastAsia="Times New Roman" w:hAnsi="Times New Roman"/>
          <w:sz w:val="24"/>
          <w:szCs w:val="24"/>
        </w:rPr>
        <w:t>.</w:t>
      </w:r>
    </w:p>
    <w:p w14:paraId="7EC37C79" w14:textId="77777777" w:rsidR="006C60F4" w:rsidRDefault="006C60F4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C8B398D" w14:textId="77777777" w:rsidR="00C33A3B" w:rsidRPr="00BA37EA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A37EA">
        <w:rPr>
          <w:rFonts w:ascii="Times New Roman" w:eastAsia="Times New Roman" w:hAnsi="Times New Roman"/>
          <w:b/>
          <w:i/>
          <w:sz w:val="24"/>
          <w:szCs w:val="24"/>
        </w:rPr>
        <w:t>Все участники должны иметь при себе:</w:t>
      </w:r>
    </w:p>
    <w:p w14:paraId="742B98FB" w14:textId="77777777" w:rsidR="00C33A3B" w:rsidRPr="001D2201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D0A54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D2201">
        <w:rPr>
          <w:rFonts w:ascii="Times New Roman" w:eastAsia="Times New Roman" w:hAnsi="Times New Roman"/>
          <w:sz w:val="24"/>
          <w:szCs w:val="24"/>
        </w:rPr>
        <w:t>до</w:t>
      </w:r>
      <w:r w:rsidR="006C60F4">
        <w:rPr>
          <w:rFonts w:ascii="Times New Roman" w:eastAsia="Times New Roman" w:hAnsi="Times New Roman"/>
          <w:sz w:val="24"/>
          <w:szCs w:val="24"/>
        </w:rPr>
        <w:t>кумент, удостоверяющий личность</w:t>
      </w:r>
      <w:r w:rsidRPr="001D2201">
        <w:rPr>
          <w:rFonts w:ascii="Times New Roman" w:eastAsia="Times New Roman" w:hAnsi="Times New Roman"/>
          <w:sz w:val="24"/>
          <w:szCs w:val="24"/>
        </w:rPr>
        <w:t>.</w:t>
      </w:r>
    </w:p>
    <w:p w14:paraId="4798CF51" w14:textId="77777777" w:rsidR="00323693" w:rsidRPr="00ED0A54" w:rsidRDefault="00323693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-</w:t>
      </w:r>
      <w:r w:rsidR="006C60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2201">
        <w:rPr>
          <w:rFonts w:ascii="Times New Roman" w:eastAsia="Times New Roman" w:hAnsi="Times New Roman"/>
          <w:sz w:val="24"/>
          <w:szCs w:val="24"/>
        </w:rPr>
        <w:t>полис страхования жизни и здоровья от несчастных случаев;</w:t>
      </w:r>
      <w:r w:rsidR="006C60F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56331D" w14:textId="77777777" w:rsidR="00C33A3B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D0A54">
        <w:rPr>
          <w:rFonts w:ascii="Times New Roman" w:eastAsia="Times New Roman" w:hAnsi="Times New Roman"/>
          <w:sz w:val="24"/>
          <w:szCs w:val="24"/>
        </w:rPr>
        <w:t xml:space="preserve">- </w:t>
      </w:r>
      <w:r w:rsidR="006C2D9E">
        <w:rPr>
          <w:rFonts w:ascii="Times New Roman" w:eastAsia="Times New Roman" w:hAnsi="Times New Roman"/>
          <w:sz w:val="24"/>
          <w:szCs w:val="24"/>
          <w:lang w:val="ba-RU"/>
        </w:rPr>
        <w:t>медицинский допуск к соревнованиям</w:t>
      </w:r>
      <w:r w:rsidR="006C60F4">
        <w:rPr>
          <w:rFonts w:ascii="Times New Roman" w:eastAsia="Times New Roman" w:hAnsi="Times New Roman"/>
          <w:sz w:val="24"/>
          <w:szCs w:val="24"/>
        </w:rPr>
        <w:t>.</w:t>
      </w:r>
    </w:p>
    <w:p w14:paraId="21F3AD76" w14:textId="77777777" w:rsidR="002774B1" w:rsidRDefault="002774B1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</w:pPr>
    </w:p>
    <w:p w14:paraId="5404861C" w14:textId="77481BD9" w:rsidR="00BA37EA" w:rsidRPr="00BA37EA" w:rsidRDefault="00BA37EA" w:rsidP="00BA37EA">
      <w:pPr>
        <w:shd w:val="clear" w:color="auto" w:fill="FFFFFF"/>
        <w:spacing w:after="0" w:line="240" w:lineRule="auto"/>
        <w:rPr>
          <w:rFonts w:ascii="YS Text" w:eastAsia="Times New Roman" w:hAnsi="YS Text"/>
          <w:b/>
          <w:i/>
          <w:color w:val="FF0000"/>
          <w:sz w:val="23"/>
          <w:szCs w:val="23"/>
          <w:lang w:eastAsia="ru-RU"/>
        </w:rPr>
      </w:pPr>
      <w:r w:rsidRPr="00BA37EA">
        <w:rPr>
          <w:rFonts w:ascii="YS Text" w:eastAsia="Times New Roman" w:hAnsi="YS Text"/>
          <w:b/>
          <w:i/>
          <w:color w:val="FF0000"/>
          <w:sz w:val="23"/>
          <w:szCs w:val="23"/>
          <w:lang w:eastAsia="ru-RU"/>
        </w:rPr>
        <w:t>Формирование эстафетных команд:</w:t>
      </w:r>
    </w:p>
    <w:p w14:paraId="5DA746E4" w14:textId="37FD195B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Необходимое количество участников в команде – 3 (три) человека. Каждый участник преодолевает один этап соревнования (плавание, либо велогонка, либо беговой этап).</w:t>
      </w:r>
    </w:p>
    <w:p w14:paraId="3633032A" w14:textId="6218DA92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В составе команды может быть не более одного участника со званием «Мастер Спорта».</w:t>
      </w:r>
    </w:p>
    <w:p w14:paraId="3D6E1541" w14:textId="269A7A59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Команда должна заявить свое название при регистрации, обозначить капитана команды.</w:t>
      </w:r>
    </w:p>
    <w:p w14:paraId="0FEF5E8D" w14:textId="77777777" w:rsidR="00BA37EA" w:rsidRDefault="00BA37EA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C525E1D" w14:textId="77777777" w:rsidR="002774B1" w:rsidRDefault="002774B1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>Для получения стартового пакета все участники должны будут заполнить расписку об осознании ответственности за свое здоровье. Бланк будет распечатан для каждого участника и выдан при регистрации на старте.</w:t>
      </w:r>
    </w:p>
    <w:p w14:paraId="1EF134A3" w14:textId="77777777" w:rsidR="00221879" w:rsidRDefault="00221879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67D0A3D" w14:textId="77777777" w:rsidR="00221879" w:rsidRDefault="00221879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21879">
        <w:rPr>
          <w:rFonts w:ascii="Times New Roman" w:eastAsia="Times New Roman" w:hAnsi="Times New Roman"/>
          <w:sz w:val="24"/>
          <w:szCs w:val="24"/>
        </w:rPr>
        <w:t>При сходе с дистанции, участник обязан заявить об этом на судейском пункте, не проходя через финишный створ.</w:t>
      </w:r>
    </w:p>
    <w:p w14:paraId="25FE8268" w14:textId="77777777" w:rsidR="006C60F4" w:rsidRDefault="006C60F4" w:rsidP="00323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D84C2" w14:textId="060BAD4F" w:rsidR="00C33A3B" w:rsidRDefault="00C33A3B" w:rsidP="00323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a-RU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5.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 xml:space="preserve">Программа </w:t>
      </w:r>
      <w:r w:rsidR="00C275B8">
        <w:rPr>
          <w:rFonts w:ascii="Times New Roman" w:eastAsia="Times New Roman" w:hAnsi="Times New Roman"/>
          <w:b/>
          <w:sz w:val="24"/>
          <w:szCs w:val="24"/>
          <w:lang w:val="ba-RU"/>
        </w:rPr>
        <w:t>соревнований</w:t>
      </w:r>
      <w:r w:rsidR="002B2F7D">
        <w:rPr>
          <w:rFonts w:ascii="Times New Roman" w:eastAsia="Times New Roman" w:hAnsi="Times New Roman"/>
          <w:b/>
          <w:sz w:val="24"/>
          <w:szCs w:val="24"/>
          <w:lang w:val="ba-RU"/>
        </w:rPr>
        <w:t>.</w:t>
      </w:r>
    </w:p>
    <w:p w14:paraId="0B37A62D" w14:textId="3133492B" w:rsidR="002B2F7D" w:rsidRDefault="00CB2121" w:rsidP="00CB2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a-RU"/>
        </w:rPr>
      </w:pPr>
      <w:r>
        <w:rPr>
          <w:rFonts w:ascii="Times New Roman" w:eastAsia="Times New Roman" w:hAnsi="Times New Roman"/>
          <w:b/>
          <w:sz w:val="24"/>
          <w:szCs w:val="24"/>
          <w:lang w:val="ba-RU"/>
        </w:rPr>
        <w:t xml:space="preserve">        </w:t>
      </w:r>
      <w:r w:rsidR="00427CF8">
        <w:rPr>
          <w:rFonts w:ascii="Times New Roman" w:eastAsia="Times New Roman" w:hAnsi="Times New Roman"/>
          <w:b/>
          <w:sz w:val="24"/>
          <w:szCs w:val="24"/>
          <w:lang w:val="ba-RU"/>
        </w:rPr>
        <w:t xml:space="preserve"> 3 мая 2026г. Акватлон.</w:t>
      </w:r>
    </w:p>
    <w:p w14:paraId="3AD18BA2" w14:textId="0A083C82" w:rsidR="003665BF" w:rsidRDefault="003665BF" w:rsidP="00CB2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a-RU"/>
        </w:rPr>
      </w:pPr>
      <w:r>
        <w:rPr>
          <w:rFonts w:ascii="Times New Roman" w:eastAsia="Times New Roman" w:hAnsi="Times New Roman"/>
          <w:b/>
          <w:sz w:val="24"/>
          <w:szCs w:val="24"/>
          <w:lang w:val="ba-RU"/>
        </w:rPr>
        <w:t xml:space="preserve">.      – </w:t>
      </w:r>
      <w:r>
        <w:rPr>
          <w:rFonts w:ascii="Times New Roman" w:eastAsia="Times New Roman" w:hAnsi="Times New Roman"/>
          <w:bCs/>
          <w:sz w:val="24"/>
          <w:szCs w:val="24"/>
          <w:lang w:val="ba-RU"/>
        </w:rPr>
        <w:t>индивидуальное соревновани</w:t>
      </w:r>
      <w:r w:rsidR="007A2091">
        <w:rPr>
          <w:rFonts w:ascii="Times New Roman" w:eastAsia="Times New Roman" w:hAnsi="Times New Roman"/>
          <w:bCs/>
          <w:sz w:val="24"/>
          <w:szCs w:val="24"/>
          <w:lang w:val="ba-RU"/>
        </w:rPr>
        <w:t>я</w:t>
      </w:r>
      <w:r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</w:t>
      </w:r>
      <w:r w:rsidR="00147196"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на дистанции : 500м </w:t>
      </w:r>
      <w:r w:rsidR="007A2091"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                        </w:t>
      </w:r>
      <w:r w:rsidR="00147196">
        <w:rPr>
          <w:rFonts w:ascii="Times New Roman" w:eastAsia="Times New Roman" w:hAnsi="Times New Roman"/>
          <w:bCs/>
          <w:sz w:val="24"/>
          <w:szCs w:val="24"/>
          <w:lang w:val="ba-RU"/>
        </w:rPr>
        <w:t>(плавание) в бассейне</w:t>
      </w:r>
      <w:r w:rsidR="00990AF4">
        <w:rPr>
          <w:rFonts w:ascii="Times New Roman" w:eastAsia="Times New Roman" w:hAnsi="Times New Roman"/>
          <w:bCs/>
          <w:sz w:val="24"/>
          <w:szCs w:val="24"/>
          <w:lang w:val="ba-RU"/>
        </w:rPr>
        <w:t>; далее бег на стадионе 2500м</w:t>
      </w:r>
    </w:p>
    <w:p w14:paraId="7974C517" w14:textId="43057713" w:rsidR="00990AF4" w:rsidRDefault="00990AF4" w:rsidP="00CB2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a-RU"/>
        </w:rPr>
      </w:pPr>
      <w:r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ba-RU"/>
        </w:rPr>
        <w:t>23 мая 2026г. Дуатлон</w:t>
      </w:r>
    </w:p>
    <w:p w14:paraId="37CFC847" w14:textId="6E727E32" w:rsidR="00990AF4" w:rsidRPr="00B83D89" w:rsidRDefault="00B83D89" w:rsidP="00B83D89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a-RU"/>
        </w:rPr>
      </w:pPr>
      <w:r>
        <w:rPr>
          <w:rFonts w:ascii="Times New Roman" w:eastAsia="Times New Roman" w:hAnsi="Times New Roman"/>
          <w:bCs/>
          <w:sz w:val="24"/>
          <w:szCs w:val="24"/>
          <w:lang w:val="ba-RU"/>
        </w:rPr>
        <w:t>индивидуальное соревнования</w:t>
      </w:r>
      <w:r w:rsidR="0097750C"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на дистанции: бег 2км+ 8км велосипед ( МТБ или Шоссе)</w:t>
      </w:r>
      <w:r w:rsidR="00BA211E">
        <w:rPr>
          <w:rFonts w:ascii="Times New Roman" w:eastAsia="Times New Roman" w:hAnsi="Times New Roman"/>
          <w:bCs/>
          <w:sz w:val="24"/>
          <w:szCs w:val="24"/>
          <w:lang w:val="ba-RU"/>
        </w:rPr>
        <w:t>+ 1км бег.</w:t>
      </w:r>
    </w:p>
    <w:p w14:paraId="39CA2ADE" w14:textId="0BAE4E8D" w:rsidR="00BA37EA" w:rsidRDefault="00BA211E" w:rsidP="00BA2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a-RU"/>
        </w:rPr>
      </w:pPr>
      <w:r>
        <w:rPr>
          <w:rFonts w:ascii="Times New Roman" w:hAnsi="Times New Roman"/>
          <w:b/>
          <w:sz w:val="24"/>
          <w:szCs w:val="24"/>
          <w:lang w:val="ba-RU"/>
        </w:rPr>
        <w:t xml:space="preserve">.       </w:t>
      </w:r>
      <w:r w:rsidR="00C275B8">
        <w:rPr>
          <w:rFonts w:ascii="Times New Roman" w:hAnsi="Times New Roman"/>
          <w:b/>
          <w:sz w:val="24"/>
          <w:szCs w:val="24"/>
          <w:lang w:val="ba-RU"/>
        </w:rPr>
        <w:t>2</w:t>
      </w:r>
      <w:r w:rsidR="00F73A34">
        <w:rPr>
          <w:rFonts w:ascii="Times New Roman" w:hAnsi="Times New Roman"/>
          <w:b/>
          <w:sz w:val="24"/>
          <w:szCs w:val="24"/>
          <w:lang w:val="ba-RU"/>
        </w:rPr>
        <w:t>1</w:t>
      </w:r>
      <w:r w:rsidR="00C275B8">
        <w:rPr>
          <w:rFonts w:ascii="Times New Roman" w:hAnsi="Times New Roman"/>
          <w:b/>
          <w:sz w:val="24"/>
          <w:szCs w:val="24"/>
          <w:lang w:val="ba-RU"/>
        </w:rPr>
        <w:t xml:space="preserve"> июня 202</w:t>
      </w:r>
      <w:r w:rsidR="00F73A34">
        <w:rPr>
          <w:rFonts w:ascii="Times New Roman" w:hAnsi="Times New Roman"/>
          <w:b/>
          <w:sz w:val="24"/>
          <w:szCs w:val="24"/>
          <w:lang w:val="ba-RU"/>
        </w:rPr>
        <w:t>6</w:t>
      </w:r>
      <w:r w:rsidR="00C275B8">
        <w:rPr>
          <w:rFonts w:ascii="Times New Roman" w:hAnsi="Times New Roman"/>
          <w:b/>
          <w:sz w:val="24"/>
          <w:szCs w:val="24"/>
          <w:lang w:val="ba-RU"/>
        </w:rPr>
        <w:t>г.</w:t>
      </w:r>
      <w:r w:rsidR="00CB2121">
        <w:rPr>
          <w:rFonts w:ascii="Times New Roman" w:hAnsi="Times New Roman"/>
          <w:b/>
          <w:sz w:val="24"/>
          <w:szCs w:val="24"/>
          <w:lang w:val="ba-RU"/>
        </w:rPr>
        <w:t xml:space="preserve"> Триатлон </w:t>
      </w:r>
    </w:p>
    <w:p w14:paraId="603ACA0F" w14:textId="07926D71" w:rsidR="00A64B7A" w:rsidRDefault="00C275B8" w:rsidP="00BA37EA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a-RU"/>
        </w:rPr>
      </w:pPr>
      <w:r w:rsidRPr="00BA37EA">
        <w:rPr>
          <w:rFonts w:ascii="Times New Roman" w:hAnsi="Times New Roman"/>
          <w:b/>
          <w:sz w:val="24"/>
          <w:szCs w:val="24"/>
          <w:lang w:val="ba-RU"/>
        </w:rPr>
        <w:t>и</w:t>
      </w:r>
      <w:r w:rsidRPr="00BA37EA">
        <w:rPr>
          <w:rFonts w:ascii="Times New Roman" w:eastAsia="Times New Roman" w:hAnsi="Times New Roman"/>
          <w:sz w:val="24"/>
          <w:szCs w:val="24"/>
        </w:rPr>
        <w:t>индивидуальны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>е соревнования на дистанции:</w:t>
      </w:r>
      <w:r w:rsidRPr="00BA37EA">
        <w:rPr>
          <w:rFonts w:ascii="Times New Roman" w:eastAsia="Times New Roman" w:hAnsi="Times New Roman"/>
          <w:sz w:val="24"/>
          <w:szCs w:val="24"/>
          <w:lang w:val="ba-RU"/>
        </w:rPr>
        <w:t xml:space="preserve"> 500 м. (плава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 xml:space="preserve">ние) + </w:t>
      </w:r>
      <w:r w:rsidR="003C505A">
        <w:rPr>
          <w:rFonts w:ascii="Times New Roman" w:eastAsia="Times New Roman" w:hAnsi="Times New Roman"/>
          <w:sz w:val="24"/>
          <w:szCs w:val="24"/>
          <w:lang w:val="ba-RU"/>
        </w:rPr>
        <w:t>2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>0 км</w:t>
      </w:r>
      <w:r w:rsidR="003C505A">
        <w:rPr>
          <w:rFonts w:ascii="Times New Roman" w:eastAsia="Times New Roman" w:hAnsi="Times New Roman"/>
          <w:sz w:val="24"/>
          <w:szCs w:val="24"/>
          <w:lang w:val="ba-RU"/>
        </w:rPr>
        <w:t xml:space="preserve"> Велосипед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 xml:space="preserve"> (</w:t>
      </w:r>
      <w:r w:rsidR="003C505A">
        <w:rPr>
          <w:rFonts w:ascii="Times New Roman" w:eastAsia="Times New Roman" w:hAnsi="Times New Roman"/>
          <w:sz w:val="24"/>
          <w:szCs w:val="24"/>
          <w:lang w:val="ba-RU"/>
        </w:rPr>
        <w:t xml:space="preserve">Шоссейный или 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 xml:space="preserve">МТБ) + </w:t>
      </w:r>
      <w:r w:rsidR="00DB54DA">
        <w:rPr>
          <w:rFonts w:ascii="Times New Roman" w:eastAsia="Times New Roman" w:hAnsi="Times New Roman"/>
          <w:sz w:val="24"/>
          <w:szCs w:val="24"/>
          <w:lang w:val="ba-RU"/>
        </w:rPr>
        <w:t xml:space="preserve">5 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>км (бег);</w:t>
      </w:r>
    </w:p>
    <w:p w14:paraId="185F7577" w14:textId="0B10A509" w:rsidR="00BA37EA" w:rsidRPr="00BA37EA" w:rsidRDefault="00BA37EA" w:rsidP="00BA37EA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ba-RU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 xml:space="preserve">эстафета на дистанции: 500 м. (плавание) + </w:t>
      </w:r>
      <w:r w:rsidR="00DB54D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2</w:t>
      </w: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0 км (</w:t>
      </w:r>
      <w:r w:rsidR="00DB54D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Велосипед</w:t>
      </w: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 xml:space="preserve">) + </w:t>
      </w:r>
      <w:r w:rsidR="00DB54D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5</w:t>
      </w: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 xml:space="preserve"> км (бег).</w:t>
      </w:r>
    </w:p>
    <w:p w14:paraId="4A669B82" w14:textId="77777777" w:rsidR="006C60F4" w:rsidRDefault="006C60F4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5D689FF1" w14:textId="77777777" w:rsidR="006C60F4" w:rsidRDefault="006C60F4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Выдача </w:t>
      </w:r>
      <w:r w:rsidR="00C275B8">
        <w:rPr>
          <w:rFonts w:ascii="Times New Roman" w:eastAsia="Times New Roman" w:hAnsi="Times New Roman"/>
          <w:sz w:val="24"/>
          <w:szCs w:val="24"/>
        </w:rPr>
        <w:t xml:space="preserve">стартовых номеров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9</w:t>
      </w:r>
      <w:r w:rsidR="00C275B8">
        <w:rPr>
          <w:rFonts w:ascii="Times New Roman" w:eastAsia="Times New Roman" w:hAnsi="Times New Roman"/>
          <w:sz w:val="24"/>
          <w:szCs w:val="24"/>
        </w:rPr>
        <w:t>: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 ч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 xml:space="preserve"> до 10</w:t>
      </w:r>
      <w:r w:rsidR="00C275B8">
        <w:rPr>
          <w:rFonts w:ascii="Times New Roman" w:eastAsia="Times New Roman" w:hAnsi="Times New Roman"/>
          <w:sz w:val="24"/>
          <w:szCs w:val="24"/>
        </w:rPr>
        <w:t>: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1CCD8F7" w14:textId="77777777" w:rsidR="00C275B8" w:rsidRDefault="00C275B8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ba-RU"/>
        </w:rPr>
      </w:pPr>
      <w:r>
        <w:rPr>
          <w:rFonts w:ascii="Times New Roman" w:eastAsia="Times New Roman" w:hAnsi="Times New Roman"/>
          <w:sz w:val="24"/>
          <w:szCs w:val="24"/>
          <w:lang w:val="ba-RU"/>
        </w:rPr>
        <w:t>Открытие транзитной зоны: 10:00.</w:t>
      </w:r>
    </w:p>
    <w:p w14:paraId="7AAC2B3B" w14:textId="77777777" w:rsidR="00C275B8" w:rsidRPr="00C275B8" w:rsidRDefault="00C275B8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ba-RU"/>
        </w:rPr>
      </w:pPr>
      <w:r>
        <w:rPr>
          <w:rFonts w:ascii="Times New Roman" w:eastAsia="Times New Roman" w:hAnsi="Times New Roman"/>
          <w:sz w:val="24"/>
          <w:szCs w:val="24"/>
          <w:lang w:val="ba-RU"/>
        </w:rPr>
        <w:t>Закрытие транзитной зоны 10:40 ч.</w:t>
      </w:r>
    </w:p>
    <w:p w14:paraId="3A037CC8" w14:textId="53125658" w:rsidR="00B15735" w:rsidRDefault="00C275B8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Открытие соревнований и бр</w:t>
      </w:r>
      <w:r w:rsidR="002774B1">
        <w:rPr>
          <w:rFonts w:ascii="Times New Roman" w:eastAsia="Times New Roman" w:hAnsi="Times New Roman"/>
          <w:sz w:val="24"/>
          <w:szCs w:val="24"/>
        </w:rPr>
        <w:t>ифинг с участниками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C60F4">
        <w:rPr>
          <w:rFonts w:ascii="Times New Roman" w:eastAsia="Times New Roman" w:hAnsi="Times New Roman"/>
          <w:sz w:val="24"/>
          <w:szCs w:val="24"/>
        </w:rPr>
        <w:t>в 10:50ч.</w:t>
      </w:r>
    </w:p>
    <w:p w14:paraId="32D6D25C" w14:textId="77777777" w:rsidR="006C60F4" w:rsidRDefault="006C60F4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Старт в 11:00 ч.</w:t>
      </w:r>
    </w:p>
    <w:p w14:paraId="7650D4C2" w14:textId="77777777" w:rsidR="00BE0EB0" w:rsidRDefault="00BE0EB0" w:rsidP="000E11D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Награ</w:t>
      </w:r>
      <w:r w:rsidR="00927448">
        <w:rPr>
          <w:rFonts w:ascii="Times New Roman" w:eastAsia="Times New Roman" w:hAnsi="Times New Roman"/>
          <w:sz w:val="24"/>
          <w:szCs w:val="24"/>
        </w:rPr>
        <w:t>ждение по окончанию соревнований</w:t>
      </w:r>
      <w:r w:rsidRPr="001D2201">
        <w:rPr>
          <w:rFonts w:ascii="Times New Roman" w:eastAsia="Times New Roman" w:hAnsi="Times New Roman"/>
          <w:sz w:val="24"/>
          <w:szCs w:val="24"/>
        </w:rPr>
        <w:t>.</w:t>
      </w:r>
    </w:p>
    <w:p w14:paraId="15FEFF4E" w14:textId="77777777" w:rsidR="007717C1" w:rsidRDefault="007717C1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950B4E" w14:textId="77777777" w:rsidR="00C33A3B" w:rsidRPr="001D2201" w:rsidRDefault="00136D52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eastAsia="Times New Roman" w:hAnsi="Times New Roman"/>
          <w:b/>
          <w:sz w:val="24"/>
          <w:szCs w:val="24"/>
        </w:rPr>
        <w:t>6</w:t>
      </w:r>
      <w:r w:rsidR="004C4C04">
        <w:rPr>
          <w:rFonts w:ascii="Times New Roman" w:eastAsia="Times New Roman" w:hAnsi="Times New Roman"/>
          <w:b/>
          <w:sz w:val="24"/>
          <w:szCs w:val="24"/>
        </w:rPr>
        <w:t>.Условия подведения итогов</w:t>
      </w:r>
    </w:p>
    <w:p w14:paraId="5ADFA379" w14:textId="77777777" w:rsidR="00C33A3B" w:rsidRDefault="00C33A3B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Соревнования проводятся по действующим правилам для соревнований по </w:t>
      </w:r>
      <w:r w:rsidR="00C275B8">
        <w:rPr>
          <w:rFonts w:ascii="Times New Roman" w:eastAsia="Times New Roman" w:hAnsi="Times New Roman"/>
          <w:sz w:val="24"/>
          <w:szCs w:val="24"/>
        </w:rPr>
        <w:t>триатлону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. Победители и призеры определяются </w:t>
      </w:r>
      <w:r w:rsidR="00921C88" w:rsidRPr="001D2201">
        <w:rPr>
          <w:rFonts w:ascii="Times New Roman" w:eastAsia="Times New Roman" w:hAnsi="Times New Roman"/>
          <w:sz w:val="24"/>
          <w:szCs w:val="24"/>
        </w:rPr>
        <w:t>по лучшему техническому результату,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 показанному </w:t>
      </w:r>
      <w:r w:rsidR="00921C88" w:rsidRPr="001D2201">
        <w:rPr>
          <w:rFonts w:ascii="Times New Roman" w:eastAsia="Times New Roman" w:hAnsi="Times New Roman"/>
          <w:sz w:val="24"/>
          <w:szCs w:val="24"/>
        </w:rPr>
        <w:t>участниками на</w:t>
      </w:r>
      <w:r w:rsidR="00387A3D" w:rsidRPr="001D2201">
        <w:rPr>
          <w:rFonts w:ascii="Times New Roman" w:eastAsia="Times New Roman" w:hAnsi="Times New Roman"/>
          <w:sz w:val="24"/>
          <w:szCs w:val="24"/>
        </w:rPr>
        <w:t xml:space="preserve"> дистанци</w:t>
      </w:r>
      <w:r w:rsidR="00221879">
        <w:rPr>
          <w:rFonts w:ascii="Times New Roman" w:eastAsia="Times New Roman" w:hAnsi="Times New Roman"/>
          <w:sz w:val="24"/>
          <w:szCs w:val="24"/>
        </w:rPr>
        <w:t>и</w:t>
      </w:r>
      <w:r w:rsidRPr="001D2201">
        <w:rPr>
          <w:rFonts w:ascii="Times New Roman" w:eastAsia="Times New Roman" w:hAnsi="Times New Roman"/>
          <w:sz w:val="24"/>
          <w:szCs w:val="24"/>
        </w:rPr>
        <w:t>.</w:t>
      </w:r>
    </w:p>
    <w:p w14:paraId="75F484DD" w14:textId="07689535" w:rsidR="00F30E77" w:rsidRPr="004C4C04" w:rsidRDefault="00F3283D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каждом этапе, участнику будут присуждаться очки, где по итогу третьего этапа будет вручение Кубок лучшему спортсмену </w:t>
      </w:r>
      <w:r w:rsidR="00676A3A">
        <w:rPr>
          <w:rFonts w:ascii="Times New Roman" w:eastAsia="Times New Roman" w:hAnsi="Times New Roman"/>
          <w:sz w:val="24"/>
          <w:szCs w:val="24"/>
        </w:rPr>
        <w:t>набравшего по итогу максимальное количество очков.</w:t>
      </w:r>
    </w:p>
    <w:p w14:paraId="508F47A0" w14:textId="77777777" w:rsidR="004C4C04" w:rsidRDefault="004C4C04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BA9D5" w14:textId="77777777" w:rsidR="00C33A3B" w:rsidRPr="001D2201" w:rsidRDefault="00C33A3B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7. </w:t>
      </w:r>
      <w:r w:rsidR="004C4C04">
        <w:rPr>
          <w:rFonts w:ascii="Times New Roman" w:eastAsia="Times New Roman" w:hAnsi="Times New Roman"/>
          <w:b/>
          <w:sz w:val="24"/>
          <w:szCs w:val="24"/>
        </w:rPr>
        <w:t>Награждение</w:t>
      </w:r>
    </w:p>
    <w:p w14:paraId="716F08A6" w14:textId="744FC799" w:rsidR="00C33A3B" w:rsidRDefault="00C33A3B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37C89">
        <w:rPr>
          <w:rFonts w:ascii="Times New Roman" w:eastAsia="Times New Roman" w:hAnsi="Times New Roman"/>
          <w:sz w:val="24"/>
          <w:szCs w:val="24"/>
        </w:rPr>
        <w:t xml:space="preserve">Победители и призеры награждаются </w:t>
      </w:r>
      <w:r w:rsidR="002B7FF3" w:rsidRPr="00037C89">
        <w:rPr>
          <w:rFonts w:ascii="Times New Roman" w:eastAsia="Times New Roman" w:hAnsi="Times New Roman"/>
          <w:sz w:val="24"/>
          <w:szCs w:val="24"/>
        </w:rPr>
        <w:t>грамотами</w:t>
      </w:r>
      <w:r w:rsidR="004C4C04" w:rsidRPr="00037C89">
        <w:rPr>
          <w:rFonts w:ascii="Times New Roman" w:eastAsia="Times New Roman" w:hAnsi="Times New Roman"/>
          <w:sz w:val="24"/>
          <w:szCs w:val="24"/>
        </w:rPr>
        <w:t xml:space="preserve"> и призами</w:t>
      </w:r>
      <w:r w:rsidR="002B7FF3" w:rsidRPr="00037C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7C89">
        <w:rPr>
          <w:rFonts w:ascii="Times New Roman" w:eastAsia="Times New Roman" w:hAnsi="Times New Roman"/>
          <w:sz w:val="24"/>
          <w:szCs w:val="24"/>
        </w:rPr>
        <w:t xml:space="preserve">в </w:t>
      </w:r>
      <w:r w:rsidR="000B4F72">
        <w:rPr>
          <w:rFonts w:ascii="Times New Roman" w:eastAsia="Times New Roman" w:hAnsi="Times New Roman"/>
          <w:sz w:val="24"/>
          <w:szCs w:val="24"/>
        </w:rPr>
        <w:t>каждой</w:t>
      </w:r>
      <w:r w:rsidR="00221879" w:rsidRPr="00037C89">
        <w:rPr>
          <w:rFonts w:ascii="Times New Roman" w:eastAsia="Times New Roman" w:hAnsi="Times New Roman"/>
          <w:sz w:val="24"/>
          <w:szCs w:val="24"/>
        </w:rPr>
        <w:t xml:space="preserve"> возрастной категории</w:t>
      </w:r>
      <w:r w:rsidRPr="00037C89">
        <w:rPr>
          <w:rFonts w:ascii="Times New Roman" w:eastAsia="Times New Roman" w:hAnsi="Times New Roman"/>
          <w:sz w:val="24"/>
          <w:szCs w:val="24"/>
        </w:rPr>
        <w:t>.</w:t>
      </w:r>
    </w:p>
    <w:p w14:paraId="13A48330" w14:textId="56FEF480" w:rsidR="002C24B7" w:rsidRPr="00037C89" w:rsidRDefault="002C24B7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итогу всех трех этапов</w:t>
      </w:r>
      <w:r w:rsidR="00C33F1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50096">
        <w:rPr>
          <w:rFonts w:ascii="Times New Roman" w:eastAsia="Times New Roman" w:hAnsi="Times New Roman"/>
          <w:sz w:val="24"/>
          <w:szCs w:val="24"/>
        </w:rPr>
        <w:t>Кубок получает спортсмен получивший максимальное количество очков .</w:t>
      </w:r>
    </w:p>
    <w:p w14:paraId="167D1026" w14:textId="53184F5E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Определение победителей среди эстафетных команд проводится по лучшему времени финиша последнего участника (участника бегового этапа). Команды-участницы занявшие 1-3 места в абсолютном командном зачете награждаются грамотами и призами.</w:t>
      </w:r>
    </w:p>
    <w:p w14:paraId="46E04D2E" w14:textId="5A50B173" w:rsidR="00BA37EA" w:rsidRDefault="00DC3A19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Возрастная группа</w:t>
      </w:r>
      <w:r w:rsidR="00A9792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мужчин и женщин:</w:t>
      </w:r>
    </w:p>
    <w:p w14:paraId="7B6E0892" w14:textId="693FC400" w:rsidR="00A97925" w:rsidRDefault="00A642EE" w:rsidP="00A642EE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18-19</w:t>
      </w:r>
    </w:p>
    <w:p w14:paraId="02DB428A" w14:textId="76415E99" w:rsidR="00A642EE" w:rsidRDefault="00A642EE" w:rsidP="00A642EE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20-49</w:t>
      </w:r>
    </w:p>
    <w:p w14:paraId="09474165" w14:textId="456677D7" w:rsidR="00A642EE" w:rsidRPr="00A642EE" w:rsidRDefault="002F594F" w:rsidP="00A642EE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50+</w:t>
      </w:r>
    </w:p>
    <w:p w14:paraId="4BABB1F4" w14:textId="77777777" w:rsidR="001D2201" w:rsidRPr="00221879" w:rsidRDefault="001D2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4D6BBD4" w14:textId="77777777" w:rsidR="001D2201" w:rsidRPr="001D2201" w:rsidRDefault="00C33A3B" w:rsidP="001D2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8.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Условия финансирования</w:t>
      </w:r>
    </w:p>
    <w:p w14:paraId="0CF073DC" w14:textId="77777777" w:rsidR="00FD23B5" w:rsidRDefault="00FD23B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Расходы по проезду, проживанию, обеспечения питанием команд осуществляются за счет командирующих организаций.</w:t>
      </w:r>
    </w:p>
    <w:p w14:paraId="7F99691A" w14:textId="77777777" w:rsidR="004C4C04" w:rsidRPr="004C4C04" w:rsidRDefault="004C4C04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B6214C3" w14:textId="77777777" w:rsidR="00FD23B5" w:rsidRDefault="00FD23B5" w:rsidP="00FD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9.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Обеспечение безопасности.</w:t>
      </w:r>
    </w:p>
    <w:p w14:paraId="3CC36285" w14:textId="77777777" w:rsidR="00440065" w:rsidRPr="004C4C04" w:rsidRDefault="0044006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4C04">
        <w:rPr>
          <w:rFonts w:ascii="Times New Roman" w:eastAsia="Times New Roman" w:hAnsi="Times New Roman"/>
          <w:sz w:val="24"/>
          <w:szCs w:val="24"/>
        </w:rPr>
        <w:t xml:space="preserve">Организация и проведение </w:t>
      </w:r>
      <w:r w:rsidR="004C4C04" w:rsidRPr="004C4C04">
        <w:rPr>
          <w:rFonts w:ascii="Times New Roman" w:eastAsia="Times New Roman" w:hAnsi="Times New Roman"/>
          <w:sz w:val="24"/>
          <w:szCs w:val="24"/>
        </w:rPr>
        <w:t>соревнований</w:t>
      </w:r>
      <w:r w:rsidRPr="004C4C04">
        <w:rPr>
          <w:rFonts w:ascii="Times New Roman" w:eastAsia="Times New Roman" w:hAnsi="Times New Roman"/>
          <w:sz w:val="24"/>
          <w:szCs w:val="24"/>
        </w:rPr>
        <w:t xml:space="preserve"> осуществляется согласно рекомендациям по профилактике </w:t>
      </w:r>
      <w:proofErr w:type="spellStart"/>
      <w:r w:rsidRPr="004C4C04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4C4C04">
        <w:rPr>
          <w:rFonts w:ascii="Times New Roman" w:eastAsia="Times New Roman" w:hAnsi="Times New Roman"/>
          <w:sz w:val="24"/>
          <w:szCs w:val="24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фитнес-клубах), утвержденным Федеральной службой по надзору в сфере защиты прав потребителей и благополучия человека 22 мая 2020 г., а также в соответствии с рекомендациями </w:t>
      </w:r>
      <w:proofErr w:type="spellStart"/>
      <w:r w:rsidRPr="004C4C04">
        <w:rPr>
          <w:rFonts w:ascii="Times New Roman" w:eastAsia="Times New Roman" w:hAnsi="Times New Roman"/>
          <w:sz w:val="24"/>
          <w:szCs w:val="24"/>
        </w:rPr>
        <w:t>Минспорта</w:t>
      </w:r>
      <w:proofErr w:type="spellEnd"/>
      <w:r w:rsidRPr="004C4C04">
        <w:rPr>
          <w:rFonts w:ascii="Times New Roman" w:eastAsia="Times New Roman" w:hAnsi="Times New Roman"/>
          <w:sz w:val="24"/>
          <w:szCs w:val="24"/>
        </w:rPr>
        <w:t xml:space="preserve"> России от 22.07.2020г. № ОБ – 01 -13/ 5410.</w:t>
      </w:r>
    </w:p>
    <w:p w14:paraId="2EA74E73" w14:textId="77777777" w:rsidR="00FD23B5" w:rsidRDefault="00FD23B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В целях обеспечения безопасности уча</w:t>
      </w:r>
      <w:r w:rsidR="004C4C04">
        <w:rPr>
          <w:rFonts w:ascii="Times New Roman" w:eastAsia="Times New Roman" w:hAnsi="Times New Roman"/>
          <w:sz w:val="24"/>
          <w:szCs w:val="24"/>
        </w:rPr>
        <w:t>стников и зрителей, соревнований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готовности сооружения к проведению мероприятий. За обеспечение безопасности участников ответственность несут главная судейская коллегия и тренеры-представители команд.</w:t>
      </w:r>
    </w:p>
    <w:p w14:paraId="63796C37" w14:textId="77777777" w:rsid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</w:pPr>
    </w:p>
    <w:p w14:paraId="44395D09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Участники: </w:t>
      </w:r>
    </w:p>
    <w:p w14:paraId="67B3010D" w14:textId="56E339B8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участие в </w:t>
      </w:r>
      <w:r w:rsidR="00A45EDF">
        <w:rPr>
          <w:rFonts w:ascii="Times New Roman" w:eastAsia="Times New Roman" w:hAnsi="Times New Roman"/>
          <w:sz w:val="24"/>
          <w:szCs w:val="24"/>
        </w:rPr>
        <w:t>Кубке по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триатлон</w:t>
      </w:r>
      <w:r w:rsidR="00A45EDF">
        <w:rPr>
          <w:rFonts w:ascii="Times New Roman" w:eastAsia="Times New Roman" w:hAnsi="Times New Roman"/>
          <w:sz w:val="24"/>
          <w:szCs w:val="24"/>
        </w:rPr>
        <w:t>у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является добровольным. </w:t>
      </w:r>
    </w:p>
    <w:p w14:paraId="593C474F" w14:textId="7C1B488F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участие в </w:t>
      </w:r>
      <w:r w:rsidR="00A45EDF">
        <w:rPr>
          <w:rFonts w:ascii="Times New Roman" w:eastAsia="Times New Roman" w:hAnsi="Times New Roman"/>
          <w:sz w:val="24"/>
          <w:szCs w:val="24"/>
        </w:rPr>
        <w:t>Кубке по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триатлон</w:t>
      </w:r>
      <w:r w:rsidR="00A45EDF">
        <w:rPr>
          <w:rFonts w:ascii="Times New Roman" w:eastAsia="Times New Roman" w:hAnsi="Times New Roman"/>
          <w:sz w:val="24"/>
          <w:szCs w:val="24"/>
        </w:rPr>
        <w:t>у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представляет определенный риск для здоровья участников. </w:t>
      </w:r>
    </w:p>
    <w:p w14:paraId="788877A4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участник берет на себя ответственность за состояние своего здоровья. </w:t>
      </w:r>
    </w:p>
    <w:p w14:paraId="2662B588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участник берет на себя ответственность за свою экипировку, организатор не несет ответственности перед участником за порчу или потерю экипировки участником во время соревнований. </w:t>
      </w:r>
    </w:p>
    <w:p w14:paraId="33DAEBE9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участник, двигаясь по трассе, обязан соблюдать требования разметки, указателей и волонтеров. </w:t>
      </w:r>
    </w:p>
    <w:p w14:paraId="70992AC0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каждый участник должен избегать риска, выходящего за рамки собственных навыков, оказывать помощь нуждающимся и информировать организаторов о возможных происшествиях. </w:t>
      </w:r>
    </w:p>
    <w:p w14:paraId="3F09F12D" w14:textId="77777777" w:rsid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лесные дороги, используемые в гонках, не перекрываются и по ним возможно движение авто и мототранспорта. </w:t>
      </w:r>
    </w:p>
    <w:p w14:paraId="7B7614B3" w14:textId="1CB2EB2E" w:rsidR="00170340" w:rsidRPr="00170340" w:rsidRDefault="00170340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70340">
        <w:rPr>
          <w:rFonts w:ascii="Times New Roman" w:eastAsia="Times New Roman" w:hAnsi="Times New Roman"/>
          <w:sz w:val="24"/>
          <w:szCs w:val="24"/>
        </w:rPr>
        <w:t>т</w:t>
      </w:r>
      <w:r w:rsidRPr="00170340">
        <w:rPr>
          <w:rFonts w:ascii="Times New Roman" w:hAnsi="Times New Roman"/>
          <w:sz w:val="24"/>
          <w:szCs w:val="24"/>
        </w:rPr>
        <w:t>емпература воды в это время года может составлять от +14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 до +25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С. Рекомендовано использование гидрокостюмов при температуре до +2</w:t>
      </w:r>
      <w:r w:rsidR="00D673E3">
        <w:rPr>
          <w:rFonts w:ascii="Times New Roman" w:hAnsi="Times New Roman"/>
          <w:sz w:val="24"/>
          <w:szCs w:val="24"/>
        </w:rPr>
        <w:t>4</w:t>
      </w:r>
      <w:r w:rsidRPr="00170340">
        <w:rPr>
          <w:rFonts w:ascii="Times New Roman" w:hAnsi="Times New Roman"/>
          <w:sz w:val="24"/>
          <w:szCs w:val="24"/>
        </w:rPr>
        <w:t>С. При температуре ниже +15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 использование гидрокостюма обязательно. При температуре +2</w:t>
      </w:r>
      <w:r w:rsidR="00E551BD">
        <w:rPr>
          <w:rFonts w:ascii="Times New Roman" w:hAnsi="Times New Roman"/>
          <w:sz w:val="24"/>
          <w:szCs w:val="24"/>
        </w:rPr>
        <w:t>4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 и выше использование гидрокостюма запрещено.</w:t>
      </w:r>
    </w:p>
    <w:p w14:paraId="7C05108F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9592F9D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Организаторы </w:t>
      </w:r>
    </w:p>
    <w:p w14:paraId="1D848902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предоставляют спасателей на плавательный этап. </w:t>
      </w:r>
    </w:p>
    <w:p w14:paraId="0088C595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предоставляют медицинскую помощь участникам, врач в зоне стартового городка. </w:t>
      </w:r>
    </w:p>
    <w:p w14:paraId="1A108CEB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эвакуация участников с трассы, в случае необходимости, осуществляется машиной или </w:t>
      </w:r>
      <w:proofErr w:type="spellStart"/>
      <w:r w:rsidRPr="002774B1">
        <w:rPr>
          <w:rFonts w:ascii="Times New Roman" w:eastAsia="Times New Roman" w:hAnsi="Times New Roman"/>
          <w:sz w:val="24"/>
          <w:szCs w:val="24"/>
        </w:rPr>
        <w:t>мототехникой</w:t>
      </w:r>
      <w:proofErr w:type="spellEnd"/>
      <w:r w:rsidRPr="002774B1">
        <w:rPr>
          <w:rFonts w:ascii="Times New Roman" w:eastAsia="Times New Roman" w:hAnsi="Times New Roman"/>
          <w:sz w:val="24"/>
          <w:szCs w:val="24"/>
        </w:rPr>
        <w:t xml:space="preserve">, но для этого, в силу особенностей трасс, может потребоваться значительное время. </w:t>
      </w:r>
    </w:p>
    <w:p w14:paraId="07FAD829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организатор не несет ответственность в случае, если участник вышел на старт в состоянии здоровья, не позволяющем безопасно преодолеть дистанцию. </w:t>
      </w:r>
    </w:p>
    <w:p w14:paraId="3D435222" w14:textId="77777777" w:rsid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>• организатор имеет право не допустить участника на старт по состоянию здоровья, в случае, если врач соревнований обоснованно принял такое решение.</w:t>
      </w:r>
    </w:p>
    <w:p w14:paraId="5AB2AB25" w14:textId="77777777" w:rsidR="004C4C04" w:rsidRPr="004C4C04" w:rsidRDefault="004C4C04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35C82EF" w14:textId="77777777" w:rsidR="00FD23B5" w:rsidRPr="001D2201" w:rsidRDefault="00FD23B5" w:rsidP="00FD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>1</w:t>
      </w:r>
      <w:r w:rsidR="004C4C04">
        <w:rPr>
          <w:rFonts w:ascii="Times New Roman" w:hAnsi="Times New Roman"/>
          <w:b/>
          <w:sz w:val="24"/>
          <w:szCs w:val="24"/>
        </w:rPr>
        <w:t>0</w:t>
      </w:r>
      <w:r w:rsidRPr="001D2201">
        <w:rPr>
          <w:rFonts w:ascii="Times New Roman" w:hAnsi="Times New Roman"/>
          <w:b/>
          <w:sz w:val="24"/>
          <w:szCs w:val="24"/>
        </w:rPr>
        <w:t xml:space="preserve">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Подача заявок на участие.</w:t>
      </w:r>
    </w:p>
    <w:p w14:paraId="5F17D228" w14:textId="44B31606" w:rsidR="0027709E" w:rsidRDefault="004C4C04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Предварительные заявки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 xml:space="preserve"> пода</w:t>
      </w:r>
      <w:r>
        <w:rPr>
          <w:rFonts w:ascii="Times New Roman" w:eastAsia="Times New Roman" w:hAnsi="Times New Roman"/>
          <w:sz w:val="24"/>
          <w:szCs w:val="24"/>
        </w:rPr>
        <w:t>ются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>, согласно установленно</w:t>
      </w:r>
      <w:r w:rsidR="002C3DF4" w:rsidRPr="001D2201">
        <w:rPr>
          <w:rFonts w:ascii="Times New Roman" w:eastAsia="Times New Roman" w:hAnsi="Times New Roman"/>
          <w:sz w:val="24"/>
          <w:szCs w:val="24"/>
        </w:rPr>
        <w:t>й формы,</w:t>
      </w:r>
      <w:r w:rsidR="00310072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8C010C">
        <w:rPr>
          <w:rFonts w:ascii="Times New Roman" w:eastAsia="Times New Roman" w:hAnsi="Times New Roman"/>
          <w:sz w:val="24"/>
          <w:szCs w:val="24"/>
        </w:rPr>
        <w:t>на сайт</w:t>
      </w:r>
      <w:r w:rsidR="008C010C" w:rsidRPr="004C4C04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="008C010C" w:rsidRPr="004C4C04">
        <w:rPr>
          <w:rFonts w:ascii="Times New Roman" w:eastAsia="Times New Roman" w:hAnsi="Times New Roman"/>
          <w:sz w:val="24"/>
          <w:szCs w:val="24"/>
        </w:rPr>
        <w:t>orgeo.ru</w:t>
      </w:r>
      <w:proofErr w:type="spellEnd"/>
      <w:r w:rsidR="008C010C" w:rsidRPr="004C4C04">
        <w:rPr>
          <w:rFonts w:ascii="Times New Roman" w:eastAsia="Times New Roman" w:hAnsi="Times New Roman"/>
          <w:sz w:val="24"/>
          <w:szCs w:val="24"/>
        </w:rPr>
        <w:t>»</w:t>
      </w:r>
      <w:r w:rsidR="00310072" w:rsidRPr="004C4C04">
        <w:rPr>
          <w:rFonts w:ascii="Times New Roman" w:eastAsia="Times New Roman" w:hAnsi="Times New Roman"/>
          <w:sz w:val="24"/>
          <w:szCs w:val="24"/>
        </w:rPr>
        <w:t>.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FE61F60" w14:textId="77777777" w:rsidR="006C055D" w:rsidRPr="00414AF1" w:rsidRDefault="006C055D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Без предварительной заявки спортсмены к участию в соревнованиях не допускаются.</w:t>
      </w:r>
    </w:p>
    <w:p w14:paraId="2A4E6D5C" w14:textId="77777777" w:rsidR="000E11D1" w:rsidRPr="006F2404" w:rsidRDefault="009B3DF5" w:rsidP="000E11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Тел. для справок: </w:t>
      </w:r>
      <w:r w:rsidR="004C4C04">
        <w:rPr>
          <w:rFonts w:ascii="Times New Roman" w:eastAsia="Times New Roman" w:hAnsi="Times New Roman"/>
          <w:sz w:val="24"/>
          <w:szCs w:val="24"/>
        </w:rPr>
        <w:t xml:space="preserve">8-917-351-23-31 </w:t>
      </w:r>
      <w:proofErr w:type="spellStart"/>
      <w:r w:rsidR="004C4C04">
        <w:rPr>
          <w:rFonts w:ascii="Times New Roman" w:eastAsia="Times New Roman" w:hAnsi="Times New Roman"/>
          <w:sz w:val="24"/>
          <w:szCs w:val="24"/>
        </w:rPr>
        <w:t>Сигаев</w:t>
      </w:r>
      <w:proofErr w:type="spellEnd"/>
      <w:r w:rsidR="004C4C04">
        <w:rPr>
          <w:rFonts w:ascii="Times New Roman" w:eastAsia="Times New Roman" w:hAnsi="Times New Roman"/>
          <w:sz w:val="24"/>
          <w:szCs w:val="24"/>
        </w:rPr>
        <w:t xml:space="preserve"> Михаил Юрьевич</w:t>
      </w:r>
      <w:r w:rsidR="000E11D1">
        <w:rPr>
          <w:rFonts w:ascii="Times New Roman" w:eastAsia="Times New Roman" w:hAnsi="Times New Roman"/>
          <w:sz w:val="24"/>
          <w:szCs w:val="24"/>
        </w:rPr>
        <w:t xml:space="preserve">, </w:t>
      </w:r>
      <w:r w:rsidR="00221879">
        <w:rPr>
          <w:rFonts w:ascii="Times New Roman" w:eastAsia="Times New Roman" w:hAnsi="Times New Roman"/>
          <w:sz w:val="24"/>
          <w:szCs w:val="24"/>
        </w:rPr>
        <w:t>8-937-310-19-18 Мельников Андрей Викторович.</w:t>
      </w:r>
    </w:p>
    <w:p w14:paraId="1DC620D7" w14:textId="77777777" w:rsidR="00FD23B5" w:rsidRPr="001D2201" w:rsidRDefault="00FD23B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4E69758" w14:textId="77777777" w:rsidR="00FD23B5" w:rsidRPr="001D2201" w:rsidRDefault="00FD2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D2201">
        <w:rPr>
          <w:rFonts w:ascii="Times New Roman" w:eastAsia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 w:rsidR="00FD23B5" w:rsidRPr="001D2201" w:rsidSect="006146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48C0" w14:textId="77777777" w:rsidR="00B34958" w:rsidRDefault="00B34958" w:rsidP="00614659">
      <w:pPr>
        <w:spacing w:after="0" w:line="240" w:lineRule="auto"/>
      </w:pPr>
      <w:r>
        <w:separator/>
      </w:r>
    </w:p>
  </w:endnote>
  <w:endnote w:type="continuationSeparator" w:id="0">
    <w:p w14:paraId="71A9C9FF" w14:textId="77777777" w:rsidR="00B34958" w:rsidRDefault="00B34958" w:rsidP="0061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YS Text">
    <w:altName w:val="Times New Roman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35D5" w14:textId="77777777" w:rsidR="00B34958" w:rsidRDefault="00B34958" w:rsidP="00614659">
      <w:pPr>
        <w:spacing w:after="0" w:line="240" w:lineRule="auto"/>
      </w:pPr>
      <w:r>
        <w:separator/>
      </w:r>
    </w:p>
  </w:footnote>
  <w:footnote w:type="continuationSeparator" w:id="0">
    <w:p w14:paraId="55686434" w14:textId="77777777" w:rsidR="00B34958" w:rsidRDefault="00B34958" w:rsidP="0061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5B3"/>
    <w:multiLevelType w:val="hybridMultilevel"/>
    <w:tmpl w:val="2F40F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ADC"/>
    <w:multiLevelType w:val="hybridMultilevel"/>
    <w:tmpl w:val="AE0EE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6E79"/>
    <w:multiLevelType w:val="hybridMultilevel"/>
    <w:tmpl w:val="2582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41E7"/>
    <w:multiLevelType w:val="hybridMultilevel"/>
    <w:tmpl w:val="A420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44AAE"/>
    <w:multiLevelType w:val="hybridMultilevel"/>
    <w:tmpl w:val="7E1E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56863"/>
    <w:multiLevelType w:val="hybridMultilevel"/>
    <w:tmpl w:val="2FC63630"/>
    <w:lvl w:ilvl="0" w:tplc="3D0C5B2C">
      <w:start w:val="2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8413B2"/>
    <w:multiLevelType w:val="hybridMultilevel"/>
    <w:tmpl w:val="02027C24"/>
    <w:lvl w:ilvl="0" w:tplc="FFFFFFFF">
      <w:start w:val="23"/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527907203">
    <w:abstractNumId w:val="2"/>
  </w:num>
  <w:num w:numId="2" w16cid:durableId="1277561637">
    <w:abstractNumId w:val="4"/>
  </w:num>
  <w:num w:numId="3" w16cid:durableId="1588534823">
    <w:abstractNumId w:val="3"/>
  </w:num>
  <w:num w:numId="4" w16cid:durableId="1931574415">
    <w:abstractNumId w:val="1"/>
  </w:num>
  <w:num w:numId="5" w16cid:durableId="1141271923">
    <w:abstractNumId w:val="5"/>
  </w:num>
  <w:num w:numId="6" w16cid:durableId="1354764912">
    <w:abstractNumId w:val="6"/>
  </w:num>
  <w:num w:numId="7" w16cid:durableId="5855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B"/>
    <w:rsid w:val="000038D1"/>
    <w:rsid w:val="00004C9A"/>
    <w:rsid w:val="00013A3F"/>
    <w:rsid w:val="00037C89"/>
    <w:rsid w:val="00044ACA"/>
    <w:rsid w:val="00087D69"/>
    <w:rsid w:val="00092115"/>
    <w:rsid w:val="000A2991"/>
    <w:rsid w:val="000A7BCD"/>
    <w:rsid w:val="000B4F72"/>
    <w:rsid w:val="000C5853"/>
    <w:rsid w:val="000D4A5B"/>
    <w:rsid w:val="000E11D1"/>
    <w:rsid w:val="000E3E10"/>
    <w:rsid w:val="000E424C"/>
    <w:rsid w:val="000F30AB"/>
    <w:rsid w:val="0011529D"/>
    <w:rsid w:val="00121748"/>
    <w:rsid w:val="00132131"/>
    <w:rsid w:val="00133350"/>
    <w:rsid w:val="00136D52"/>
    <w:rsid w:val="00147196"/>
    <w:rsid w:val="00170340"/>
    <w:rsid w:val="00170426"/>
    <w:rsid w:val="00181A0A"/>
    <w:rsid w:val="001A6C42"/>
    <w:rsid w:val="001B38FE"/>
    <w:rsid w:val="001B39E8"/>
    <w:rsid w:val="001D14D9"/>
    <w:rsid w:val="001D2201"/>
    <w:rsid w:val="00203F69"/>
    <w:rsid w:val="00207401"/>
    <w:rsid w:val="002152D0"/>
    <w:rsid w:val="00217A92"/>
    <w:rsid w:val="00221879"/>
    <w:rsid w:val="002250B6"/>
    <w:rsid w:val="00227813"/>
    <w:rsid w:val="002418E8"/>
    <w:rsid w:val="00246454"/>
    <w:rsid w:val="002529BA"/>
    <w:rsid w:val="00265717"/>
    <w:rsid w:val="00266C84"/>
    <w:rsid w:val="0027709E"/>
    <w:rsid w:val="002774B1"/>
    <w:rsid w:val="00297C2B"/>
    <w:rsid w:val="002A4A7C"/>
    <w:rsid w:val="002B2F7D"/>
    <w:rsid w:val="002B7FF3"/>
    <w:rsid w:val="002C24B7"/>
    <w:rsid w:val="002C3DF4"/>
    <w:rsid w:val="002D3EF1"/>
    <w:rsid w:val="002F5240"/>
    <w:rsid w:val="002F594F"/>
    <w:rsid w:val="0030636C"/>
    <w:rsid w:val="00310072"/>
    <w:rsid w:val="00315DFB"/>
    <w:rsid w:val="00322E41"/>
    <w:rsid w:val="00323693"/>
    <w:rsid w:val="00343672"/>
    <w:rsid w:val="00344016"/>
    <w:rsid w:val="003665BF"/>
    <w:rsid w:val="00376A16"/>
    <w:rsid w:val="003771C1"/>
    <w:rsid w:val="00387A3D"/>
    <w:rsid w:val="00387CAD"/>
    <w:rsid w:val="003B0B19"/>
    <w:rsid w:val="003C093C"/>
    <w:rsid w:val="003C27E2"/>
    <w:rsid w:val="003C30F5"/>
    <w:rsid w:val="003C505A"/>
    <w:rsid w:val="003E4DA2"/>
    <w:rsid w:val="003F5608"/>
    <w:rsid w:val="00414AF1"/>
    <w:rsid w:val="00427CF8"/>
    <w:rsid w:val="004377F9"/>
    <w:rsid w:val="00440065"/>
    <w:rsid w:val="0044274D"/>
    <w:rsid w:val="00464127"/>
    <w:rsid w:val="0047648C"/>
    <w:rsid w:val="00477830"/>
    <w:rsid w:val="004C4C04"/>
    <w:rsid w:val="004E0D35"/>
    <w:rsid w:val="004F102C"/>
    <w:rsid w:val="00540FBB"/>
    <w:rsid w:val="005422FA"/>
    <w:rsid w:val="005532A0"/>
    <w:rsid w:val="00563757"/>
    <w:rsid w:val="005731D5"/>
    <w:rsid w:val="00585EA9"/>
    <w:rsid w:val="00586B81"/>
    <w:rsid w:val="00591663"/>
    <w:rsid w:val="005B52F4"/>
    <w:rsid w:val="005C671D"/>
    <w:rsid w:val="005E592F"/>
    <w:rsid w:val="00610E3C"/>
    <w:rsid w:val="00614659"/>
    <w:rsid w:val="00615405"/>
    <w:rsid w:val="006161E2"/>
    <w:rsid w:val="00630670"/>
    <w:rsid w:val="00650096"/>
    <w:rsid w:val="00676A3A"/>
    <w:rsid w:val="006776EF"/>
    <w:rsid w:val="006B392D"/>
    <w:rsid w:val="006C055D"/>
    <w:rsid w:val="006C2D9E"/>
    <w:rsid w:val="006C4D98"/>
    <w:rsid w:val="006C60F4"/>
    <w:rsid w:val="006E6044"/>
    <w:rsid w:val="006F2404"/>
    <w:rsid w:val="00707709"/>
    <w:rsid w:val="007163A9"/>
    <w:rsid w:val="00720072"/>
    <w:rsid w:val="00723F1A"/>
    <w:rsid w:val="00732165"/>
    <w:rsid w:val="007345BC"/>
    <w:rsid w:val="007366E9"/>
    <w:rsid w:val="0076202E"/>
    <w:rsid w:val="007717C1"/>
    <w:rsid w:val="00796483"/>
    <w:rsid w:val="007A2091"/>
    <w:rsid w:val="007A6DA1"/>
    <w:rsid w:val="007B73B0"/>
    <w:rsid w:val="007E2F07"/>
    <w:rsid w:val="0085042F"/>
    <w:rsid w:val="00861F2F"/>
    <w:rsid w:val="00877834"/>
    <w:rsid w:val="0088657B"/>
    <w:rsid w:val="008A1234"/>
    <w:rsid w:val="008B439F"/>
    <w:rsid w:val="008C010C"/>
    <w:rsid w:val="008D58E9"/>
    <w:rsid w:val="008D5F5B"/>
    <w:rsid w:val="009055C1"/>
    <w:rsid w:val="009150E3"/>
    <w:rsid w:val="00921C88"/>
    <w:rsid w:val="00927448"/>
    <w:rsid w:val="00944811"/>
    <w:rsid w:val="00955D9E"/>
    <w:rsid w:val="00976D68"/>
    <w:rsid w:val="0097750C"/>
    <w:rsid w:val="0098049F"/>
    <w:rsid w:val="00990AF4"/>
    <w:rsid w:val="009B3DF5"/>
    <w:rsid w:val="009C3AEC"/>
    <w:rsid w:val="009E4E60"/>
    <w:rsid w:val="00A24068"/>
    <w:rsid w:val="00A26E5A"/>
    <w:rsid w:val="00A26F79"/>
    <w:rsid w:val="00A43D23"/>
    <w:rsid w:val="00A44F02"/>
    <w:rsid w:val="00A45EDF"/>
    <w:rsid w:val="00A617FA"/>
    <w:rsid w:val="00A642EE"/>
    <w:rsid w:val="00A64B7A"/>
    <w:rsid w:val="00A6553E"/>
    <w:rsid w:val="00A87CF3"/>
    <w:rsid w:val="00A962B0"/>
    <w:rsid w:val="00A97925"/>
    <w:rsid w:val="00AA26AD"/>
    <w:rsid w:val="00AD390B"/>
    <w:rsid w:val="00B0566C"/>
    <w:rsid w:val="00B071EB"/>
    <w:rsid w:val="00B15735"/>
    <w:rsid w:val="00B22B5E"/>
    <w:rsid w:val="00B25076"/>
    <w:rsid w:val="00B34958"/>
    <w:rsid w:val="00B83D89"/>
    <w:rsid w:val="00B94A00"/>
    <w:rsid w:val="00BA211E"/>
    <w:rsid w:val="00BA37EA"/>
    <w:rsid w:val="00BA52B2"/>
    <w:rsid w:val="00BC4F18"/>
    <w:rsid w:val="00BE0EB0"/>
    <w:rsid w:val="00BE3FC8"/>
    <w:rsid w:val="00C275B8"/>
    <w:rsid w:val="00C33A3B"/>
    <w:rsid w:val="00C33F1F"/>
    <w:rsid w:val="00C46A8D"/>
    <w:rsid w:val="00C62886"/>
    <w:rsid w:val="00C8606F"/>
    <w:rsid w:val="00CB0DD0"/>
    <w:rsid w:val="00CB2121"/>
    <w:rsid w:val="00D150D5"/>
    <w:rsid w:val="00D15D25"/>
    <w:rsid w:val="00D34239"/>
    <w:rsid w:val="00D459AD"/>
    <w:rsid w:val="00D50294"/>
    <w:rsid w:val="00D524D3"/>
    <w:rsid w:val="00D57D82"/>
    <w:rsid w:val="00D6350E"/>
    <w:rsid w:val="00D673E3"/>
    <w:rsid w:val="00D81D49"/>
    <w:rsid w:val="00DB54DA"/>
    <w:rsid w:val="00DB59E0"/>
    <w:rsid w:val="00DC0388"/>
    <w:rsid w:val="00DC3A19"/>
    <w:rsid w:val="00E053A9"/>
    <w:rsid w:val="00E330E5"/>
    <w:rsid w:val="00E363DE"/>
    <w:rsid w:val="00E4577C"/>
    <w:rsid w:val="00E551BD"/>
    <w:rsid w:val="00E82CCA"/>
    <w:rsid w:val="00E97B2C"/>
    <w:rsid w:val="00EA4C62"/>
    <w:rsid w:val="00ED0A54"/>
    <w:rsid w:val="00ED5500"/>
    <w:rsid w:val="00F03671"/>
    <w:rsid w:val="00F30E77"/>
    <w:rsid w:val="00F3283D"/>
    <w:rsid w:val="00F6127E"/>
    <w:rsid w:val="00F71E23"/>
    <w:rsid w:val="00F73A34"/>
    <w:rsid w:val="00F96715"/>
    <w:rsid w:val="00FC4ADE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88617"/>
  <w15:chartTrackingRefBased/>
  <w15:docId w15:val="{917ACCA0-D204-534B-8FF5-DD4AD732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1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659"/>
  </w:style>
  <w:style w:type="paragraph" w:styleId="a6">
    <w:name w:val="footer"/>
    <w:basedOn w:val="a"/>
    <w:link w:val="a7"/>
    <w:uiPriority w:val="99"/>
    <w:semiHidden/>
    <w:unhideWhenUsed/>
    <w:rsid w:val="0061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659"/>
  </w:style>
  <w:style w:type="paragraph" w:styleId="a8">
    <w:name w:val="List Paragraph"/>
    <w:basedOn w:val="a"/>
    <w:uiPriority w:val="34"/>
    <w:qFormat/>
    <w:rsid w:val="00BA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1s1.hsmedia.ru/f7/40/b3/f740b3ab9726f04159e4d9e3d845b318/1280x720_0x5kIVKlFE_9954432278583693163.jpg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Андрей Мельников</cp:lastModifiedBy>
  <cp:revision>2</cp:revision>
  <cp:lastPrinted>2019-12-16T04:30:00Z</cp:lastPrinted>
  <dcterms:created xsi:type="dcterms:W3CDTF">2026-03-27T11:32:00Z</dcterms:created>
  <dcterms:modified xsi:type="dcterms:W3CDTF">2026-03-27T11:32:00Z</dcterms:modified>
</cp:coreProperties>
</file>