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4543"/>
        <w:gridCol w:w="4990"/>
      </w:tblGrid>
      <w:tr w:rsidR="008C02F2" w:rsidRPr="008C02F2" w14:paraId="4498192E" w14:textId="77777777" w:rsidTr="008419E8">
        <w:tc>
          <w:tcPr>
            <w:tcW w:w="2383" w:type="pct"/>
            <w:shd w:val="clear" w:color="auto" w:fill="auto"/>
          </w:tcPr>
          <w:p w14:paraId="26E9C63D" w14:textId="03817C8E" w:rsidR="00FF7516" w:rsidRPr="008C02F2" w:rsidRDefault="001B451D" w:rsidP="00F63803">
            <w:pPr>
              <w:ind w:right="88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FF7516" w:rsidRPr="008C02F2">
              <w:rPr>
                <w:color w:val="000000" w:themeColor="text1"/>
                <w:sz w:val="28"/>
                <w:szCs w:val="28"/>
              </w:rPr>
              <w:t>УТВЕРЖД</w:t>
            </w:r>
            <w:r w:rsidR="00F63803" w:rsidRPr="008C02F2">
              <w:rPr>
                <w:color w:val="000000" w:themeColor="text1"/>
                <w:sz w:val="28"/>
                <w:szCs w:val="28"/>
              </w:rPr>
              <w:t>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2590E604" w14:textId="662F6A85" w:rsidR="00D12A1C" w:rsidRPr="008C02F2" w:rsidRDefault="000D5E12" w:rsidP="00D12A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р</w:t>
            </w:r>
            <w:r w:rsidR="00D12A1C" w:rsidRPr="008C02F2">
              <w:rPr>
                <w:color w:val="000000" w:themeColor="text1"/>
                <w:sz w:val="28"/>
                <w:szCs w:val="28"/>
              </w:rPr>
              <w:t xml:space="preserve">егиональной общественной организации «Федерация гонок с препятствиями Республики Башкортостан» </w:t>
            </w:r>
          </w:p>
          <w:p w14:paraId="689D4757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</w:p>
          <w:p w14:paraId="74C6C0E0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</w:t>
            </w:r>
            <w:r w:rsidR="00B36FBD" w:rsidRPr="008C02F2">
              <w:rPr>
                <w:color w:val="000000" w:themeColor="text1"/>
                <w:sz w:val="28"/>
                <w:szCs w:val="28"/>
              </w:rPr>
              <w:t>/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Э.Ф. </w:t>
            </w:r>
            <w:proofErr w:type="spellStart"/>
            <w:r w:rsidR="00CA7619" w:rsidRPr="008C02F2">
              <w:rPr>
                <w:color w:val="000000" w:themeColor="text1"/>
                <w:sz w:val="28"/>
                <w:szCs w:val="28"/>
              </w:rPr>
              <w:t>Шафеев</w:t>
            </w:r>
            <w:proofErr w:type="spellEnd"/>
            <w:r w:rsidR="005D4B35"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0D556F7D" w14:textId="6EB4CA54" w:rsidR="0040217B" w:rsidRPr="008C02F2" w:rsidRDefault="005D4B35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«____»________________</w:t>
            </w:r>
            <w:r w:rsidR="00371D5C" w:rsidRPr="008C02F2">
              <w:rPr>
                <w:color w:val="000000" w:themeColor="text1"/>
                <w:sz w:val="28"/>
                <w:szCs w:val="28"/>
              </w:rPr>
              <w:t>202</w:t>
            </w:r>
            <w:r w:rsidR="009A34D3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617" w:type="pct"/>
            <w:shd w:val="clear" w:color="auto" w:fill="auto"/>
          </w:tcPr>
          <w:p w14:paraId="21A2C5B6" w14:textId="77777777" w:rsidR="0040217B" w:rsidRPr="008C02F2" w:rsidRDefault="001B451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C05000" w:rsidRPr="008C02F2">
              <w:rPr>
                <w:color w:val="000000" w:themeColor="text1"/>
                <w:sz w:val="28"/>
                <w:szCs w:val="28"/>
              </w:rPr>
              <w:t>УТВЕРЖДАЮ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66B0ABB4" w14:textId="19175F16" w:rsidR="00480A19" w:rsidRPr="009B753C" w:rsidRDefault="00480A19" w:rsidP="00B21582">
            <w:pPr>
              <w:ind w:left="595"/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>Заместитель министр</w:t>
            </w:r>
            <w:r w:rsidR="00B21582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 спорта Республики Башкортостан </w:t>
            </w:r>
          </w:p>
          <w:p w14:paraId="4C8A96E1" w14:textId="7BCB115F" w:rsidR="00C4522D" w:rsidRPr="008C02F2" w:rsidRDefault="00C4522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40215760" w14:textId="4922EE9F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_______________/</w:t>
            </w:r>
            <w:r w:rsidR="00B21582">
              <w:rPr>
                <w:color w:val="000000" w:themeColor="text1"/>
                <w:sz w:val="28"/>
                <w:szCs w:val="28"/>
              </w:rPr>
              <w:t>А.А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21582">
              <w:rPr>
                <w:color w:val="000000" w:themeColor="text1"/>
                <w:sz w:val="28"/>
                <w:szCs w:val="28"/>
              </w:rPr>
              <w:t>Новик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>ов</w:t>
            </w:r>
            <w:r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5F185C41" w14:textId="59E3A724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«____»________________202</w:t>
            </w:r>
            <w:r w:rsidR="009A34D3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C02F2" w:rsidRPr="008C02F2" w14:paraId="24FF5D8E" w14:textId="77777777" w:rsidTr="008419E8">
        <w:tc>
          <w:tcPr>
            <w:tcW w:w="2383" w:type="pct"/>
            <w:shd w:val="clear" w:color="auto" w:fill="auto"/>
          </w:tcPr>
          <w:p w14:paraId="1A0AE550" w14:textId="77777777" w:rsidR="00083801" w:rsidRPr="008C02F2" w:rsidRDefault="00083801" w:rsidP="001B451D">
            <w:pPr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0BDB3F" w14:textId="77777777" w:rsidR="00083801" w:rsidRPr="008C02F2" w:rsidRDefault="00083801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74E6C7AA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486C569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1502256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0A422B3E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27818F84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306B71F4" w14:textId="77777777" w:rsidR="00EF2660" w:rsidRPr="008C02F2" w:rsidRDefault="00EF266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B4E819" w14:textId="77777777" w:rsidR="00701151" w:rsidRPr="008C02F2" w:rsidRDefault="002E3B55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ПОЛОЖЕНИЕ</w:t>
      </w:r>
    </w:p>
    <w:p w14:paraId="27E1CFD0" w14:textId="77777777" w:rsidR="00FF6D6B" w:rsidRPr="008C02F2" w:rsidRDefault="00C82623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 проведении </w:t>
      </w:r>
      <w:r w:rsidR="00FF6D6B" w:rsidRPr="008C02F2">
        <w:rPr>
          <w:color w:val="000000" w:themeColor="text1"/>
          <w:sz w:val="28"/>
          <w:szCs w:val="28"/>
        </w:rPr>
        <w:t>чемпионата Республики Башкортостан</w:t>
      </w:r>
    </w:p>
    <w:p w14:paraId="663F7020" w14:textId="5159D133" w:rsidR="008419E8" w:rsidRPr="008C02F2" w:rsidRDefault="00CA7619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 виду спорта «гонк</w:t>
      </w:r>
      <w:r w:rsidR="00C3413D">
        <w:rPr>
          <w:color w:val="000000" w:themeColor="text1"/>
          <w:sz w:val="28"/>
          <w:szCs w:val="28"/>
        </w:rPr>
        <w:t>и</w:t>
      </w:r>
      <w:r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</w:p>
    <w:p w14:paraId="6DBF42EB" w14:textId="2C5A4620" w:rsidR="00371D5C" w:rsidRPr="008C02F2" w:rsidRDefault="008419E8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дистанция </w:t>
      </w:r>
      <w:r w:rsidR="00472B6D">
        <w:rPr>
          <w:color w:val="000000" w:themeColor="text1"/>
          <w:sz w:val="28"/>
          <w:szCs w:val="28"/>
        </w:rPr>
        <w:t>10</w:t>
      </w:r>
      <w:r w:rsidRPr="008C02F2">
        <w:rPr>
          <w:color w:val="000000" w:themeColor="text1"/>
          <w:sz w:val="28"/>
          <w:szCs w:val="28"/>
        </w:rPr>
        <w:t>000-</w:t>
      </w:r>
      <w:r w:rsidR="00472B6D">
        <w:rPr>
          <w:color w:val="000000" w:themeColor="text1"/>
          <w:sz w:val="28"/>
          <w:szCs w:val="28"/>
        </w:rPr>
        <w:t>11</w:t>
      </w:r>
      <w:r w:rsidRPr="008C02F2">
        <w:rPr>
          <w:color w:val="000000" w:themeColor="text1"/>
          <w:sz w:val="28"/>
          <w:szCs w:val="28"/>
        </w:rPr>
        <w:t>000 м</w:t>
      </w:r>
      <w:r w:rsidR="00CA7619" w:rsidRPr="008C02F2">
        <w:rPr>
          <w:color w:val="000000" w:themeColor="text1"/>
          <w:sz w:val="28"/>
          <w:szCs w:val="28"/>
        </w:rPr>
        <w:t xml:space="preserve"> </w:t>
      </w:r>
    </w:p>
    <w:p w14:paraId="5D772163" w14:textId="77777777" w:rsidR="0083140F" w:rsidRPr="008C02F2" w:rsidRDefault="00265788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(</w:t>
      </w:r>
      <w:r w:rsidR="00872301" w:rsidRPr="008C02F2">
        <w:rPr>
          <w:color w:val="000000" w:themeColor="text1"/>
          <w:sz w:val="28"/>
          <w:szCs w:val="28"/>
        </w:rPr>
        <w:t xml:space="preserve">номер-код вида спорта: </w:t>
      </w:r>
      <w:r w:rsidR="00CA7619" w:rsidRPr="008C02F2">
        <w:rPr>
          <w:color w:val="000000" w:themeColor="text1"/>
          <w:sz w:val="28"/>
          <w:szCs w:val="28"/>
        </w:rPr>
        <w:t>179</w:t>
      </w:r>
      <w:r w:rsidR="00371D5C" w:rsidRPr="008C02F2">
        <w:rPr>
          <w:color w:val="000000" w:themeColor="text1"/>
          <w:sz w:val="28"/>
          <w:szCs w:val="28"/>
        </w:rPr>
        <w:t xml:space="preserve"> </w:t>
      </w:r>
      <w:r w:rsidR="00872301" w:rsidRPr="008C02F2">
        <w:rPr>
          <w:color w:val="000000" w:themeColor="text1"/>
          <w:sz w:val="28"/>
          <w:szCs w:val="28"/>
        </w:rPr>
        <w:t xml:space="preserve">000 </w:t>
      </w:r>
      <w:r w:rsidR="00371D5C" w:rsidRPr="008C02F2">
        <w:rPr>
          <w:color w:val="000000" w:themeColor="text1"/>
          <w:sz w:val="28"/>
          <w:szCs w:val="28"/>
        </w:rPr>
        <w:t>14</w:t>
      </w:r>
      <w:r w:rsidR="00872301" w:rsidRPr="008C02F2">
        <w:rPr>
          <w:color w:val="000000" w:themeColor="text1"/>
          <w:sz w:val="28"/>
          <w:szCs w:val="28"/>
        </w:rPr>
        <w:t xml:space="preserve"> 11</w:t>
      </w:r>
      <w:r w:rsidR="00CA7619" w:rsidRPr="008C02F2">
        <w:rPr>
          <w:color w:val="000000" w:themeColor="text1"/>
          <w:sz w:val="28"/>
          <w:szCs w:val="28"/>
        </w:rPr>
        <w:t>Л</w:t>
      </w:r>
      <w:r w:rsidRPr="008C02F2">
        <w:rPr>
          <w:color w:val="000000" w:themeColor="text1"/>
          <w:sz w:val="28"/>
          <w:szCs w:val="28"/>
        </w:rPr>
        <w:t>)</w:t>
      </w:r>
    </w:p>
    <w:p w14:paraId="3E48C215" w14:textId="77777777" w:rsidR="00C05000" w:rsidRPr="008C02F2" w:rsidRDefault="00C05000" w:rsidP="001B451D">
      <w:pPr>
        <w:jc w:val="center"/>
        <w:rPr>
          <w:color w:val="000000" w:themeColor="text1"/>
          <w:sz w:val="28"/>
          <w:szCs w:val="28"/>
        </w:rPr>
      </w:pPr>
    </w:p>
    <w:p w14:paraId="084A87C8" w14:textId="77777777" w:rsidR="008910C9" w:rsidRPr="008C02F2" w:rsidRDefault="008910C9" w:rsidP="001B451D">
      <w:pPr>
        <w:jc w:val="center"/>
        <w:rPr>
          <w:color w:val="000000" w:themeColor="text1"/>
          <w:sz w:val="28"/>
          <w:szCs w:val="28"/>
        </w:rPr>
      </w:pPr>
    </w:p>
    <w:p w14:paraId="2E47C991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130C8536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625F31AC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9017124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475E743A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0D9DC28B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83D106E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59AC462B" w14:textId="77777777" w:rsidR="00277EC4" w:rsidRPr="008C02F2" w:rsidRDefault="00CA7619" w:rsidP="00A53782">
      <w:pPr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br w:type="page"/>
      </w:r>
    </w:p>
    <w:p w14:paraId="410CC35A" w14:textId="77777777" w:rsidR="00971C3A" w:rsidRPr="008C02F2" w:rsidRDefault="00471360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</w:t>
      </w:r>
      <w:r w:rsidRPr="008C02F2">
        <w:rPr>
          <w:color w:val="000000" w:themeColor="text1"/>
          <w:sz w:val="28"/>
          <w:szCs w:val="28"/>
        </w:rPr>
        <w:t>. ОБЩИЕ ПОЛОЖЕНИЯ</w:t>
      </w:r>
    </w:p>
    <w:p w14:paraId="21AF2478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716E217" w14:textId="5C46173B" w:rsidR="001F1844" w:rsidRPr="008C02F2" w:rsidRDefault="00DB2C1C" w:rsidP="001B451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3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Положение о </w:t>
      </w:r>
      <w:r w:rsidR="00CA7619" w:rsidRPr="008C02F2">
        <w:rPr>
          <w:color w:val="000000" w:themeColor="text1"/>
          <w:sz w:val="28"/>
          <w:szCs w:val="28"/>
        </w:rPr>
        <w:t>проведении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FF6D6B" w:rsidRPr="008C02F2">
        <w:rPr>
          <w:color w:val="000000" w:themeColor="text1"/>
          <w:sz w:val="28"/>
          <w:szCs w:val="28"/>
        </w:rPr>
        <w:t xml:space="preserve">чемпионата Республики Башкортостан </w:t>
      </w:r>
      <w:r w:rsidR="00CA7619" w:rsidRPr="008C02F2">
        <w:rPr>
          <w:color w:val="000000" w:themeColor="text1"/>
          <w:sz w:val="28"/>
          <w:szCs w:val="28"/>
        </w:rPr>
        <w:t>по виду спорта «гонк</w:t>
      </w:r>
      <w:r w:rsidR="00C95A47">
        <w:rPr>
          <w:color w:val="000000" w:themeColor="text1"/>
          <w:sz w:val="28"/>
          <w:szCs w:val="28"/>
        </w:rPr>
        <w:t>и</w:t>
      </w:r>
      <w:r w:rsidR="00CA7619"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  <w:r w:rsidR="00CA7619" w:rsidRPr="008C02F2">
        <w:rPr>
          <w:color w:val="000000" w:themeColor="text1"/>
          <w:sz w:val="28"/>
          <w:szCs w:val="28"/>
        </w:rPr>
        <w:t xml:space="preserve"> номер-код вида спорта: 179 000 14 11Л</w:t>
      </w:r>
      <w:r w:rsidR="00F61101" w:rsidRPr="008C02F2">
        <w:rPr>
          <w:color w:val="000000" w:themeColor="text1"/>
          <w:sz w:val="28"/>
          <w:szCs w:val="28"/>
        </w:rPr>
        <w:t xml:space="preserve"> </w:t>
      </w:r>
      <w:r w:rsidR="00CD29A4" w:rsidRPr="008C02F2">
        <w:rPr>
          <w:color w:val="000000" w:themeColor="text1"/>
          <w:sz w:val="28"/>
          <w:szCs w:val="28"/>
        </w:rPr>
        <w:br/>
      </w:r>
      <w:r w:rsidR="00C65879" w:rsidRPr="008C02F2">
        <w:rPr>
          <w:color w:val="000000" w:themeColor="text1"/>
          <w:sz w:val="28"/>
          <w:szCs w:val="28"/>
        </w:rPr>
        <w:t xml:space="preserve">(далее – </w:t>
      </w:r>
      <w:r w:rsidR="00FC10B0" w:rsidRPr="008C02F2">
        <w:rPr>
          <w:color w:val="000000" w:themeColor="text1"/>
          <w:sz w:val="28"/>
          <w:szCs w:val="28"/>
        </w:rPr>
        <w:t>Соревнования</w:t>
      </w:r>
      <w:r w:rsidR="00C65879" w:rsidRPr="008C02F2">
        <w:rPr>
          <w:color w:val="000000" w:themeColor="text1"/>
          <w:sz w:val="28"/>
          <w:szCs w:val="28"/>
        </w:rPr>
        <w:t>)</w:t>
      </w:r>
      <w:r w:rsidR="000D5E12">
        <w:rPr>
          <w:color w:val="000000" w:themeColor="text1"/>
          <w:sz w:val="28"/>
          <w:szCs w:val="28"/>
        </w:rPr>
        <w:t>,</w:t>
      </w:r>
      <w:r w:rsidR="00C65879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разработано </w:t>
      </w:r>
      <w:r w:rsidR="000D5E12">
        <w:rPr>
          <w:color w:val="000000" w:themeColor="text1"/>
          <w:sz w:val="28"/>
          <w:szCs w:val="28"/>
        </w:rPr>
        <w:t>р</w:t>
      </w:r>
      <w:r w:rsidR="001018E3" w:rsidRPr="008C02F2">
        <w:rPr>
          <w:color w:val="000000" w:themeColor="text1"/>
          <w:sz w:val="28"/>
          <w:szCs w:val="28"/>
        </w:rPr>
        <w:t xml:space="preserve">егиональной общественной организацией «Федерация гонок с препятствиями Республики Башкортостан» 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(далее – </w:t>
      </w:r>
      <w:r w:rsidR="00F63803" w:rsidRPr="008C02F2">
        <w:rPr>
          <w:color w:val="000000" w:themeColor="text1"/>
          <w:sz w:val="28"/>
          <w:szCs w:val="28"/>
        </w:rPr>
        <w:t>Федерация</w:t>
      </w:r>
      <w:r w:rsidR="001F1844" w:rsidRPr="008C02F2">
        <w:rPr>
          <w:color w:val="000000" w:themeColor="text1"/>
          <w:sz w:val="28"/>
          <w:szCs w:val="28"/>
        </w:rPr>
        <w:t>)</w:t>
      </w:r>
      <w:r w:rsidR="007D230F" w:rsidRPr="008C02F2">
        <w:rPr>
          <w:color w:val="000000" w:themeColor="text1"/>
          <w:sz w:val="28"/>
          <w:szCs w:val="28"/>
        </w:rPr>
        <w:t xml:space="preserve"> на основании </w:t>
      </w:r>
      <w:r w:rsidR="00C96DA9" w:rsidRPr="008C02F2">
        <w:rPr>
          <w:color w:val="000000" w:themeColor="text1"/>
          <w:sz w:val="28"/>
          <w:szCs w:val="28"/>
        </w:rPr>
        <w:t>к</w:t>
      </w:r>
      <w:r w:rsidR="007D230F" w:rsidRPr="008C02F2">
        <w:rPr>
          <w:color w:val="000000" w:themeColor="text1"/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480A19">
        <w:rPr>
          <w:color w:val="000000" w:themeColor="text1"/>
          <w:sz w:val="28"/>
          <w:szCs w:val="28"/>
        </w:rPr>
        <w:t>5</w:t>
      </w:r>
      <w:r w:rsidR="007D230F" w:rsidRPr="008C02F2">
        <w:rPr>
          <w:color w:val="000000" w:themeColor="text1"/>
          <w:sz w:val="28"/>
          <w:szCs w:val="28"/>
        </w:rPr>
        <w:t xml:space="preserve"> год</w:t>
      </w:r>
      <w:r w:rsidR="00C83AF2" w:rsidRPr="008C02F2">
        <w:rPr>
          <w:color w:val="000000" w:themeColor="text1"/>
          <w:sz w:val="28"/>
          <w:szCs w:val="28"/>
        </w:rPr>
        <w:t>,</w:t>
      </w:r>
      <w:r w:rsidR="007D230F" w:rsidRPr="008C02F2">
        <w:rPr>
          <w:color w:val="000000" w:themeColor="text1"/>
          <w:sz w:val="28"/>
          <w:szCs w:val="28"/>
        </w:rPr>
        <w:t xml:space="preserve"> утвержденного приказом </w:t>
      </w:r>
      <w:r w:rsidR="002619D6" w:rsidRPr="008C02F2">
        <w:rPr>
          <w:color w:val="000000" w:themeColor="text1"/>
          <w:sz w:val="28"/>
          <w:szCs w:val="28"/>
        </w:rPr>
        <w:t>М</w:t>
      </w:r>
      <w:r w:rsidR="007D230F" w:rsidRPr="008C02F2">
        <w:rPr>
          <w:color w:val="000000" w:themeColor="text1"/>
          <w:sz w:val="28"/>
          <w:szCs w:val="28"/>
        </w:rPr>
        <w:t xml:space="preserve">инистерства спорта Республики Башкортостан (далее – </w:t>
      </w:r>
      <w:r w:rsidR="00CA7619" w:rsidRPr="008C02F2">
        <w:rPr>
          <w:color w:val="000000" w:themeColor="text1"/>
          <w:sz w:val="28"/>
          <w:szCs w:val="28"/>
        </w:rPr>
        <w:t>Министерство</w:t>
      </w:r>
      <w:r w:rsidR="00A30FA9">
        <w:rPr>
          <w:color w:val="000000" w:themeColor="text1"/>
          <w:sz w:val="28"/>
          <w:szCs w:val="28"/>
        </w:rPr>
        <w:t>)</w:t>
      </w:r>
      <w:r w:rsidR="00CA7619" w:rsidRPr="008C02F2">
        <w:rPr>
          <w:color w:val="000000" w:themeColor="text1"/>
          <w:sz w:val="28"/>
          <w:szCs w:val="28"/>
        </w:rPr>
        <w:t>,</w:t>
      </w:r>
      <w:r w:rsidR="00A30FA9">
        <w:rPr>
          <w:color w:val="000000" w:themeColor="text1"/>
          <w:sz w:val="28"/>
          <w:szCs w:val="28"/>
        </w:rPr>
        <w:t xml:space="preserve"> </w:t>
      </w:r>
      <w:r w:rsidR="00A30FA9">
        <w:rPr>
          <w:color w:val="000000" w:themeColor="text1"/>
          <w:sz w:val="28"/>
          <w:szCs w:val="28"/>
        </w:rPr>
        <w:br/>
      </w:r>
      <w:r w:rsidR="007D230F" w:rsidRPr="008C02F2">
        <w:rPr>
          <w:color w:val="000000" w:themeColor="text1"/>
          <w:sz w:val="28"/>
          <w:szCs w:val="28"/>
        </w:rPr>
        <w:t xml:space="preserve">а также </w:t>
      </w:r>
      <w:r w:rsidR="004941D2" w:rsidRPr="008C02F2">
        <w:rPr>
          <w:color w:val="000000" w:themeColor="text1"/>
          <w:spacing w:val="3"/>
          <w:sz w:val="28"/>
          <w:szCs w:val="28"/>
        </w:rPr>
        <w:t>У</w:t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каза Главы Республики Башкортостан от 18 марта 2020 года </w:t>
      </w:r>
      <w:r w:rsidR="00A578FF">
        <w:rPr>
          <w:color w:val="000000" w:themeColor="text1"/>
          <w:spacing w:val="3"/>
          <w:sz w:val="28"/>
          <w:szCs w:val="28"/>
        </w:rPr>
        <w:br/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№ УГ-111 (с </w:t>
      </w:r>
      <w:r w:rsidR="00F61101" w:rsidRPr="008C02F2">
        <w:rPr>
          <w:color w:val="000000" w:themeColor="text1"/>
          <w:spacing w:val="3"/>
          <w:sz w:val="28"/>
          <w:szCs w:val="28"/>
        </w:rPr>
        <w:t>последующими изменениями).</w:t>
      </w:r>
    </w:p>
    <w:p w14:paraId="23EC65AC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в соответствии с правилами вида спорта «гонки с препятствиями», утвержденными приказом Министерства </w:t>
      </w:r>
      <w:r w:rsidR="00224401" w:rsidRPr="008C02F2">
        <w:rPr>
          <w:color w:val="000000" w:themeColor="text1"/>
          <w:sz w:val="28"/>
          <w:szCs w:val="28"/>
        </w:rPr>
        <w:t xml:space="preserve">спорта Российской Федерации от </w:t>
      </w:r>
      <w:r w:rsidRPr="008C02F2">
        <w:rPr>
          <w:color w:val="000000" w:themeColor="text1"/>
          <w:sz w:val="28"/>
          <w:szCs w:val="28"/>
        </w:rPr>
        <w:t xml:space="preserve">9 февраля 2022 № 80. </w:t>
      </w:r>
    </w:p>
    <w:p w14:paraId="3F053EBE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8C02F2" w:rsidRDefault="00F61101" w:rsidP="001B451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C21929" w14:textId="77777777" w:rsidR="001F1844" w:rsidRPr="008C02F2" w:rsidRDefault="001F1844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</w:t>
      </w:r>
      <w:r w:rsidRPr="008C02F2">
        <w:rPr>
          <w:color w:val="000000" w:themeColor="text1"/>
          <w:sz w:val="28"/>
          <w:szCs w:val="28"/>
        </w:rPr>
        <w:t>. ЦЕЛИ И ЗАДАЧИ</w:t>
      </w:r>
    </w:p>
    <w:p w14:paraId="724BF7EF" w14:textId="77777777" w:rsidR="00A53782" w:rsidRPr="008C02F2" w:rsidRDefault="00A53782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677374F2" w14:textId="47CE48BC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Спортивные соревнования проводятся с целью развития вида спорта «гонки с препятствиями» в Республике Башкортостан.</w:t>
      </w:r>
    </w:p>
    <w:p w14:paraId="535A621F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Задачами проведения спортивных соревнований являются: </w:t>
      </w:r>
    </w:p>
    <w:p w14:paraId="4D7322EA" w14:textId="4FC9375A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а) популяризация гонок с препятствиями в Республике Башкортостан; </w:t>
      </w:r>
    </w:p>
    <w:p w14:paraId="550F5B2D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б) повышение спортивного мастерства спортсменов, занимающихся гонками с препятствиями; </w:t>
      </w:r>
    </w:p>
    <w:p w14:paraId="4929A3F7" w14:textId="59BDFB5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в) выявление сильнейших спортсменов для формирования списка кандидатов в спортивные сборные команды </w:t>
      </w:r>
      <w:r w:rsidR="00AB6621">
        <w:rPr>
          <w:color w:val="000000" w:themeColor="text1"/>
          <w:sz w:val="28"/>
          <w:szCs w:val="28"/>
        </w:rPr>
        <w:t>Республики</w:t>
      </w:r>
      <w:r w:rsidR="00AB6621" w:rsidRPr="008C02F2">
        <w:rPr>
          <w:color w:val="000000" w:themeColor="text1"/>
          <w:sz w:val="28"/>
          <w:szCs w:val="28"/>
        </w:rPr>
        <w:t xml:space="preserve"> Башкортостан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5D8413AB" w14:textId="042B20A5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г) отбор спортсменов в спортивные сборные команды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 для подготовки к </w:t>
      </w:r>
      <w:r w:rsidR="00FF6D6B" w:rsidRPr="008C02F2">
        <w:rPr>
          <w:color w:val="000000" w:themeColor="text1"/>
          <w:sz w:val="28"/>
          <w:szCs w:val="28"/>
        </w:rPr>
        <w:t xml:space="preserve">всероссийским </w:t>
      </w:r>
      <w:r w:rsidRPr="008C02F2">
        <w:rPr>
          <w:color w:val="000000" w:themeColor="text1"/>
          <w:sz w:val="28"/>
          <w:szCs w:val="28"/>
        </w:rPr>
        <w:t xml:space="preserve">спортивным соревнованиям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и участия в них от имени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>.</w:t>
      </w:r>
    </w:p>
    <w:p w14:paraId="2EF37844" w14:textId="422E1150" w:rsidR="00D66D2D" w:rsidRPr="008C02F2" w:rsidRDefault="00D66D2D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Настоящ</w:t>
      </w:r>
      <w:r w:rsidR="00D22A62" w:rsidRPr="008C02F2">
        <w:rPr>
          <w:color w:val="000000" w:themeColor="text1"/>
          <w:sz w:val="28"/>
          <w:szCs w:val="28"/>
        </w:rPr>
        <w:t>ее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0D5E12">
        <w:rPr>
          <w:color w:val="000000" w:themeColor="text1"/>
          <w:sz w:val="28"/>
          <w:szCs w:val="28"/>
        </w:rPr>
        <w:t>п</w:t>
      </w:r>
      <w:r w:rsidR="002E3B55" w:rsidRPr="008C02F2">
        <w:rPr>
          <w:color w:val="000000" w:themeColor="text1"/>
          <w:sz w:val="28"/>
          <w:szCs w:val="28"/>
        </w:rPr>
        <w:t>оложение</w:t>
      </w:r>
      <w:r w:rsidRPr="008C02F2">
        <w:rPr>
          <w:color w:val="000000" w:themeColor="text1"/>
          <w:sz w:val="28"/>
          <w:szCs w:val="28"/>
        </w:rPr>
        <w:t xml:space="preserve"> является основанием для командирования спортсменов, тренеров, спортивных судей и иных специалистов в области физической культуры и спорта на </w:t>
      </w:r>
      <w:r w:rsidR="00F2190B" w:rsidRPr="008C02F2">
        <w:rPr>
          <w:color w:val="000000" w:themeColor="text1"/>
          <w:sz w:val="28"/>
          <w:szCs w:val="28"/>
        </w:rPr>
        <w:t>Соревнования</w:t>
      </w:r>
      <w:r w:rsidRPr="008C02F2">
        <w:rPr>
          <w:color w:val="000000" w:themeColor="text1"/>
          <w:sz w:val="28"/>
          <w:szCs w:val="28"/>
        </w:rPr>
        <w:t xml:space="preserve"> органами самоуправления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в области физической культуры и спорта, </w:t>
      </w:r>
      <w:r w:rsidR="00063528" w:rsidRPr="008C02F2">
        <w:rPr>
          <w:color w:val="000000" w:themeColor="text1"/>
          <w:sz w:val="28"/>
          <w:szCs w:val="28"/>
        </w:rPr>
        <w:t>иными субъектами спорта</w:t>
      </w:r>
      <w:r w:rsidR="001F1844" w:rsidRPr="008C02F2">
        <w:rPr>
          <w:color w:val="000000" w:themeColor="text1"/>
          <w:sz w:val="28"/>
          <w:szCs w:val="28"/>
        </w:rPr>
        <w:t>.</w:t>
      </w:r>
    </w:p>
    <w:p w14:paraId="7E95F004" w14:textId="77777777" w:rsidR="00A53782" w:rsidRPr="008C02F2" w:rsidRDefault="00A53782" w:rsidP="001B451D">
      <w:pPr>
        <w:rPr>
          <w:color w:val="000000" w:themeColor="text1"/>
          <w:sz w:val="28"/>
          <w:szCs w:val="28"/>
        </w:rPr>
      </w:pPr>
    </w:p>
    <w:p w14:paraId="5925BF77" w14:textId="77777777" w:rsidR="001F1844" w:rsidRPr="008C02F2" w:rsidRDefault="001F1844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III</w:t>
      </w:r>
      <w:r w:rsidRPr="008C02F2">
        <w:rPr>
          <w:color w:val="000000" w:themeColor="text1"/>
          <w:sz w:val="28"/>
          <w:szCs w:val="28"/>
        </w:rPr>
        <w:t>. МЕСТО И СРОКИ ПРОВЕДЕНИЯ</w:t>
      </w:r>
    </w:p>
    <w:p w14:paraId="182F155E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61538885" w14:textId="66616FCF" w:rsidR="00F61101" w:rsidRPr="008C02F2" w:rsidRDefault="00F2190B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Соревнования</w:t>
      </w:r>
      <w:r w:rsidR="001F1844" w:rsidRPr="008C02F2">
        <w:rPr>
          <w:color w:val="000000" w:themeColor="text1"/>
          <w:sz w:val="28"/>
          <w:szCs w:val="28"/>
        </w:rPr>
        <w:t xml:space="preserve"> </w:t>
      </w:r>
      <w:r w:rsidR="004C2CCB" w:rsidRPr="008C02F2">
        <w:rPr>
          <w:color w:val="000000" w:themeColor="text1"/>
          <w:sz w:val="28"/>
          <w:szCs w:val="28"/>
        </w:rPr>
        <w:t xml:space="preserve">проводятся </w:t>
      </w:r>
      <w:r w:rsidR="001F1844" w:rsidRPr="008C02F2">
        <w:rPr>
          <w:color w:val="000000" w:themeColor="text1"/>
          <w:sz w:val="28"/>
          <w:szCs w:val="28"/>
        </w:rPr>
        <w:t xml:space="preserve">в период с </w:t>
      </w:r>
      <w:r w:rsidR="009A34D3">
        <w:rPr>
          <w:color w:val="000000" w:themeColor="text1"/>
          <w:sz w:val="28"/>
          <w:szCs w:val="28"/>
        </w:rPr>
        <w:t>29</w:t>
      </w:r>
      <w:r w:rsidR="00480A19">
        <w:rPr>
          <w:color w:val="000000" w:themeColor="text1"/>
          <w:sz w:val="28"/>
          <w:szCs w:val="28"/>
        </w:rPr>
        <w:t xml:space="preserve"> ма</w:t>
      </w:r>
      <w:r w:rsidR="005B2221">
        <w:rPr>
          <w:color w:val="000000" w:themeColor="text1"/>
          <w:sz w:val="28"/>
          <w:szCs w:val="28"/>
        </w:rPr>
        <w:t>я</w:t>
      </w:r>
      <w:r w:rsidR="009E649C" w:rsidRPr="008C02F2">
        <w:rPr>
          <w:color w:val="000000" w:themeColor="text1"/>
          <w:sz w:val="28"/>
          <w:szCs w:val="28"/>
        </w:rPr>
        <w:t xml:space="preserve"> по </w:t>
      </w:r>
      <w:r w:rsidR="00480A19">
        <w:rPr>
          <w:color w:val="000000" w:themeColor="text1"/>
          <w:sz w:val="28"/>
          <w:szCs w:val="28"/>
        </w:rPr>
        <w:t>3</w:t>
      </w:r>
      <w:r w:rsidR="009A34D3">
        <w:rPr>
          <w:color w:val="000000" w:themeColor="text1"/>
          <w:sz w:val="28"/>
          <w:szCs w:val="28"/>
        </w:rPr>
        <w:t>0</w:t>
      </w:r>
      <w:r w:rsidR="005B2221">
        <w:rPr>
          <w:color w:val="000000" w:themeColor="text1"/>
          <w:sz w:val="28"/>
          <w:szCs w:val="28"/>
        </w:rPr>
        <w:t xml:space="preserve"> </w:t>
      </w:r>
      <w:r w:rsidR="00480A19">
        <w:rPr>
          <w:color w:val="000000" w:themeColor="text1"/>
          <w:sz w:val="28"/>
          <w:szCs w:val="28"/>
        </w:rPr>
        <w:t>ма</w:t>
      </w:r>
      <w:r w:rsidR="00CA78CD" w:rsidRPr="008C02F2">
        <w:rPr>
          <w:color w:val="000000" w:themeColor="text1"/>
          <w:sz w:val="28"/>
          <w:szCs w:val="28"/>
        </w:rPr>
        <w:t>я</w:t>
      </w:r>
      <w:r w:rsidR="001F1844" w:rsidRPr="008C02F2">
        <w:rPr>
          <w:color w:val="000000" w:themeColor="text1"/>
          <w:sz w:val="28"/>
          <w:szCs w:val="28"/>
        </w:rPr>
        <w:t xml:space="preserve"> 202</w:t>
      </w:r>
      <w:r w:rsidR="009A34D3">
        <w:rPr>
          <w:color w:val="000000" w:themeColor="text1"/>
          <w:sz w:val="28"/>
          <w:szCs w:val="28"/>
        </w:rPr>
        <w:t>6</w:t>
      </w:r>
      <w:r w:rsidR="001F1844" w:rsidRPr="008C02F2">
        <w:rPr>
          <w:color w:val="000000" w:themeColor="text1"/>
          <w:sz w:val="28"/>
          <w:szCs w:val="28"/>
        </w:rPr>
        <w:t xml:space="preserve"> года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в </w:t>
      </w:r>
      <w:r w:rsidR="00D166EF" w:rsidRPr="008C02F2">
        <w:rPr>
          <w:color w:val="000000" w:themeColor="text1"/>
          <w:sz w:val="28"/>
          <w:szCs w:val="28"/>
        </w:rPr>
        <w:t xml:space="preserve">Уфимском районе на базе </w:t>
      </w:r>
      <w:r w:rsidR="00D166EF" w:rsidRPr="008C02F2">
        <w:rPr>
          <w:color w:val="000000" w:themeColor="text1"/>
          <w:sz w:val="28"/>
          <w:szCs w:val="28"/>
          <w:shd w:val="clear" w:color="auto" w:fill="FFFFFF"/>
        </w:rPr>
        <w:t>Военно-патриотического парка Республики Башкортостан «Патриот</w:t>
      </w:r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» им. Героя Российской Федерации М.В.</w:t>
      </w:r>
      <w:r w:rsidR="000D5E1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Серафимова</w:t>
      </w:r>
      <w:proofErr w:type="spellEnd"/>
      <w:r w:rsidR="00D166EF" w:rsidRPr="008C02F2">
        <w:rPr>
          <w:color w:val="000000" w:themeColor="text1"/>
          <w:sz w:val="28"/>
          <w:szCs w:val="28"/>
        </w:rPr>
        <w:t>.</w:t>
      </w:r>
    </w:p>
    <w:p w14:paraId="5CA93A32" w14:textId="77777777" w:rsidR="00D166EF" w:rsidRDefault="00D166EF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0A2F41F" w14:textId="77777777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367C3F20" w14:textId="7B07B1F1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1425DDD" w14:textId="77777777" w:rsidR="00B21582" w:rsidRPr="008C02F2" w:rsidRDefault="00B21582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632A6EDF" w14:textId="4ADACC23" w:rsidR="00063528" w:rsidRPr="008C02F2" w:rsidRDefault="0016666F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IV</w:t>
      </w:r>
      <w:r w:rsidR="00011B06" w:rsidRPr="008C02F2">
        <w:rPr>
          <w:color w:val="000000" w:themeColor="text1"/>
          <w:sz w:val="28"/>
          <w:szCs w:val="28"/>
        </w:rPr>
        <w:t>. ОРГАНИЗАТОР</w:t>
      </w:r>
      <w:r w:rsidR="00FF6D6B" w:rsidRPr="008C02F2">
        <w:rPr>
          <w:color w:val="000000" w:themeColor="text1"/>
          <w:sz w:val="28"/>
          <w:szCs w:val="28"/>
        </w:rPr>
        <w:t>Ы</w:t>
      </w:r>
      <w:r w:rsidR="00011B06" w:rsidRPr="008C02F2">
        <w:rPr>
          <w:color w:val="000000" w:themeColor="text1"/>
          <w:sz w:val="28"/>
          <w:szCs w:val="28"/>
        </w:rPr>
        <w:t xml:space="preserve"> СПОРТИВНЫХ СОРЕВНОВАНИЙ</w:t>
      </w:r>
    </w:p>
    <w:p w14:paraId="6DEC51A0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1E04678E" w14:textId="5150B6AB" w:rsidR="00D166EF" w:rsidRPr="008C02F2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Общее руководство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</w:t>
      </w:r>
      <w:r w:rsidR="00025C1D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проведением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Министерство</w:t>
      </w:r>
      <w:r w:rsidR="00590A3D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спорта Республики Башкортостан</w:t>
      </w:r>
      <w:r w:rsidR="00B21582">
        <w:rPr>
          <w:rFonts w:ascii="Times New Roman" w:hAnsi="Times New Roman"/>
          <w:color w:val="000000" w:themeColor="text1"/>
          <w:sz w:val="28"/>
          <w:szCs w:val="28"/>
        </w:rPr>
        <w:t xml:space="preserve"> и Федерация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421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Непосредственное проведение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CA3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возлагается 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14526F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3803" w:rsidRPr="008C02F2">
        <w:rPr>
          <w:rFonts w:ascii="Times New Roman" w:hAnsi="Times New Roman"/>
          <w:color w:val="000000" w:themeColor="text1"/>
          <w:sz w:val="28"/>
          <w:szCs w:val="28"/>
        </w:rPr>
        <w:t>Федерацию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572F3" w14:textId="77777777" w:rsidR="0010559A" w:rsidRPr="008C02F2" w:rsidRDefault="00AD3B4A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 </w:t>
      </w:r>
    </w:p>
    <w:p w14:paraId="2E17AF3E" w14:textId="77777777" w:rsidR="00AD3B4A" w:rsidRPr="008C02F2" w:rsidRDefault="00AD3B4A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</w:t>
      </w:r>
      <w:r w:rsidRPr="008C02F2">
        <w:rPr>
          <w:color w:val="000000" w:themeColor="text1"/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8DDC53A" w14:textId="344F0F7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спортивным соревнованиям допускаются спортсмены </w:t>
      </w:r>
      <w:r w:rsidR="000158D5" w:rsidRPr="008C02F2">
        <w:rPr>
          <w:color w:val="000000" w:themeColor="text1"/>
          <w:sz w:val="28"/>
          <w:szCs w:val="28"/>
        </w:rPr>
        <w:t>городских округов и муниципальных районов 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4EE425CD" w14:textId="09766C40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участию в спортивных соревнованиях допускаются спортсмены </w:t>
      </w:r>
      <w:r w:rsidR="00CD29A4" w:rsidRPr="008C02F2">
        <w:rPr>
          <w:color w:val="000000" w:themeColor="text1"/>
          <w:sz w:val="28"/>
          <w:szCs w:val="28"/>
        </w:rPr>
        <w:br/>
      </w:r>
      <w:r w:rsidR="00B21582">
        <w:rPr>
          <w:color w:val="000000" w:themeColor="text1"/>
          <w:sz w:val="28"/>
          <w:szCs w:val="28"/>
        </w:rPr>
        <w:t>от</w:t>
      </w:r>
      <w:r w:rsidRPr="008C02F2">
        <w:rPr>
          <w:color w:val="000000" w:themeColor="text1"/>
          <w:sz w:val="28"/>
          <w:szCs w:val="28"/>
        </w:rPr>
        <w:t xml:space="preserve"> 18 лет</w:t>
      </w:r>
      <w:r w:rsidR="00B21582">
        <w:rPr>
          <w:color w:val="000000" w:themeColor="text1"/>
          <w:sz w:val="28"/>
          <w:szCs w:val="28"/>
        </w:rPr>
        <w:t xml:space="preserve"> и старше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218AFA3F" w14:textId="0C759FC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соревнованиям по спортивным дисциплинам вида спорта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«гонки с препятствиями» также допускаются спортсмены из сложно-координационных видов спорта и скоростно-силовых видов спорта. </w:t>
      </w:r>
    </w:p>
    <w:p w14:paraId="6BAF1561" w14:textId="77777777" w:rsidR="00D166EF" w:rsidRPr="008C02F2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6D429EB" w14:textId="77777777" w:rsidR="0010559A" w:rsidRPr="008C02F2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="0010559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. ПРОГРАММА </w:t>
      </w:r>
    </w:p>
    <w:p w14:paraId="0458E3A2" w14:textId="77777777" w:rsidR="00A53782" w:rsidRPr="008C02F2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567"/>
        <w:gridCol w:w="5103"/>
      </w:tblGrid>
      <w:tr w:rsidR="008C02F2" w:rsidRPr="008C02F2" w14:paraId="330D44A6" w14:textId="77777777" w:rsidTr="007D4DC1">
        <w:tc>
          <w:tcPr>
            <w:tcW w:w="2127" w:type="dxa"/>
          </w:tcPr>
          <w:p w14:paraId="59872663" w14:textId="79ED834C" w:rsidR="00D166EF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  <w:p w14:paraId="30D8885F" w14:textId="77777777" w:rsidR="00766808" w:rsidRPr="008C02F2" w:rsidRDefault="00766808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55B565F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п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 xml:space="preserve">риезд </w:t>
            </w:r>
          </w:p>
        </w:tc>
      </w:tr>
      <w:tr w:rsidR="008C02F2" w:rsidRPr="008C02F2" w14:paraId="06968DDC" w14:textId="77777777" w:rsidTr="007D4DC1">
        <w:tc>
          <w:tcPr>
            <w:tcW w:w="2127" w:type="dxa"/>
            <w:vMerge w:val="restart"/>
          </w:tcPr>
          <w:p w14:paraId="2C3B278C" w14:textId="705C2490" w:rsidR="009E649C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ачало регистрации</w:t>
            </w:r>
          </w:p>
        </w:tc>
      </w:tr>
      <w:tr w:rsidR="008C02F2" w:rsidRPr="008C02F2" w14:paraId="255B6B42" w14:textId="77777777" w:rsidTr="007D4DC1">
        <w:tc>
          <w:tcPr>
            <w:tcW w:w="2127" w:type="dxa"/>
            <w:vMerge/>
          </w:tcPr>
          <w:p w14:paraId="58CCF51B" w14:textId="77777777" w:rsidR="00D418D1" w:rsidRPr="008C02F2" w:rsidRDefault="00D418D1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56DE9FAB" w:rsidR="00D418D1" w:rsidRPr="008C02F2" w:rsidRDefault="00527660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567" w:type="dxa"/>
          </w:tcPr>
          <w:p w14:paraId="48C36C9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8C02F2" w:rsidRDefault="0056207A" w:rsidP="001B451D">
            <w:pPr>
              <w:pStyle w:val="Standard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о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ткрытие соревнований</w:t>
            </w:r>
          </w:p>
        </w:tc>
      </w:tr>
      <w:tr w:rsidR="008C02F2" w:rsidRPr="008C02F2" w14:paraId="4122685E" w14:textId="77777777" w:rsidTr="007D4DC1">
        <w:trPr>
          <w:trHeight w:val="341"/>
        </w:trPr>
        <w:tc>
          <w:tcPr>
            <w:tcW w:w="2127" w:type="dxa"/>
            <w:vMerge/>
          </w:tcPr>
          <w:p w14:paraId="3F2E9792" w14:textId="77777777" w:rsidR="00D418D1" w:rsidRPr="008C02F2" w:rsidRDefault="00D418D1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6057EF24" w:rsidR="00D418D1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10.</w:t>
            </w:r>
            <w:r w:rsidR="00527660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8E205A0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р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азминка</w:t>
            </w:r>
          </w:p>
        </w:tc>
      </w:tr>
      <w:tr w:rsidR="008C02F2" w:rsidRPr="008C02F2" w14:paraId="44B2D59A" w14:textId="77777777" w:rsidTr="007D4DC1">
        <w:trPr>
          <w:trHeight w:val="341"/>
        </w:trPr>
        <w:tc>
          <w:tcPr>
            <w:tcW w:w="2127" w:type="dxa"/>
          </w:tcPr>
          <w:p w14:paraId="600ABCEE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81D6F10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6D130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27660">
              <w:rPr>
                <w:color w:val="000000" w:themeColor="text1"/>
                <w:sz w:val="28"/>
                <w:szCs w:val="28"/>
              </w:rPr>
              <w:t>1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CFF184D" w14:textId="77777777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5428EC" w14:textId="208A48DC" w:rsidR="00D166EF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с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 xml:space="preserve">тарт </w:t>
            </w:r>
          </w:p>
        </w:tc>
      </w:tr>
      <w:tr w:rsidR="008C02F2" w:rsidRPr="008C02F2" w14:paraId="7082F1F4" w14:textId="77777777" w:rsidTr="007D4DC1">
        <w:trPr>
          <w:trHeight w:val="341"/>
        </w:trPr>
        <w:tc>
          <w:tcPr>
            <w:tcW w:w="2127" w:type="dxa"/>
          </w:tcPr>
          <w:p w14:paraId="1BB95621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11DAC1CB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8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56956F9" w14:textId="3AAED724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3A8166" w14:textId="0B5323E6" w:rsidR="00D166EF" w:rsidRPr="008C02F2" w:rsidRDefault="007D4DC1" w:rsidP="007D4DC1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награждение</w:t>
            </w:r>
          </w:p>
        </w:tc>
      </w:tr>
    </w:tbl>
    <w:p w14:paraId="79AF185F" w14:textId="77777777" w:rsidR="007D4DC1" w:rsidRPr="008C02F2" w:rsidRDefault="007D4DC1" w:rsidP="001B451D">
      <w:pPr>
        <w:jc w:val="center"/>
        <w:rPr>
          <w:color w:val="000000" w:themeColor="text1"/>
          <w:sz w:val="28"/>
          <w:szCs w:val="28"/>
          <w:lang w:val="en-US"/>
        </w:rPr>
      </w:pPr>
    </w:p>
    <w:p w14:paraId="17C3327F" w14:textId="1BCBEF7C" w:rsidR="00D418D1" w:rsidRPr="008C02F2" w:rsidRDefault="00D418D1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</w:t>
      </w:r>
      <w:r w:rsidRPr="008C02F2">
        <w:rPr>
          <w:color w:val="000000" w:themeColor="text1"/>
          <w:sz w:val="28"/>
          <w:szCs w:val="28"/>
        </w:rPr>
        <w:t xml:space="preserve">. СИСТЕМА ПРОВЕДЕНИЯ </w:t>
      </w:r>
      <w:r w:rsidR="00DF0FCC" w:rsidRPr="008C02F2">
        <w:rPr>
          <w:color w:val="000000" w:themeColor="text1"/>
          <w:sz w:val="28"/>
          <w:szCs w:val="28"/>
        </w:rPr>
        <w:t>СОРЕНОВАНИЙ</w:t>
      </w:r>
    </w:p>
    <w:p w14:paraId="3674F50C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3FE9AF11" w14:textId="4EEEB536" w:rsidR="00306421" w:rsidRPr="008C02F2" w:rsidRDefault="00766808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Победители, призеры и остальные участники спортивных соревнований определяются по занятым местам в каждом виде программы</w:t>
      </w:r>
      <w:r w:rsidR="00A77446" w:rsidRPr="008C02F2">
        <w:rPr>
          <w:color w:val="000000" w:themeColor="text1"/>
          <w:sz w:val="28"/>
          <w:szCs w:val="28"/>
        </w:rPr>
        <w:t>,</w:t>
      </w:r>
      <w:r w:rsidR="00306421" w:rsidRPr="008C02F2">
        <w:rPr>
          <w:color w:val="000000" w:themeColor="text1"/>
          <w:sz w:val="28"/>
          <w:szCs w:val="28"/>
        </w:rPr>
        <w:t xml:space="preserve"> проводятся </w:t>
      </w:r>
      <w:r w:rsidR="00CD29A4" w:rsidRPr="008C02F2">
        <w:rPr>
          <w:color w:val="000000" w:themeColor="text1"/>
          <w:sz w:val="28"/>
          <w:szCs w:val="28"/>
        </w:rPr>
        <w:br/>
      </w:r>
      <w:r w:rsidR="00306421" w:rsidRPr="008C02F2">
        <w:rPr>
          <w:color w:val="000000" w:themeColor="text1"/>
          <w:sz w:val="28"/>
          <w:szCs w:val="28"/>
        </w:rPr>
        <w:t xml:space="preserve">в соответствии с правилами вида спорта «гонки с препятствиями», утвержденными приказом Министерства </w:t>
      </w:r>
      <w:r w:rsidR="00275B45" w:rsidRPr="008C02F2">
        <w:rPr>
          <w:color w:val="000000" w:themeColor="text1"/>
          <w:sz w:val="28"/>
          <w:szCs w:val="28"/>
        </w:rPr>
        <w:t xml:space="preserve">спорта Российской Федерации </w:t>
      </w:r>
      <w:r w:rsidR="00CD29A4" w:rsidRPr="008C02F2">
        <w:rPr>
          <w:color w:val="000000" w:themeColor="text1"/>
          <w:sz w:val="28"/>
          <w:szCs w:val="28"/>
        </w:rPr>
        <w:br/>
      </w:r>
      <w:r w:rsidR="00275B45" w:rsidRPr="008C02F2">
        <w:rPr>
          <w:color w:val="000000" w:themeColor="text1"/>
          <w:sz w:val="28"/>
          <w:szCs w:val="28"/>
        </w:rPr>
        <w:t xml:space="preserve">от </w:t>
      </w:r>
      <w:r w:rsidR="00306421" w:rsidRPr="008C02F2">
        <w:rPr>
          <w:color w:val="000000" w:themeColor="text1"/>
          <w:sz w:val="28"/>
          <w:szCs w:val="28"/>
        </w:rPr>
        <w:t xml:space="preserve">9 февраля 2022 </w:t>
      </w:r>
      <w:r w:rsidR="000D5E12">
        <w:rPr>
          <w:color w:val="000000" w:themeColor="text1"/>
          <w:sz w:val="28"/>
          <w:szCs w:val="28"/>
        </w:rPr>
        <w:t xml:space="preserve">года </w:t>
      </w:r>
      <w:r w:rsidR="00306421" w:rsidRPr="008C02F2">
        <w:rPr>
          <w:color w:val="000000" w:themeColor="text1"/>
          <w:sz w:val="28"/>
          <w:szCs w:val="28"/>
        </w:rPr>
        <w:t xml:space="preserve">№ 80. </w:t>
      </w:r>
    </w:p>
    <w:p w14:paraId="02EDF3A0" w14:textId="77777777" w:rsidR="00766808" w:rsidRPr="008C02F2" w:rsidRDefault="00766808" w:rsidP="001B451D">
      <w:pPr>
        <w:pStyle w:val="ae"/>
        <w:ind w:left="1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7E96F" w14:textId="77777777" w:rsidR="00260932" w:rsidRPr="008C02F2" w:rsidRDefault="00260932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VIII</w:t>
      </w:r>
      <w:r w:rsidRPr="008C02F2">
        <w:rPr>
          <w:color w:val="000000" w:themeColor="text1"/>
          <w:sz w:val="28"/>
          <w:szCs w:val="28"/>
        </w:rPr>
        <w:t>. НАГРАЖДЕНИЕ</w:t>
      </w:r>
    </w:p>
    <w:p w14:paraId="2DB33CE4" w14:textId="77777777" w:rsidR="00766808" w:rsidRPr="008C02F2" w:rsidRDefault="00766808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033C115" w14:textId="77777777" w:rsidR="00F9420E" w:rsidRPr="008C02F2" w:rsidRDefault="00766808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Спортсмены – победители и призеры в каждом виде программы (мужчины, женщины) Соревнований награждаются кубками, медалями и дипломами.</w:t>
      </w:r>
    </w:p>
    <w:p w14:paraId="6C831CB1" w14:textId="77777777" w:rsidR="00A53782" w:rsidRPr="008C02F2" w:rsidRDefault="00A53782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F098E0" w14:textId="77777777" w:rsidR="00F9420E" w:rsidRPr="008C02F2" w:rsidRDefault="00F9420E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IX</w:t>
      </w:r>
      <w:r w:rsidRPr="008C02F2">
        <w:rPr>
          <w:color w:val="000000" w:themeColor="text1"/>
          <w:sz w:val="28"/>
          <w:szCs w:val="28"/>
        </w:rPr>
        <w:t>. УСЛОВИЯ ФИНАНСИРОВАНИЯ</w:t>
      </w:r>
    </w:p>
    <w:p w14:paraId="3525BCD7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CEA49A8" w14:textId="701C7FC9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>несет Федерация</w:t>
      </w:r>
      <w:r w:rsidR="000D5E12">
        <w:rPr>
          <w:color w:val="000000" w:themeColor="text1"/>
          <w:sz w:val="28"/>
          <w:szCs w:val="28"/>
        </w:rPr>
        <w:t>.</w:t>
      </w:r>
      <w:r w:rsidR="00F15DEA">
        <w:rPr>
          <w:color w:val="000000" w:themeColor="text1"/>
          <w:sz w:val="28"/>
          <w:szCs w:val="28"/>
        </w:rPr>
        <w:t xml:space="preserve"> </w:t>
      </w:r>
      <w:r w:rsidR="003D2255">
        <w:rPr>
          <w:color w:val="000000" w:themeColor="text1"/>
          <w:sz w:val="28"/>
          <w:szCs w:val="28"/>
        </w:rPr>
        <w:t>Финансовое обеспечение услуг</w:t>
      </w:r>
      <w:r w:rsidR="00B47EB6">
        <w:rPr>
          <w:color w:val="000000" w:themeColor="text1"/>
          <w:sz w:val="28"/>
          <w:szCs w:val="28"/>
        </w:rPr>
        <w:t xml:space="preserve"> по</w:t>
      </w:r>
      <w:r w:rsidR="003D2255">
        <w:rPr>
          <w:color w:val="000000" w:themeColor="text1"/>
          <w:sz w:val="28"/>
          <w:szCs w:val="28"/>
        </w:rPr>
        <w:t xml:space="preserve"> медицинскому</w:t>
      </w:r>
      <w:r w:rsidR="00CA38EA">
        <w:rPr>
          <w:color w:val="000000" w:themeColor="text1"/>
          <w:sz w:val="28"/>
          <w:szCs w:val="28"/>
        </w:rPr>
        <w:t xml:space="preserve"> </w:t>
      </w:r>
      <w:r w:rsidR="003D2255">
        <w:rPr>
          <w:color w:val="000000" w:themeColor="text1"/>
          <w:sz w:val="28"/>
          <w:szCs w:val="28"/>
        </w:rPr>
        <w:t>обеспечению</w:t>
      </w:r>
      <w:r w:rsidR="009A34D3">
        <w:rPr>
          <w:color w:val="000000" w:themeColor="text1"/>
          <w:sz w:val="28"/>
          <w:szCs w:val="28"/>
        </w:rPr>
        <w:t>, наградной продукции и изготовление полиграфической продукции</w:t>
      </w:r>
      <w:r w:rsidR="005B2221">
        <w:rPr>
          <w:color w:val="000000" w:themeColor="text1"/>
          <w:sz w:val="28"/>
          <w:szCs w:val="28"/>
        </w:rPr>
        <w:t xml:space="preserve"> </w:t>
      </w:r>
      <w:r w:rsidR="00CA38EA">
        <w:rPr>
          <w:color w:val="000000" w:themeColor="text1"/>
          <w:sz w:val="28"/>
          <w:szCs w:val="28"/>
        </w:rPr>
        <w:lastRenderedPageBreak/>
        <w:t>осуществляется</w:t>
      </w:r>
      <w:r w:rsidR="006034E8">
        <w:rPr>
          <w:color w:val="000000" w:themeColor="text1"/>
          <w:sz w:val="28"/>
          <w:szCs w:val="28"/>
        </w:rPr>
        <w:t xml:space="preserve"> ГАУ Центр спортивной подготовки Республики Башкортостан имени Баталовой Р.А. в рамках исполнения государственного задания в рамках лимитов бюджетных обязательств,</w:t>
      </w:r>
      <w:r w:rsidR="00B21582">
        <w:rPr>
          <w:color w:val="000000" w:themeColor="text1"/>
          <w:sz w:val="28"/>
          <w:szCs w:val="28"/>
        </w:rPr>
        <w:t xml:space="preserve"> предусмотренных на организацию</w:t>
      </w:r>
      <w:r w:rsidR="00B21582">
        <w:rPr>
          <w:color w:val="000000" w:themeColor="text1"/>
          <w:sz w:val="28"/>
          <w:szCs w:val="28"/>
        </w:rPr>
        <w:br/>
      </w:r>
      <w:r w:rsidR="006034E8">
        <w:rPr>
          <w:color w:val="000000" w:themeColor="text1"/>
          <w:sz w:val="28"/>
          <w:szCs w:val="28"/>
        </w:rPr>
        <w:t>и проведение официальных спортивных мероприятий (БА 3808)</w:t>
      </w:r>
      <w:r w:rsidR="000D5E12">
        <w:rPr>
          <w:color w:val="000000" w:themeColor="text1"/>
          <w:sz w:val="28"/>
          <w:szCs w:val="28"/>
        </w:rPr>
        <w:t>,</w:t>
      </w:r>
      <w:r w:rsidR="006034E8">
        <w:rPr>
          <w:color w:val="000000" w:themeColor="text1"/>
          <w:sz w:val="28"/>
          <w:szCs w:val="28"/>
        </w:rPr>
        <w:t xml:space="preserve"> в соответствии с нормативными актами Министерства спорта Республики Башкортостан.</w:t>
      </w:r>
    </w:p>
    <w:p w14:paraId="23189BE8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Расходы по командированию участников соревнований несут командирующие организации.</w:t>
      </w:r>
    </w:p>
    <w:p w14:paraId="689B8690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37FAF2E9" w14:textId="77777777" w:rsidR="009254E0" w:rsidRPr="008C02F2" w:rsidRDefault="009254E0" w:rsidP="003B3428">
      <w:pPr>
        <w:pStyle w:val="Standard"/>
        <w:jc w:val="both"/>
        <w:rPr>
          <w:color w:val="000000" w:themeColor="text1"/>
          <w:sz w:val="28"/>
          <w:szCs w:val="28"/>
        </w:rPr>
      </w:pPr>
    </w:p>
    <w:p w14:paraId="3145B800" w14:textId="77777777" w:rsidR="00E14CD9" w:rsidRPr="008C02F2" w:rsidRDefault="00E14CD9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</w:t>
      </w:r>
      <w:r w:rsidRPr="008C02F2">
        <w:rPr>
          <w:color w:val="000000" w:themeColor="text1"/>
          <w:sz w:val="28"/>
          <w:szCs w:val="28"/>
        </w:rPr>
        <w:t>. ОБЕСПЕЧЕНИЕ БЕЗОПАСНОСТИ УЧАСТНИКОВ</w:t>
      </w:r>
    </w:p>
    <w:p w14:paraId="5AB0AC4B" w14:textId="77777777" w:rsidR="00A53782" w:rsidRPr="008C02F2" w:rsidRDefault="00A53782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</w:p>
    <w:p w14:paraId="1BBC80D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на объектах спорта, включенных </w:t>
      </w:r>
      <w:r w:rsidRPr="008C02F2">
        <w:rPr>
          <w:color w:val="000000" w:themeColor="text1"/>
          <w:sz w:val="28"/>
          <w:szCs w:val="28"/>
        </w:rPr>
        <w:br/>
        <w:t xml:space="preserve">во Всероссийский реестр объектов спорта, в соответствии с Федеральным законом от 4 декабря 2007 года № 329-ФЗ «О физической культуре и спорте </w:t>
      </w:r>
      <w:r w:rsidRPr="008C02F2">
        <w:rPr>
          <w:color w:val="000000" w:themeColor="text1"/>
          <w:sz w:val="28"/>
          <w:szCs w:val="28"/>
        </w:rPr>
        <w:br/>
        <w:t xml:space="preserve">в Российской Федерации». </w:t>
      </w:r>
    </w:p>
    <w:p w14:paraId="29A8B33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соревнований по видам спорта, включенным в программу соревнований.</w:t>
      </w:r>
    </w:p>
    <w:p w14:paraId="47F12F42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</w:t>
      </w:r>
      <w:r w:rsidRPr="008C02F2">
        <w:rPr>
          <w:color w:val="000000" w:themeColor="text1"/>
          <w:sz w:val="28"/>
          <w:szCs w:val="28"/>
        </w:rPr>
        <w:br/>
        <w:t xml:space="preserve">объектов спорта к проведению физкультурных мероприятий, утвержденных </w:t>
      </w:r>
      <w:r w:rsidRPr="008C02F2">
        <w:rPr>
          <w:color w:val="000000" w:themeColor="text1"/>
          <w:sz w:val="28"/>
          <w:szCs w:val="28"/>
        </w:rPr>
        <w:br/>
        <w:t>в установленном порядке.</w:t>
      </w:r>
    </w:p>
    <w:p w14:paraId="0AAED9BC" w14:textId="1DF54D11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 обороне» и форм ме</w:t>
      </w:r>
      <w:r w:rsidR="00A4732C" w:rsidRPr="008C02F2">
        <w:rPr>
          <w:color w:val="000000" w:themeColor="text1"/>
          <w:sz w:val="28"/>
          <w:szCs w:val="28"/>
        </w:rPr>
        <w:t xml:space="preserve">дицинских заключений о допуске </w:t>
      </w:r>
      <w:r w:rsidRPr="008C02F2">
        <w:rPr>
          <w:color w:val="000000" w:themeColor="text1"/>
          <w:sz w:val="28"/>
          <w:szCs w:val="28"/>
        </w:rPr>
        <w:t xml:space="preserve">к участию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в физкультурных и спортивных мероприятиях».</w:t>
      </w:r>
    </w:p>
    <w:p w14:paraId="70E3C435" w14:textId="6D9C6AB1" w:rsidR="003B3428" w:rsidRDefault="003B3428" w:rsidP="0086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Мероприятие будет проводиться в соответствии</w:t>
      </w:r>
      <w:r w:rsidR="00025C1D">
        <w:rPr>
          <w:color w:val="000000" w:themeColor="text1"/>
          <w:sz w:val="28"/>
          <w:szCs w:val="28"/>
        </w:rPr>
        <w:t xml:space="preserve"> с</w:t>
      </w:r>
      <w:r w:rsidRPr="008C02F2">
        <w:rPr>
          <w:color w:val="000000" w:themeColor="text1"/>
          <w:sz w:val="28"/>
          <w:szCs w:val="28"/>
        </w:rPr>
        <w:t xml:space="preserve"> Указом Главы Республики Башкортостан от 18 марта 2020 года № УГ-111 «О введении режима «Повышенная готовность» на территории Республики Башкортостан </w:t>
      </w:r>
      <w:r w:rsidRPr="008C02F2">
        <w:rPr>
          <w:color w:val="000000" w:themeColor="text1"/>
          <w:sz w:val="28"/>
          <w:szCs w:val="28"/>
        </w:rPr>
        <w:br/>
        <w:t>в связи с угрозой распространения в Республике Башкортостан новой коронавирусной инфекции (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Pr="008C02F2">
        <w:rPr>
          <w:color w:val="000000" w:themeColor="text1"/>
          <w:sz w:val="28"/>
          <w:szCs w:val="28"/>
        </w:rPr>
        <w:t xml:space="preserve">-2019)» (с изменениями и дополнениями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от 1 июня 2022 года), Регламентом по организации и проведению официальных физкультурных и спортивных мероприятий на территории Российской </w:t>
      </w:r>
      <w:r w:rsidRPr="008C02F2">
        <w:rPr>
          <w:color w:val="000000" w:themeColor="text1"/>
          <w:sz w:val="28"/>
          <w:szCs w:val="28"/>
        </w:rPr>
        <w:lastRenderedPageBreak/>
        <w:t xml:space="preserve">Федерации в условиях сохранения рисков распространения 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="001D0AC9">
        <w:rPr>
          <w:color w:val="000000" w:themeColor="text1"/>
          <w:sz w:val="28"/>
          <w:szCs w:val="28"/>
        </w:rPr>
        <w:t>-19, утвержденным М</w:t>
      </w:r>
      <w:r w:rsidRPr="008C02F2">
        <w:rPr>
          <w:color w:val="000000" w:themeColor="text1"/>
          <w:sz w:val="28"/>
          <w:szCs w:val="28"/>
        </w:rPr>
        <w:t>инистром спорта Российск</w:t>
      </w:r>
      <w:r w:rsidR="001D0AC9">
        <w:rPr>
          <w:color w:val="000000" w:themeColor="text1"/>
          <w:sz w:val="28"/>
          <w:szCs w:val="28"/>
        </w:rPr>
        <w:t xml:space="preserve">ой Федерации </w:t>
      </w:r>
      <w:r w:rsidR="00F51D26">
        <w:rPr>
          <w:color w:val="000000" w:themeColor="text1"/>
          <w:sz w:val="28"/>
          <w:szCs w:val="28"/>
        </w:rPr>
        <w:t>М.В.</w:t>
      </w:r>
      <w:r w:rsidR="001D0AC9">
        <w:rPr>
          <w:color w:val="000000" w:themeColor="text1"/>
          <w:sz w:val="28"/>
          <w:szCs w:val="28"/>
        </w:rPr>
        <w:t xml:space="preserve"> </w:t>
      </w:r>
      <w:r w:rsidR="00F51D26">
        <w:rPr>
          <w:color w:val="000000" w:themeColor="text1"/>
          <w:sz w:val="28"/>
          <w:szCs w:val="28"/>
        </w:rPr>
        <w:t>Дегтяревым</w:t>
      </w:r>
      <w:r w:rsidR="001D0AC9">
        <w:rPr>
          <w:color w:val="000000" w:themeColor="text1"/>
          <w:sz w:val="28"/>
          <w:szCs w:val="28"/>
        </w:rPr>
        <w:t xml:space="preserve"> </w:t>
      </w:r>
      <w:r w:rsidR="001D0AC9">
        <w:rPr>
          <w:color w:val="000000" w:themeColor="text1"/>
          <w:sz w:val="28"/>
          <w:szCs w:val="28"/>
        </w:rPr>
        <w:br/>
        <w:t>и Г</w:t>
      </w:r>
      <w:r w:rsidRPr="008C02F2">
        <w:rPr>
          <w:color w:val="000000" w:themeColor="text1"/>
          <w:sz w:val="28"/>
          <w:szCs w:val="28"/>
        </w:rPr>
        <w:t>лавным государственным санитарным врачом Российской Федерации А.Ю.</w:t>
      </w:r>
      <w:r w:rsidRPr="008C02F2">
        <w:rPr>
          <w:color w:val="000000" w:themeColor="text1"/>
          <w:sz w:val="28"/>
          <w:szCs w:val="28"/>
          <w:lang w:val="en-US"/>
        </w:rPr>
        <w:t> </w:t>
      </w:r>
      <w:r w:rsidRPr="008C02F2">
        <w:rPr>
          <w:color w:val="000000" w:themeColor="text1"/>
          <w:sz w:val="28"/>
          <w:szCs w:val="28"/>
        </w:rPr>
        <w:t xml:space="preserve">Поповой от 31 июля 2020 года (с дополнениями и изменениями </w:t>
      </w:r>
      <w:r w:rsidRPr="008C02F2">
        <w:rPr>
          <w:color w:val="000000" w:themeColor="text1"/>
          <w:sz w:val="28"/>
          <w:szCs w:val="28"/>
        </w:rPr>
        <w:br/>
        <w:t>от 12 ноября 2021 года), при строгом соблюдении требований Роспотребнадзора.</w:t>
      </w:r>
    </w:p>
    <w:p w14:paraId="747B6CB8" w14:textId="7338BB2B" w:rsidR="008600C9" w:rsidRPr="008600C9" w:rsidRDefault="008600C9" w:rsidP="008600C9">
      <w:pPr>
        <w:tabs>
          <w:tab w:val="left" w:pos="219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п. 3.2.7 Соглашения 236 от 21.08.2020 о сотрудничестве между Ассоциацией Российское антидопинговое агентство «РУСАДА» </w:t>
      </w:r>
      <w:r>
        <w:rPr>
          <w:sz w:val="28"/>
          <w:szCs w:val="28"/>
        </w:rPr>
        <w:br/>
        <w:t xml:space="preserve">и </w:t>
      </w:r>
      <w:r>
        <w:rPr>
          <w:color w:val="000000"/>
          <w:sz w:val="28"/>
          <w:szCs w:val="28"/>
        </w:rPr>
        <w:t xml:space="preserve">Министерством молодежной политики и спорта Республики Башкортостан </w:t>
      </w:r>
      <w:r>
        <w:rPr>
          <w:color w:val="000000"/>
          <w:sz w:val="28"/>
          <w:szCs w:val="28"/>
        </w:rPr>
        <w:br/>
        <w:t xml:space="preserve">в области противодействия допингу в спорте спортсмены допускаются </w:t>
      </w:r>
      <w:r>
        <w:rPr>
          <w:color w:val="000000"/>
          <w:sz w:val="28"/>
          <w:szCs w:val="28"/>
        </w:rPr>
        <w:br/>
        <w:t>к соревнованиям после предоставления сертификата о прохождении дистанционной образовательной антидопинговой программы.</w:t>
      </w:r>
    </w:p>
    <w:p w14:paraId="2604BF12" w14:textId="77777777" w:rsidR="0016666F" w:rsidRPr="008C02F2" w:rsidRDefault="0016666F" w:rsidP="001B451D">
      <w:pPr>
        <w:rPr>
          <w:color w:val="000000" w:themeColor="text1"/>
          <w:sz w:val="28"/>
          <w:szCs w:val="28"/>
        </w:rPr>
      </w:pPr>
    </w:p>
    <w:p w14:paraId="1F22E5B7" w14:textId="77777777" w:rsidR="00E14CD9" w:rsidRPr="008C02F2" w:rsidRDefault="00E14CD9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XI</w:t>
      </w:r>
      <w:r w:rsidRPr="008C02F2">
        <w:rPr>
          <w:color w:val="000000" w:themeColor="text1"/>
          <w:sz w:val="28"/>
          <w:szCs w:val="28"/>
        </w:rPr>
        <w:t>. ПОДАЧА ЗАЯВОК И ПОРЯДОК РАБОТЫ МАНДАТНОЙ КОМИССИИ</w:t>
      </w:r>
    </w:p>
    <w:p w14:paraId="18D35E99" w14:textId="77777777" w:rsidR="004E7487" w:rsidRPr="008C02F2" w:rsidRDefault="004E7487" w:rsidP="001B451D">
      <w:pPr>
        <w:jc w:val="center"/>
        <w:rPr>
          <w:color w:val="000000" w:themeColor="text1"/>
          <w:sz w:val="28"/>
          <w:szCs w:val="28"/>
        </w:rPr>
      </w:pPr>
    </w:p>
    <w:p w14:paraId="42B218CC" w14:textId="47FFB142" w:rsidR="002C2024" w:rsidRPr="005B2221" w:rsidRDefault="000D5E12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Команды, получившие настоящее п</w:t>
      </w:r>
      <w:r w:rsidR="002C2024" w:rsidRPr="005B2221">
        <w:rPr>
          <w:color w:val="000000" w:themeColor="text1"/>
          <w:sz w:val="28"/>
          <w:szCs w:val="28"/>
        </w:rPr>
        <w:t>оложение, обязаны подтвердить свое участие по телефону: +79876000725</w:t>
      </w:r>
      <w:r w:rsidR="009A34D3">
        <w:rPr>
          <w:color w:val="000000" w:themeColor="text1"/>
          <w:sz w:val="28"/>
          <w:szCs w:val="28"/>
        </w:rPr>
        <w:t xml:space="preserve"> (мах)</w:t>
      </w:r>
      <w:r w:rsidR="002C2024" w:rsidRPr="005B2221">
        <w:rPr>
          <w:color w:val="000000" w:themeColor="text1"/>
          <w:sz w:val="28"/>
          <w:szCs w:val="28"/>
        </w:rPr>
        <w:t>.</w:t>
      </w:r>
    </w:p>
    <w:p w14:paraId="01F65C96" w14:textId="3221480B" w:rsidR="00B72CF7" w:rsidRPr="005B2221" w:rsidRDefault="00B72CF7" w:rsidP="003C2B88">
      <w:pPr>
        <w:ind w:firstLine="709"/>
        <w:jc w:val="both"/>
        <w:rPr>
          <w:sz w:val="28"/>
          <w:szCs w:val="28"/>
        </w:rPr>
      </w:pPr>
      <w:r w:rsidRPr="005B2221">
        <w:rPr>
          <w:sz w:val="28"/>
          <w:szCs w:val="28"/>
        </w:rPr>
        <w:t xml:space="preserve">К спортивным соревнованиям допускаются спортивные сборные команды Республики Башкортостан, подавшие предварительные заявки на участие в </w:t>
      </w:r>
      <w:r w:rsidR="000D5E12">
        <w:rPr>
          <w:sz w:val="28"/>
          <w:szCs w:val="28"/>
        </w:rPr>
        <w:t>р</w:t>
      </w:r>
      <w:r w:rsidR="00875F10" w:rsidRPr="005B2221">
        <w:rPr>
          <w:sz w:val="28"/>
          <w:szCs w:val="28"/>
        </w:rPr>
        <w:t>егиональное отделение</w:t>
      </w:r>
      <w:r w:rsidRPr="005B2221">
        <w:rPr>
          <w:sz w:val="28"/>
          <w:szCs w:val="28"/>
        </w:rPr>
        <w:t xml:space="preserve"> в установленный срок. </w:t>
      </w:r>
    </w:p>
    <w:p w14:paraId="3480ADB9" w14:textId="71CC9D83" w:rsidR="00B72CF7" w:rsidRPr="00D24695" w:rsidRDefault="00B72CF7" w:rsidP="00B72CF7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Предварительные заявки на участие в спортивных соревнованиях </w:t>
      </w:r>
      <w:r w:rsidRPr="00D24695">
        <w:rPr>
          <w:color w:val="000000" w:themeColor="text1"/>
          <w:sz w:val="28"/>
          <w:szCs w:val="28"/>
        </w:rPr>
        <w:t xml:space="preserve">направляются </w:t>
      </w:r>
      <w:r w:rsidR="000D5E12">
        <w:rPr>
          <w:color w:val="000000" w:themeColor="text1"/>
          <w:sz w:val="28"/>
          <w:szCs w:val="28"/>
        </w:rPr>
        <w:t>в р</w:t>
      </w:r>
      <w:r w:rsidRPr="00D24695">
        <w:rPr>
          <w:color w:val="000000" w:themeColor="text1"/>
          <w:sz w:val="28"/>
          <w:szCs w:val="28"/>
        </w:rPr>
        <w:t>егиональное отделение по электронной почте</w:t>
      </w:r>
      <w:r w:rsidR="000D5E12" w:rsidRPr="000D5E12">
        <w:rPr>
          <w:color w:val="000000" w:themeColor="text1"/>
          <w:sz w:val="28"/>
          <w:szCs w:val="28"/>
        </w:rPr>
        <w:t>:</w:t>
      </w:r>
      <w:r w:rsidRPr="00D24695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ufa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@</w:t>
        </w:r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heroleague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4695">
        <w:rPr>
          <w:color w:val="000000" w:themeColor="text1"/>
          <w:sz w:val="28"/>
          <w:szCs w:val="28"/>
        </w:rPr>
        <w:t xml:space="preserve"> не позднее, чем за 5 дней до даты проведения мероприятия.</w:t>
      </w:r>
    </w:p>
    <w:p w14:paraId="72134167" w14:textId="462312FC" w:rsidR="003C2B88" w:rsidRPr="008C02F2" w:rsidRDefault="00B72CF7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1B451D">
        <w:rPr>
          <w:sz w:val="28"/>
          <w:szCs w:val="28"/>
        </w:rPr>
        <w:t xml:space="preserve"> </w:t>
      </w:r>
      <w:r w:rsidR="003C2B88" w:rsidRPr="008C02F2">
        <w:rPr>
          <w:color w:val="000000" w:themeColor="text1"/>
          <w:sz w:val="28"/>
          <w:szCs w:val="28"/>
        </w:rPr>
        <w:t>Именные заявки на участие в соревнованиях</w:t>
      </w:r>
      <w:r w:rsidR="00025C1D">
        <w:rPr>
          <w:color w:val="000000" w:themeColor="text1"/>
          <w:sz w:val="28"/>
          <w:szCs w:val="28"/>
        </w:rPr>
        <w:t>,</w:t>
      </w:r>
      <w:r w:rsidR="003C2B88" w:rsidRPr="008C02F2">
        <w:rPr>
          <w:color w:val="000000" w:themeColor="text1"/>
          <w:sz w:val="28"/>
          <w:szCs w:val="28"/>
        </w:rPr>
        <w:t xml:space="preserve"> подписанные руководителем физкультурно-спортивной организации, заверенные печатью и врачом, представляются в день приезда. К именной заявке в комиссию по допуску прилагаются следующие документы на каждого спортсмена:</w:t>
      </w:r>
    </w:p>
    <w:p w14:paraId="4D93116C" w14:textId="67C10952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паспорт гражданина Российской Федерации; </w:t>
      </w:r>
    </w:p>
    <w:p w14:paraId="64428565" w14:textId="2E8554C1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копии справок МСЭ или подтверждение национальной </w:t>
      </w:r>
      <w:r w:rsidR="008169E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или международной классификации;</w:t>
      </w:r>
    </w:p>
    <w:p w14:paraId="715B8D06" w14:textId="77777777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оригинал полиса страхования жизни и здоровья от несчастных случаев; </w:t>
      </w:r>
    </w:p>
    <w:p w14:paraId="502C6B47" w14:textId="2DB49D9F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- полис обязательного медицинского страхования</w:t>
      </w:r>
      <w:r w:rsidR="006F0C7C" w:rsidRPr="008C02F2">
        <w:rPr>
          <w:color w:val="000000" w:themeColor="text1"/>
          <w:sz w:val="28"/>
          <w:szCs w:val="28"/>
        </w:rPr>
        <w:t>.</w:t>
      </w:r>
    </w:p>
    <w:p w14:paraId="5A884B48" w14:textId="39BCE7A4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F0F5A4B" w14:textId="2B07AF5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0DD4F27" w14:textId="253262C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9039348" w14:textId="3935ECBA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4C75E8E" w14:textId="4F83564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C9118A9" w14:textId="656C00C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B67D0F3" w14:textId="58C7EC9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8CD4A6F" w14:textId="46AD406B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F8D1645" w14:textId="629C4741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206681ED" w14:textId="1793178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0F93809" w14:textId="73E75D06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DE8B262" w14:textId="33101AB7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BDDB267" w14:textId="5311DDAD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F7221E4" w14:textId="231504A2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85F919E" w14:textId="77777777" w:rsidR="00480A19" w:rsidRDefault="00480A19" w:rsidP="001B451D">
      <w:pPr>
        <w:ind w:firstLine="709"/>
        <w:jc w:val="both"/>
        <w:rPr>
          <w:sz w:val="28"/>
          <w:szCs w:val="28"/>
        </w:rPr>
      </w:pPr>
    </w:p>
    <w:p w14:paraId="072E063B" w14:textId="77777777" w:rsidR="00880353" w:rsidRDefault="003C2B88" w:rsidP="001B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880353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E12B" w14:textId="77777777" w:rsidR="00D868CC" w:rsidRPr="00B36B87" w:rsidRDefault="00D868CC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00D504A5" w14:textId="77777777" w:rsidR="00D868CC" w:rsidRPr="00B36B87" w:rsidRDefault="00D868CC">
      <w:pPr>
        <w:rPr>
          <w:sz w:val="21"/>
          <w:szCs w:val="21"/>
        </w:rPr>
      </w:pPr>
    </w:p>
    <w:p w14:paraId="071FCF23" w14:textId="77777777" w:rsidR="00D868CC" w:rsidRPr="00B36B87" w:rsidRDefault="00D868CC">
      <w:pPr>
        <w:rPr>
          <w:sz w:val="18"/>
          <w:szCs w:val="18"/>
        </w:rPr>
      </w:pPr>
    </w:p>
  </w:endnote>
  <w:endnote w:type="continuationSeparator" w:id="0">
    <w:p w14:paraId="2200A711" w14:textId="77777777" w:rsidR="00D868CC" w:rsidRPr="00B36B87" w:rsidRDefault="00D868CC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0E160567" w14:textId="77777777" w:rsidR="00D868CC" w:rsidRPr="00B36B87" w:rsidRDefault="00D868CC">
      <w:pPr>
        <w:rPr>
          <w:sz w:val="21"/>
          <w:szCs w:val="21"/>
        </w:rPr>
      </w:pPr>
    </w:p>
    <w:p w14:paraId="7DDA0C2B" w14:textId="77777777" w:rsidR="00D868CC" w:rsidRPr="00B36B87" w:rsidRDefault="00D868CC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231B6776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0D5E12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DDC7" w14:textId="77777777" w:rsidR="00D868CC" w:rsidRPr="00B36B87" w:rsidRDefault="00D868CC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4E49D390" w14:textId="77777777" w:rsidR="00D868CC" w:rsidRPr="00B36B87" w:rsidRDefault="00D868CC">
      <w:pPr>
        <w:rPr>
          <w:sz w:val="21"/>
          <w:szCs w:val="21"/>
        </w:rPr>
      </w:pPr>
    </w:p>
    <w:p w14:paraId="014624F7" w14:textId="77777777" w:rsidR="00D868CC" w:rsidRPr="00B36B87" w:rsidRDefault="00D868CC">
      <w:pPr>
        <w:rPr>
          <w:sz w:val="18"/>
          <w:szCs w:val="18"/>
        </w:rPr>
      </w:pPr>
    </w:p>
  </w:footnote>
  <w:footnote w:type="continuationSeparator" w:id="0">
    <w:p w14:paraId="029B3A6E" w14:textId="77777777" w:rsidR="00D868CC" w:rsidRPr="00B36B87" w:rsidRDefault="00D868CC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181D43B0" w14:textId="77777777" w:rsidR="00D868CC" w:rsidRPr="00B36B87" w:rsidRDefault="00D868CC">
      <w:pPr>
        <w:rPr>
          <w:sz w:val="21"/>
          <w:szCs w:val="21"/>
        </w:rPr>
      </w:pPr>
    </w:p>
    <w:p w14:paraId="35BA737C" w14:textId="77777777" w:rsidR="00D868CC" w:rsidRPr="00B36B87" w:rsidRDefault="00D868CC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15"/>
    <w:rsid w:val="00000143"/>
    <w:rsid w:val="00001A9E"/>
    <w:rsid w:val="00005477"/>
    <w:rsid w:val="000071BC"/>
    <w:rsid w:val="00011B06"/>
    <w:rsid w:val="0001442E"/>
    <w:rsid w:val="000158D5"/>
    <w:rsid w:val="0001738D"/>
    <w:rsid w:val="000217AC"/>
    <w:rsid w:val="000247FE"/>
    <w:rsid w:val="000248CA"/>
    <w:rsid w:val="00025C1D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1BD0"/>
    <w:rsid w:val="00063528"/>
    <w:rsid w:val="00064C25"/>
    <w:rsid w:val="00066C31"/>
    <w:rsid w:val="00066F6B"/>
    <w:rsid w:val="00070A3B"/>
    <w:rsid w:val="00077FC8"/>
    <w:rsid w:val="00083801"/>
    <w:rsid w:val="00086A21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D5E12"/>
    <w:rsid w:val="000E20B9"/>
    <w:rsid w:val="000F1341"/>
    <w:rsid w:val="000F6040"/>
    <w:rsid w:val="000F75DF"/>
    <w:rsid w:val="001009C7"/>
    <w:rsid w:val="001018E3"/>
    <w:rsid w:val="0010559A"/>
    <w:rsid w:val="00112956"/>
    <w:rsid w:val="001222D0"/>
    <w:rsid w:val="00126D5D"/>
    <w:rsid w:val="001316D5"/>
    <w:rsid w:val="001428CE"/>
    <w:rsid w:val="0014526F"/>
    <w:rsid w:val="0015437C"/>
    <w:rsid w:val="0016666F"/>
    <w:rsid w:val="00173AEC"/>
    <w:rsid w:val="00173B2F"/>
    <w:rsid w:val="00183B9E"/>
    <w:rsid w:val="00185EA5"/>
    <w:rsid w:val="00192DFF"/>
    <w:rsid w:val="001A0A97"/>
    <w:rsid w:val="001A77CC"/>
    <w:rsid w:val="001B451D"/>
    <w:rsid w:val="001B7FDC"/>
    <w:rsid w:val="001C0E92"/>
    <w:rsid w:val="001C3099"/>
    <w:rsid w:val="001D0AC9"/>
    <w:rsid w:val="001E40BB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245E"/>
    <w:rsid w:val="00275B45"/>
    <w:rsid w:val="00275CB6"/>
    <w:rsid w:val="00277EC4"/>
    <w:rsid w:val="002975D7"/>
    <w:rsid w:val="002A320E"/>
    <w:rsid w:val="002A4BD3"/>
    <w:rsid w:val="002A6C9C"/>
    <w:rsid w:val="002A77FF"/>
    <w:rsid w:val="002B6190"/>
    <w:rsid w:val="002B62B8"/>
    <w:rsid w:val="002B78CE"/>
    <w:rsid w:val="002C2024"/>
    <w:rsid w:val="002C40F0"/>
    <w:rsid w:val="002C7580"/>
    <w:rsid w:val="002D2410"/>
    <w:rsid w:val="002D7666"/>
    <w:rsid w:val="002E3B55"/>
    <w:rsid w:val="002E7E8A"/>
    <w:rsid w:val="002F0DCC"/>
    <w:rsid w:val="002F46BA"/>
    <w:rsid w:val="00300125"/>
    <w:rsid w:val="003039AC"/>
    <w:rsid w:val="00306421"/>
    <w:rsid w:val="0030713A"/>
    <w:rsid w:val="003153CA"/>
    <w:rsid w:val="00317DCB"/>
    <w:rsid w:val="003467DF"/>
    <w:rsid w:val="00371D5C"/>
    <w:rsid w:val="003761B4"/>
    <w:rsid w:val="00382429"/>
    <w:rsid w:val="00385890"/>
    <w:rsid w:val="00387362"/>
    <w:rsid w:val="00390311"/>
    <w:rsid w:val="00392B78"/>
    <w:rsid w:val="003B3428"/>
    <w:rsid w:val="003B3950"/>
    <w:rsid w:val="003C0663"/>
    <w:rsid w:val="003C0BD6"/>
    <w:rsid w:val="003C2B88"/>
    <w:rsid w:val="003C46EF"/>
    <w:rsid w:val="003D2255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1B5F"/>
    <w:rsid w:val="00421DE8"/>
    <w:rsid w:val="004321A6"/>
    <w:rsid w:val="004371FF"/>
    <w:rsid w:val="004471C2"/>
    <w:rsid w:val="00447B19"/>
    <w:rsid w:val="00455E2F"/>
    <w:rsid w:val="004566CD"/>
    <w:rsid w:val="00461241"/>
    <w:rsid w:val="00462ED1"/>
    <w:rsid w:val="00464570"/>
    <w:rsid w:val="00465DC7"/>
    <w:rsid w:val="0047097E"/>
    <w:rsid w:val="00471360"/>
    <w:rsid w:val="00472B6D"/>
    <w:rsid w:val="00475D95"/>
    <w:rsid w:val="00480A19"/>
    <w:rsid w:val="00483208"/>
    <w:rsid w:val="004841F3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0D4F"/>
    <w:rsid w:val="00501251"/>
    <w:rsid w:val="0050152D"/>
    <w:rsid w:val="0050164D"/>
    <w:rsid w:val="00501BB8"/>
    <w:rsid w:val="0050214D"/>
    <w:rsid w:val="00505483"/>
    <w:rsid w:val="0050689A"/>
    <w:rsid w:val="00517533"/>
    <w:rsid w:val="005217F6"/>
    <w:rsid w:val="00525FA6"/>
    <w:rsid w:val="00527660"/>
    <w:rsid w:val="005314D6"/>
    <w:rsid w:val="0053498A"/>
    <w:rsid w:val="00534B16"/>
    <w:rsid w:val="0054714E"/>
    <w:rsid w:val="0055446B"/>
    <w:rsid w:val="0056207A"/>
    <w:rsid w:val="00562267"/>
    <w:rsid w:val="0056434F"/>
    <w:rsid w:val="0058198C"/>
    <w:rsid w:val="00581F89"/>
    <w:rsid w:val="0058778A"/>
    <w:rsid w:val="00590A3D"/>
    <w:rsid w:val="00590D2B"/>
    <w:rsid w:val="0059142B"/>
    <w:rsid w:val="0059556D"/>
    <w:rsid w:val="00595F6B"/>
    <w:rsid w:val="005B1EDC"/>
    <w:rsid w:val="005B2221"/>
    <w:rsid w:val="005B5850"/>
    <w:rsid w:val="005C065E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34E8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67D0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130E"/>
    <w:rsid w:val="006D5E5C"/>
    <w:rsid w:val="006E2F7C"/>
    <w:rsid w:val="006E722B"/>
    <w:rsid w:val="006F0C7C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39F6"/>
    <w:rsid w:val="00747BD7"/>
    <w:rsid w:val="00752493"/>
    <w:rsid w:val="00766808"/>
    <w:rsid w:val="007728C5"/>
    <w:rsid w:val="00782819"/>
    <w:rsid w:val="00791C70"/>
    <w:rsid w:val="00792F7C"/>
    <w:rsid w:val="007A4BA2"/>
    <w:rsid w:val="007A567F"/>
    <w:rsid w:val="007B553F"/>
    <w:rsid w:val="007C2FC4"/>
    <w:rsid w:val="007D0AB1"/>
    <w:rsid w:val="007D230F"/>
    <w:rsid w:val="007D4DC1"/>
    <w:rsid w:val="007E0393"/>
    <w:rsid w:val="007E67FC"/>
    <w:rsid w:val="007F185C"/>
    <w:rsid w:val="007F5574"/>
    <w:rsid w:val="007F568F"/>
    <w:rsid w:val="007F753B"/>
    <w:rsid w:val="00804C0F"/>
    <w:rsid w:val="00811022"/>
    <w:rsid w:val="008169E4"/>
    <w:rsid w:val="00817358"/>
    <w:rsid w:val="00827E38"/>
    <w:rsid w:val="0083140F"/>
    <w:rsid w:val="00832708"/>
    <w:rsid w:val="00833784"/>
    <w:rsid w:val="008354A4"/>
    <w:rsid w:val="008419E8"/>
    <w:rsid w:val="0084636A"/>
    <w:rsid w:val="00854316"/>
    <w:rsid w:val="0085624D"/>
    <w:rsid w:val="008600C9"/>
    <w:rsid w:val="008633DC"/>
    <w:rsid w:val="00872301"/>
    <w:rsid w:val="00875F10"/>
    <w:rsid w:val="008768AA"/>
    <w:rsid w:val="00880353"/>
    <w:rsid w:val="0089018E"/>
    <w:rsid w:val="008910C9"/>
    <w:rsid w:val="008B291C"/>
    <w:rsid w:val="008B450B"/>
    <w:rsid w:val="008C02F2"/>
    <w:rsid w:val="008D2F7C"/>
    <w:rsid w:val="008D4A23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409E"/>
    <w:rsid w:val="009254E0"/>
    <w:rsid w:val="0094740C"/>
    <w:rsid w:val="00953D7F"/>
    <w:rsid w:val="009606C5"/>
    <w:rsid w:val="00967CB8"/>
    <w:rsid w:val="00971563"/>
    <w:rsid w:val="00971C3A"/>
    <w:rsid w:val="00977D87"/>
    <w:rsid w:val="009814A0"/>
    <w:rsid w:val="00982C86"/>
    <w:rsid w:val="00996AFE"/>
    <w:rsid w:val="00996FDA"/>
    <w:rsid w:val="009A198C"/>
    <w:rsid w:val="009A34D3"/>
    <w:rsid w:val="009B0072"/>
    <w:rsid w:val="009C0828"/>
    <w:rsid w:val="009C15CF"/>
    <w:rsid w:val="009D06B9"/>
    <w:rsid w:val="009E5063"/>
    <w:rsid w:val="009E50B6"/>
    <w:rsid w:val="009E649C"/>
    <w:rsid w:val="009E6B03"/>
    <w:rsid w:val="009F6E8E"/>
    <w:rsid w:val="00A01102"/>
    <w:rsid w:val="00A06A8B"/>
    <w:rsid w:val="00A07315"/>
    <w:rsid w:val="00A100AA"/>
    <w:rsid w:val="00A12AEB"/>
    <w:rsid w:val="00A137DA"/>
    <w:rsid w:val="00A23269"/>
    <w:rsid w:val="00A30FA9"/>
    <w:rsid w:val="00A31F53"/>
    <w:rsid w:val="00A33473"/>
    <w:rsid w:val="00A4494A"/>
    <w:rsid w:val="00A44CCE"/>
    <w:rsid w:val="00A462A5"/>
    <w:rsid w:val="00A4732C"/>
    <w:rsid w:val="00A47B74"/>
    <w:rsid w:val="00A53269"/>
    <w:rsid w:val="00A53782"/>
    <w:rsid w:val="00A56D42"/>
    <w:rsid w:val="00A578FF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7515"/>
    <w:rsid w:val="00AA7B2E"/>
    <w:rsid w:val="00AB6621"/>
    <w:rsid w:val="00AC3C15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AF7BEE"/>
    <w:rsid w:val="00B04683"/>
    <w:rsid w:val="00B2035E"/>
    <w:rsid w:val="00B21582"/>
    <w:rsid w:val="00B27905"/>
    <w:rsid w:val="00B3601E"/>
    <w:rsid w:val="00B36B87"/>
    <w:rsid w:val="00B36FBD"/>
    <w:rsid w:val="00B3780B"/>
    <w:rsid w:val="00B47EB6"/>
    <w:rsid w:val="00B501FD"/>
    <w:rsid w:val="00B50836"/>
    <w:rsid w:val="00B51B7A"/>
    <w:rsid w:val="00B6208E"/>
    <w:rsid w:val="00B7112A"/>
    <w:rsid w:val="00B72CF7"/>
    <w:rsid w:val="00B74740"/>
    <w:rsid w:val="00B81E02"/>
    <w:rsid w:val="00BA0018"/>
    <w:rsid w:val="00BB0FB5"/>
    <w:rsid w:val="00BB778F"/>
    <w:rsid w:val="00BD0E03"/>
    <w:rsid w:val="00BD2F15"/>
    <w:rsid w:val="00BD39E1"/>
    <w:rsid w:val="00BD4024"/>
    <w:rsid w:val="00BD7709"/>
    <w:rsid w:val="00BE0096"/>
    <w:rsid w:val="00BE63CC"/>
    <w:rsid w:val="00BF298F"/>
    <w:rsid w:val="00C05000"/>
    <w:rsid w:val="00C1055A"/>
    <w:rsid w:val="00C1194C"/>
    <w:rsid w:val="00C213A0"/>
    <w:rsid w:val="00C3413D"/>
    <w:rsid w:val="00C4522D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5A47"/>
    <w:rsid w:val="00C96DA9"/>
    <w:rsid w:val="00CA38EA"/>
    <w:rsid w:val="00CA3D64"/>
    <w:rsid w:val="00CA732C"/>
    <w:rsid w:val="00CA7619"/>
    <w:rsid w:val="00CA78CD"/>
    <w:rsid w:val="00CA7CE4"/>
    <w:rsid w:val="00CB008E"/>
    <w:rsid w:val="00CB11DE"/>
    <w:rsid w:val="00CC5A4F"/>
    <w:rsid w:val="00CC5C86"/>
    <w:rsid w:val="00CC7AE6"/>
    <w:rsid w:val="00CD29A4"/>
    <w:rsid w:val="00CD2AA9"/>
    <w:rsid w:val="00CD3F8A"/>
    <w:rsid w:val="00CF0C83"/>
    <w:rsid w:val="00D1121B"/>
    <w:rsid w:val="00D12A1C"/>
    <w:rsid w:val="00D13CF9"/>
    <w:rsid w:val="00D14C7D"/>
    <w:rsid w:val="00D166EF"/>
    <w:rsid w:val="00D17524"/>
    <w:rsid w:val="00D2221E"/>
    <w:rsid w:val="00D22A62"/>
    <w:rsid w:val="00D24695"/>
    <w:rsid w:val="00D24898"/>
    <w:rsid w:val="00D30D3D"/>
    <w:rsid w:val="00D35AE5"/>
    <w:rsid w:val="00D35CA3"/>
    <w:rsid w:val="00D418D1"/>
    <w:rsid w:val="00D4241D"/>
    <w:rsid w:val="00D451A5"/>
    <w:rsid w:val="00D45879"/>
    <w:rsid w:val="00D5191F"/>
    <w:rsid w:val="00D52BC3"/>
    <w:rsid w:val="00D60E0C"/>
    <w:rsid w:val="00D62601"/>
    <w:rsid w:val="00D636C4"/>
    <w:rsid w:val="00D653F8"/>
    <w:rsid w:val="00D66D2D"/>
    <w:rsid w:val="00D73DD1"/>
    <w:rsid w:val="00D74521"/>
    <w:rsid w:val="00D7657A"/>
    <w:rsid w:val="00D7707E"/>
    <w:rsid w:val="00D7724D"/>
    <w:rsid w:val="00D825BC"/>
    <w:rsid w:val="00D82FB9"/>
    <w:rsid w:val="00D868CC"/>
    <w:rsid w:val="00D90997"/>
    <w:rsid w:val="00D9406E"/>
    <w:rsid w:val="00D946C0"/>
    <w:rsid w:val="00D9706E"/>
    <w:rsid w:val="00DA3EA0"/>
    <w:rsid w:val="00DB2C1C"/>
    <w:rsid w:val="00DB2F9A"/>
    <w:rsid w:val="00DB43B6"/>
    <w:rsid w:val="00DB466C"/>
    <w:rsid w:val="00DB5BC2"/>
    <w:rsid w:val="00DD07DE"/>
    <w:rsid w:val="00DD2B77"/>
    <w:rsid w:val="00DD2F6B"/>
    <w:rsid w:val="00DD59B8"/>
    <w:rsid w:val="00DD7097"/>
    <w:rsid w:val="00DE4E1F"/>
    <w:rsid w:val="00DF0FCC"/>
    <w:rsid w:val="00DF7154"/>
    <w:rsid w:val="00E006C5"/>
    <w:rsid w:val="00E05864"/>
    <w:rsid w:val="00E10B67"/>
    <w:rsid w:val="00E14925"/>
    <w:rsid w:val="00E14CD9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93A33"/>
    <w:rsid w:val="00EA6B53"/>
    <w:rsid w:val="00EB14C2"/>
    <w:rsid w:val="00EB2991"/>
    <w:rsid w:val="00EB5086"/>
    <w:rsid w:val="00EC1E6F"/>
    <w:rsid w:val="00EC5D32"/>
    <w:rsid w:val="00ED2292"/>
    <w:rsid w:val="00ED275E"/>
    <w:rsid w:val="00EE4706"/>
    <w:rsid w:val="00EF2660"/>
    <w:rsid w:val="00EF33B3"/>
    <w:rsid w:val="00EF65AE"/>
    <w:rsid w:val="00EF6765"/>
    <w:rsid w:val="00EF69AB"/>
    <w:rsid w:val="00F04DC8"/>
    <w:rsid w:val="00F04F32"/>
    <w:rsid w:val="00F06754"/>
    <w:rsid w:val="00F11BFC"/>
    <w:rsid w:val="00F11D09"/>
    <w:rsid w:val="00F126D0"/>
    <w:rsid w:val="00F15DEA"/>
    <w:rsid w:val="00F1652C"/>
    <w:rsid w:val="00F20191"/>
    <w:rsid w:val="00F21718"/>
    <w:rsid w:val="00F2190B"/>
    <w:rsid w:val="00F26D6C"/>
    <w:rsid w:val="00F2786E"/>
    <w:rsid w:val="00F30A9C"/>
    <w:rsid w:val="00F30E3A"/>
    <w:rsid w:val="00F424D8"/>
    <w:rsid w:val="00F51D26"/>
    <w:rsid w:val="00F53C32"/>
    <w:rsid w:val="00F54401"/>
    <w:rsid w:val="00F54AC5"/>
    <w:rsid w:val="00F61101"/>
    <w:rsid w:val="00F61B5C"/>
    <w:rsid w:val="00F63803"/>
    <w:rsid w:val="00F6660D"/>
    <w:rsid w:val="00F7386E"/>
    <w:rsid w:val="00F81E1F"/>
    <w:rsid w:val="00F9420E"/>
    <w:rsid w:val="00F97595"/>
    <w:rsid w:val="00FA75F9"/>
    <w:rsid w:val="00FB12CB"/>
    <w:rsid w:val="00FB3594"/>
    <w:rsid w:val="00FB451E"/>
    <w:rsid w:val="00FB5671"/>
    <w:rsid w:val="00FC10B0"/>
    <w:rsid w:val="00FE1571"/>
    <w:rsid w:val="00FF6D6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076AD26C-1628-466F-94BC-A131BBC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a@heroleag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БИл</dc:creator>
  <cp:keywords/>
  <dc:description/>
  <cp:lastModifiedBy>Admin</cp:lastModifiedBy>
  <cp:revision>3</cp:revision>
  <cp:lastPrinted>2025-04-28T03:16:00Z</cp:lastPrinted>
  <dcterms:created xsi:type="dcterms:W3CDTF">2026-03-23T10:13:00Z</dcterms:created>
  <dcterms:modified xsi:type="dcterms:W3CDTF">2026-03-24T07:23:00Z</dcterms:modified>
</cp:coreProperties>
</file>