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3C" w:rsidRDefault="000C233C" w:rsidP="000C233C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>СОГЛАСИЕ НА ОБРАБОТКУ ПЕРСОНАЛЬНЫХ ДАННЫХ</w:t>
      </w:r>
      <w:r w:rsidRPr="007742AE">
        <w:rPr>
          <w:rFonts w:eastAsia="Calibri"/>
          <w:bCs/>
          <w:lang w:eastAsia="en-US"/>
        </w:rPr>
        <w:t xml:space="preserve"> </w:t>
      </w:r>
    </w:p>
    <w:p w:rsidR="000C233C" w:rsidRPr="007742AE" w:rsidRDefault="000C233C" w:rsidP="000C233C">
      <w:pPr>
        <w:autoSpaceDE w:val="0"/>
        <w:autoSpaceDN w:val="0"/>
        <w:adjustRightInd w:val="0"/>
        <w:jc w:val="center"/>
      </w:pPr>
      <w:r w:rsidRPr="007742AE">
        <w:rPr>
          <w:rFonts w:eastAsia="Calibri"/>
          <w:bCs/>
          <w:lang w:eastAsia="en-US"/>
        </w:rPr>
        <w:t xml:space="preserve">(заполняется </w:t>
      </w:r>
      <w:r w:rsidR="00A07EC8">
        <w:rPr>
          <w:rFonts w:eastAsia="Calibri"/>
          <w:bCs/>
          <w:lang w:eastAsia="en-US"/>
        </w:rPr>
        <w:t>совершеннолетним участником</w:t>
      </w:r>
      <w:r w:rsidRPr="007742AE">
        <w:t xml:space="preserve"> </w:t>
      </w:r>
      <w:r w:rsidRPr="00310CD4">
        <w:rPr>
          <w:rFonts w:eastAsia="Calibri"/>
          <w:bCs/>
          <w:lang w:eastAsia="en-US"/>
        </w:rPr>
        <w:t>официального физкультурного мероприятия или спортивного мероприятия по спортивному ориентированию</w:t>
      </w:r>
      <w:r>
        <w:rPr>
          <w:rFonts w:eastAsia="Calibri"/>
          <w:bCs/>
          <w:lang w:eastAsia="en-US"/>
        </w:rPr>
        <w:t xml:space="preserve"> (далее – Мероприятие)</w:t>
      </w:r>
      <w:r w:rsidRPr="007742AE">
        <w:rPr>
          <w:rFonts w:eastAsia="Calibri"/>
          <w:bCs/>
          <w:lang w:eastAsia="en-US"/>
        </w:rPr>
        <w:t>)</w:t>
      </w:r>
    </w:p>
    <w:p w:rsidR="007D363B" w:rsidRDefault="007D363B">
      <w:pPr>
        <w:rPr>
          <w:b/>
          <w:iCs/>
        </w:rPr>
      </w:pPr>
    </w:p>
    <w:p w:rsidR="007D363B" w:rsidRDefault="00BC73C1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_________________________________________________________________________________________________,</w:t>
      </w:r>
    </w:p>
    <w:p w:rsidR="007D363B" w:rsidRDefault="00BC73C1">
      <w:pPr>
        <w:spacing w:after="1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(фамилия, имя, </w:t>
      </w:r>
      <w:r w:rsidR="00A07EC8">
        <w:rPr>
          <w:i/>
          <w:sz w:val="20"/>
          <w:szCs w:val="20"/>
        </w:rPr>
        <w:t>отчество субъекта персональных данных</w:t>
      </w:r>
      <w:r>
        <w:rPr>
          <w:i/>
          <w:sz w:val="20"/>
          <w:szCs w:val="20"/>
        </w:rPr>
        <w:t>)</w:t>
      </w:r>
    </w:p>
    <w:p w:rsidR="007D363B" w:rsidRDefault="00BC73C1">
      <w:pPr>
        <w:spacing w:after="12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___________________________________________________________________________________________________,</w:t>
      </w:r>
    </w:p>
    <w:p w:rsidR="007D363B" w:rsidRDefault="00BC73C1">
      <w:pPr>
        <w:spacing w:after="12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и реквизиты документа, удостоверяющего личность: серия, номер, дата выдачи, выдавший орган)</w:t>
      </w:r>
    </w:p>
    <w:p w:rsidR="007D363B" w:rsidRDefault="00BC73C1">
      <w:pPr>
        <w:spacing w:after="12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___________________________________________________________________________________________________,</w:t>
      </w:r>
    </w:p>
    <w:p w:rsidR="007D363B" w:rsidRDefault="00BC73C1">
      <w:pPr>
        <w:tabs>
          <w:tab w:val="left" w:pos="567"/>
        </w:tabs>
        <w:spacing w:after="12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(регистрация по месту жительства)</w:t>
      </w:r>
    </w:p>
    <w:p w:rsidR="007D363B" w:rsidRDefault="00BC73C1" w:rsidP="00A818B9">
      <w:pPr>
        <w:tabs>
          <w:tab w:val="left" w:pos="567"/>
          <w:tab w:val="left" w:pos="1134"/>
        </w:tabs>
        <w:spacing w:after="80"/>
        <w:jc w:val="both"/>
        <w:rPr>
          <w:iCs/>
        </w:rPr>
      </w:pPr>
      <w:r>
        <w:rPr>
          <w:iCs/>
        </w:rPr>
        <w:t xml:space="preserve">являясь совершеннолетним дееспособным лицом, действуя свободно, своей волей и в своем интересе, даю </w:t>
      </w:r>
      <w:r w:rsidR="00204F10">
        <w:rPr>
          <w:iCs/>
        </w:rPr>
        <w:t xml:space="preserve">согласие </w:t>
      </w:r>
      <w:r w:rsidR="000C233C">
        <w:t xml:space="preserve">Общественной организации </w:t>
      </w:r>
      <w:r w:rsidR="00204F10" w:rsidRPr="00204F10">
        <w:t xml:space="preserve">Ставропольское краевое некоммерческое партнерство «Федерация спортивного ориентирования» (ОГРН: 1142651015187, ИНН: 2635830706), зарегистрированной по адресу: </w:t>
      </w:r>
      <w:proofErr w:type="gramStart"/>
      <w:r w:rsidR="00204F10" w:rsidRPr="00204F10">
        <w:t xml:space="preserve">Российская Федерация,  355000, г. Ставрополь, ул. Коломийцева, д. 46 </w:t>
      </w:r>
      <w:r w:rsidR="000C233C" w:rsidRPr="007742AE">
        <w:t>(далее – Оператор</w:t>
      </w:r>
      <w:r w:rsidR="000C233C">
        <w:t>)</w:t>
      </w:r>
      <w:r>
        <w:rPr>
          <w:iCs/>
        </w:rPr>
        <w:t xml:space="preserve"> согласие на обработку </w:t>
      </w:r>
      <w:r w:rsidR="00EB6C3B">
        <w:rPr>
          <w:iCs/>
        </w:rPr>
        <w:t xml:space="preserve">моих </w:t>
      </w:r>
      <w:r>
        <w:rPr>
          <w:iCs/>
        </w:rPr>
        <w:t>персональных данных (далее – Согласие) на нижеприведенных условиях:</w:t>
      </w:r>
      <w:proofErr w:type="gramEnd"/>
    </w:p>
    <w:p w:rsidR="007D363B" w:rsidRPr="002E67AE" w:rsidRDefault="00BC73C1" w:rsidP="002E67AE">
      <w:pPr>
        <w:autoSpaceDE w:val="0"/>
        <w:autoSpaceDN w:val="0"/>
        <w:adjustRightInd w:val="0"/>
        <w:jc w:val="both"/>
      </w:pPr>
      <w:r w:rsidRPr="002E67AE">
        <w:rPr>
          <w:b/>
        </w:rPr>
        <w:t>1.</w:t>
      </w:r>
      <w:r w:rsidRPr="002E67AE">
        <w:t xml:space="preserve"> </w:t>
      </w:r>
      <w:proofErr w:type="gramStart"/>
      <w:r w:rsidRPr="002E67AE">
        <w:rPr>
          <w:b/>
        </w:rPr>
        <w:t>Перечень обрабатываемых персональных данных:</w:t>
      </w:r>
      <w:r w:rsidR="000C233C" w:rsidRPr="002E67AE">
        <w:rPr>
          <w:b/>
        </w:rPr>
        <w:t xml:space="preserve"> </w:t>
      </w:r>
      <w:r w:rsidR="002E67AE">
        <w:rPr>
          <w:rFonts w:eastAsiaTheme="minorHAnsi"/>
        </w:rPr>
        <w:t>фамилия, имя, отчество, год рождения,</w:t>
      </w:r>
      <w:r w:rsidR="000C233C" w:rsidRPr="002E67AE">
        <w:rPr>
          <w:rFonts w:eastAsiaTheme="minorHAnsi"/>
        </w:rPr>
        <w:t xml:space="preserve"> месяц </w:t>
      </w:r>
      <w:r w:rsidR="002E67AE">
        <w:rPr>
          <w:rFonts w:eastAsiaTheme="minorHAnsi"/>
        </w:rPr>
        <w:t>рождения, дата рождения, пол,</w:t>
      </w:r>
      <w:r w:rsidR="000C233C" w:rsidRPr="002E67AE">
        <w:rPr>
          <w:rFonts w:eastAsiaTheme="minorHAnsi"/>
        </w:rPr>
        <w:t xml:space="preserve"> </w:t>
      </w:r>
      <w:r w:rsidR="002E67AE">
        <w:rPr>
          <w:rFonts w:eastAsiaTheme="minorHAnsi"/>
        </w:rPr>
        <w:t>сведения о состоянии здоровья,</w:t>
      </w:r>
      <w:r w:rsidR="000C233C" w:rsidRPr="002E67AE">
        <w:rPr>
          <w:rFonts w:eastAsiaTheme="minorHAnsi"/>
        </w:rPr>
        <w:t xml:space="preserve"> принадлежность к субъекту Российской Феде</w:t>
      </w:r>
      <w:r w:rsidR="00922E1C">
        <w:rPr>
          <w:rFonts w:eastAsiaTheme="minorHAnsi"/>
        </w:rPr>
        <w:t xml:space="preserve">рации, место проживания, фото, </w:t>
      </w:r>
      <w:r w:rsidR="000C233C" w:rsidRPr="002E67AE">
        <w:rPr>
          <w:rFonts w:eastAsiaTheme="minorHAnsi"/>
        </w:rPr>
        <w:t>видео</w:t>
      </w:r>
      <w:r w:rsidR="00922E1C">
        <w:rPr>
          <w:rFonts w:eastAsiaTheme="minorHAnsi"/>
        </w:rPr>
        <w:t xml:space="preserve"> и результат</w:t>
      </w:r>
      <w:r w:rsidR="000C233C" w:rsidRPr="002E67AE">
        <w:rPr>
          <w:rFonts w:eastAsiaTheme="minorHAnsi"/>
        </w:rPr>
        <w:t xml:space="preserve">, полученные в рамках участия </w:t>
      </w:r>
      <w:r w:rsidR="002E67AE">
        <w:rPr>
          <w:rFonts w:eastAsiaTheme="minorHAnsi"/>
        </w:rPr>
        <w:t>в Мероприятии</w:t>
      </w:r>
      <w:r w:rsidR="000C233C" w:rsidRPr="002E67AE">
        <w:rPr>
          <w:rFonts w:eastAsiaTheme="minorHAnsi"/>
        </w:rPr>
        <w:t>, спортивный разряд, спортивное звание</w:t>
      </w:r>
      <w:r w:rsidR="002E67AE">
        <w:rPr>
          <w:rFonts w:eastAsiaTheme="minorHAnsi"/>
        </w:rPr>
        <w:t>.</w:t>
      </w:r>
      <w:proofErr w:type="gramEnd"/>
    </w:p>
    <w:p w:rsidR="007D363B" w:rsidRPr="002E67AE" w:rsidRDefault="00BC73C1" w:rsidP="002E67AE">
      <w:pPr>
        <w:autoSpaceDE w:val="0"/>
        <w:autoSpaceDN w:val="0"/>
        <w:adjustRightInd w:val="0"/>
        <w:jc w:val="both"/>
      </w:pPr>
      <w:r w:rsidRPr="002E67AE">
        <w:rPr>
          <w:b/>
        </w:rPr>
        <w:t>2.</w:t>
      </w:r>
      <w:r w:rsidRPr="002E67AE">
        <w:t xml:space="preserve"> </w:t>
      </w:r>
      <w:r w:rsidRPr="002E67AE">
        <w:rPr>
          <w:b/>
        </w:rPr>
        <w:t xml:space="preserve">Цель обработки: </w:t>
      </w:r>
      <w:r w:rsidR="002E67AE">
        <w:rPr>
          <w:rFonts w:eastAsiaTheme="minorHAnsi"/>
        </w:rPr>
        <w:t>о</w:t>
      </w:r>
      <w:r w:rsidR="002E67AE" w:rsidRPr="002E67AE">
        <w:rPr>
          <w:rFonts w:eastAsiaTheme="minorHAnsi"/>
        </w:rPr>
        <w:t xml:space="preserve">рганизация и проведение </w:t>
      </w:r>
      <w:r w:rsidR="002E67AE">
        <w:rPr>
          <w:rFonts w:eastAsiaTheme="minorHAnsi"/>
        </w:rPr>
        <w:t xml:space="preserve">Мероприятия, </w:t>
      </w:r>
      <w:r w:rsidRPr="002E67AE">
        <w:rPr>
          <w:iCs/>
        </w:rPr>
        <w:t>обеспечение допуска к уч</w:t>
      </w:r>
      <w:r w:rsidR="002E67AE">
        <w:rPr>
          <w:iCs/>
        </w:rPr>
        <w:t>астию в Мероприятии.</w:t>
      </w:r>
    </w:p>
    <w:p w:rsidR="007D363B" w:rsidRPr="00922E1C" w:rsidRDefault="00BC73C1" w:rsidP="002E67AE">
      <w:pPr>
        <w:tabs>
          <w:tab w:val="left" w:pos="1134"/>
        </w:tabs>
        <w:spacing w:after="80"/>
        <w:jc w:val="both"/>
        <w:rPr>
          <w:color w:val="C00000"/>
        </w:rPr>
      </w:pPr>
      <w:r w:rsidRPr="00922E1C">
        <w:rPr>
          <w:b/>
        </w:rPr>
        <w:t xml:space="preserve">3. </w:t>
      </w:r>
      <w:proofErr w:type="gramStart"/>
      <w:r w:rsidRPr="00922E1C">
        <w:rPr>
          <w:b/>
        </w:rPr>
        <w:t>Перечень действий (операций), осуществляемых с персональ</w:t>
      </w:r>
      <w:r w:rsidR="00A818B9">
        <w:rPr>
          <w:b/>
        </w:rPr>
        <w:t>ными данными</w:t>
      </w:r>
      <w:r w:rsidRPr="00922E1C">
        <w:rPr>
          <w:b/>
        </w:rPr>
        <w:t xml:space="preserve">, указанными в п. 1: </w:t>
      </w:r>
      <w:r w:rsidR="00922E1C" w:rsidRPr="00922E1C"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уничтожение, обезличивание, распространение.</w:t>
      </w:r>
      <w:proofErr w:type="gramEnd"/>
    </w:p>
    <w:p w:rsidR="007D363B" w:rsidRDefault="00BC73C1" w:rsidP="002E67AE">
      <w:pPr>
        <w:tabs>
          <w:tab w:val="left" w:pos="1134"/>
        </w:tabs>
        <w:spacing w:after="80"/>
        <w:jc w:val="both"/>
      </w:pPr>
      <w:r>
        <w:rPr>
          <w:b/>
        </w:rPr>
        <w:t>4. Способ обработки персона</w:t>
      </w:r>
      <w:r w:rsidR="00A818B9">
        <w:rPr>
          <w:b/>
        </w:rPr>
        <w:t>льных данных</w:t>
      </w:r>
      <w:r>
        <w:rPr>
          <w:b/>
        </w:rPr>
        <w:t>:</w:t>
      </w:r>
      <w:r>
        <w:t xml:space="preserve"> как </w:t>
      </w:r>
      <w:r>
        <w:rPr>
          <w:lang w:val="en-US"/>
        </w:rPr>
        <w:t>c</w:t>
      </w:r>
      <w:r>
        <w:t xml:space="preserve"> использованием средств автоматизации, так и без таковых.</w:t>
      </w:r>
    </w:p>
    <w:p w:rsidR="007D363B" w:rsidRDefault="00BC73C1" w:rsidP="002E67AE">
      <w:pPr>
        <w:widowControl w:val="0"/>
        <w:tabs>
          <w:tab w:val="left" w:pos="1134"/>
        </w:tabs>
        <w:spacing w:after="80"/>
        <w:jc w:val="both"/>
      </w:pPr>
      <w:r>
        <w:rPr>
          <w:b/>
        </w:rPr>
        <w:t xml:space="preserve">5. Срок действия Согласия: </w:t>
      </w:r>
      <w:r>
        <w:t>до достижения цели обработки или до момента отзыва согласия в зависимости от того, что наступит ранее.</w:t>
      </w:r>
    </w:p>
    <w:p w:rsidR="007D363B" w:rsidRDefault="00BC73C1" w:rsidP="002E67AE">
      <w:pPr>
        <w:tabs>
          <w:tab w:val="left" w:pos="1134"/>
        </w:tabs>
        <w:spacing w:after="80"/>
        <w:jc w:val="both"/>
      </w:pPr>
      <w:r>
        <w:rPr>
          <w:b/>
        </w:rPr>
        <w:t xml:space="preserve">6. Порядок отзыва настоящего Согласия: </w:t>
      </w:r>
      <w:r>
        <w:t>путем направления Оператору</w:t>
      </w:r>
      <w:r>
        <w:rPr>
          <w:b/>
        </w:rPr>
        <w:t xml:space="preserve"> </w:t>
      </w:r>
      <w:r>
        <w:t>письменного заявления в свободной форме с подписью, содержащего в явном виде отзыв Согласия, следующими способами:</w:t>
      </w:r>
    </w:p>
    <w:p w:rsidR="007D363B" w:rsidRDefault="00BC73C1" w:rsidP="00204F10">
      <w:pPr>
        <w:numPr>
          <w:ilvl w:val="0"/>
          <w:numId w:val="1"/>
        </w:numPr>
        <w:tabs>
          <w:tab w:val="left" w:pos="1134"/>
        </w:tabs>
        <w:spacing w:after="80" w:line="259" w:lineRule="auto"/>
        <w:contextualSpacing/>
        <w:jc w:val="both"/>
      </w:pPr>
      <w:r>
        <w:t>на бумажном носителе по адресу</w:t>
      </w:r>
      <w:r w:rsidR="00204F10">
        <w:t>:</w:t>
      </w:r>
      <w:r>
        <w:t xml:space="preserve"> </w:t>
      </w:r>
      <w:r w:rsidR="00204F10" w:rsidRPr="00204F10">
        <w:t>Ставропольское краевое некоммерческое партнерство «Федерация спортивного ориентирования» Российская Федерация,  355000, г. Ставрополь, ул. Коломийцева, д. 46</w:t>
      </w:r>
      <w:r w:rsidR="00204F10">
        <w:t>.</w:t>
      </w:r>
    </w:p>
    <w:p w:rsidR="00204F10" w:rsidRDefault="00BC73C1" w:rsidP="00204F10">
      <w:pPr>
        <w:numPr>
          <w:ilvl w:val="0"/>
          <w:numId w:val="1"/>
        </w:numPr>
        <w:tabs>
          <w:tab w:val="left" w:pos="1134"/>
        </w:tabs>
        <w:spacing w:after="80" w:line="259" w:lineRule="auto"/>
        <w:ind w:left="0" w:firstLine="709"/>
        <w:contextualSpacing/>
        <w:jc w:val="both"/>
      </w:pPr>
      <w:r>
        <w:t xml:space="preserve">в форме </w:t>
      </w:r>
      <w:proofErr w:type="gramStart"/>
      <w:r>
        <w:t>скан-копии</w:t>
      </w:r>
      <w:proofErr w:type="gramEnd"/>
      <w:r>
        <w:t xml:space="preserve"> подписанного уведомления на следующий адрес электронной почты</w:t>
      </w:r>
      <w:r w:rsidR="00204F10">
        <w:t>:</w:t>
      </w:r>
      <w:proofErr w:type="spellStart"/>
      <w:r w:rsidR="00204F10">
        <w:rPr>
          <w:lang w:val="en-US"/>
        </w:rPr>
        <w:t>dima</w:t>
      </w:r>
      <w:proofErr w:type="spellEnd"/>
      <w:r w:rsidR="00204F10" w:rsidRPr="00204F10">
        <w:t>_</w:t>
      </w:r>
      <w:proofErr w:type="spellStart"/>
      <w:r w:rsidR="00204F10">
        <w:rPr>
          <w:lang w:val="en-US"/>
        </w:rPr>
        <w:t>stav</w:t>
      </w:r>
      <w:proofErr w:type="spellEnd"/>
      <w:r w:rsidR="00204F10" w:rsidRPr="00204F10">
        <w:t>@</w:t>
      </w:r>
      <w:r w:rsidR="00204F10">
        <w:rPr>
          <w:lang w:val="en-US"/>
        </w:rPr>
        <w:t>mail</w:t>
      </w:r>
      <w:r w:rsidR="00204F10" w:rsidRPr="00204F10">
        <w:t>.</w:t>
      </w:r>
      <w:proofErr w:type="spellStart"/>
      <w:r w:rsidR="00204F10">
        <w:rPr>
          <w:lang w:val="en-US"/>
        </w:rPr>
        <w:t>ru</w:t>
      </w:r>
      <w:proofErr w:type="spellEnd"/>
      <w:r>
        <w:t xml:space="preserve"> </w:t>
      </w:r>
    </w:p>
    <w:p w:rsidR="007D363B" w:rsidRDefault="002E67AE" w:rsidP="00204F10">
      <w:pPr>
        <w:numPr>
          <w:ilvl w:val="0"/>
          <w:numId w:val="1"/>
        </w:numPr>
        <w:tabs>
          <w:tab w:val="left" w:pos="1134"/>
        </w:tabs>
        <w:spacing w:after="80" w:line="259" w:lineRule="auto"/>
        <w:ind w:left="0" w:firstLine="709"/>
        <w:contextualSpacing/>
        <w:jc w:val="both"/>
      </w:pPr>
      <w:r>
        <w:t>Оператор</w:t>
      </w:r>
      <w:r w:rsidR="00BC73C1">
        <w:t xml:space="preserve"> имеет право проводить проверки подлинности поступившего заявления об отзыве согласия, либо возражения против обработки данных, в частности, для установления тождества субъекта, выразившего согласие и направившего отзыв. Для проведения такой проверки </w:t>
      </w:r>
      <w:r>
        <w:t>Оператор</w:t>
      </w:r>
      <w:r w:rsidR="00BC73C1">
        <w:t xml:space="preserve"> может запрашивать дополнительную информацию.</w:t>
      </w:r>
    </w:p>
    <w:p w:rsidR="007D363B" w:rsidRDefault="00BC73C1">
      <w:pPr>
        <w:tabs>
          <w:tab w:val="left" w:pos="1134"/>
        </w:tabs>
        <w:spacing w:after="80"/>
        <w:ind w:firstLine="709"/>
        <w:jc w:val="both"/>
      </w:pPr>
      <w:r>
        <w:t xml:space="preserve">Я уведомлен о том, что в случае отказа от предоставления или отзыва настоящего Согласия у Оператора, цели обработки, указанные в настоящем Согласии, не могут быть достигнуты </w:t>
      </w:r>
      <w:proofErr w:type="gramStart"/>
      <w:r>
        <w:t>Оператором</w:t>
      </w:r>
      <w:proofErr w:type="gramEnd"/>
      <w:r>
        <w:t xml:space="preserve"> и </w:t>
      </w:r>
      <w:r w:rsidR="00A818B9">
        <w:t>я не буду</w:t>
      </w:r>
      <w:r>
        <w:t xml:space="preserve"> допущен к участию в Мероприятии.</w:t>
      </w:r>
    </w:p>
    <w:p w:rsidR="007D363B" w:rsidRDefault="007D363B">
      <w:pPr>
        <w:spacing w:after="120"/>
        <w:jc w:val="both"/>
        <w:rPr>
          <w:rFonts w:eastAsia="Calibri"/>
        </w:rPr>
      </w:pPr>
    </w:p>
    <w:p w:rsidR="00AC6552" w:rsidRDefault="00AC6552" w:rsidP="00AC6552">
      <w:pPr>
        <w:tabs>
          <w:tab w:val="left" w:pos="1134"/>
        </w:tabs>
        <w:jc w:val="both"/>
      </w:pPr>
    </w:p>
    <w:p w:rsidR="00AC6552" w:rsidRPr="00DE6D1D" w:rsidRDefault="00AC6552" w:rsidP="00AC6552">
      <w:pPr>
        <w:tabs>
          <w:tab w:val="left" w:pos="1134"/>
        </w:tabs>
        <w:jc w:val="both"/>
      </w:pPr>
      <w:r>
        <w:t>__________________________       ___________________</w:t>
      </w:r>
      <w:r>
        <w:t>____</w:t>
      </w:r>
      <w:r>
        <w:t xml:space="preserve">____         </w:t>
      </w:r>
      <w:r>
        <w:t xml:space="preserve">    </w:t>
      </w:r>
      <w:r>
        <w:t xml:space="preserve"> __________________</w:t>
      </w: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11"/>
        <w:gridCol w:w="240"/>
        <w:gridCol w:w="3042"/>
        <w:gridCol w:w="236"/>
        <w:gridCol w:w="3282"/>
      </w:tblGrid>
      <w:tr w:rsidR="00AC6552" w:rsidTr="001B0EE8">
        <w:tc>
          <w:tcPr>
            <w:tcW w:w="3111" w:type="dxa"/>
            <w:shd w:val="clear" w:color="auto" w:fill="FFFFFF" w:themeFill="background1"/>
          </w:tcPr>
          <w:p w:rsidR="00AC6552" w:rsidRPr="00AC6552" w:rsidRDefault="00AC6552" w:rsidP="001B0EE8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AC6552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40" w:type="dxa"/>
            <w:shd w:val="clear" w:color="auto" w:fill="FFFFFF" w:themeFill="background1"/>
          </w:tcPr>
          <w:p w:rsidR="00AC6552" w:rsidRPr="00AC6552" w:rsidRDefault="00AC6552" w:rsidP="001B0EE8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FFFFFF" w:themeFill="background1"/>
          </w:tcPr>
          <w:p w:rsidR="00AC6552" w:rsidRPr="00AC6552" w:rsidRDefault="00AC6552" w:rsidP="001B0EE8">
            <w:pPr>
              <w:widowControl w:val="0"/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</w:t>
            </w:r>
            <w:r w:rsidRPr="00AC6552">
              <w:rPr>
                <w:i/>
                <w:sz w:val="20"/>
                <w:szCs w:val="20"/>
              </w:rPr>
              <w:t>(ФИО)</w:t>
            </w:r>
          </w:p>
        </w:tc>
        <w:tc>
          <w:tcPr>
            <w:tcW w:w="236" w:type="dxa"/>
            <w:shd w:val="clear" w:color="auto" w:fill="FFFFFF" w:themeFill="background1"/>
          </w:tcPr>
          <w:p w:rsidR="00AC6552" w:rsidRPr="00AC6552" w:rsidRDefault="00AC6552" w:rsidP="001B0EE8">
            <w:pPr>
              <w:widowControl w:val="0"/>
              <w:spacing w:after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AC6552" w:rsidRPr="00AC6552" w:rsidRDefault="00AC6552" w:rsidP="00AC6552">
            <w:pPr>
              <w:widowControl w:val="0"/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(дата</w:t>
            </w:r>
            <w:r w:rsidRPr="00AC6552">
              <w:rPr>
                <w:i/>
                <w:sz w:val="20"/>
                <w:szCs w:val="20"/>
              </w:rPr>
              <w:t>)</w:t>
            </w:r>
          </w:p>
        </w:tc>
      </w:tr>
    </w:tbl>
    <w:p w:rsidR="00AC6552" w:rsidRPr="00922E1C" w:rsidRDefault="00AC6552" w:rsidP="00AC6552">
      <w:pPr>
        <w:ind w:right="-1"/>
        <w:rPr>
          <w:b/>
        </w:rPr>
      </w:pPr>
    </w:p>
    <w:p w:rsidR="00922E1C" w:rsidRDefault="00922E1C">
      <w:pPr>
        <w:rPr>
          <w:rFonts w:eastAsiaTheme="minorEastAsia"/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:rsidR="00922E1C" w:rsidRDefault="00922E1C" w:rsidP="00922E1C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СОГЛАСИЕ НА ОБРАБОТКУ ПЕРСОНАЛЬНЫХ ДАННЫХ, РАЗРЕШЕННЫХ СУБЪЕКТОМ ПЕРСОНАЛЬНЫХ ДАННЫХ ДЛЯ РАСПРОСТРАНЕНИЯ</w:t>
      </w:r>
    </w:p>
    <w:p w:rsidR="00922E1C" w:rsidRPr="007742AE" w:rsidRDefault="00922E1C" w:rsidP="00922E1C">
      <w:pPr>
        <w:autoSpaceDE w:val="0"/>
        <w:autoSpaceDN w:val="0"/>
        <w:adjustRightInd w:val="0"/>
        <w:jc w:val="center"/>
      </w:pPr>
      <w:r w:rsidRPr="007742AE">
        <w:rPr>
          <w:rFonts w:eastAsia="Calibri"/>
          <w:bCs/>
          <w:lang w:eastAsia="en-US"/>
        </w:rPr>
        <w:t xml:space="preserve">(заполняется </w:t>
      </w:r>
      <w:r w:rsidR="00A818B9">
        <w:rPr>
          <w:rFonts w:eastAsia="Calibri"/>
          <w:bCs/>
          <w:lang w:eastAsia="en-US"/>
        </w:rPr>
        <w:t>совершеннолетним участником</w:t>
      </w:r>
      <w:r w:rsidRPr="007742AE">
        <w:t xml:space="preserve"> </w:t>
      </w:r>
      <w:r w:rsidRPr="00204F10">
        <w:rPr>
          <w:rFonts w:eastAsia="Calibri"/>
          <w:bCs/>
          <w:lang w:eastAsia="en-US"/>
        </w:rPr>
        <w:t>официального физкультурного мероприятия или спортивного мероприятия по спортивному ориентированию</w:t>
      </w:r>
      <w:r>
        <w:rPr>
          <w:rFonts w:eastAsia="Calibri"/>
          <w:bCs/>
          <w:lang w:eastAsia="en-US"/>
        </w:rPr>
        <w:t xml:space="preserve"> (далее – Мероприятие)</w:t>
      </w:r>
      <w:r w:rsidRPr="007742AE">
        <w:rPr>
          <w:rFonts w:eastAsia="Calibri"/>
          <w:bCs/>
          <w:lang w:eastAsia="en-US"/>
        </w:rPr>
        <w:t>)</w:t>
      </w:r>
    </w:p>
    <w:p w:rsidR="00922E1C" w:rsidRDefault="00922E1C" w:rsidP="00922E1C">
      <w:pPr>
        <w:rPr>
          <w:rFonts w:eastAsia="Calibri"/>
          <w:lang w:eastAsia="en-US"/>
        </w:rPr>
      </w:pPr>
    </w:p>
    <w:p w:rsidR="00922E1C" w:rsidRDefault="00922E1C" w:rsidP="00922E1C">
      <w:pPr>
        <w:widowControl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Я, _________________________________________________________________________________________________,</w:t>
      </w:r>
    </w:p>
    <w:p w:rsidR="00922E1C" w:rsidRDefault="00922E1C" w:rsidP="00922E1C">
      <w:pPr>
        <w:widowControl w:val="0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 xml:space="preserve">(фамилия, имя, отчество </w:t>
      </w:r>
      <w:r w:rsidR="00A818B9">
        <w:rPr>
          <w:i/>
          <w:sz w:val="20"/>
          <w:szCs w:val="20"/>
        </w:rPr>
        <w:t>субъекта персональных данных</w:t>
      </w:r>
      <w:r>
        <w:rPr>
          <w:i/>
          <w:sz w:val="20"/>
          <w:szCs w:val="20"/>
          <w:lang w:eastAsia="en-US"/>
        </w:rPr>
        <w:t>)</w:t>
      </w:r>
    </w:p>
    <w:p w:rsidR="00922E1C" w:rsidRPr="007742AE" w:rsidRDefault="00922E1C" w:rsidP="00922E1C">
      <w:pPr>
        <w:jc w:val="both"/>
        <w:rPr>
          <w:rFonts w:eastAsia="Calibri"/>
          <w:sz w:val="28"/>
          <w:szCs w:val="28"/>
          <w:lang w:eastAsia="en-US"/>
        </w:rPr>
      </w:pPr>
      <w:r w:rsidRPr="007742AE">
        <w:rPr>
          <w:rFonts w:eastAsia="Calibri"/>
          <w:sz w:val="28"/>
          <w:szCs w:val="28"/>
          <w:lang w:eastAsia="en-US"/>
        </w:rPr>
        <w:t>___________________________________________________________________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____</w:t>
      </w:r>
      <w:r w:rsidRPr="007742AE">
        <w:rPr>
          <w:rFonts w:eastAsia="Calibri"/>
          <w:sz w:val="28"/>
          <w:szCs w:val="28"/>
          <w:lang w:eastAsia="en-US"/>
        </w:rPr>
        <w:t>,</w:t>
      </w:r>
    </w:p>
    <w:p w:rsidR="00922E1C" w:rsidRDefault="00922E1C" w:rsidP="00922E1C">
      <w:pPr>
        <w:widowControl w:val="0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(наименование и реквизиты документа, удостоверяющего личность: серия, номер, дата выдачи, выдавший орган)</w:t>
      </w:r>
    </w:p>
    <w:p w:rsidR="00922E1C" w:rsidRDefault="00922E1C" w:rsidP="00922E1C">
      <w:pPr>
        <w:jc w:val="both"/>
        <w:rPr>
          <w:rFonts w:eastAsia="Calibri"/>
          <w:sz w:val="20"/>
          <w:szCs w:val="20"/>
          <w:lang w:eastAsia="en-US"/>
        </w:rPr>
      </w:pPr>
    </w:p>
    <w:p w:rsidR="00204F10" w:rsidRPr="00204F10" w:rsidRDefault="00922E1C" w:rsidP="00922E1C">
      <w:pPr>
        <w:widowControl w:val="0"/>
        <w:jc w:val="both"/>
      </w:pPr>
      <w:r>
        <w:rPr>
          <w:b/>
        </w:rPr>
        <w:t>даю согласие</w:t>
      </w:r>
      <w:r>
        <w:t xml:space="preserve"> на автоматизированную (с использованием технических средств) обработку </w:t>
      </w:r>
      <w:r w:rsidR="00A818B9">
        <w:t xml:space="preserve">моих </w:t>
      </w:r>
      <w:r>
        <w:t xml:space="preserve">персональных данных (далее – </w:t>
      </w:r>
      <w:proofErr w:type="spellStart"/>
      <w:r>
        <w:t>ПДн</w:t>
      </w:r>
      <w:proofErr w:type="spellEnd"/>
      <w:r>
        <w:t xml:space="preserve">) – их </w:t>
      </w:r>
      <w:r>
        <w:rPr>
          <w:b/>
        </w:rPr>
        <w:t>распространение</w:t>
      </w:r>
      <w:r>
        <w:t xml:space="preserve"> (раскрытие неограниченному кругу лиц и совершение необходимых для этого действий) Общественной организации </w:t>
      </w:r>
      <w:r w:rsidR="00204F10" w:rsidRPr="00204F10">
        <w:t xml:space="preserve">Ставропольское краевое некоммерческое партнерство «Федерация спортивного ориентирования» (ОГРН: 1142651015187, ИНН: 2635830706), зарегистрированной по адресу: Российская Федерация,  355000, г. Ставрополь, ул. Коломийцева, д. 46 </w:t>
      </w:r>
      <w:r w:rsidRPr="007742AE">
        <w:t>(далее – Оператор)</w:t>
      </w:r>
      <w:r>
        <w:t xml:space="preserve"> на </w:t>
      </w:r>
      <w:r w:rsidRPr="007742AE">
        <w:t xml:space="preserve">следующем принадлежащем Оператору информационном ресурсе: </w:t>
      </w:r>
      <w:hyperlink r:id="rId8" w:history="1">
        <w:r w:rsidR="00204F10" w:rsidRPr="00BC257D">
          <w:rPr>
            <w:rStyle w:val="a8"/>
          </w:rPr>
          <w:t>https://o-ikar.com/</w:t>
        </w:r>
      </w:hyperlink>
    </w:p>
    <w:p w:rsidR="00922E1C" w:rsidRDefault="00922E1C" w:rsidP="00922E1C">
      <w:pPr>
        <w:jc w:val="both"/>
        <w:rPr>
          <w:rFonts w:eastAsia="Calibri"/>
          <w:lang w:eastAsia="en-US"/>
        </w:rPr>
      </w:pPr>
      <w:r>
        <w:rPr>
          <w:b/>
        </w:rPr>
        <w:t xml:space="preserve">Цель распространения </w:t>
      </w:r>
      <w:proofErr w:type="spellStart"/>
      <w:r>
        <w:rPr>
          <w:b/>
        </w:rPr>
        <w:t>ПДн</w:t>
      </w:r>
      <w:proofErr w:type="spellEnd"/>
      <w:r>
        <w:t xml:space="preserve"> – </w:t>
      </w:r>
      <w:r>
        <w:rPr>
          <w:rFonts w:eastAsia="Calibri"/>
          <w:lang w:eastAsia="en-US"/>
        </w:rPr>
        <w:t>доведение до сведения неограниченного круга лиц информации об</w:t>
      </w:r>
      <w:r w:rsidR="00A818B9">
        <w:rPr>
          <w:rFonts w:eastAsia="Calibri"/>
          <w:lang w:eastAsia="en-US"/>
        </w:rPr>
        <w:t xml:space="preserve"> участии</w:t>
      </w:r>
      <w:r>
        <w:rPr>
          <w:rFonts w:eastAsia="Calibri"/>
          <w:lang w:eastAsia="en-US"/>
        </w:rPr>
        <w:t xml:space="preserve"> в мероприятии, а также о результатах прохождения дистанции в рамках Мероприятия посредством распространения указанных сведений на Ре</w:t>
      </w:r>
      <w:r w:rsidR="00A818B9">
        <w:rPr>
          <w:rFonts w:eastAsia="Calibri"/>
          <w:lang w:eastAsia="en-US"/>
        </w:rPr>
        <w:t>сурсе</w:t>
      </w:r>
      <w:r>
        <w:rPr>
          <w:rFonts w:eastAsia="Calibri"/>
          <w:lang w:eastAsia="en-US"/>
        </w:rPr>
        <w:t>.</w:t>
      </w:r>
    </w:p>
    <w:p w:rsidR="00922E1C" w:rsidRDefault="00922E1C" w:rsidP="00922E1C">
      <w:pPr>
        <w:widowControl w:val="0"/>
        <w:jc w:val="both"/>
        <w:rPr>
          <w:b/>
          <w:sz w:val="20"/>
          <w:szCs w:val="20"/>
        </w:rPr>
      </w:pPr>
      <w:proofErr w:type="gramStart"/>
      <w:r w:rsidRPr="004334C1">
        <w:rPr>
          <w:b/>
        </w:rPr>
        <w:t xml:space="preserve">Категории и перечень распространяемых </w:t>
      </w:r>
      <w:proofErr w:type="spellStart"/>
      <w:r w:rsidRPr="004334C1">
        <w:rPr>
          <w:b/>
        </w:rPr>
        <w:t>ПДн</w:t>
      </w:r>
      <w:proofErr w:type="spellEnd"/>
      <w:r w:rsidRPr="004334C1">
        <w:rPr>
          <w:b/>
        </w:rPr>
        <w:t xml:space="preserve">: </w:t>
      </w:r>
      <w:r w:rsidRPr="004334C1">
        <w:rPr>
          <w:rFonts w:eastAsia="Calibri"/>
          <w:lang w:eastAsia="en-US"/>
        </w:rPr>
        <w:t xml:space="preserve">фамилия, имя, отчество, пол, </w:t>
      </w:r>
      <w:r w:rsidRPr="004334C1">
        <w:t xml:space="preserve">год рождения, </w:t>
      </w:r>
      <w:r>
        <w:t xml:space="preserve">месяц рождения, </w:t>
      </w:r>
      <w:r w:rsidRPr="004334C1">
        <w:t>дата рождения</w:t>
      </w:r>
      <w:r>
        <w:t>,</w:t>
      </w:r>
      <w:r w:rsidRPr="004334C1">
        <w:t xml:space="preserve"> принадлежность к субъекту Российской Федерации</w:t>
      </w:r>
      <w:r>
        <w:rPr>
          <w:rFonts w:eastAsia="Calibri"/>
          <w:lang w:eastAsia="en-US"/>
        </w:rPr>
        <w:t xml:space="preserve">, </w:t>
      </w:r>
      <w:r>
        <w:t>спортивный разряд</w:t>
      </w:r>
      <w:r w:rsidRPr="004334C1">
        <w:t>, спортивное звание</w:t>
      </w:r>
      <w:r>
        <w:t>,</w:t>
      </w:r>
      <w:r w:rsidRPr="004334C1">
        <w:rPr>
          <w:rFonts w:eastAsia="Calibri"/>
          <w:lang w:eastAsia="en-US"/>
        </w:rPr>
        <w:t xml:space="preserve"> время прохождения дистанции </w:t>
      </w:r>
      <w:r>
        <w:rPr>
          <w:rFonts w:eastAsia="Calibri"/>
          <w:lang w:eastAsia="en-US"/>
        </w:rPr>
        <w:t>на Мероприятии, фотоизображения.</w:t>
      </w:r>
      <w:proofErr w:type="gramEnd"/>
    </w:p>
    <w:p w:rsidR="00922E1C" w:rsidRPr="004334C1" w:rsidRDefault="00922E1C" w:rsidP="00922E1C">
      <w:pPr>
        <w:widowControl w:val="0"/>
        <w:jc w:val="both"/>
        <w:rPr>
          <w:b/>
        </w:rPr>
      </w:pPr>
      <w:r w:rsidRPr="004334C1">
        <w:rPr>
          <w:b/>
        </w:rPr>
        <w:t xml:space="preserve">Условия и запреты на обработку </w:t>
      </w:r>
      <w:proofErr w:type="spellStart"/>
      <w:r w:rsidRPr="004334C1">
        <w:rPr>
          <w:b/>
        </w:rPr>
        <w:t>ПДн</w:t>
      </w:r>
      <w:proofErr w:type="spellEnd"/>
      <w:r>
        <w:rPr>
          <w:b/>
        </w:rPr>
        <w:t>:</w:t>
      </w:r>
    </w:p>
    <w:p w:rsidR="00922E1C" w:rsidRPr="00DE6D1D" w:rsidRDefault="00922E1C" w:rsidP="00922E1C">
      <w:pPr>
        <w:widowControl w:val="0"/>
        <w:jc w:val="both"/>
      </w:pPr>
      <w:r w:rsidRPr="00DE6D1D">
        <w:t>Запреты на обработку и условия обработки, установленные для Оператора (проставляется «галочка»):</w:t>
      </w:r>
    </w:p>
    <w:tbl>
      <w:tblPr>
        <w:tblStyle w:val="aff"/>
        <w:tblW w:w="9923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9489"/>
      </w:tblGrid>
      <w:tr w:rsidR="00922E1C" w:rsidTr="00A818B9">
        <w:trPr>
          <w:trHeight w:val="401"/>
        </w:trPr>
        <w:tc>
          <w:tcPr>
            <w:tcW w:w="434" w:type="dxa"/>
            <w:vAlign w:val="center"/>
          </w:tcPr>
          <w:p w:rsidR="00922E1C" w:rsidRDefault="00922E1C" w:rsidP="004C55E7">
            <w:pPr>
              <w:widowControl w:val="0"/>
              <w:jc w:val="center"/>
            </w:pPr>
            <w:r>
              <w:rPr>
                <w:sz w:val="36"/>
              </w:rPr>
              <w:t>□</w:t>
            </w:r>
          </w:p>
        </w:tc>
        <w:tc>
          <w:tcPr>
            <w:tcW w:w="9489" w:type="dxa"/>
            <w:vAlign w:val="center"/>
          </w:tcPr>
          <w:p w:rsidR="00922E1C" w:rsidRDefault="00922E1C" w:rsidP="004C55E7">
            <w:pPr>
              <w:widowControl w:val="0"/>
              <w:rPr>
                <w:b/>
              </w:rPr>
            </w:pPr>
            <w:r>
              <w:rPr>
                <w:b/>
              </w:rPr>
              <w:t>не устанавливаю для Оператора запретов на обработку и условий обработки</w:t>
            </w:r>
          </w:p>
        </w:tc>
      </w:tr>
      <w:tr w:rsidR="00922E1C" w:rsidTr="00A818B9">
        <w:tc>
          <w:tcPr>
            <w:tcW w:w="434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  <w:r>
              <w:rPr>
                <w:sz w:val="36"/>
              </w:rPr>
              <w:t>□</w:t>
            </w:r>
          </w:p>
        </w:tc>
        <w:tc>
          <w:tcPr>
            <w:tcW w:w="9489" w:type="dxa"/>
            <w:vAlign w:val="center"/>
          </w:tcPr>
          <w:p w:rsidR="00922E1C" w:rsidRDefault="00922E1C" w:rsidP="00A818B9">
            <w:pPr>
              <w:widowControl w:val="0"/>
              <w:jc w:val="both"/>
            </w:pPr>
            <w:r>
              <w:t>запрещаю Оператору передачу следующих данных неограниченному кругу лиц (в случае отсутствия – не заполняется):</w:t>
            </w:r>
          </w:p>
        </w:tc>
      </w:tr>
      <w:tr w:rsidR="00922E1C" w:rsidTr="00A818B9">
        <w:tc>
          <w:tcPr>
            <w:tcW w:w="434" w:type="dxa"/>
          </w:tcPr>
          <w:p w:rsidR="00922E1C" w:rsidRDefault="00922E1C" w:rsidP="004C55E7">
            <w:pPr>
              <w:widowControl w:val="0"/>
              <w:jc w:val="both"/>
            </w:pPr>
            <w:r>
              <w:rPr>
                <w:sz w:val="36"/>
              </w:rPr>
              <w:t>□</w:t>
            </w:r>
          </w:p>
        </w:tc>
        <w:tc>
          <w:tcPr>
            <w:tcW w:w="9489" w:type="dxa"/>
          </w:tcPr>
          <w:p w:rsidR="00922E1C" w:rsidRDefault="00922E1C" w:rsidP="00A818B9">
            <w:pPr>
              <w:widowControl w:val="0"/>
              <w:jc w:val="both"/>
            </w:pPr>
            <w:r>
              <w:t xml:space="preserve">не запрещаю Оператору передавать указанные данные, но </w:t>
            </w:r>
            <w:proofErr w:type="gramStart"/>
            <w:r>
              <w:t>устанавливаю следующие условия</w:t>
            </w:r>
            <w:proofErr w:type="gramEnd"/>
            <w:r>
              <w:t xml:space="preserve"> для их передачи (кроме предоставления доступа)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 (в случае отсутствия – не заполняется):</w:t>
            </w:r>
          </w:p>
        </w:tc>
      </w:tr>
    </w:tbl>
    <w:p w:rsidR="00922E1C" w:rsidRPr="00DE6D1D" w:rsidRDefault="00922E1C" w:rsidP="00922E1C">
      <w:pPr>
        <w:widowControl w:val="0"/>
        <w:jc w:val="both"/>
      </w:pPr>
      <w:r w:rsidRPr="00DE6D1D">
        <w:t>Запреты на обработку и условия обработки, установленные для третьих лиц (проставляется «галочка»):</w:t>
      </w:r>
    </w:p>
    <w:tbl>
      <w:tblPr>
        <w:tblStyle w:val="aff"/>
        <w:tblW w:w="9923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9489"/>
      </w:tblGrid>
      <w:tr w:rsidR="00922E1C" w:rsidTr="00A818B9">
        <w:tc>
          <w:tcPr>
            <w:tcW w:w="434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  <w:r>
              <w:rPr>
                <w:sz w:val="36"/>
              </w:rPr>
              <w:t>□</w:t>
            </w:r>
          </w:p>
        </w:tc>
        <w:tc>
          <w:tcPr>
            <w:tcW w:w="9489" w:type="dxa"/>
            <w:vAlign w:val="center"/>
          </w:tcPr>
          <w:p w:rsidR="00922E1C" w:rsidRDefault="00922E1C" w:rsidP="00A818B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не запрещаю третьим лицам обрабатывать данные и не </w:t>
            </w:r>
            <w:proofErr w:type="gramStart"/>
            <w:r>
              <w:rPr>
                <w:b/>
              </w:rPr>
              <w:t>устанавливаю условия</w:t>
            </w:r>
            <w:proofErr w:type="gramEnd"/>
            <w:r>
              <w:rPr>
                <w:b/>
              </w:rPr>
              <w:t xml:space="preserve"> для такой обработки</w:t>
            </w:r>
          </w:p>
        </w:tc>
      </w:tr>
      <w:tr w:rsidR="00922E1C" w:rsidTr="00A818B9">
        <w:tc>
          <w:tcPr>
            <w:tcW w:w="434" w:type="dxa"/>
            <w:vAlign w:val="center"/>
          </w:tcPr>
          <w:p w:rsidR="00922E1C" w:rsidRDefault="00922E1C" w:rsidP="004C55E7">
            <w:pPr>
              <w:widowControl w:val="0"/>
              <w:jc w:val="both"/>
            </w:pPr>
            <w:r>
              <w:rPr>
                <w:sz w:val="36"/>
              </w:rPr>
              <w:t>□</w:t>
            </w:r>
          </w:p>
        </w:tc>
        <w:tc>
          <w:tcPr>
            <w:tcW w:w="9489" w:type="dxa"/>
            <w:vAlign w:val="center"/>
          </w:tcPr>
          <w:p w:rsidR="00922E1C" w:rsidRDefault="00922E1C" w:rsidP="00A818B9">
            <w:pPr>
              <w:widowControl w:val="0"/>
              <w:jc w:val="both"/>
            </w:pPr>
            <w:r>
              <w:t>запрещаю третьим лицам любую обработку (кроме получе</w:t>
            </w:r>
            <w:r w:rsidR="00A818B9">
              <w:t xml:space="preserve">ния доступа) следующих данных </w:t>
            </w:r>
            <w:r>
              <w:t>(в случае отсутствия – не заполняется):</w:t>
            </w:r>
          </w:p>
        </w:tc>
      </w:tr>
      <w:tr w:rsidR="00922E1C" w:rsidTr="00A818B9">
        <w:trPr>
          <w:trHeight w:val="70"/>
        </w:trPr>
        <w:tc>
          <w:tcPr>
            <w:tcW w:w="434" w:type="dxa"/>
          </w:tcPr>
          <w:p w:rsidR="00922E1C" w:rsidRDefault="00922E1C" w:rsidP="004C55E7">
            <w:pPr>
              <w:widowControl w:val="0"/>
              <w:jc w:val="center"/>
            </w:pPr>
            <w:r>
              <w:rPr>
                <w:sz w:val="36"/>
              </w:rPr>
              <w:t>□</w:t>
            </w:r>
          </w:p>
        </w:tc>
        <w:tc>
          <w:tcPr>
            <w:tcW w:w="9489" w:type="dxa"/>
            <w:vAlign w:val="center"/>
          </w:tcPr>
          <w:p w:rsidR="00922E1C" w:rsidRDefault="00922E1C" w:rsidP="00A818B9">
            <w:pPr>
              <w:widowControl w:val="0"/>
              <w:jc w:val="both"/>
            </w:pPr>
            <w:r>
              <w:t xml:space="preserve">не запрещаю третьим лицам обработку опубликованных данных, но </w:t>
            </w:r>
            <w:proofErr w:type="gramStart"/>
            <w:r>
              <w:t>устанавливаю следующие условия</w:t>
            </w:r>
            <w:proofErr w:type="gramEnd"/>
            <w:r>
              <w:t xml:space="preserve"> и ограничения при их обработке (в случае отсутствия – не заполняется):</w:t>
            </w:r>
          </w:p>
        </w:tc>
      </w:tr>
    </w:tbl>
    <w:p w:rsidR="00922E1C" w:rsidRPr="00DE6D1D" w:rsidRDefault="00922E1C" w:rsidP="00A818B9">
      <w:pPr>
        <w:widowControl w:val="0"/>
        <w:jc w:val="both"/>
      </w:pPr>
      <w:r w:rsidRPr="00DE6D1D">
        <w:t xml:space="preserve">Согласие действует до достижения цели обработки </w:t>
      </w:r>
      <w:proofErr w:type="spellStart"/>
      <w:r w:rsidRPr="00DE6D1D">
        <w:t>ПДн</w:t>
      </w:r>
      <w:proofErr w:type="spellEnd"/>
      <w:r w:rsidRPr="00DE6D1D">
        <w:t xml:space="preserve"> или до момента отзыва согласия в зависимости от того, что наступит ранее.</w:t>
      </w:r>
    </w:p>
    <w:p w:rsidR="00922E1C" w:rsidRPr="00DE6D1D" w:rsidRDefault="00922E1C" w:rsidP="00A818B9">
      <w:pPr>
        <w:widowControl w:val="0"/>
        <w:jc w:val="both"/>
      </w:pPr>
      <w:r w:rsidRPr="00DE6D1D">
        <w:t xml:space="preserve">Согласие </w:t>
      </w:r>
      <w:r w:rsidRPr="00DE6D1D">
        <w:rPr>
          <w:b/>
        </w:rPr>
        <w:t>может быть отозвано</w:t>
      </w:r>
      <w:r w:rsidRPr="00DE6D1D">
        <w:t xml:space="preserve"> путем подачи требовани</w:t>
      </w:r>
      <w:r>
        <w:t xml:space="preserve">я о прекращении обработки </w:t>
      </w:r>
      <w:proofErr w:type="spellStart"/>
      <w:r>
        <w:t>ПДн</w:t>
      </w:r>
      <w:proofErr w:type="spellEnd"/>
      <w:r>
        <w:t xml:space="preserve"> Оператору </w:t>
      </w:r>
      <w:r w:rsidRPr="00DE6D1D">
        <w:t xml:space="preserve">по адресу, указанному в настоящем согласии. Требование должно содержать ФИО, контактные данные (номер телефона, адрес электронной почты или почтовый адрес), а также перечень </w:t>
      </w:r>
      <w:proofErr w:type="spellStart"/>
      <w:r w:rsidRPr="00DE6D1D">
        <w:t>ПДн</w:t>
      </w:r>
      <w:proofErr w:type="spellEnd"/>
      <w:r w:rsidRPr="00DE6D1D">
        <w:t>, обработка которых подлежит прекращению.</w:t>
      </w:r>
    </w:p>
    <w:p w:rsidR="00AC6552" w:rsidRDefault="00922E1C" w:rsidP="00A818B9">
      <w:pPr>
        <w:tabs>
          <w:tab w:val="left" w:pos="1134"/>
        </w:tabs>
        <w:jc w:val="both"/>
      </w:pPr>
      <w:r>
        <w:t>Оператор</w:t>
      </w:r>
      <w:r w:rsidRPr="00DE6D1D">
        <w:t xml:space="preserve"> имеет право проводить проверки подлинности поступившего требования о прекращении обработки персональных данных, в частности для установления тождества субъекта, выразившего согласие и направившего соответствующее требование. Для проведения такой проверки </w:t>
      </w:r>
      <w:r>
        <w:t>Оператор</w:t>
      </w:r>
      <w:r w:rsidRPr="00DE6D1D">
        <w:t xml:space="preserve"> может запрашивать дополнительную информацию.</w:t>
      </w:r>
    </w:p>
    <w:p w:rsidR="00AC6552" w:rsidRDefault="00AC6552" w:rsidP="00A818B9">
      <w:pPr>
        <w:tabs>
          <w:tab w:val="left" w:pos="1134"/>
        </w:tabs>
        <w:jc w:val="both"/>
      </w:pPr>
    </w:p>
    <w:p w:rsidR="00AC6552" w:rsidRPr="00DE6D1D" w:rsidRDefault="00AC6552" w:rsidP="00A818B9">
      <w:pPr>
        <w:tabs>
          <w:tab w:val="left" w:pos="1134"/>
        </w:tabs>
        <w:jc w:val="both"/>
      </w:pPr>
      <w:r>
        <w:t>__________________________       ___________________________               __________________</w:t>
      </w:r>
    </w:p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111"/>
        <w:gridCol w:w="240"/>
        <w:gridCol w:w="3042"/>
        <w:gridCol w:w="236"/>
        <w:gridCol w:w="3282"/>
      </w:tblGrid>
      <w:tr w:rsidR="00922E1C" w:rsidTr="00AC6552">
        <w:tc>
          <w:tcPr>
            <w:tcW w:w="3111" w:type="dxa"/>
            <w:shd w:val="clear" w:color="auto" w:fill="FFFFFF" w:themeFill="background1"/>
          </w:tcPr>
          <w:p w:rsidR="00922E1C" w:rsidRPr="00AC6552" w:rsidRDefault="00922E1C" w:rsidP="004C55E7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AC6552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40" w:type="dxa"/>
            <w:shd w:val="clear" w:color="auto" w:fill="FFFFFF" w:themeFill="background1"/>
          </w:tcPr>
          <w:p w:rsidR="00922E1C" w:rsidRPr="00AC6552" w:rsidRDefault="00922E1C" w:rsidP="004C55E7">
            <w:pPr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042" w:type="dxa"/>
            <w:shd w:val="clear" w:color="auto" w:fill="FFFFFF" w:themeFill="background1"/>
          </w:tcPr>
          <w:p w:rsidR="00922E1C" w:rsidRPr="00AC6552" w:rsidRDefault="00AC6552" w:rsidP="004C55E7">
            <w:pPr>
              <w:widowControl w:val="0"/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</w:t>
            </w:r>
            <w:r w:rsidR="00922E1C" w:rsidRPr="00AC6552">
              <w:rPr>
                <w:i/>
                <w:sz w:val="20"/>
                <w:szCs w:val="20"/>
              </w:rPr>
              <w:t>(ФИО)</w:t>
            </w:r>
          </w:p>
        </w:tc>
        <w:tc>
          <w:tcPr>
            <w:tcW w:w="236" w:type="dxa"/>
            <w:shd w:val="clear" w:color="auto" w:fill="FFFFFF" w:themeFill="background1"/>
          </w:tcPr>
          <w:p w:rsidR="00922E1C" w:rsidRPr="00AC6552" w:rsidRDefault="00922E1C" w:rsidP="004C55E7">
            <w:pPr>
              <w:widowControl w:val="0"/>
              <w:spacing w:after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FFFFFF" w:themeFill="background1"/>
          </w:tcPr>
          <w:p w:rsidR="00922E1C" w:rsidRPr="00AC6552" w:rsidRDefault="00AC6552" w:rsidP="00AC6552">
            <w:pPr>
              <w:widowControl w:val="0"/>
              <w:spacing w:after="12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</w:t>
            </w:r>
            <w:bookmarkStart w:id="0" w:name="_GoBack"/>
            <w:bookmarkEnd w:id="0"/>
            <w:r>
              <w:rPr>
                <w:i/>
                <w:sz w:val="20"/>
                <w:szCs w:val="20"/>
              </w:rPr>
              <w:t>(дата</w:t>
            </w:r>
            <w:r w:rsidR="00922E1C" w:rsidRPr="00AC6552">
              <w:rPr>
                <w:i/>
                <w:sz w:val="20"/>
                <w:szCs w:val="20"/>
              </w:rPr>
              <w:t>)</w:t>
            </w:r>
          </w:p>
        </w:tc>
      </w:tr>
    </w:tbl>
    <w:p w:rsidR="007D363B" w:rsidRPr="00922E1C" w:rsidRDefault="007D363B" w:rsidP="00204F10">
      <w:pPr>
        <w:ind w:right="-1"/>
        <w:rPr>
          <w:b/>
        </w:rPr>
      </w:pPr>
    </w:p>
    <w:sectPr w:rsidR="007D363B" w:rsidRPr="00922E1C" w:rsidSect="00AC6552">
      <w:pgSz w:w="11906" w:h="16838"/>
      <w:pgMar w:top="567" w:right="720" w:bottom="426" w:left="720" w:header="709" w:footer="709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AB1" w:rsidRDefault="00373AB1">
      <w:r>
        <w:separator/>
      </w:r>
    </w:p>
  </w:endnote>
  <w:endnote w:type="continuationSeparator" w:id="0">
    <w:p w:rsidR="00373AB1" w:rsidRDefault="0037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AB1" w:rsidRDefault="00373AB1">
      <w:r>
        <w:separator/>
      </w:r>
    </w:p>
  </w:footnote>
  <w:footnote w:type="continuationSeparator" w:id="0">
    <w:p w:rsidR="00373AB1" w:rsidRDefault="0037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56"/>
    <w:rsid w:val="00000EFB"/>
    <w:rsid w:val="000012A7"/>
    <w:rsid w:val="00002060"/>
    <w:rsid w:val="00004375"/>
    <w:rsid w:val="0000488C"/>
    <w:rsid w:val="00004D2F"/>
    <w:rsid w:val="00005579"/>
    <w:rsid w:val="0000686F"/>
    <w:rsid w:val="00006E5B"/>
    <w:rsid w:val="0001027C"/>
    <w:rsid w:val="00010A68"/>
    <w:rsid w:val="00012282"/>
    <w:rsid w:val="00012293"/>
    <w:rsid w:val="00012DCD"/>
    <w:rsid w:val="00013000"/>
    <w:rsid w:val="000130CE"/>
    <w:rsid w:val="00015D89"/>
    <w:rsid w:val="00015E38"/>
    <w:rsid w:val="000167EA"/>
    <w:rsid w:val="000168E8"/>
    <w:rsid w:val="000179D3"/>
    <w:rsid w:val="00020F83"/>
    <w:rsid w:val="0002191E"/>
    <w:rsid w:val="0002282B"/>
    <w:rsid w:val="00022A0B"/>
    <w:rsid w:val="00023648"/>
    <w:rsid w:val="00023C40"/>
    <w:rsid w:val="00025066"/>
    <w:rsid w:val="000251F2"/>
    <w:rsid w:val="000259D8"/>
    <w:rsid w:val="00025C8D"/>
    <w:rsid w:val="0002692F"/>
    <w:rsid w:val="0002723B"/>
    <w:rsid w:val="0003085D"/>
    <w:rsid w:val="0003092F"/>
    <w:rsid w:val="00033A5A"/>
    <w:rsid w:val="00034459"/>
    <w:rsid w:val="00034D31"/>
    <w:rsid w:val="00041F0C"/>
    <w:rsid w:val="00042800"/>
    <w:rsid w:val="00042D5F"/>
    <w:rsid w:val="00044142"/>
    <w:rsid w:val="00045193"/>
    <w:rsid w:val="00047EA0"/>
    <w:rsid w:val="000502C3"/>
    <w:rsid w:val="000509EE"/>
    <w:rsid w:val="00050E6E"/>
    <w:rsid w:val="0005164F"/>
    <w:rsid w:val="00052255"/>
    <w:rsid w:val="00052AB8"/>
    <w:rsid w:val="000559CB"/>
    <w:rsid w:val="00056ED7"/>
    <w:rsid w:val="00063660"/>
    <w:rsid w:val="00063F58"/>
    <w:rsid w:val="00064B4E"/>
    <w:rsid w:val="00065F8D"/>
    <w:rsid w:val="000670A8"/>
    <w:rsid w:val="00067C26"/>
    <w:rsid w:val="00071101"/>
    <w:rsid w:val="00071E23"/>
    <w:rsid w:val="00071F29"/>
    <w:rsid w:val="00072547"/>
    <w:rsid w:val="00072DBC"/>
    <w:rsid w:val="00073CA0"/>
    <w:rsid w:val="00073D63"/>
    <w:rsid w:val="000741CC"/>
    <w:rsid w:val="00075505"/>
    <w:rsid w:val="00075B8C"/>
    <w:rsid w:val="00080E53"/>
    <w:rsid w:val="00081457"/>
    <w:rsid w:val="00081DDF"/>
    <w:rsid w:val="00081F39"/>
    <w:rsid w:val="00082A5E"/>
    <w:rsid w:val="000839C2"/>
    <w:rsid w:val="00083A2F"/>
    <w:rsid w:val="0008551D"/>
    <w:rsid w:val="000873E6"/>
    <w:rsid w:val="00087975"/>
    <w:rsid w:val="00090273"/>
    <w:rsid w:val="000913A9"/>
    <w:rsid w:val="00091461"/>
    <w:rsid w:val="00091916"/>
    <w:rsid w:val="00091ADF"/>
    <w:rsid w:val="0009208E"/>
    <w:rsid w:val="00092D15"/>
    <w:rsid w:val="0009528D"/>
    <w:rsid w:val="000962CB"/>
    <w:rsid w:val="00096E66"/>
    <w:rsid w:val="00097377"/>
    <w:rsid w:val="000A05C4"/>
    <w:rsid w:val="000A27CB"/>
    <w:rsid w:val="000A3953"/>
    <w:rsid w:val="000A5672"/>
    <w:rsid w:val="000A5824"/>
    <w:rsid w:val="000A5F0C"/>
    <w:rsid w:val="000A6FE8"/>
    <w:rsid w:val="000A75DF"/>
    <w:rsid w:val="000B060D"/>
    <w:rsid w:val="000B2B5F"/>
    <w:rsid w:val="000B4FAB"/>
    <w:rsid w:val="000B5AAC"/>
    <w:rsid w:val="000B75B2"/>
    <w:rsid w:val="000B7904"/>
    <w:rsid w:val="000C037C"/>
    <w:rsid w:val="000C233C"/>
    <w:rsid w:val="000C283F"/>
    <w:rsid w:val="000C5AD3"/>
    <w:rsid w:val="000C6DF4"/>
    <w:rsid w:val="000C72AA"/>
    <w:rsid w:val="000C7789"/>
    <w:rsid w:val="000D053C"/>
    <w:rsid w:val="000D0900"/>
    <w:rsid w:val="000D1170"/>
    <w:rsid w:val="000D33B9"/>
    <w:rsid w:val="000D3FE5"/>
    <w:rsid w:val="000D5487"/>
    <w:rsid w:val="000D5B12"/>
    <w:rsid w:val="000D77E8"/>
    <w:rsid w:val="000E04C1"/>
    <w:rsid w:val="000E077D"/>
    <w:rsid w:val="000E0A99"/>
    <w:rsid w:val="000E36D9"/>
    <w:rsid w:val="000E7005"/>
    <w:rsid w:val="000F14CC"/>
    <w:rsid w:val="000F1F48"/>
    <w:rsid w:val="000F2253"/>
    <w:rsid w:val="000F30BB"/>
    <w:rsid w:val="000F3430"/>
    <w:rsid w:val="000F4E19"/>
    <w:rsid w:val="000F5413"/>
    <w:rsid w:val="000F5B93"/>
    <w:rsid w:val="000F7425"/>
    <w:rsid w:val="000F7EA6"/>
    <w:rsid w:val="000F7F89"/>
    <w:rsid w:val="0010064C"/>
    <w:rsid w:val="00100C2C"/>
    <w:rsid w:val="0010134F"/>
    <w:rsid w:val="00101969"/>
    <w:rsid w:val="00101B92"/>
    <w:rsid w:val="00101EB5"/>
    <w:rsid w:val="0010224C"/>
    <w:rsid w:val="00102E8B"/>
    <w:rsid w:val="00102F0F"/>
    <w:rsid w:val="00103DE5"/>
    <w:rsid w:val="00104551"/>
    <w:rsid w:val="0010756C"/>
    <w:rsid w:val="00107C07"/>
    <w:rsid w:val="00110328"/>
    <w:rsid w:val="00113822"/>
    <w:rsid w:val="001140CC"/>
    <w:rsid w:val="0011438B"/>
    <w:rsid w:val="00116417"/>
    <w:rsid w:val="001166D7"/>
    <w:rsid w:val="00116B33"/>
    <w:rsid w:val="00117F22"/>
    <w:rsid w:val="001218B8"/>
    <w:rsid w:val="00121EF5"/>
    <w:rsid w:val="001222BA"/>
    <w:rsid w:val="00122B47"/>
    <w:rsid w:val="00122C17"/>
    <w:rsid w:val="0012416D"/>
    <w:rsid w:val="0012586F"/>
    <w:rsid w:val="001259C7"/>
    <w:rsid w:val="00126716"/>
    <w:rsid w:val="00126816"/>
    <w:rsid w:val="00126A85"/>
    <w:rsid w:val="00126C3A"/>
    <w:rsid w:val="00126CA5"/>
    <w:rsid w:val="00132320"/>
    <w:rsid w:val="00132454"/>
    <w:rsid w:val="00132CA4"/>
    <w:rsid w:val="001365AE"/>
    <w:rsid w:val="0014072C"/>
    <w:rsid w:val="001407B0"/>
    <w:rsid w:val="0014140D"/>
    <w:rsid w:val="00146A26"/>
    <w:rsid w:val="00147409"/>
    <w:rsid w:val="0015113D"/>
    <w:rsid w:val="00151D2C"/>
    <w:rsid w:val="0015202E"/>
    <w:rsid w:val="0015328F"/>
    <w:rsid w:val="00153B2D"/>
    <w:rsid w:val="001562DB"/>
    <w:rsid w:val="00157A40"/>
    <w:rsid w:val="00157B8A"/>
    <w:rsid w:val="001609A7"/>
    <w:rsid w:val="00161EA6"/>
    <w:rsid w:val="0016354D"/>
    <w:rsid w:val="001637D7"/>
    <w:rsid w:val="00164411"/>
    <w:rsid w:val="00164FAC"/>
    <w:rsid w:val="0016549B"/>
    <w:rsid w:val="00165CC3"/>
    <w:rsid w:val="00167179"/>
    <w:rsid w:val="0016750E"/>
    <w:rsid w:val="001676FA"/>
    <w:rsid w:val="00167EFC"/>
    <w:rsid w:val="001701E3"/>
    <w:rsid w:val="00171707"/>
    <w:rsid w:val="00172673"/>
    <w:rsid w:val="001728E7"/>
    <w:rsid w:val="00172939"/>
    <w:rsid w:val="001747DA"/>
    <w:rsid w:val="00175466"/>
    <w:rsid w:val="001818DF"/>
    <w:rsid w:val="00181EA3"/>
    <w:rsid w:val="001821C0"/>
    <w:rsid w:val="00182445"/>
    <w:rsid w:val="00182994"/>
    <w:rsid w:val="001829A9"/>
    <w:rsid w:val="00182C57"/>
    <w:rsid w:val="00182E26"/>
    <w:rsid w:val="00182F40"/>
    <w:rsid w:val="00184AAD"/>
    <w:rsid w:val="001861DB"/>
    <w:rsid w:val="00186AEF"/>
    <w:rsid w:val="00186F11"/>
    <w:rsid w:val="00191446"/>
    <w:rsid w:val="00192CB4"/>
    <w:rsid w:val="00194987"/>
    <w:rsid w:val="00196444"/>
    <w:rsid w:val="001A063C"/>
    <w:rsid w:val="001A11FD"/>
    <w:rsid w:val="001A23CF"/>
    <w:rsid w:val="001A3AAE"/>
    <w:rsid w:val="001A597D"/>
    <w:rsid w:val="001A5D6C"/>
    <w:rsid w:val="001A5FC9"/>
    <w:rsid w:val="001A6A0F"/>
    <w:rsid w:val="001B0327"/>
    <w:rsid w:val="001B2699"/>
    <w:rsid w:val="001B2F2E"/>
    <w:rsid w:val="001B59DD"/>
    <w:rsid w:val="001B652E"/>
    <w:rsid w:val="001B69E7"/>
    <w:rsid w:val="001B7537"/>
    <w:rsid w:val="001B7A6E"/>
    <w:rsid w:val="001C0A5A"/>
    <w:rsid w:val="001C164A"/>
    <w:rsid w:val="001C1819"/>
    <w:rsid w:val="001C452B"/>
    <w:rsid w:val="001C4F23"/>
    <w:rsid w:val="001C53CD"/>
    <w:rsid w:val="001C5F47"/>
    <w:rsid w:val="001C6505"/>
    <w:rsid w:val="001C6AFF"/>
    <w:rsid w:val="001C6C90"/>
    <w:rsid w:val="001C7655"/>
    <w:rsid w:val="001C7BDF"/>
    <w:rsid w:val="001D0B9D"/>
    <w:rsid w:val="001D2319"/>
    <w:rsid w:val="001D23D4"/>
    <w:rsid w:val="001D5155"/>
    <w:rsid w:val="001D7991"/>
    <w:rsid w:val="001D7C04"/>
    <w:rsid w:val="001E2C69"/>
    <w:rsid w:val="001E3225"/>
    <w:rsid w:val="001E4C5F"/>
    <w:rsid w:val="001F04C4"/>
    <w:rsid w:val="001F158C"/>
    <w:rsid w:val="001F3821"/>
    <w:rsid w:val="001F3865"/>
    <w:rsid w:val="001F4475"/>
    <w:rsid w:val="001F4A6F"/>
    <w:rsid w:val="001F5C38"/>
    <w:rsid w:val="001F6806"/>
    <w:rsid w:val="001F7397"/>
    <w:rsid w:val="001F76BA"/>
    <w:rsid w:val="0020002D"/>
    <w:rsid w:val="00201844"/>
    <w:rsid w:val="002025B8"/>
    <w:rsid w:val="00202C61"/>
    <w:rsid w:val="002040E2"/>
    <w:rsid w:val="00204F10"/>
    <w:rsid w:val="002052F2"/>
    <w:rsid w:val="00205B80"/>
    <w:rsid w:val="00206385"/>
    <w:rsid w:val="002071BB"/>
    <w:rsid w:val="00207FF7"/>
    <w:rsid w:val="00213932"/>
    <w:rsid w:val="002142FE"/>
    <w:rsid w:val="00214B0E"/>
    <w:rsid w:val="00215B99"/>
    <w:rsid w:val="00215DEC"/>
    <w:rsid w:val="002164F6"/>
    <w:rsid w:val="00216B14"/>
    <w:rsid w:val="00217E10"/>
    <w:rsid w:val="00220537"/>
    <w:rsid w:val="0022084C"/>
    <w:rsid w:val="002219E6"/>
    <w:rsid w:val="00223C2D"/>
    <w:rsid w:val="00224133"/>
    <w:rsid w:val="00224156"/>
    <w:rsid w:val="002259B7"/>
    <w:rsid w:val="0022605D"/>
    <w:rsid w:val="0022744D"/>
    <w:rsid w:val="00227475"/>
    <w:rsid w:val="002276A2"/>
    <w:rsid w:val="00231427"/>
    <w:rsid w:val="00232B59"/>
    <w:rsid w:val="00233016"/>
    <w:rsid w:val="00233260"/>
    <w:rsid w:val="00233DFF"/>
    <w:rsid w:val="00234A80"/>
    <w:rsid w:val="00235EB8"/>
    <w:rsid w:val="00236041"/>
    <w:rsid w:val="0023743D"/>
    <w:rsid w:val="00237BCE"/>
    <w:rsid w:val="00237F6C"/>
    <w:rsid w:val="002403C5"/>
    <w:rsid w:val="0024065C"/>
    <w:rsid w:val="00240F6B"/>
    <w:rsid w:val="00241FB6"/>
    <w:rsid w:val="002425EC"/>
    <w:rsid w:val="0024288C"/>
    <w:rsid w:val="00242B36"/>
    <w:rsid w:val="002430EC"/>
    <w:rsid w:val="00243CE5"/>
    <w:rsid w:val="00245073"/>
    <w:rsid w:val="002466B2"/>
    <w:rsid w:val="002466D0"/>
    <w:rsid w:val="00246A7F"/>
    <w:rsid w:val="00246F74"/>
    <w:rsid w:val="0024786B"/>
    <w:rsid w:val="00247894"/>
    <w:rsid w:val="00247D7C"/>
    <w:rsid w:val="00247DD4"/>
    <w:rsid w:val="00250F92"/>
    <w:rsid w:val="002524FC"/>
    <w:rsid w:val="0025250C"/>
    <w:rsid w:val="00252EB5"/>
    <w:rsid w:val="0025438F"/>
    <w:rsid w:val="002558B2"/>
    <w:rsid w:val="00256DD4"/>
    <w:rsid w:val="00260875"/>
    <w:rsid w:val="00262D40"/>
    <w:rsid w:val="002639DB"/>
    <w:rsid w:val="00263DEC"/>
    <w:rsid w:val="00264BE5"/>
    <w:rsid w:val="00266912"/>
    <w:rsid w:val="00267338"/>
    <w:rsid w:val="00270354"/>
    <w:rsid w:val="00270483"/>
    <w:rsid w:val="002705E8"/>
    <w:rsid w:val="002717BE"/>
    <w:rsid w:val="002717F9"/>
    <w:rsid w:val="00271F31"/>
    <w:rsid w:val="00272B04"/>
    <w:rsid w:val="002745D0"/>
    <w:rsid w:val="00276D69"/>
    <w:rsid w:val="00277667"/>
    <w:rsid w:val="002806C9"/>
    <w:rsid w:val="002812E8"/>
    <w:rsid w:val="00282B37"/>
    <w:rsid w:val="00284399"/>
    <w:rsid w:val="002844C7"/>
    <w:rsid w:val="00285B48"/>
    <w:rsid w:val="00287B08"/>
    <w:rsid w:val="00290126"/>
    <w:rsid w:val="00290398"/>
    <w:rsid w:val="00290844"/>
    <w:rsid w:val="002926EA"/>
    <w:rsid w:val="00292856"/>
    <w:rsid w:val="002943A8"/>
    <w:rsid w:val="0029520A"/>
    <w:rsid w:val="00295559"/>
    <w:rsid w:val="00296C57"/>
    <w:rsid w:val="0029715C"/>
    <w:rsid w:val="002A1252"/>
    <w:rsid w:val="002A2383"/>
    <w:rsid w:val="002A27D2"/>
    <w:rsid w:val="002A38BD"/>
    <w:rsid w:val="002A4A83"/>
    <w:rsid w:val="002A5B90"/>
    <w:rsid w:val="002A6D55"/>
    <w:rsid w:val="002A6F7E"/>
    <w:rsid w:val="002A717D"/>
    <w:rsid w:val="002A7702"/>
    <w:rsid w:val="002A7CC9"/>
    <w:rsid w:val="002B1717"/>
    <w:rsid w:val="002B1B3B"/>
    <w:rsid w:val="002B1E3A"/>
    <w:rsid w:val="002B307C"/>
    <w:rsid w:val="002B3F62"/>
    <w:rsid w:val="002B3FE6"/>
    <w:rsid w:val="002B4735"/>
    <w:rsid w:val="002B4816"/>
    <w:rsid w:val="002B5602"/>
    <w:rsid w:val="002B648A"/>
    <w:rsid w:val="002B66E8"/>
    <w:rsid w:val="002B7632"/>
    <w:rsid w:val="002C24E1"/>
    <w:rsid w:val="002C31A7"/>
    <w:rsid w:val="002C33EA"/>
    <w:rsid w:val="002C3C96"/>
    <w:rsid w:val="002C3F19"/>
    <w:rsid w:val="002C414C"/>
    <w:rsid w:val="002D1076"/>
    <w:rsid w:val="002D3CDD"/>
    <w:rsid w:val="002D4B2A"/>
    <w:rsid w:val="002D4B39"/>
    <w:rsid w:val="002D5924"/>
    <w:rsid w:val="002D6152"/>
    <w:rsid w:val="002D6B2C"/>
    <w:rsid w:val="002E271C"/>
    <w:rsid w:val="002E2A0F"/>
    <w:rsid w:val="002E2B94"/>
    <w:rsid w:val="002E2DA3"/>
    <w:rsid w:val="002E302B"/>
    <w:rsid w:val="002E3100"/>
    <w:rsid w:val="002E67AE"/>
    <w:rsid w:val="002E791C"/>
    <w:rsid w:val="002F0BE8"/>
    <w:rsid w:val="002F0F69"/>
    <w:rsid w:val="002F2633"/>
    <w:rsid w:val="002F33EB"/>
    <w:rsid w:val="002F43C4"/>
    <w:rsid w:val="002F5677"/>
    <w:rsid w:val="002F6F12"/>
    <w:rsid w:val="002F7EE8"/>
    <w:rsid w:val="002F7F06"/>
    <w:rsid w:val="003006E4"/>
    <w:rsid w:val="0030195C"/>
    <w:rsid w:val="00302A25"/>
    <w:rsid w:val="0030392F"/>
    <w:rsid w:val="003061D3"/>
    <w:rsid w:val="003068CA"/>
    <w:rsid w:val="00306E97"/>
    <w:rsid w:val="00306FC8"/>
    <w:rsid w:val="00307B72"/>
    <w:rsid w:val="00310CD4"/>
    <w:rsid w:val="003119A2"/>
    <w:rsid w:val="00312323"/>
    <w:rsid w:val="00312CC3"/>
    <w:rsid w:val="00312D65"/>
    <w:rsid w:val="00313F67"/>
    <w:rsid w:val="00314948"/>
    <w:rsid w:val="00315D26"/>
    <w:rsid w:val="00315E8C"/>
    <w:rsid w:val="003167E9"/>
    <w:rsid w:val="00320B47"/>
    <w:rsid w:val="00321AD4"/>
    <w:rsid w:val="00321C26"/>
    <w:rsid w:val="003226FB"/>
    <w:rsid w:val="00322F1F"/>
    <w:rsid w:val="00324E8F"/>
    <w:rsid w:val="00326F67"/>
    <w:rsid w:val="00331423"/>
    <w:rsid w:val="00331691"/>
    <w:rsid w:val="00331954"/>
    <w:rsid w:val="00331E4F"/>
    <w:rsid w:val="00333D4B"/>
    <w:rsid w:val="00334F36"/>
    <w:rsid w:val="00335996"/>
    <w:rsid w:val="00336743"/>
    <w:rsid w:val="00337126"/>
    <w:rsid w:val="003376E1"/>
    <w:rsid w:val="00337899"/>
    <w:rsid w:val="003411CE"/>
    <w:rsid w:val="00341BD5"/>
    <w:rsid w:val="00341D9F"/>
    <w:rsid w:val="00343C96"/>
    <w:rsid w:val="0034526A"/>
    <w:rsid w:val="0034645A"/>
    <w:rsid w:val="00346D64"/>
    <w:rsid w:val="003478F4"/>
    <w:rsid w:val="00351CD3"/>
    <w:rsid w:val="00352168"/>
    <w:rsid w:val="00352E1F"/>
    <w:rsid w:val="0035423E"/>
    <w:rsid w:val="003546F1"/>
    <w:rsid w:val="0035561F"/>
    <w:rsid w:val="0035694F"/>
    <w:rsid w:val="00356E29"/>
    <w:rsid w:val="00357839"/>
    <w:rsid w:val="00357F38"/>
    <w:rsid w:val="00361C41"/>
    <w:rsid w:val="00363C1A"/>
    <w:rsid w:val="00364649"/>
    <w:rsid w:val="00364A7C"/>
    <w:rsid w:val="00366B47"/>
    <w:rsid w:val="00366D7A"/>
    <w:rsid w:val="00372911"/>
    <w:rsid w:val="00373AB1"/>
    <w:rsid w:val="00373B10"/>
    <w:rsid w:val="00375685"/>
    <w:rsid w:val="003759CB"/>
    <w:rsid w:val="00377A02"/>
    <w:rsid w:val="00377EFE"/>
    <w:rsid w:val="00380506"/>
    <w:rsid w:val="00382C6E"/>
    <w:rsid w:val="00382FC1"/>
    <w:rsid w:val="00384727"/>
    <w:rsid w:val="00384EF1"/>
    <w:rsid w:val="00390C5A"/>
    <w:rsid w:val="00390D52"/>
    <w:rsid w:val="0039152F"/>
    <w:rsid w:val="00392976"/>
    <w:rsid w:val="00392E1D"/>
    <w:rsid w:val="00394C47"/>
    <w:rsid w:val="00394D3A"/>
    <w:rsid w:val="00397197"/>
    <w:rsid w:val="00397BAB"/>
    <w:rsid w:val="003A163F"/>
    <w:rsid w:val="003A18CC"/>
    <w:rsid w:val="003A19F2"/>
    <w:rsid w:val="003A23D7"/>
    <w:rsid w:val="003A255A"/>
    <w:rsid w:val="003A40FE"/>
    <w:rsid w:val="003A44F1"/>
    <w:rsid w:val="003A6676"/>
    <w:rsid w:val="003A7364"/>
    <w:rsid w:val="003B0C48"/>
    <w:rsid w:val="003B1022"/>
    <w:rsid w:val="003B274F"/>
    <w:rsid w:val="003B55D2"/>
    <w:rsid w:val="003B7D3E"/>
    <w:rsid w:val="003C0545"/>
    <w:rsid w:val="003C2CA6"/>
    <w:rsid w:val="003C3F9E"/>
    <w:rsid w:val="003C47A4"/>
    <w:rsid w:val="003C5FD2"/>
    <w:rsid w:val="003D00E9"/>
    <w:rsid w:val="003D0CDB"/>
    <w:rsid w:val="003D1C51"/>
    <w:rsid w:val="003D25BF"/>
    <w:rsid w:val="003D29C0"/>
    <w:rsid w:val="003D3275"/>
    <w:rsid w:val="003D3B27"/>
    <w:rsid w:val="003D5CD2"/>
    <w:rsid w:val="003D5EF6"/>
    <w:rsid w:val="003D6A5C"/>
    <w:rsid w:val="003D6B39"/>
    <w:rsid w:val="003D7224"/>
    <w:rsid w:val="003D7C14"/>
    <w:rsid w:val="003E0302"/>
    <w:rsid w:val="003E05B7"/>
    <w:rsid w:val="003E12B6"/>
    <w:rsid w:val="003E1728"/>
    <w:rsid w:val="003E1B73"/>
    <w:rsid w:val="003E204D"/>
    <w:rsid w:val="003E2663"/>
    <w:rsid w:val="003E3AB2"/>
    <w:rsid w:val="003E5C90"/>
    <w:rsid w:val="003E5E5B"/>
    <w:rsid w:val="003E6B7C"/>
    <w:rsid w:val="003F2755"/>
    <w:rsid w:val="003F2CA3"/>
    <w:rsid w:val="003F3136"/>
    <w:rsid w:val="003F4020"/>
    <w:rsid w:val="003F4377"/>
    <w:rsid w:val="003F439F"/>
    <w:rsid w:val="003F4426"/>
    <w:rsid w:val="003F535B"/>
    <w:rsid w:val="003F5EB6"/>
    <w:rsid w:val="003F7EF2"/>
    <w:rsid w:val="00400215"/>
    <w:rsid w:val="00400845"/>
    <w:rsid w:val="004019A9"/>
    <w:rsid w:val="00402014"/>
    <w:rsid w:val="00403B06"/>
    <w:rsid w:val="00403D33"/>
    <w:rsid w:val="004043E8"/>
    <w:rsid w:val="0040506D"/>
    <w:rsid w:val="004058FB"/>
    <w:rsid w:val="00405C62"/>
    <w:rsid w:val="0041048D"/>
    <w:rsid w:val="004104B0"/>
    <w:rsid w:val="00411243"/>
    <w:rsid w:val="0041129F"/>
    <w:rsid w:val="0041134A"/>
    <w:rsid w:val="0041545D"/>
    <w:rsid w:val="004155D7"/>
    <w:rsid w:val="00421B1C"/>
    <w:rsid w:val="0042209F"/>
    <w:rsid w:val="0042303B"/>
    <w:rsid w:val="00423A39"/>
    <w:rsid w:val="00424491"/>
    <w:rsid w:val="00424D21"/>
    <w:rsid w:val="00424E00"/>
    <w:rsid w:val="00426C49"/>
    <w:rsid w:val="00427614"/>
    <w:rsid w:val="00431687"/>
    <w:rsid w:val="004319BE"/>
    <w:rsid w:val="00432292"/>
    <w:rsid w:val="004334C1"/>
    <w:rsid w:val="00433CCA"/>
    <w:rsid w:val="00433D3F"/>
    <w:rsid w:val="00434239"/>
    <w:rsid w:val="0043469C"/>
    <w:rsid w:val="0043543E"/>
    <w:rsid w:val="00435613"/>
    <w:rsid w:val="004405CA"/>
    <w:rsid w:val="00441E0A"/>
    <w:rsid w:val="00443470"/>
    <w:rsid w:val="00444A78"/>
    <w:rsid w:val="00445F4A"/>
    <w:rsid w:val="00446D0D"/>
    <w:rsid w:val="004474F5"/>
    <w:rsid w:val="004507E6"/>
    <w:rsid w:val="00451C18"/>
    <w:rsid w:val="00452072"/>
    <w:rsid w:val="00452A11"/>
    <w:rsid w:val="0045439A"/>
    <w:rsid w:val="00457261"/>
    <w:rsid w:val="004575B6"/>
    <w:rsid w:val="0046048F"/>
    <w:rsid w:val="00460C4A"/>
    <w:rsid w:val="00461B15"/>
    <w:rsid w:val="0046203E"/>
    <w:rsid w:val="0046316B"/>
    <w:rsid w:val="004657C1"/>
    <w:rsid w:val="0047091F"/>
    <w:rsid w:val="004722D8"/>
    <w:rsid w:val="00473511"/>
    <w:rsid w:val="00474279"/>
    <w:rsid w:val="00474629"/>
    <w:rsid w:val="00474ABD"/>
    <w:rsid w:val="00475192"/>
    <w:rsid w:val="00480504"/>
    <w:rsid w:val="00481961"/>
    <w:rsid w:val="00481FB8"/>
    <w:rsid w:val="00483E46"/>
    <w:rsid w:val="0048517B"/>
    <w:rsid w:val="0049490F"/>
    <w:rsid w:val="00495DBC"/>
    <w:rsid w:val="004978BA"/>
    <w:rsid w:val="00497EFE"/>
    <w:rsid w:val="004A0715"/>
    <w:rsid w:val="004A11F3"/>
    <w:rsid w:val="004A5551"/>
    <w:rsid w:val="004A6D84"/>
    <w:rsid w:val="004B1124"/>
    <w:rsid w:val="004B17BF"/>
    <w:rsid w:val="004B193F"/>
    <w:rsid w:val="004B2169"/>
    <w:rsid w:val="004B27AE"/>
    <w:rsid w:val="004B29AE"/>
    <w:rsid w:val="004B2AAD"/>
    <w:rsid w:val="004B2F00"/>
    <w:rsid w:val="004B3247"/>
    <w:rsid w:val="004B325A"/>
    <w:rsid w:val="004B32F4"/>
    <w:rsid w:val="004B4CFE"/>
    <w:rsid w:val="004B649F"/>
    <w:rsid w:val="004B7F11"/>
    <w:rsid w:val="004C2660"/>
    <w:rsid w:val="004C2785"/>
    <w:rsid w:val="004C325D"/>
    <w:rsid w:val="004C4382"/>
    <w:rsid w:val="004C50A8"/>
    <w:rsid w:val="004C6028"/>
    <w:rsid w:val="004C6D2E"/>
    <w:rsid w:val="004D12B1"/>
    <w:rsid w:val="004D2462"/>
    <w:rsid w:val="004D36A7"/>
    <w:rsid w:val="004D3C14"/>
    <w:rsid w:val="004D47E6"/>
    <w:rsid w:val="004D6DBC"/>
    <w:rsid w:val="004E073F"/>
    <w:rsid w:val="004E10CD"/>
    <w:rsid w:val="004E1668"/>
    <w:rsid w:val="004E207E"/>
    <w:rsid w:val="004E39CE"/>
    <w:rsid w:val="004E4185"/>
    <w:rsid w:val="004E4716"/>
    <w:rsid w:val="004E5B83"/>
    <w:rsid w:val="004E5F85"/>
    <w:rsid w:val="004E6BD1"/>
    <w:rsid w:val="004E6E61"/>
    <w:rsid w:val="004E6FCA"/>
    <w:rsid w:val="004E7BC0"/>
    <w:rsid w:val="004F1474"/>
    <w:rsid w:val="004F171E"/>
    <w:rsid w:val="004F2149"/>
    <w:rsid w:val="004F39EF"/>
    <w:rsid w:val="004F414D"/>
    <w:rsid w:val="004F5713"/>
    <w:rsid w:val="004F6DD3"/>
    <w:rsid w:val="004F7A7A"/>
    <w:rsid w:val="004F7D3D"/>
    <w:rsid w:val="00500129"/>
    <w:rsid w:val="00501EF6"/>
    <w:rsid w:val="0050460C"/>
    <w:rsid w:val="00505563"/>
    <w:rsid w:val="005079FE"/>
    <w:rsid w:val="00507B70"/>
    <w:rsid w:val="005117B1"/>
    <w:rsid w:val="00511921"/>
    <w:rsid w:val="00511F29"/>
    <w:rsid w:val="005134AD"/>
    <w:rsid w:val="005227F1"/>
    <w:rsid w:val="00523181"/>
    <w:rsid w:val="005240B5"/>
    <w:rsid w:val="005247DD"/>
    <w:rsid w:val="00524A3D"/>
    <w:rsid w:val="00525407"/>
    <w:rsid w:val="005258D1"/>
    <w:rsid w:val="0052658F"/>
    <w:rsid w:val="00526F94"/>
    <w:rsid w:val="0052736E"/>
    <w:rsid w:val="00531067"/>
    <w:rsid w:val="00531F38"/>
    <w:rsid w:val="0053394A"/>
    <w:rsid w:val="00535011"/>
    <w:rsid w:val="0053567D"/>
    <w:rsid w:val="00535A79"/>
    <w:rsid w:val="0053653F"/>
    <w:rsid w:val="0054114B"/>
    <w:rsid w:val="00541906"/>
    <w:rsid w:val="0054192A"/>
    <w:rsid w:val="0054296A"/>
    <w:rsid w:val="005436D4"/>
    <w:rsid w:val="00543927"/>
    <w:rsid w:val="00546547"/>
    <w:rsid w:val="00546930"/>
    <w:rsid w:val="0054730D"/>
    <w:rsid w:val="005502C7"/>
    <w:rsid w:val="00551A22"/>
    <w:rsid w:val="00551BB5"/>
    <w:rsid w:val="0055217F"/>
    <w:rsid w:val="00552262"/>
    <w:rsid w:val="00554A45"/>
    <w:rsid w:val="00554BEB"/>
    <w:rsid w:val="00554F83"/>
    <w:rsid w:val="00555387"/>
    <w:rsid w:val="00555956"/>
    <w:rsid w:val="00555A63"/>
    <w:rsid w:val="00557688"/>
    <w:rsid w:val="00557A6E"/>
    <w:rsid w:val="00560B03"/>
    <w:rsid w:val="00561952"/>
    <w:rsid w:val="00562446"/>
    <w:rsid w:val="00563210"/>
    <w:rsid w:val="005658C5"/>
    <w:rsid w:val="005678C0"/>
    <w:rsid w:val="005679A4"/>
    <w:rsid w:val="00570C39"/>
    <w:rsid w:val="005723C4"/>
    <w:rsid w:val="00572940"/>
    <w:rsid w:val="00573054"/>
    <w:rsid w:val="00573BE0"/>
    <w:rsid w:val="00575158"/>
    <w:rsid w:val="0057586C"/>
    <w:rsid w:val="00577BB5"/>
    <w:rsid w:val="0058036A"/>
    <w:rsid w:val="00581D75"/>
    <w:rsid w:val="0058253D"/>
    <w:rsid w:val="00582FAF"/>
    <w:rsid w:val="00583928"/>
    <w:rsid w:val="005847CA"/>
    <w:rsid w:val="00586A93"/>
    <w:rsid w:val="0059092F"/>
    <w:rsid w:val="00590D1B"/>
    <w:rsid w:val="00591B44"/>
    <w:rsid w:val="005930EA"/>
    <w:rsid w:val="00594F81"/>
    <w:rsid w:val="00596E90"/>
    <w:rsid w:val="0059749B"/>
    <w:rsid w:val="005A14DD"/>
    <w:rsid w:val="005A168F"/>
    <w:rsid w:val="005A1C43"/>
    <w:rsid w:val="005A6127"/>
    <w:rsid w:val="005A6897"/>
    <w:rsid w:val="005A747C"/>
    <w:rsid w:val="005B034A"/>
    <w:rsid w:val="005B25F1"/>
    <w:rsid w:val="005B2784"/>
    <w:rsid w:val="005B353A"/>
    <w:rsid w:val="005B3FE6"/>
    <w:rsid w:val="005B42EB"/>
    <w:rsid w:val="005B79CE"/>
    <w:rsid w:val="005C0CB5"/>
    <w:rsid w:val="005C1D52"/>
    <w:rsid w:val="005C20AE"/>
    <w:rsid w:val="005C28E7"/>
    <w:rsid w:val="005C4C36"/>
    <w:rsid w:val="005C5D52"/>
    <w:rsid w:val="005C5FCF"/>
    <w:rsid w:val="005C727F"/>
    <w:rsid w:val="005C75DE"/>
    <w:rsid w:val="005C79AE"/>
    <w:rsid w:val="005C7CBE"/>
    <w:rsid w:val="005C7FDA"/>
    <w:rsid w:val="005D012B"/>
    <w:rsid w:val="005D0B3A"/>
    <w:rsid w:val="005D14D8"/>
    <w:rsid w:val="005D14EA"/>
    <w:rsid w:val="005D286E"/>
    <w:rsid w:val="005D3001"/>
    <w:rsid w:val="005D3F20"/>
    <w:rsid w:val="005D4F8D"/>
    <w:rsid w:val="005D518E"/>
    <w:rsid w:val="005D7E06"/>
    <w:rsid w:val="005E10E7"/>
    <w:rsid w:val="005E11D9"/>
    <w:rsid w:val="005E1432"/>
    <w:rsid w:val="005E2034"/>
    <w:rsid w:val="005E2FDF"/>
    <w:rsid w:val="005E3B37"/>
    <w:rsid w:val="005E64DF"/>
    <w:rsid w:val="005E69AD"/>
    <w:rsid w:val="005F0209"/>
    <w:rsid w:val="005F0310"/>
    <w:rsid w:val="005F1C87"/>
    <w:rsid w:val="005F2365"/>
    <w:rsid w:val="005F30E2"/>
    <w:rsid w:val="005F58B1"/>
    <w:rsid w:val="005F6DAF"/>
    <w:rsid w:val="005F7415"/>
    <w:rsid w:val="00600768"/>
    <w:rsid w:val="006039CC"/>
    <w:rsid w:val="00603FA0"/>
    <w:rsid w:val="006048F5"/>
    <w:rsid w:val="00604B75"/>
    <w:rsid w:val="00606017"/>
    <w:rsid w:val="00606A7B"/>
    <w:rsid w:val="00607D17"/>
    <w:rsid w:val="00607DBE"/>
    <w:rsid w:val="00610824"/>
    <w:rsid w:val="00610957"/>
    <w:rsid w:val="00610DF9"/>
    <w:rsid w:val="00611017"/>
    <w:rsid w:val="00616E96"/>
    <w:rsid w:val="00617DF8"/>
    <w:rsid w:val="00622D18"/>
    <w:rsid w:val="00624232"/>
    <w:rsid w:val="0062439C"/>
    <w:rsid w:val="006249F9"/>
    <w:rsid w:val="00625970"/>
    <w:rsid w:val="00626587"/>
    <w:rsid w:val="006272EC"/>
    <w:rsid w:val="00627668"/>
    <w:rsid w:val="0063039F"/>
    <w:rsid w:val="0063155E"/>
    <w:rsid w:val="00632627"/>
    <w:rsid w:val="006329BD"/>
    <w:rsid w:val="00634A48"/>
    <w:rsid w:val="00635993"/>
    <w:rsid w:val="00636666"/>
    <w:rsid w:val="00636954"/>
    <w:rsid w:val="00641EDC"/>
    <w:rsid w:val="00642B2E"/>
    <w:rsid w:val="00642C0E"/>
    <w:rsid w:val="00644BCF"/>
    <w:rsid w:val="00644EC6"/>
    <w:rsid w:val="006470A1"/>
    <w:rsid w:val="006505F7"/>
    <w:rsid w:val="0065074C"/>
    <w:rsid w:val="00650CB8"/>
    <w:rsid w:val="00650CD9"/>
    <w:rsid w:val="00651920"/>
    <w:rsid w:val="00653667"/>
    <w:rsid w:val="00653887"/>
    <w:rsid w:val="00653920"/>
    <w:rsid w:val="00656DD0"/>
    <w:rsid w:val="006614EA"/>
    <w:rsid w:val="006623C9"/>
    <w:rsid w:val="00662ABC"/>
    <w:rsid w:val="0067069B"/>
    <w:rsid w:val="00671991"/>
    <w:rsid w:val="006724DC"/>
    <w:rsid w:val="00674D32"/>
    <w:rsid w:val="00684510"/>
    <w:rsid w:val="00685BAF"/>
    <w:rsid w:val="006866FA"/>
    <w:rsid w:val="00686F68"/>
    <w:rsid w:val="006870D4"/>
    <w:rsid w:val="00691A28"/>
    <w:rsid w:val="00691B62"/>
    <w:rsid w:val="00691CC1"/>
    <w:rsid w:val="006924E5"/>
    <w:rsid w:val="00692838"/>
    <w:rsid w:val="00694211"/>
    <w:rsid w:val="00695207"/>
    <w:rsid w:val="006966C3"/>
    <w:rsid w:val="006A0378"/>
    <w:rsid w:val="006A0922"/>
    <w:rsid w:val="006A1C55"/>
    <w:rsid w:val="006A4D60"/>
    <w:rsid w:val="006A5534"/>
    <w:rsid w:val="006A6896"/>
    <w:rsid w:val="006A6F1A"/>
    <w:rsid w:val="006A72BC"/>
    <w:rsid w:val="006B07C7"/>
    <w:rsid w:val="006B1298"/>
    <w:rsid w:val="006B14CA"/>
    <w:rsid w:val="006B2180"/>
    <w:rsid w:val="006B2C6F"/>
    <w:rsid w:val="006B33C4"/>
    <w:rsid w:val="006B4A74"/>
    <w:rsid w:val="006B4B11"/>
    <w:rsid w:val="006B512F"/>
    <w:rsid w:val="006B5C82"/>
    <w:rsid w:val="006B69B0"/>
    <w:rsid w:val="006B7B1F"/>
    <w:rsid w:val="006C0F31"/>
    <w:rsid w:val="006C5DEC"/>
    <w:rsid w:val="006D2450"/>
    <w:rsid w:val="006D2FC1"/>
    <w:rsid w:val="006D33CE"/>
    <w:rsid w:val="006D4547"/>
    <w:rsid w:val="006D490A"/>
    <w:rsid w:val="006D4E99"/>
    <w:rsid w:val="006D66DC"/>
    <w:rsid w:val="006D7DC3"/>
    <w:rsid w:val="006E0910"/>
    <w:rsid w:val="006E0CE9"/>
    <w:rsid w:val="006E14DB"/>
    <w:rsid w:val="006E42E0"/>
    <w:rsid w:val="006E4B07"/>
    <w:rsid w:val="006E5B4B"/>
    <w:rsid w:val="006E5CCE"/>
    <w:rsid w:val="006E6483"/>
    <w:rsid w:val="006E7ACA"/>
    <w:rsid w:val="006F029B"/>
    <w:rsid w:val="006F06BC"/>
    <w:rsid w:val="006F2D0A"/>
    <w:rsid w:val="006F4A09"/>
    <w:rsid w:val="006F50DF"/>
    <w:rsid w:val="006F5747"/>
    <w:rsid w:val="006F60A0"/>
    <w:rsid w:val="006F7AAA"/>
    <w:rsid w:val="00700339"/>
    <w:rsid w:val="00701865"/>
    <w:rsid w:val="0070350E"/>
    <w:rsid w:val="007039D4"/>
    <w:rsid w:val="00704378"/>
    <w:rsid w:val="007055A3"/>
    <w:rsid w:val="007058B0"/>
    <w:rsid w:val="0070595C"/>
    <w:rsid w:val="00706233"/>
    <w:rsid w:val="00706CDC"/>
    <w:rsid w:val="00707916"/>
    <w:rsid w:val="00707E71"/>
    <w:rsid w:val="00711658"/>
    <w:rsid w:val="00711938"/>
    <w:rsid w:val="007128B3"/>
    <w:rsid w:val="00714171"/>
    <w:rsid w:val="00715549"/>
    <w:rsid w:val="0071661C"/>
    <w:rsid w:val="00717BA5"/>
    <w:rsid w:val="00720AC7"/>
    <w:rsid w:val="0072291B"/>
    <w:rsid w:val="00723512"/>
    <w:rsid w:val="00724A10"/>
    <w:rsid w:val="007251BD"/>
    <w:rsid w:val="00725554"/>
    <w:rsid w:val="00725588"/>
    <w:rsid w:val="00726597"/>
    <w:rsid w:val="00726ACB"/>
    <w:rsid w:val="00727A4D"/>
    <w:rsid w:val="00730019"/>
    <w:rsid w:val="00731066"/>
    <w:rsid w:val="0073135B"/>
    <w:rsid w:val="007316EA"/>
    <w:rsid w:val="00731941"/>
    <w:rsid w:val="0073415C"/>
    <w:rsid w:val="007343D9"/>
    <w:rsid w:val="0073447E"/>
    <w:rsid w:val="00734570"/>
    <w:rsid w:val="00734F63"/>
    <w:rsid w:val="00735B9D"/>
    <w:rsid w:val="007360F8"/>
    <w:rsid w:val="00736AAD"/>
    <w:rsid w:val="007375B3"/>
    <w:rsid w:val="0074095A"/>
    <w:rsid w:val="00742CB9"/>
    <w:rsid w:val="00742DB0"/>
    <w:rsid w:val="00743A60"/>
    <w:rsid w:val="00744DDC"/>
    <w:rsid w:val="007450F6"/>
    <w:rsid w:val="00745CBB"/>
    <w:rsid w:val="00745E33"/>
    <w:rsid w:val="0074638B"/>
    <w:rsid w:val="00747016"/>
    <w:rsid w:val="007479BC"/>
    <w:rsid w:val="0075104B"/>
    <w:rsid w:val="00751936"/>
    <w:rsid w:val="00753344"/>
    <w:rsid w:val="00753B06"/>
    <w:rsid w:val="00753D07"/>
    <w:rsid w:val="007556AB"/>
    <w:rsid w:val="00756349"/>
    <w:rsid w:val="00756CCA"/>
    <w:rsid w:val="00757CBE"/>
    <w:rsid w:val="00760967"/>
    <w:rsid w:val="007613CE"/>
    <w:rsid w:val="00761701"/>
    <w:rsid w:val="00761BC2"/>
    <w:rsid w:val="00762180"/>
    <w:rsid w:val="007628A7"/>
    <w:rsid w:val="0076356F"/>
    <w:rsid w:val="00764027"/>
    <w:rsid w:val="0076544E"/>
    <w:rsid w:val="007713C4"/>
    <w:rsid w:val="00771E9B"/>
    <w:rsid w:val="007735BB"/>
    <w:rsid w:val="00773A1A"/>
    <w:rsid w:val="007742AE"/>
    <w:rsid w:val="0077546E"/>
    <w:rsid w:val="00775737"/>
    <w:rsid w:val="0077645D"/>
    <w:rsid w:val="007764C9"/>
    <w:rsid w:val="00776DCB"/>
    <w:rsid w:val="00777575"/>
    <w:rsid w:val="00780A89"/>
    <w:rsid w:val="0078113C"/>
    <w:rsid w:val="007814EA"/>
    <w:rsid w:val="007822A9"/>
    <w:rsid w:val="0078237F"/>
    <w:rsid w:val="00783D43"/>
    <w:rsid w:val="00784F4C"/>
    <w:rsid w:val="007874F2"/>
    <w:rsid w:val="00790254"/>
    <w:rsid w:val="007906A7"/>
    <w:rsid w:val="00790D6D"/>
    <w:rsid w:val="007910A5"/>
    <w:rsid w:val="00791172"/>
    <w:rsid w:val="007924D2"/>
    <w:rsid w:val="007926D2"/>
    <w:rsid w:val="0079305B"/>
    <w:rsid w:val="00793157"/>
    <w:rsid w:val="0079363B"/>
    <w:rsid w:val="00794397"/>
    <w:rsid w:val="0079477A"/>
    <w:rsid w:val="007952CA"/>
    <w:rsid w:val="007978C9"/>
    <w:rsid w:val="00797DE2"/>
    <w:rsid w:val="00797F61"/>
    <w:rsid w:val="007A1326"/>
    <w:rsid w:val="007A363C"/>
    <w:rsid w:val="007A36B8"/>
    <w:rsid w:val="007A4101"/>
    <w:rsid w:val="007A578B"/>
    <w:rsid w:val="007A59D9"/>
    <w:rsid w:val="007A6BA0"/>
    <w:rsid w:val="007A7C27"/>
    <w:rsid w:val="007B02E6"/>
    <w:rsid w:val="007B53F7"/>
    <w:rsid w:val="007B5FCD"/>
    <w:rsid w:val="007B7A30"/>
    <w:rsid w:val="007C1BE7"/>
    <w:rsid w:val="007C2AFA"/>
    <w:rsid w:val="007C3418"/>
    <w:rsid w:val="007C3757"/>
    <w:rsid w:val="007C39A6"/>
    <w:rsid w:val="007C3CC0"/>
    <w:rsid w:val="007C50C6"/>
    <w:rsid w:val="007C55A5"/>
    <w:rsid w:val="007C5F06"/>
    <w:rsid w:val="007C62A8"/>
    <w:rsid w:val="007C6B41"/>
    <w:rsid w:val="007C7179"/>
    <w:rsid w:val="007C730F"/>
    <w:rsid w:val="007D0665"/>
    <w:rsid w:val="007D0D01"/>
    <w:rsid w:val="007D139F"/>
    <w:rsid w:val="007D35F8"/>
    <w:rsid w:val="007D363B"/>
    <w:rsid w:val="007D3A43"/>
    <w:rsid w:val="007D49C0"/>
    <w:rsid w:val="007D548E"/>
    <w:rsid w:val="007D6635"/>
    <w:rsid w:val="007D6693"/>
    <w:rsid w:val="007D7FB5"/>
    <w:rsid w:val="007E0254"/>
    <w:rsid w:val="007E04DC"/>
    <w:rsid w:val="007E2A84"/>
    <w:rsid w:val="007E3ED0"/>
    <w:rsid w:val="007E5949"/>
    <w:rsid w:val="007E776C"/>
    <w:rsid w:val="007E7D3F"/>
    <w:rsid w:val="007F16EE"/>
    <w:rsid w:val="007F170D"/>
    <w:rsid w:val="007F450A"/>
    <w:rsid w:val="007F47BD"/>
    <w:rsid w:val="00801176"/>
    <w:rsid w:val="008025CE"/>
    <w:rsid w:val="0080281F"/>
    <w:rsid w:val="008052A8"/>
    <w:rsid w:val="00805ABE"/>
    <w:rsid w:val="0080694A"/>
    <w:rsid w:val="00806F02"/>
    <w:rsid w:val="0081137B"/>
    <w:rsid w:val="008115CA"/>
    <w:rsid w:val="00811E24"/>
    <w:rsid w:val="008120DB"/>
    <w:rsid w:val="00812464"/>
    <w:rsid w:val="008126B7"/>
    <w:rsid w:val="00812B3D"/>
    <w:rsid w:val="008133A1"/>
    <w:rsid w:val="00813638"/>
    <w:rsid w:val="00813AFB"/>
    <w:rsid w:val="00813B03"/>
    <w:rsid w:val="00816676"/>
    <w:rsid w:val="00816788"/>
    <w:rsid w:val="00817011"/>
    <w:rsid w:val="00820482"/>
    <w:rsid w:val="008232FB"/>
    <w:rsid w:val="00823AC2"/>
    <w:rsid w:val="00824D3A"/>
    <w:rsid w:val="0082599E"/>
    <w:rsid w:val="00826AC8"/>
    <w:rsid w:val="00827388"/>
    <w:rsid w:val="00827688"/>
    <w:rsid w:val="00827BEF"/>
    <w:rsid w:val="0083069E"/>
    <w:rsid w:val="008313A4"/>
    <w:rsid w:val="00832816"/>
    <w:rsid w:val="00832A92"/>
    <w:rsid w:val="00833CEB"/>
    <w:rsid w:val="00833D3E"/>
    <w:rsid w:val="0083514D"/>
    <w:rsid w:val="008362BF"/>
    <w:rsid w:val="00836414"/>
    <w:rsid w:val="008366B1"/>
    <w:rsid w:val="00836D46"/>
    <w:rsid w:val="00844E09"/>
    <w:rsid w:val="00845B2B"/>
    <w:rsid w:val="008469BE"/>
    <w:rsid w:val="0084780C"/>
    <w:rsid w:val="00850102"/>
    <w:rsid w:val="008512FD"/>
    <w:rsid w:val="00851724"/>
    <w:rsid w:val="00852660"/>
    <w:rsid w:val="00853BDD"/>
    <w:rsid w:val="00854CA2"/>
    <w:rsid w:val="00856C32"/>
    <w:rsid w:val="00856E67"/>
    <w:rsid w:val="00857578"/>
    <w:rsid w:val="00857710"/>
    <w:rsid w:val="00857F79"/>
    <w:rsid w:val="008600FD"/>
    <w:rsid w:val="00861013"/>
    <w:rsid w:val="00861BCC"/>
    <w:rsid w:val="0086367B"/>
    <w:rsid w:val="00863722"/>
    <w:rsid w:val="00863B46"/>
    <w:rsid w:val="00866975"/>
    <w:rsid w:val="0087008A"/>
    <w:rsid w:val="008700D8"/>
    <w:rsid w:val="00870C85"/>
    <w:rsid w:val="00871A80"/>
    <w:rsid w:val="00871FED"/>
    <w:rsid w:val="00872202"/>
    <w:rsid w:val="00875806"/>
    <w:rsid w:val="008765AA"/>
    <w:rsid w:val="00877D84"/>
    <w:rsid w:val="00877F49"/>
    <w:rsid w:val="00881C82"/>
    <w:rsid w:val="008825DD"/>
    <w:rsid w:val="00882DB8"/>
    <w:rsid w:val="00884406"/>
    <w:rsid w:val="008851AD"/>
    <w:rsid w:val="0088619C"/>
    <w:rsid w:val="008863DE"/>
    <w:rsid w:val="00886FA1"/>
    <w:rsid w:val="00890EE5"/>
    <w:rsid w:val="00891A87"/>
    <w:rsid w:val="00892902"/>
    <w:rsid w:val="00892BD1"/>
    <w:rsid w:val="0089415A"/>
    <w:rsid w:val="00896304"/>
    <w:rsid w:val="00896919"/>
    <w:rsid w:val="008972F0"/>
    <w:rsid w:val="008A4514"/>
    <w:rsid w:val="008A4DE3"/>
    <w:rsid w:val="008A64BA"/>
    <w:rsid w:val="008A6DF7"/>
    <w:rsid w:val="008B00BF"/>
    <w:rsid w:val="008B0A35"/>
    <w:rsid w:val="008B0A74"/>
    <w:rsid w:val="008B0C69"/>
    <w:rsid w:val="008B13B9"/>
    <w:rsid w:val="008B3BC7"/>
    <w:rsid w:val="008B5083"/>
    <w:rsid w:val="008B5C99"/>
    <w:rsid w:val="008B762F"/>
    <w:rsid w:val="008B7FFD"/>
    <w:rsid w:val="008C07D3"/>
    <w:rsid w:val="008C0D93"/>
    <w:rsid w:val="008C2183"/>
    <w:rsid w:val="008C21AB"/>
    <w:rsid w:val="008C26EA"/>
    <w:rsid w:val="008C303C"/>
    <w:rsid w:val="008C4C11"/>
    <w:rsid w:val="008C53AE"/>
    <w:rsid w:val="008C5B82"/>
    <w:rsid w:val="008C5D9F"/>
    <w:rsid w:val="008C5DC0"/>
    <w:rsid w:val="008C6665"/>
    <w:rsid w:val="008C7740"/>
    <w:rsid w:val="008D2018"/>
    <w:rsid w:val="008D220C"/>
    <w:rsid w:val="008D34A4"/>
    <w:rsid w:val="008D3EEA"/>
    <w:rsid w:val="008D6AA6"/>
    <w:rsid w:val="008D7862"/>
    <w:rsid w:val="008D7F2D"/>
    <w:rsid w:val="008E08A1"/>
    <w:rsid w:val="008E1080"/>
    <w:rsid w:val="008E22F3"/>
    <w:rsid w:val="008E32CC"/>
    <w:rsid w:val="008E3547"/>
    <w:rsid w:val="008E3E6B"/>
    <w:rsid w:val="008E3F7E"/>
    <w:rsid w:val="008E4679"/>
    <w:rsid w:val="008E4B26"/>
    <w:rsid w:val="008E7188"/>
    <w:rsid w:val="008E7212"/>
    <w:rsid w:val="008F070F"/>
    <w:rsid w:val="008F1191"/>
    <w:rsid w:val="008F1920"/>
    <w:rsid w:val="008F3061"/>
    <w:rsid w:val="008F3B8B"/>
    <w:rsid w:val="008F4479"/>
    <w:rsid w:val="008F460C"/>
    <w:rsid w:val="008F4DD5"/>
    <w:rsid w:val="008F5544"/>
    <w:rsid w:val="008F63A6"/>
    <w:rsid w:val="008F667F"/>
    <w:rsid w:val="00901752"/>
    <w:rsid w:val="00901859"/>
    <w:rsid w:val="009046F3"/>
    <w:rsid w:val="00904908"/>
    <w:rsid w:val="0090565C"/>
    <w:rsid w:val="00905EC8"/>
    <w:rsid w:val="00910B90"/>
    <w:rsid w:val="009127FB"/>
    <w:rsid w:val="00913A79"/>
    <w:rsid w:val="00914FF1"/>
    <w:rsid w:val="00916B8D"/>
    <w:rsid w:val="00917740"/>
    <w:rsid w:val="00922E1C"/>
    <w:rsid w:val="00922F25"/>
    <w:rsid w:val="00923F45"/>
    <w:rsid w:val="00926F99"/>
    <w:rsid w:val="0092732C"/>
    <w:rsid w:val="00927A88"/>
    <w:rsid w:val="00930C17"/>
    <w:rsid w:val="0093110A"/>
    <w:rsid w:val="009312F0"/>
    <w:rsid w:val="009320FE"/>
    <w:rsid w:val="00932FF7"/>
    <w:rsid w:val="00933B11"/>
    <w:rsid w:val="00935ACD"/>
    <w:rsid w:val="00935F3E"/>
    <w:rsid w:val="00936762"/>
    <w:rsid w:val="0093771E"/>
    <w:rsid w:val="00937F2F"/>
    <w:rsid w:val="009414A4"/>
    <w:rsid w:val="009415BB"/>
    <w:rsid w:val="00941E99"/>
    <w:rsid w:val="009427AB"/>
    <w:rsid w:val="00943C29"/>
    <w:rsid w:val="009466AE"/>
    <w:rsid w:val="00946866"/>
    <w:rsid w:val="0094711D"/>
    <w:rsid w:val="009478DE"/>
    <w:rsid w:val="00950F0B"/>
    <w:rsid w:val="00951201"/>
    <w:rsid w:val="00951E48"/>
    <w:rsid w:val="00952C0F"/>
    <w:rsid w:val="00954E75"/>
    <w:rsid w:val="00955415"/>
    <w:rsid w:val="00955957"/>
    <w:rsid w:val="00955984"/>
    <w:rsid w:val="00955C42"/>
    <w:rsid w:val="00955EB1"/>
    <w:rsid w:val="009562C5"/>
    <w:rsid w:val="00957C72"/>
    <w:rsid w:val="0096106C"/>
    <w:rsid w:val="00961763"/>
    <w:rsid w:val="00962149"/>
    <w:rsid w:val="00964975"/>
    <w:rsid w:val="00966E7D"/>
    <w:rsid w:val="00966F49"/>
    <w:rsid w:val="00967222"/>
    <w:rsid w:val="00967C28"/>
    <w:rsid w:val="0097144A"/>
    <w:rsid w:val="0097284E"/>
    <w:rsid w:val="00972E73"/>
    <w:rsid w:val="0097305C"/>
    <w:rsid w:val="009731AD"/>
    <w:rsid w:val="00973CE8"/>
    <w:rsid w:val="00974215"/>
    <w:rsid w:val="009745CD"/>
    <w:rsid w:val="00974C27"/>
    <w:rsid w:val="0097546B"/>
    <w:rsid w:val="00976218"/>
    <w:rsid w:val="009815E2"/>
    <w:rsid w:val="00985723"/>
    <w:rsid w:val="00987464"/>
    <w:rsid w:val="00990285"/>
    <w:rsid w:val="009919DD"/>
    <w:rsid w:val="009934CE"/>
    <w:rsid w:val="00994011"/>
    <w:rsid w:val="0099414A"/>
    <w:rsid w:val="00994D0C"/>
    <w:rsid w:val="009955AB"/>
    <w:rsid w:val="00997822"/>
    <w:rsid w:val="0099798D"/>
    <w:rsid w:val="009A0068"/>
    <w:rsid w:val="009A008A"/>
    <w:rsid w:val="009A0681"/>
    <w:rsid w:val="009A0AA6"/>
    <w:rsid w:val="009A1187"/>
    <w:rsid w:val="009A11E7"/>
    <w:rsid w:val="009A1804"/>
    <w:rsid w:val="009A21EA"/>
    <w:rsid w:val="009A2EE8"/>
    <w:rsid w:val="009A42C5"/>
    <w:rsid w:val="009A473A"/>
    <w:rsid w:val="009A4D01"/>
    <w:rsid w:val="009A6287"/>
    <w:rsid w:val="009A67AC"/>
    <w:rsid w:val="009A685C"/>
    <w:rsid w:val="009A731D"/>
    <w:rsid w:val="009B00AD"/>
    <w:rsid w:val="009B08BD"/>
    <w:rsid w:val="009B1315"/>
    <w:rsid w:val="009B1786"/>
    <w:rsid w:val="009B29A0"/>
    <w:rsid w:val="009B2D56"/>
    <w:rsid w:val="009B3397"/>
    <w:rsid w:val="009B440C"/>
    <w:rsid w:val="009B4D50"/>
    <w:rsid w:val="009B4FE5"/>
    <w:rsid w:val="009B528C"/>
    <w:rsid w:val="009B6BFF"/>
    <w:rsid w:val="009B7180"/>
    <w:rsid w:val="009B7E82"/>
    <w:rsid w:val="009C128A"/>
    <w:rsid w:val="009C237F"/>
    <w:rsid w:val="009C2EE4"/>
    <w:rsid w:val="009C40FA"/>
    <w:rsid w:val="009C4440"/>
    <w:rsid w:val="009C5116"/>
    <w:rsid w:val="009C5CBD"/>
    <w:rsid w:val="009C66E9"/>
    <w:rsid w:val="009D2EA3"/>
    <w:rsid w:val="009D410F"/>
    <w:rsid w:val="009D46A9"/>
    <w:rsid w:val="009D51A3"/>
    <w:rsid w:val="009D5B95"/>
    <w:rsid w:val="009D658D"/>
    <w:rsid w:val="009D73DA"/>
    <w:rsid w:val="009E31A7"/>
    <w:rsid w:val="009E34D6"/>
    <w:rsid w:val="009E356C"/>
    <w:rsid w:val="009E3BA7"/>
    <w:rsid w:val="009E491D"/>
    <w:rsid w:val="009E5F59"/>
    <w:rsid w:val="009E70CA"/>
    <w:rsid w:val="009E79F5"/>
    <w:rsid w:val="009F0853"/>
    <w:rsid w:val="009F2D92"/>
    <w:rsid w:val="009F3213"/>
    <w:rsid w:val="009F34E1"/>
    <w:rsid w:val="009F3816"/>
    <w:rsid w:val="009F56E6"/>
    <w:rsid w:val="009F5D62"/>
    <w:rsid w:val="009F7061"/>
    <w:rsid w:val="00A00B80"/>
    <w:rsid w:val="00A016F9"/>
    <w:rsid w:val="00A02708"/>
    <w:rsid w:val="00A02BA9"/>
    <w:rsid w:val="00A02F3B"/>
    <w:rsid w:val="00A05273"/>
    <w:rsid w:val="00A07EC8"/>
    <w:rsid w:val="00A124A9"/>
    <w:rsid w:val="00A1263E"/>
    <w:rsid w:val="00A12D7D"/>
    <w:rsid w:val="00A14077"/>
    <w:rsid w:val="00A14A5C"/>
    <w:rsid w:val="00A15FA2"/>
    <w:rsid w:val="00A1636E"/>
    <w:rsid w:val="00A1668E"/>
    <w:rsid w:val="00A16BEB"/>
    <w:rsid w:val="00A16EEB"/>
    <w:rsid w:val="00A170C5"/>
    <w:rsid w:val="00A173BF"/>
    <w:rsid w:val="00A207BE"/>
    <w:rsid w:val="00A20884"/>
    <w:rsid w:val="00A21173"/>
    <w:rsid w:val="00A2212B"/>
    <w:rsid w:val="00A2293A"/>
    <w:rsid w:val="00A22C76"/>
    <w:rsid w:val="00A2690C"/>
    <w:rsid w:val="00A2765A"/>
    <w:rsid w:val="00A279E1"/>
    <w:rsid w:val="00A32123"/>
    <w:rsid w:val="00A32B7B"/>
    <w:rsid w:val="00A3369E"/>
    <w:rsid w:val="00A34093"/>
    <w:rsid w:val="00A34239"/>
    <w:rsid w:val="00A34591"/>
    <w:rsid w:val="00A350C6"/>
    <w:rsid w:val="00A35B47"/>
    <w:rsid w:val="00A360A7"/>
    <w:rsid w:val="00A375A2"/>
    <w:rsid w:val="00A42815"/>
    <w:rsid w:val="00A47ECE"/>
    <w:rsid w:val="00A5101A"/>
    <w:rsid w:val="00A519B3"/>
    <w:rsid w:val="00A51BCF"/>
    <w:rsid w:val="00A5413A"/>
    <w:rsid w:val="00A541FF"/>
    <w:rsid w:val="00A568F1"/>
    <w:rsid w:val="00A56B52"/>
    <w:rsid w:val="00A623FA"/>
    <w:rsid w:val="00A66049"/>
    <w:rsid w:val="00A669BC"/>
    <w:rsid w:val="00A66C09"/>
    <w:rsid w:val="00A66DA3"/>
    <w:rsid w:val="00A67EF5"/>
    <w:rsid w:val="00A70AD7"/>
    <w:rsid w:val="00A71586"/>
    <w:rsid w:val="00A760B9"/>
    <w:rsid w:val="00A7638A"/>
    <w:rsid w:val="00A76EC9"/>
    <w:rsid w:val="00A803B4"/>
    <w:rsid w:val="00A818B9"/>
    <w:rsid w:val="00A83AD6"/>
    <w:rsid w:val="00A84BAE"/>
    <w:rsid w:val="00A858DB"/>
    <w:rsid w:val="00A875CD"/>
    <w:rsid w:val="00A87DC7"/>
    <w:rsid w:val="00A90DEC"/>
    <w:rsid w:val="00A916D2"/>
    <w:rsid w:val="00A92A52"/>
    <w:rsid w:val="00A938F1"/>
    <w:rsid w:val="00A977D8"/>
    <w:rsid w:val="00AA0A9E"/>
    <w:rsid w:val="00AA1F1E"/>
    <w:rsid w:val="00AA3573"/>
    <w:rsid w:val="00AA4366"/>
    <w:rsid w:val="00AA44C8"/>
    <w:rsid w:val="00AA503A"/>
    <w:rsid w:val="00AA7B53"/>
    <w:rsid w:val="00AB0188"/>
    <w:rsid w:val="00AB0420"/>
    <w:rsid w:val="00AB3549"/>
    <w:rsid w:val="00AB42B9"/>
    <w:rsid w:val="00AB6081"/>
    <w:rsid w:val="00AB71AF"/>
    <w:rsid w:val="00AC1186"/>
    <w:rsid w:val="00AC150A"/>
    <w:rsid w:val="00AC19EA"/>
    <w:rsid w:val="00AC22F6"/>
    <w:rsid w:val="00AC2480"/>
    <w:rsid w:val="00AC43AA"/>
    <w:rsid w:val="00AC5BCC"/>
    <w:rsid w:val="00AC5FBA"/>
    <w:rsid w:val="00AC63D9"/>
    <w:rsid w:val="00AC6552"/>
    <w:rsid w:val="00AC7EBD"/>
    <w:rsid w:val="00AD0651"/>
    <w:rsid w:val="00AD2461"/>
    <w:rsid w:val="00AD25E0"/>
    <w:rsid w:val="00AD476F"/>
    <w:rsid w:val="00AD4834"/>
    <w:rsid w:val="00AD61B0"/>
    <w:rsid w:val="00AD633B"/>
    <w:rsid w:val="00AD66D1"/>
    <w:rsid w:val="00AE078C"/>
    <w:rsid w:val="00AE1A74"/>
    <w:rsid w:val="00AE1CFD"/>
    <w:rsid w:val="00AE2E5D"/>
    <w:rsid w:val="00AE3C39"/>
    <w:rsid w:val="00AE3FF7"/>
    <w:rsid w:val="00AE5FDD"/>
    <w:rsid w:val="00AF0227"/>
    <w:rsid w:val="00AF1F60"/>
    <w:rsid w:val="00AF6B79"/>
    <w:rsid w:val="00AF7264"/>
    <w:rsid w:val="00B00DBB"/>
    <w:rsid w:val="00B00F7A"/>
    <w:rsid w:val="00B02894"/>
    <w:rsid w:val="00B02C7E"/>
    <w:rsid w:val="00B03684"/>
    <w:rsid w:val="00B04488"/>
    <w:rsid w:val="00B05E8C"/>
    <w:rsid w:val="00B06F55"/>
    <w:rsid w:val="00B070EC"/>
    <w:rsid w:val="00B11041"/>
    <w:rsid w:val="00B11265"/>
    <w:rsid w:val="00B15C95"/>
    <w:rsid w:val="00B15E1D"/>
    <w:rsid w:val="00B17CFA"/>
    <w:rsid w:val="00B21C22"/>
    <w:rsid w:val="00B22425"/>
    <w:rsid w:val="00B22575"/>
    <w:rsid w:val="00B23553"/>
    <w:rsid w:val="00B23C0B"/>
    <w:rsid w:val="00B23CC8"/>
    <w:rsid w:val="00B2456B"/>
    <w:rsid w:val="00B24C99"/>
    <w:rsid w:val="00B2547C"/>
    <w:rsid w:val="00B26D89"/>
    <w:rsid w:val="00B274C0"/>
    <w:rsid w:val="00B3005A"/>
    <w:rsid w:val="00B3033C"/>
    <w:rsid w:val="00B3061E"/>
    <w:rsid w:val="00B30AFC"/>
    <w:rsid w:val="00B31F17"/>
    <w:rsid w:val="00B31F68"/>
    <w:rsid w:val="00B320B4"/>
    <w:rsid w:val="00B33042"/>
    <w:rsid w:val="00B33DED"/>
    <w:rsid w:val="00B366DE"/>
    <w:rsid w:val="00B37028"/>
    <w:rsid w:val="00B37171"/>
    <w:rsid w:val="00B3759B"/>
    <w:rsid w:val="00B3791C"/>
    <w:rsid w:val="00B402D6"/>
    <w:rsid w:val="00B40D5A"/>
    <w:rsid w:val="00B428B5"/>
    <w:rsid w:val="00B4356D"/>
    <w:rsid w:val="00B43B70"/>
    <w:rsid w:val="00B44563"/>
    <w:rsid w:val="00B45DCE"/>
    <w:rsid w:val="00B46643"/>
    <w:rsid w:val="00B46FB3"/>
    <w:rsid w:val="00B474C6"/>
    <w:rsid w:val="00B47BF0"/>
    <w:rsid w:val="00B539FC"/>
    <w:rsid w:val="00B5565C"/>
    <w:rsid w:val="00B56680"/>
    <w:rsid w:val="00B56DCF"/>
    <w:rsid w:val="00B60599"/>
    <w:rsid w:val="00B60770"/>
    <w:rsid w:val="00B6221B"/>
    <w:rsid w:val="00B646FF"/>
    <w:rsid w:val="00B65F02"/>
    <w:rsid w:val="00B668D4"/>
    <w:rsid w:val="00B66F4F"/>
    <w:rsid w:val="00B672EA"/>
    <w:rsid w:val="00B67F76"/>
    <w:rsid w:val="00B7117D"/>
    <w:rsid w:val="00B71EE8"/>
    <w:rsid w:val="00B72A86"/>
    <w:rsid w:val="00B72FD1"/>
    <w:rsid w:val="00B74950"/>
    <w:rsid w:val="00B75250"/>
    <w:rsid w:val="00B75D39"/>
    <w:rsid w:val="00B764E5"/>
    <w:rsid w:val="00B82330"/>
    <w:rsid w:val="00B879BA"/>
    <w:rsid w:val="00B91314"/>
    <w:rsid w:val="00B918BB"/>
    <w:rsid w:val="00B924DA"/>
    <w:rsid w:val="00B9482C"/>
    <w:rsid w:val="00B95DCE"/>
    <w:rsid w:val="00B96D55"/>
    <w:rsid w:val="00BA0F4A"/>
    <w:rsid w:val="00BA36C8"/>
    <w:rsid w:val="00BA483C"/>
    <w:rsid w:val="00BA54DD"/>
    <w:rsid w:val="00BA64FE"/>
    <w:rsid w:val="00BA77D4"/>
    <w:rsid w:val="00BB2E2B"/>
    <w:rsid w:val="00BB493D"/>
    <w:rsid w:val="00BB4AF6"/>
    <w:rsid w:val="00BB5177"/>
    <w:rsid w:val="00BB6815"/>
    <w:rsid w:val="00BB73F2"/>
    <w:rsid w:val="00BC02FE"/>
    <w:rsid w:val="00BC05E7"/>
    <w:rsid w:val="00BC07A8"/>
    <w:rsid w:val="00BC07D6"/>
    <w:rsid w:val="00BC09BF"/>
    <w:rsid w:val="00BC0AFF"/>
    <w:rsid w:val="00BC0DB0"/>
    <w:rsid w:val="00BC1232"/>
    <w:rsid w:val="00BC1249"/>
    <w:rsid w:val="00BC1C56"/>
    <w:rsid w:val="00BC1CD7"/>
    <w:rsid w:val="00BC2946"/>
    <w:rsid w:val="00BC302C"/>
    <w:rsid w:val="00BC3858"/>
    <w:rsid w:val="00BC3AA9"/>
    <w:rsid w:val="00BC4E54"/>
    <w:rsid w:val="00BC73C1"/>
    <w:rsid w:val="00BC7A93"/>
    <w:rsid w:val="00BD0D78"/>
    <w:rsid w:val="00BD139E"/>
    <w:rsid w:val="00BD1DD4"/>
    <w:rsid w:val="00BD3378"/>
    <w:rsid w:val="00BD3EEE"/>
    <w:rsid w:val="00BD4BBF"/>
    <w:rsid w:val="00BD4F96"/>
    <w:rsid w:val="00BD6D25"/>
    <w:rsid w:val="00BD7D54"/>
    <w:rsid w:val="00BE047C"/>
    <w:rsid w:val="00BE089F"/>
    <w:rsid w:val="00BE0B40"/>
    <w:rsid w:val="00BE3276"/>
    <w:rsid w:val="00BE44B1"/>
    <w:rsid w:val="00BE4BB3"/>
    <w:rsid w:val="00BE4CC0"/>
    <w:rsid w:val="00BE5E59"/>
    <w:rsid w:val="00BE773F"/>
    <w:rsid w:val="00BE7A7B"/>
    <w:rsid w:val="00BE7BD6"/>
    <w:rsid w:val="00BF0141"/>
    <w:rsid w:val="00BF0183"/>
    <w:rsid w:val="00BF1114"/>
    <w:rsid w:val="00BF4360"/>
    <w:rsid w:val="00BF6CAD"/>
    <w:rsid w:val="00BF6D70"/>
    <w:rsid w:val="00BF72EA"/>
    <w:rsid w:val="00BF7AF0"/>
    <w:rsid w:val="00BF7CB1"/>
    <w:rsid w:val="00C02731"/>
    <w:rsid w:val="00C03189"/>
    <w:rsid w:val="00C03251"/>
    <w:rsid w:val="00C05197"/>
    <w:rsid w:val="00C05D35"/>
    <w:rsid w:val="00C113F6"/>
    <w:rsid w:val="00C13A00"/>
    <w:rsid w:val="00C15CA5"/>
    <w:rsid w:val="00C21D73"/>
    <w:rsid w:val="00C227F5"/>
    <w:rsid w:val="00C23449"/>
    <w:rsid w:val="00C23BE1"/>
    <w:rsid w:val="00C240E9"/>
    <w:rsid w:val="00C246A4"/>
    <w:rsid w:val="00C251A5"/>
    <w:rsid w:val="00C254A8"/>
    <w:rsid w:val="00C25513"/>
    <w:rsid w:val="00C26031"/>
    <w:rsid w:val="00C26AC2"/>
    <w:rsid w:val="00C273C7"/>
    <w:rsid w:val="00C27C7A"/>
    <w:rsid w:val="00C3053D"/>
    <w:rsid w:val="00C30E3A"/>
    <w:rsid w:val="00C31571"/>
    <w:rsid w:val="00C31F43"/>
    <w:rsid w:val="00C32289"/>
    <w:rsid w:val="00C34223"/>
    <w:rsid w:val="00C34957"/>
    <w:rsid w:val="00C3591E"/>
    <w:rsid w:val="00C35B1A"/>
    <w:rsid w:val="00C35C45"/>
    <w:rsid w:val="00C36900"/>
    <w:rsid w:val="00C36E66"/>
    <w:rsid w:val="00C377FD"/>
    <w:rsid w:val="00C37FA2"/>
    <w:rsid w:val="00C40425"/>
    <w:rsid w:val="00C40E76"/>
    <w:rsid w:val="00C435C7"/>
    <w:rsid w:val="00C4432F"/>
    <w:rsid w:val="00C44F30"/>
    <w:rsid w:val="00C467E7"/>
    <w:rsid w:val="00C46C10"/>
    <w:rsid w:val="00C47ABB"/>
    <w:rsid w:val="00C47CA1"/>
    <w:rsid w:val="00C502FF"/>
    <w:rsid w:val="00C5092C"/>
    <w:rsid w:val="00C51652"/>
    <w:rsid w:val="00C519D4"/>
    <w:rsid w:val="00C51ECC"/>
    <w:rsid w:val="00C523E3"/>
    <w:rsid w:val="00C54510"/>
    <w:rsid w:val="00C55C4E"/>
    <w:rsid w:val="00C56FAC"/>
    <w:rsid w:val="00C57E95"/>
    <w:rsid w:val="00C6051E"/>
    <w:rsid w:val="00C60E22"/>
    <w:rsid w:val="00C6537A"/>
    <w:rsid w:val="00C66011"/>
    <w:rsid w:val="00C663C5"/>
    <w:rsid w:val="00C667E5"/>
    <w:rsid w:val="00C66CCE"/>
    <w:rsid w:val="00C70085"/>
    <w:rsid w:val="00C715AC"/>
    <w:rsid w:val="00C71AD6"/>
    <w:rsid w:val="00C7449F"/>
    <w:rsid w:val="00C757B4"/>
    <w:rsid w:val="00C75BA5"/>
    <w:rsid w:val="00C76183"/>
    <w:rsid w:val="00C76796"/>
    <w:rsid w:val="00C76D2D"/>
    <w:rsid w:val="00C80468"/>
    <w:rsid w:val="00C82B4E"/>
    <w:rsid w:val="00C82E92"/>
    <w:rsid w:val="00C82ED5"/>
    <w:rsid w:val="00C836DA"/>
    <w:rsid w:val="00C83876"/>
    <w:rsid w:val="00C83D4F"/>
    <w:rsid w:val="00C85211"/>
    <w:rsid w:val="00C87586"/>
    <w:rsid w:val="00C905E3"/>
    <w:rsid w:val="00C9063F"/>
    <w:rsid w:val="00C9264A"/>
    <w:rsid w:val="00C94F12"/>
    <w:rsid w:val="00C95225"/>
    <w:rsid w:val="00C955A5"/>
    <w:rsid w:val="00C95D4D"/>
    <w:rsid w:val="00C96D70"/>
    <w:rsid w:val="00C96DF1"/>
    <w:rsid w:val="00C96EED"/>
    <w:rsid w:val="00C97590"/>
    <w:rsid w:val="00C97E7D"/>
    <w:rsid w:val="00CA1AED"/>
    <w:rsid w:val="00CA3799"/>
    <w:rsid w:val="00CA37CE"/>
    <w:rsid w:val="00CA3E20"/>
    <w:rsid w:val="00CA4986"/>
    <w:rsid w:val="00CA5998"/>
    <w:rsid w:val="00CA6DCB"/>
    <w:rsid w:val="00CA6EE3"/>
    <w:rsid w:val="00CA721C"/>
    <w:rsid w:val="00CB05A3"/>
    <w:rsid w:val="00CB05EB"/>
    <w:rsid w:val="00CB0F8B"/>
    <w:rsid w:val="00CB2B8A"/>
    <w:rsid w:val="00CB3562"/>
    <w:rsid w:val="00CB3953"/>
    <w:rsid w:val="00CB4E9C"/>
    <w:rsid w:val="00CB56B7"/>
    <w:rsid w:val="00CB593D"/>
    <w:rsid w:val="00CC0118"/>
    <w:rsid w:val="00CC170A"/>
    <w:rsid w:val="00CC2788"/>
    <w:rsid w:val="00CC34A9"/>
    <w:rsid w:val="00CC3888"/>
    <w:rsid w:val="00CC3F00"/>
    <w:rsid w:val="00CC4CE9"/>
    <w:rsid w:val="00CC5ACE"/>
    <w:rsid w:val="00CD05DB"/>
    <w:rsid w:val="00CD0B3A"/>
    <w:rsid w:val="00CD137F"/>
    <w:rsid w:val="00CD19F7"/>
    <w:rsid w:val="00CD37FA"/>
    <w:rsid w:val="00CD45CE"/>
    <w:rsid w:val="00CD5BCB"/>
    <w:rsid w:val="00CD76A3"/>
    <w:rsid w:val="00CD7D3F"/>
    <w:rsid w:val="00CE1909"/>
    <w:rsid w:val="00CE23D2"/>
    <w:rsid w:val="00CE2BA3"/>
    <w:rsid w:val="00CE4954"/>
    <w:rsid w:val="00CE5A5B"/>
    <w:rsid w:val="00CE5F7B"/>
    <w:rsid w:val="00CE7012"/>
    <w:rsid w:val="00CE714C"/>
    <w:rsid w:val="00CE72ED"/>
    <w:rsid w:val="00CF057A"/>
    <w:rsid w:val="00CF096C"/>
    <w:rsid w:val="00CF0DA6"/>
    <w:rsid w:val="00CF2AB7"/>
    <w:rsid w:val="00CF3711"/>
    <w:rsid w:val="00CF3F7E"/>
    <w:rsid w:val="00CF454B"/>
    <w:rsid w:val="00CF4817"/>
    <w:rsid w:val="00CF5B8A"/>
    <w:rsid w:val="00CF63A8"/>
    <w:rsid w:val="00CF6FF5"/>
    <w:rsid w:val="00CF743B"/>
    <w:rsid w:val="00CF7D13"/>
    <w:rsid w:val="00D02551"/>
    <w:rsid w:val="00D02A7C"/>
    <w:rsid w:val="00D02FB0"/>
    <w:rsid w:val="00D031E1"/>
    <w:rsid w:val="00D037C1"/>
    <w:rsid w:val="00D03887"/>
    <w:rsid w:val="00D03B06"/>
    <w:rsid w:val="00D05F9F"/>
    <w:rsid w:val="00D07D88"/>
    <w:rsid w:val="00D124AA"/>
    <w:rsid w:val="00D13697"/>
    <w:rsid w:val="00D15BE0"/>
    <w:rsid w:val="00D16ED8"/>
    <w:rsid w:val="00D16F6E"/>
    <w:rsid w:val="00D17AAE"/>
    <w:rsid w:val="00D20017"/>
    <w:rsid w:val="00D20796"/>
    <w:rsid w:val="00D216A4"/>
    <w:rsid w:val="00D227E4"/>
    <w:rsid w:val="00D2695C"/>
    <w:rsid w:val="00D26BA5"/>
    <w:rsid w:val="00D3040A"/>
    <w:rsid w:val="00D32A84"/>
    <w:rsid w:val="00D3337D"/>
    <w:rsid w:val="00D34D88"/>
    <w:rsid w:val="00D40321"/>
    <w:rsid w:val="00D40630"/>
    <w:rsid w:val="00D411E3"/>
    <w:rsid w:val="00D4123C"/>
    <w:rsid w:val="00D42872"/>
    <w:rsid w:val="00D429F5"/>
    <w:rsid w:val="00D42BB4"/>
    <w:rsid w:val="00D42EC3"/>
    <w:rsid w:val="00D44EA5"/>
    <w:rsid w:val="00D468C7"/>
    <w:rsid w:val="00D46A6B"/>
    <w:rsid w:val="00D46CA2"/>
    <w:rsid w:val="00D47485"/>
    <w:rsid w:val="00D47758"/>
    <w:rsid w:val="00D4778A"/>
    <w:rsid w:val="00D47DF0"/>
    <w:rsid w:val="00D50E09"/>
    <w:rsid w:val="00D50EE4"/>
    <w:rsid w:val="00D5145C"/>
    <w:rsid w:val="00D5177A"/>
    <w:rsid w:val="00D5329B"/>
    <w:rsid w:val="00D55241"/>
    <w:rsid w:val="00D552E2"/>
    <w:rsid w:val="00D573F2"/>
    <w:rsid w:val="00D57A08"/>
    <w:rsid w:val="00D57ECE"/>
    <w:rsid w:val="00D60076"/>
    <w:rsid w:val="00D60241"/>
    <w:rsid w:val="00D60383"/>
    <w:rsid w:val="00D60D4E"/>
    <w:rsid w:val="00D61053"/>
    <w:rsid w:val="00D61A4C"/>
    <w:rsid w:val="00D629AD"/>
    <w:rsid w:val="00D63BD7"/>
    <w:rsid w:val="00D64541"/>
    <w:rsid w:val="00D645D2"/>
    <w:rsid w:val="00D6476B"/>
    <w:rsid w:val="00D64A49"/>
    <w:rsid w:val="00D67901"/>
    <w:rsid w:val="00D67A6A"/>
    <w:rsid w:val="00D67CF3"/>
    <w:rsid w:val="00D70328"/>
    <w:rsid w:val="00D70751"/>
    <w:rsid w:val="00D7128A"/>
    <w:rsid w:val="00D7278D"/>
    <w:rsid w:val="00D76C1A"/>
    <w:rsid w:val="00D77BA7"/>
    <w:rsid w:val="00D82A74"/>
    <w:rsid w:val="00D8353A"/>
    <w:rsid w:val="00D83EF7"/>
    <w:rsid w:val="00D83F2D"/>
    <w:rsid w:val="00D8450E"/>
    <w:rsid w:val="00D87A7D"/>
    <w:rsid w:val="00D90C0A"/>
    <w:rsid w:val="00D90FD8"/>
    <w:rsid w:val="00D913C1"/>
    <w:rsid w:val="00D91D50"/>
    <w:rsid w:val="00D92C2E"/>
    <w:rsid w:val="00D947A3"/>
    <w:rsid w:val="00D94CAB"/>
    <w:rsid w:val="00D96606"/>
    <w:rsid w:val="00D96F82"/>
    <w:rsid w:val="00DA1189"/>
    <w:rsid w:val="00DA2495"/>
    <w:rsid w:val="00DA2A8F"/>
    <w:rsid w:val="00DA3122"/>
    <w:rsid w:val="00DA5705"/>
    <w:rsid w:val="00DA7893"/>
    <w:rsid w:val="00DA7914"/>
    <w:rsid w:val="00DA7E4A"/>
    <w:rsid w:val="00DA7F6D"/>
    <w:rsid w:val="00DB0469"/>
    <w:rsid w:val="00DB0530"/>
    <w:rsid w:val="00DB0EC5"/>
    <w:rsid w:val="00DB3094"/>
    <w:rsid w:val="00DB4722"/>
    <w:rsid w:val="00DB600B"/>
    <w:rsid w:val="00DB7005"/>
    <w:rsid w:val="00DB7705"/>
    <w:rsid w:val="00DC0122"/>
    <w:rsid w:val="00DC1E56"/>
    <w:rsid w:val="00DC1F58"/>
    <w:rsid w:val="00DC1FA2"/>
    <w:rsid w:val="00DC2EED"/>
    <w:rsid w:val="00DC41EC"/>
    <w:rsid w:val="00DC4AF1"/>
    <w:rsid w:val="00DC5369"/>
    <w:rsid w:val="00DC6F6D"/>
    <w:rsid w:val="00DD0CD9"/>
    <w:rsid w:val="00DD130F"/>
    <w:rsid w:val="00DD1545"/>
    <w:rsid w:val="00DD497B"/>
    <w:rsid w:val="00DD4DD2"/>
    <w:rsid w:val="00DE04DC"/>
    <w:rsid w:val="00DE230D"/>
    <w:rsid w:val="00DE34BA"/>
    <w:rsid w:val="00DE41A9"/>
    <w:rsid w:val="00DE6D1D"/>
    <w:rsid w:val="00DE757A"/>
    <w:rsid w:val="00DF0FAE"/>
    <w:rsid w:val="00DF13C1"/>
    <w:rsid w:val="00DF2489"/>
    <w:rsid w:val="00DF275A"/>
    <w:rsid w:val="00DF42E0"/>
    <w:rsid w:val="00DF5601"/>
    <w:rsid w:val="00DF63F4"/>
    <w:rsid w:val="00DF7206"/>
    <w:rsid w:val="00E0038B"/>
    <w:rsid w:val="00E00B36"/>
    <w:rsid w:val="00E00F80"/>
    <w:rsid w:val="00E01011"/>
    <w:rsid w:val="00E02731"/>
    <w:rsid w:val="00E02D02"/>
    <w:rsid w:val="00E03DFE"/>
    <w:rsid w:val="00E04BB2"/>
    <w:rsid w:val="00E05167"/>
    <w:rsid w:val="00E1027F"/>
    <w:rsid w:val="00E13897"/>
    <w:rsid w:val="00E13AA8"/>
    <w:rsid w:val="00E14429"/>
    <w:rsid w:val="00E14D84"/>
    <w:rsid w:val="00E15B16"/>
    <w:rsid w:val="00E15D59"/>
    <w:rsid w:val="00E16E51"/>
    <w:rsid w:val="00E16F65"/>
    <w:rsid w:val="00E17331"/>
    <w:rsid w:val="00E202B2"/>
    <w:rsid w:val="00E203BA"/>
    <w:rsid w:val="00E21E7A"/>
    <w:rsid w:val="00E21ED8"/>
    <w:rsid w:val="00E22004"/>
    <w:rsid w:val="00E230DA"/>
    <w:rsid w:val="00E2337E"/>
    <w:rsid w:val="00E23C6D"/>
    <w:rsid w:val="00E23DC1"/>
    <w:rsid w:val="00E25673"/>
    <w:rsid w:val="00E273AF"/>
    <w:rsid w:val="00E30638"/>
    <w:rsid w:val="00E30FCB"/>
    <w:rsid w:val="00E323D7"/>
    <w:rsid w:val="00E33673"/>
    <w:rsid w:val="00E33CCA"/>
    <w:rsid w:val="00E345AB"/>
    <w:rsid w:val="00E349A7"/>
    <w:rsid w:val="00E353D8"/>
    <w:rsid w:val="00E35C07"/>
    <w:rsid w:val="00E36ADA"/>
    <w:rsid w:val="00E37974"/>
    <w:rsid w:val="00E37CD0"/>
    <w:rsid w:val="00E37DF5"/>
    <w:rsid w:val="00E41A21"/>
    <w:rsid w:val="00E41AD3"/>
    <w:rsid w:val="00E43B0B"/>
    <w:rsid w:val="00E43F19"/>
    <w:rsid w:val="00E44252"/>
    <w:rsid w:val="00E45B17"/>
    <w:rsid w:val="00E46237"/>
    <w:rsid w:val="00E466C2"/>
    <w:rsid w:val="00E467AF"/>
    <w:rsid w:val="00E46835"/>
    <w:rsid w:val="00E46AAF"/>
    <w:rsid w:val="00E5069F"/>
    <w:rsid w:val="00E517ED"/>
    <w:rsid w:val="00E527ED"/>
    <w:rsid w:val="00E52F57"/>
    <w:rsid w:val="00E53524"/>
    <w:rsid w:val="00E53D26"/>
    <w:rsid w:val="00E54C24"/>
    <w:rsid w:val="00E55CE1"/>
    <w:rsid w:val="00E56574"/>
    <w:rsid w:val="00E57557"/>
    <w:rsid w:val="00E60129"/>
    <w:rsid w:val="00E60C0C"/>
    <w:rsid w:val="00E60F35"/>
    <w:rsid w:val="00E611D7"/>
    <w:rsid w:val="00E61BED"/>
    <w:rsid w:val="00E62478"/>
    <w:rsid w:val="00E62814"/>
    <w:rsid w:val="00E64B70"/>
    <w:rsid w:val="00E65751"/>
    <w:rsid w:val="00E66B94"/>
    <w:rsid w:val="00E671F7"/>
    <w:rsid w:val="00E67A95"/>
    <w:rsid w:val="00E703AA"/>
    <w:rsid w:val="00E70834"/>
    <w:rsid w:val="00E720BA"/>
    <w:rsid w:val="00E72636"/>
    <w:rsid w:val="00E75BEE"/>
    <w:rsid w:val="00E75DFF"/>
    <w:rsid w:val="00E760F3"/>
    <w:rsid w:val="00E7686A"/>
    <w:rsid w:val="00E77F98"/>
    <w:rsid w:val="00E800F0"/>
    <w:rsid w:val="00E80929"/>
    <w:rsid w:val="00E81853"/>
    <w:rsid w:val="00E819F8"/>
    <w:rsid w:val="00E8234F"/>
    <w:rsid w:val="00E82DD2"/>
    <w:rsid w:val="00E847CF"/>
    <w:rsid w:val="00E84B55"/>
    <w:rsid w:val="00E8541D"/>
    <w:rsid w:val="00E86FEA"/>
    <w:rsid w:val="00E92124"/>
    <w:rsid w:val="00E929D8"/>
    <w:rsid w:val="00E93265"/>
    <w:rsid w:val="00E93F93"/>
    <w:rsid w:val="00E956D4"/>
    <w:rsid w:val="00E95BC2"/>
    <w:rsid w:val="00E96180"/>
    <w:rsid w:val="00E96678"/>
    <w:rsid w:val="00E969ED"/>
    <w:rsid w:val="00E9717C"/>
    <w:rsid w:val="00E97446"/>
    <w:rsid w:val="00E97A5E"/>
    <w:rsid w:val="00EA3524"/>
    <w:rsid w:val="00EA393A"/>
    <w:rsid w:val="00EA4043"/>
    <w:rsid w:val="00EA4361"/>
    <w:rsid w:val="00EA463C"/>
    <w:rsid w:val="00EA5213"/>
    <w:rsid w:val="00EA59DB"/>
    <w:rsid w:val="00EA5D28"/>
    <w:rsid w:val="00EA60B1"/>
    <w:rsid w:val="00EA704B"/>
    <w:rsid w:val="00EB0751"/>
    <w:rsid w:val="00EB090B"/>
    <w:rsid w:val="00EB1729"/>
    <w:rsid w:val="00EB1E7E"/>
    <w:rsid w:val="00EB221A"/>
    <w:rsid w:val="00EB227F"/>
    <w:rsid w:val="00EB2494"/>
    <w:rsid w:val="00EB25FD"/>
    <w:rsid w:val="00EB2CEB"/>
    <w:rsid w:val="00EB3A14"/>
    <w:rsid w:val="00EB3FD2"/>
    <w:rsid w:val="00EB4185"/>
    <w:rsid w:val="00EB4583"/>
    <w:rsid w:val="00EB55A3"/>
    <w:rsid w:val="00EB6C3B"/>
    <w:rsid w:val="00EB7647"/>
    <w:rsid w:val="00EB79C2"/>
    <w:rsid w:val="00EC187F"/>
    <w:rsid w:val="00EC1D8C"/>
    <w:rsid w:val="00EC1DFE"/>
    <w:rsid w:val="00EC2B75"/>
    <w:rsid w:val="00EC4221"/>
    <w:rsid w:val="00EC42E9"/>
    <w:rsid w:val="00EC4D92"/>
    <w:rsid w:val="00EC632A"/>
    <w:rsid w:val="00ED106B"/>
    <w:rsid w:val="00ED16B5"/>
    <w:rsid w:val="00ED2A2A"/>
    <w:rsid w:val="00ED7342"/>
    <w:rsid w:val="00ED7AA9"/>
    <w:rsid w:val="00EE016B"/>
    <w:rsid w:val="00EE0916"/>
    <w:rsid w:val="00EE0CE7"/>
    <w:rsid w:val="00EE1404"/>
    <w:rsid w:val="00EE2430"/>
    <w:rsid w:val="00EE3070"/>
    <w:rsid w:val="00EE3360"/>
    <w:rsid w:val="00EE4F12"/>
    <w:rsid w:val="00EE536D"/>
    <w:rsid w:val="00EE641A"/>
    <w:rsid w:val="00EE6CFE"/>
    <w:rsid w:val="00EE6ED3"/>
    <w:rsid w:val="00EE74E7"/>
    <w:rsid w:val="00EF1247"/>
    <w:rsid w:val="00EF1AD3"/>
    <w:rsid w:val="00EF383B"/>
    <w:rsid w:val="00EF4E32"/>
    <w:rsid w:val="00EF6C5A"/>
    <w:rsid w:val="00F01765"/>
    <w:rsid w:val="00F01BE7"/>
    <w:rsid w:val="00F031D1"/>
    <w:rsid w:val="00F04270"/>
    <w:rsid w:val="00F04294"/>
    <w:rsid w:val="00F05117"/>
    <w:rsid w:val="00F0619C"/>
    <w:rsid w:val="00F06483"/>
    <w:rsid w:val="00F06D00"/>
    <w:rsid w:val="00F0776B"/>
    <w:rsid w:val="00F0778F"/>
    <w:rsid w:val="00F07EEA"/>
    <w:rsid w:val="00F132BA"/>
    <w:rsid w:val="00F15D47"/>
    <w:rsid w:val="00F1605F"/>
    <w:rsid w:val="00F16728"/>
    <w:rsid w:val="00F17B03"/>
    <w:rsid w:val="00F17C8D"/>
    <w:rsid w:val="00F22132"/>
    <w:rsid w:val="00F22297"/>
    <w:rsid w:val="00F224DF"/>
    <w:rsid w:val="00F242B4"/>
    <w:rsid w:val="00F24391"/>
    <w:rsid w:val="00F244E8"/>
    <w:rsid w:val="00F30AF6"/>
    <w:rsid w:val="00F3204E"/>
    <w:rsid w:val="00F32773"/>
    <w:rsid w:val="00F32B18"/>
    <w:rsid w:val="00F33372"/>
    <w:rsid w:val="00F336F7"/>
    <w:rsid w:val="00F33E2A"/>
    <w:rsid w:val="00F349CF"/>
    <w:rsid w:val="00F4284C"/>
    <w:rsid w:val="00F42F08"/>
    <w:rsid w:val="00F43EC4"/>
    <w:rsid w:val="00F47199"/>
    <w:rsid w:val="00F4760E"/>
    <w:rsid w:val="00F47BEC"/>
    <w:rsid w:val="00F5003B"/>
    <w:rsid w:val="00F524DE"/>
    <w:rsid w:val="00F529BB"/>
    <w:rsid w:val="00F530AA"/>
    <w:rsid w:val="00F55F99"/>
    <w:rsid w:val="00F560B9"/>
    <w:rsid w:val="00F6092F"/>
    <w:rsid w:val="00F6333B"/>
    <w:rsid w:val="00F6347E"/>
    <w:rsid w:val="00F667BC"/>
    <w:rsid w:val="00F712FD"/>
    <w:rsid w:val="00F72283"/>
    <w:rsid w:val="00F723CE"/>
    <w:rsid w:val="00F73531"/>
    <w:rsid w:val="00F73608"/>
    <w:rsid w:val="00F73D8A"/>
    <w:rsid w:val="00F74132"/>
    <w:rsid w:val="00F74A76"/>
    <w:rsid w:val="00F759BF"/>
    <w:rsid w:val="00F75DAF"/>
    <w:rsid w:val="00F77A69"/>
    <w:rsid w:val="00F80B3B"/>
    <w:rsid w:val="00F81A34"/>
    <w:rsid w:val="00F82983"/>
    <w:rsid w:val="00F84490"/>
    <w:rsid w:val="00F8527B"/>
    <w:rsid w:val="00F859FA"/>
    <w:rsid w:val="00F85CC9"/>
    <w:rsid w:val="00F864B4"/>
    <w:rsid w:val="00F87808"/>
    <w:rsid w:val="00F87F4E"/>
    <w:rsid w:val="00F9065B"/>
    <w:rsid w:val="00F91394"/>
    <w:rsid w:val="00F91E06"/>
    <w:rsid w:val="00F92A76"/>
    <w:rsid w:val="00F93696"/>
    <w:rsid w:val="00F9623E"/>
    <w:rsid w:val="00F96869"/>
    <w:rsid w:val="00F97E0B"/>
    <w:rsid w:val="00FA2245"/>
    <w:rsid w:val="00FA4656"/>
    <w:rsid w:val="00FA468B"/>
    <w:rsid w:val="00FA50C5"/>
    <w:rsid w:val="00FA5154"/>
    <w:rsid w:val="00FA6584"/>
    <w:rsid w:val="00FA75E8"/>
    <w:rsid w:val="00FB121C"/>
    <w:rsid w:val="00FB1777"/>
    <w:rsid w:val="00FB29F1"/>
    <w:rsid w:val="00FB3203"/>
    <w:rsid w:val="00FB3740"/>
    <w:rsid w:val="00FB4431"/>
    <w:rsid w:val="00FC0548"/>
    <w:rsid w:val="00FC1F75"/>
    <w:rsid w:val="00FC25F7"/>
    <w:rsid w:val="00FC286B"/>
    <w:rsid w:val="00FC28FA"/>
    <w:rsid w:val="00FC2D22"/>
    <w:rsid w:val="00FC3D41"/>
    <w:rsid w:val="00FC3E40"/>
    <w:rsid w:val="00FC41C3"/>
    <w:rsid w:val="00FC560F"/>
    <w:rsid w:val="00FC5913"/>
    <w:rsid w:val="00FC6A6A"/>
    <w:rsid w:val="00FC7347"/>
    <w:rsid w:val="00FD1397"/>
    <w:rsid w:val="00FD1C7C"/>
    <w:rsid w:val="00FD2FC6"/>
    <w:rsid w:val="00FD31B8"/>
    <w:rsid w:val="00FD3AF5"/>
    <w:rsid w:val="00FD4493"/>
    <w:rsid w:val="00FD4C14"/>
    <w:rsid w:val="00FD4D9C"/>
    <w:rsid w:val="00FD5732"/>
    <w:rsid w:val="00FD57A7"/>
    <w:rsid w:val="00FD57D0"/>
    <w:rsid w:val="00FD5EAD"/>
    <w:rsid w:val="00FD779B"/>
    <w:rsid w:val="00FD7CDE"/>
    <w:rsid w:val="00FE2E71"/>
    <w:rsid w:val="00FE387B"/>
    <w:rsid w:val="00FE676A"/>
    <w:rsid w:val="00FE7620"/>
    <w:rsid w:val="00FF192A"/>
    <w:rsid w:val="00FF274E"/>
    <w:rsid w:val="00FF32F6"/>
    <w:rsid w:val="00FF4854"/>
    <w:rsid w:val="00FF4D4D"/>
    <w:rsid w:val="00FF5166"/>
    <w:rsid w:val="00FF51CF"/>
    <w:rsid w:val="00FF5A4D"/>
    <w:rsid w:val="00FF6F58"/>
    <w:rsid w:val="00FF71FA"/>
    <w:rsid w:val="00FF73B9"/>
    <w:rsid w:val="5FAC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uiPriority="0"/>
    <w:lsdException w:name="caption" w:uiPriority="35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semiHidden="1" w:unhideWhenUsed="1" w:qFormat="1"/>
    <w:lsdException w:name="annotation reference" w:unhideWhenUsed="1" w:qFormat="1"/>
    <w:lsdException w:name="line number" w:uiPriority="0"/>
    <w:lsdException w:name="page number" w:uiPriority="0"/>
    <w:lsdException w:name="endnote reference" w:semiHidden="1" w:unhideWhenUsed="1" w:qFormat="1"/>
    <w:lsdException w:name="endnote text" w:semiHidden="1" w:unhideWhenUsed="1" w:qFormat="1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10" w:qFormat="1"/>
    <w:lsdException w:name="Closing" w:uiPriority="0"/>
    <w:lsdException w:name="Signature" w:uiPriority="0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iPriority="0" w:unhideWhenUsed="1"/>
    <w:lsdException w:name="Placeholder Text" w:semiHidden="1" w:qFormat="1"/>
    <w:lsdException w:name="No Spacing" w:uiPriority="1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qFormat/>
    <w:rsid w:val="002E67A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unhideWhenUsed/>
    <w:qFormat/>
    <w:rPr>
      <w:sz w:val="16"/>
      <w:szCs w:val="16"/>
    </w:rPr>
  </w:style>
  <w:style w:type="character" w:styleId="a6">
    <w:name w:val="endnote reference"/>
    <w:uiPriority w:val="99"/>
    <w:semiHidden/>
    <w:unhideWhenUsed/>
    <w:qFormat/>
    <w:rPr>
      <w:vertAlign w:val="superscript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c">
    <w:name w:val="Plain Text"/>
    <w:link w:val="ad"/>
    <w:uiPriority w:val="99"/>
    <w:semiHidden/>
    <w:unhideWhenUsed/>
    <w:qFormat/>
    <w:rPr>
      <w:rFonts w:ascii="Courier New" w:hAnsi="Courier New" w:cs="Courier New"/>
      <w:sz w:val="21"/>
      <w:szCs w:val="21"/>
      <w:lang w:eastAsia="en-US"/>
    </w:rPr>
  </w:style>
  <w:style w:type="paragraph" w:styleId="ae">
    <w:name w:val="endnote text"/>
    <w:link w:val="af"/>
    <w:uiPriority w:val="99"/>
    <w:semiHidden/>
    <w:unhideWhenUsed/>
    <w:qFormat/>
    <w:rPr>
      <w:lang w:eastAsia="en-US"/>
    </w:rPr>
  </w:style>
  <w:style w:type="paragraph" w:styleId="af0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qFormat/>
    <w:rPr>
      <w:sz w:val="20"/>
      <w:szCs w:val="20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9">
    <w:name w:val="Title"/>
    <w:basedOn w:val="a"/>
    <w:next w:val="a"/>
    <w:link w:val="afa"/>
    <w:uiPriority w:val="10"/>
    <w:qFormat/>
    <w:pPr>
      <w:keepNext/>
      <w:keepLines/>
      <w:spacing w:before="480" w:after="120" w:line="259" w:lineRule="auto"/>
    </w:pPr>
    <w:rPr>
      <w:rFonts w:ascii="Century Gothic" w:eastAsia="Century Gothic" w:hAnsi="Century Gothic" w:cs="Arial Unicode MS"/>
      <w:b/>
      <w:color w:val="000000"/>
      <w:sz w:val="72"/>
      <w:szCs w:val="72"/>
    </w:r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677"/>
        <w:tab w:val="right" w:pos="9355"/>
      </w:tabs>
    </w:pPr>
  </w:style>
  <w:style w:type="paragraph" w:styleId="afd">
    <w:name w:val="Subtitle"/>
    <w:link w:val="afe"/>
    <w:uiPriority w:val="11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aff">
    <w:name w:val="Table Grid"/>
    <w:basedOn w:val="a1"/>
    <w:uiPriority w:val="39"/>
    <w:qFormat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e">
    <w:name w:val="Подзаголовок Знак"/>
    <w:link w:val="af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Слабое выделение1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pPr>
      <w:spacing w:after="200" w:line="276" w:lineRule="auto"/>
    </w:pPr>
    <w:rPr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ff0">
    <w:name w:val="Intense Quote"/>
    <w:link w:val="aff1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1">
    <w:name w:val="Выделенная цитата Знак"/>
    <w:link w:val="aff0"/>
    <w:uiPriority w:val="30"/>
    <w:rPr>
      <w:b/>
      <w:bCs/>
      <w:i/>
      <w:iCs/>
      <w:color w:val="4F81BD" w:themeColor="accent1"/>
    </w:rPr>
  </w:style>
  <w:style w:type="character" w:customStyle="1" w:styleId="13">
    <w:name w:val="Слабая ссылка1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qFormat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sz w:val="20"/>
      <w:szCs w:val="20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paragraph" w:styleId="aff2">
    <w:name w:val="List Paragraph"/>
    <w:basedOn w:val="a"/>
    <w:link w:val="aff3"/>
    <w:uiPriority w:val="34"/>
    <w:qFormat/>
    <w:pPr>
      <w:ind w:left="720"/>
      <w:contextualSpacing/>
    </w:pPr>
  </w:style>
  <w:style w:type="character" w:customStyle="1" w:styleId="ab">
    <w:name w:val="Текст выноски Знак"/>
    <w:basedOn w:val="a0"/>
    <w:link w:val="aa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qFormat/>
    <w:rPr>
      <w:color w:val="808080"/>
    </w:rPr>
  </w:style>
  <w:style w:type="character" w:customStyle="1" w:styleId="aff3">
    <w:name w:val="Абзац списка Знак"/>
    <w:link w:val="aff2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7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31">
    <w:name w:val="Сетка таблицы3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Название Знак"/>
    <w:basedOn w:val="a0"/>
    <w:link w:val="af9"/>
    <w:uiPriority w:val="10"/>
    <w:qFormat/>
    <w:rPr>
      <w:rFonts w:ascii="Century Gothic" w:eastAsia="Century Gothic" w:hAnsi="Century Gothic" w:cs="Arial Unicode MS"/>
      <w:b/>
      <w:color w:val="000000"/>
      <w:sz w:val="72"/>
      <w:szCs w:val="72"/>
      <w:lang w:eastAsia="ru-RU"/>
    </w:rPr>
  </w:style>
  <w:style w:type="character" w:customStyle="1" w:styleId="B">
    <w:name w:val="Нет B"/>
    <w:uiPriority w:val="99"/>
    <w:rPr>
      <w:lang w:val="ru-RU"/>
    </w:rPr>
  </w:style>
  <w:style w:type="paragraph" w:styleId="aff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readcrumbbreadcrumbseparatorjvhvd">
    <w:name w:val="Breadcrumb_breadcrumb_separator__jvhvd"/>
    <w:basedOn w:val="a"/>
    <w:uiPriority w:val="99"/>
    <w:qFormat/>
    <w:pPr>
      <w:spacing w:before="100" w:after="100"/>
    </w:pPr>
  </w:style>
  <w:style w:type="paragraph" w:customStyle="1" w:styleId="Breadcrumbenabledspnr6">
    <w:name w:val="Breadcrumb_enabled__spnr6"/>
    <w:basedOn w:val="a"/>
    <w:uiPriority w:val="99"/>
    <w:qFormat/>
    <w:pPr>
      <w:spacing w:before="100" w:after="100"/>
    </w:p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table" w:customStyle="1" w:styleId="TableNormal">
    <w:name w:val="Table Normal"/>
    <w:uiPriority w:val="99"/>
    <w:qFormat/>
    <w:pPr>
      <w:spacing w:after="160" w:line="259" w:lineRule="auto"/>
    </w:pPr>
    <w:rPr>
      <w:rFonts w:ascii="Century Gothic" w:eastAsia="Century Gothic" w:hAnsi="Century Gothic" w:cs="Century Gothi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uiPriority="0"/>
    <w:lsdException w:name="caption" w:uiPriority="35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semiHidden="1" w:unhideWhenUsed="1" w:qFormat="1"/>
    <w:lsdException w:name="annotation reference" w:unhideWhenUsed="1" w:qFormat="1"/>
    <w:lsdException w:name="line number" w:uiPriority="0"/>
    <w:lsdException w:name="page number" w:uiPriority="0"/>
    <w:lsdException w:name="endnote reference" w:semiHidden="1" w:unhideWhenUsed="1" w:qFormat="1"/>
    <w:lsdException w:name="endnote text" w:semiHidden="1" w:unhideWhenUsed="1" w:qFormat="1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10" w:qFormat="1"/>
    <w:lsdException w:name="Closing" w:uiPriority="0"/>
    <w:lsdException w:name="Signature" w:uiPriority="0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/>
    <w:lsdException w:name="Plain Text" w:semiHidden="1" w:unhideWhenUsed="1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iPriority="0" w:unhideWhenUsed="1"/>
    <w:lsdException w:name="Placeholder Text" w:semiHidden="1" w:qFormat="1"/>
    <w:lsdException w:name="No Spacing" w:uiPriority="1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qFormat/>
    <w:rsid w:val="002E67AE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annotation reference"/>
    <w:basedOn w:val="a0"/>
    <w:uiPriority w:val="99"/>
    <w:unhideWhenUsed/>
    <w:qFormat/>
    <w:rPr>
      <w:sz w:val="16"/>
      <w:szCs w:val="16"/>
    </w:rPr>
  </w:style>
  <w:style w:type="character" w:styleId="a6">
    <w:name w:val="endnote reference"/>
    <w:uiPriority w:val="99"/>
    <w:semiHidden/>
    <w:unhideWhenUsed/>
    <w:qFormat/>
    <w:rPr>
      <w:vertAlign w:val="superscript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c">
    <w:name w:val="Plain Text"/>
    <w:link w:val="ad"/>
    <w:uiPriority w:val="99"/>
    <w:semiHidden/>
    <w:unhideWhenUsed/>
    <w:qFormat/>
    <w:rPr>
      <w:rFonts w:ascii="Courier New" w:hAnsi="Courier New" w:cs="Courier New"/>
      <w:sz w:val="21"/>
      <w:szCs w:val="21"/>
      <w:lang w:eastAsia="en-US"/>
    </w:rPr>
  </w:style>
  <w:style w:type="paragraph" w:styleId="ae">
    <w:name w:val="endnote text"/>
    <w:link w:val="af"/>
    <w:uiPriority w:val="99"/>
    <w:semiHidden/>
    <w:unhideWhenUsed/>
    <w:qFormat/>
    <w:rPr>
      <w:lang w:eastAsia="en-US"/>
    </w:rPr>
  </w:style>
  <w:style w:type="paragraph" w:styleId="af0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qFormat/>
    <w:rPr>
      <w:sz w:val="20"/>
      <w:szCs w:val="20"/>
    </w:rPr>
  </w:style>
  <w:style w:type="paragraph" w:styleId="af7">
    <w:name w:val="header"/>
    <w:basedOn w:val="a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9">
    <w:name w:val="Title"/>
    <w:basedOn w:val="a"/>
    <w:next w:val="a"/>
    <w:link w:val="afa"/>
    <w:uiPriority w:val="10"/>
    <w:qFormat/>
    <w:pPr>
      <w:keepNext/>
      <w:keepLines/>
      <w:spacing w:before="480" w:after="120" w:line="259" w:lineRule="auto"/>
    </w:pPr>
    <w:rPr>
      <w:rFonts w:ascii="Century Gothic" w:eastAsia="Century Gothic" w:hAnsi="Century Gothic" w:cs="Arial Unicode MS"/>
      <w:b/>
      <w:color w:val="000000"/>
      <w:sz w:val="72"/>
      <w:szCs w:val="72"/>
    </w:rPr>
  </w:style>
  <w:style w:type="paragraph" w:styleId="afb">
    <w:name w:val="footer"/>
    <w:basedOn w:val="a"/>
    <w:link w:val="afc"/>
    <w:uiPriority w:val="99"/>
    <w:unhideWhenUsed/>
    <w:qFormat/>
    <w:pPr>
      <w:tabs>
        <w:tab w:val="center" w:pos="4677"/>
        <w:tab w:val="right" w:pos="9355"/>
      </w:tabs>
    </w:pPr>
  </w:style>
  <w:style w:type="paragraph" w:styleId="afd">
    <w:name w:val="Subtitle"/>
    <w:link w:val="afe"/>
    <w:uiPriority w:val="11"/>
    <w:qFormat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table" w:styleId="aff">
    <w:name w:val="Table Grid"/>
    <w:basedOn w:val="a1"/>
    <w:uiPriority w:val="39"/>
    <w:qFormat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e">
    <w:name w:val="Подзаголовок Знак"/>
    <w:link w:val="af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1">
    <w:name w:val="Слабое выделение1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pPr>
      <w:spacing w:after="200" w:line="276" w:lineRule="auto"/>
    </w:pPr>
    <w:rPr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ff0">
    <w:name w:val="Intense Quote"/>
    <w:link w:val="aff1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1">
    <w:name w:val="Выделенная цитата Знак"/>
    <w:link w:val="aff0"/>
    <w:uiPriority w:val="30"/>
    <w:rPr>
      <w:b/>
      <w:bCs/>
      <w:i/>
      <w:iCs/>
      <w:color w:val="4F81BD" w:themeColor="accent1"/>
    </w:rPr>
  </w:style>
  <w:style w:type="character" w:customStyle="1" w:styleId="13">
    <w:name w:val="Слабая ссылка1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qFormat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sz w:val="20"/>
      <w:szCs w:val="20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paragraph" w:styleId="aff2">
    <w:name w:val="List Paragraph"/>
    <w:basedOn w:val="a"/>
    <w:link w:val="aff3"/>
    <w:uiPriority w:val="34"/>
    <w:qFormat/>
    <w:pPr>
      <w:ind w:left="720"/>
      <w:contextualSpacing/>
    </w:pPr>
  </w:style>
  <w:style w:type="character" w:customStyle="1" w:styleId="ab">
    <w:name w:val="Текст выноски Знак"/>
    <w:basedOn w:val="a0"/>
    <w:link w:val="aa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qFormat/>
    <w:rPr>
      <w:color w:val="808080"/>
    </w:rPr>
  </w:style>
  <w:style w:type="character" w:customStyle="1" w:styleId="aff3">
    <w:name w:val="Абзац списка Знак"/>
    <w:link w:val="aff2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7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31">
    <w:name w:val="Сетка таблицы3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Название Знак"/>
    <w:basedOn w:val="a0"/>
    <w:link w:val="af9"/>
    <w:uiPriority w:val="10"/>
    <w:qFormat/>
    <w:rPr>
      <w:rFonts w:ascii="Century Gothic" w:eastAsia="Century Gothic" w:hAnsi="Century Gothic" w:cs="Arial Unicode MS"/>
      <w:b/>
      <w:color w:val="000000"/>
      <w:sz w:val="72"/>
      <w:szCs w:val="72"/>
      <w:lang w:eastAsia="ru-RU"/>
    </w:rPr>
  </w:style>
  <w:style w:type="character" w:customStyle="1" w:styleId="B">
    <w:name w:val="Нет B"/>
    <w:uiPriority w:val="99"/>
    <w:rPr>
      <w:lang w:val="ru-RU"/>
    </w:rPr>
  </w:style>
  <w:style w:type="paragraph" w:styleId="aff5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readcrumbbreadcrumbseparatorjvhvd">
    <w:name w:val="Breadcrumb_breadcrumb_separator__jvhvd"/>
    <w:basedOn w:val="a"/>
    <w:uiPriority w:val="99"/>
    <w:qFormat/>
    <w:pPr>
      <w:spacing w:before="100" w:after="100"/>
    </w:pPr>
  </w:style>
  <w:style w:type="paragraph" w:customStyle="1" w:styleId="Breadcrumbenabledspnr6">
    <w:name w:val="Breadcrumb_enabled__spnr6"/>
    <w:basedOn w:val="a"/>
    <w:uiPriority w:val="99"/>
    <w:qFormat/>
    <w:pPr>
      <w:spacing w:before="100" w:after="100"/>
    </w:pPr>
  </w:style>
  <w:style w:type="paragraph" w:customStyle="1" w:styleId="ConsPlusTitle">
    <w:name w:val="ConsPlusTitle"/>
    <w:uiPriority w:val="99"/>
    <w:qFormat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table" w:customStyle="1" w:styleId="TableNormal">
    <w:name w:val="Table Normal"/>
    <w:uiPriority w:val="99"/>
    <w:qFormat/>
    <w:pPr>
      <w:spacing w:after="160" w:line="259" w:lineRule="auto"/>
    </w:pPr>
    <w:rPr>
      <w:rFonts w:ascii="Century Gothic" w:eastAsia="Century Gothic" w:hAnsi="Century Gothic" w:cs="Century Gothi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-ikar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Трубина Наталья Юрьевна</dc:creator>
  <cp:lastModifiedBy>1</cp:lastModifiedBy>
  <cp:revision>5</cp:revision>
  <dcterms:created xsi:type="dcterms:W3CDTF">2026-03-16T12:51:00Z</dcterms:created>
  <dcterms:modified xsi:type="dcterms:W3CDTF">2026-03-17T06:13:00Z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{9188A647-7291-47B9-BDE1-7869E037481D}</vt:lpwstr>
  </property>
  <property fmtid="{D5CDD505-2E9C-101B-9397-08002B2CF9AE}" pid="3" name="#RegDocId">
    <vt:lpwstr>Вн. Распоряжение № 574-Р от 24.05.2023</vt:lpwstr>
  </property>
  <property fmtid="{D5CDD505-2E9C-101B-9397-08002B2CF9AE}" pid="4" name="FileDocId">
    <vt:lpwstr>{92697B4E-798C-4754-845F-EADF931A71A5}</vt:lpwstr>
  </property>
  <property fmtid="{D5CDD505-2E9C-101B-9397-08002B2CF9AE}" pid="5" name="#FileDocId">
    <vt:lpwstr>Файл: Распоряжение.docx</vt:lpwstr>
  </property>
  <property fmtid="{D5CDD505-2E9C-101B-9397-08002B2CF9AE}" pid="6" name="KSOProductBuildVer">
    <vt:lpwstr>1049-12.2.0.21179</vt:lpwstr>
  </property>
  <property fmtid="{D5CDD505-2E9C-101B-9397-08002B2CF9AE}" pid="7" name="ICV">
    <vt:lpwstr>BC69665D95B641478CD7F7E1E0CA398C_12</vt:lpwstr>
  </property>
</Properties>
</file>