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47FEF" w14:textId="77777777" w:rsidR="002630CA" w:rsidRDefault="00661764">
      <w:pPr>
        <w:jc w:val="center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ПОЛОЖЕНИЕ</w:t>
      </w:r>
    </w:p>
    <w:p w14:paraId="5D4CCC2A" w14:textId="77777777" w:rsidR="002630CA" w:rsidRDefault="00661764">
      <w:pPr>
        <w:jc w:val="center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 порядке организации и проведении физкультурно-спортивного </w:t>
      </w:r>
    </w:p>
    <w:p w14:paraId="66414704" w14:textId="77777777" w:rsidR="002630CA" w:rsidRDefault="00661764">
      <w:pPr>
        <w:jc w:val="center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мероприятия и соревнований «Водное Ралли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р.Ухтохма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</w:p>
    <w:p w14:paraId="714E4389" w14:textId="77777777" w:rsidR="002630CA" w:rsidRDefault="00661764">
      <w:pPr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1.Цели и задачи:</w:t>
      </w:r>
    </w:p>
    <w:p w14:paraId="6281CBDD" w14:textId="77777777" w:rsidR="002630CA" w:rsidRDefault="00661764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Развитие и популяризация водного туризма в Ивановской области и г. Иваново;</w:t>
      </w:r>
    </w:p>
    <w:p w14:paraId="2876C91C" w14:textId="77777777" w:rsidR="002630CA" w:rsidRDefault="00661764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Пропаганда здорового и активного образа жизни;</w:t>
      </w:r>
    </w:p>
    <w:p w14:paraId="700DF942" w14:textId="12D40191" w:rsidR="002630CA" w:rsidRDefault="00661764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Открытие водного сезона 202</w:t>
      </w:r>
      <w:r w:rsidR="00C763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г.;</w:t>
      </w:r>
    </w:p>
    <w:p w14:paraId="63203AC2" w14:textId="77777777" w:rsidR="002630CA" w:rsidRDefault="00661764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Повышение технического мастерства туристов-водников и выявление сильнейших команд;</w:t>
      </w:r>
    </w:p>
    <w:p w14:paraId="667AFFF6" w14:textId="77777777" w:rsidR="002630CA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2.Руководство соревнования.</w:t>
      </w:r>
    </w:p>
    <w:p w14:paraId="17BA7841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Организация и проведение мероприятия осуществляется инициативной группой туристического клуба «Абрис».</w:t>
      </w:r>
    </w:p>
    <w:p w14:paraId="67A4211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3. Время и место проведения.</w:t>
      </w:r>
    </w:p>
    <w:p w14:paraId="1E955FA5" w14:textId="5A0EBF96" w:rsidR="002630CA" w:rsidRDefault="00661764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Соревнования проводятся 1</w:t>
      </w:r>
      <w:r w:rsidR="00C76309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–1</w:t>
      </w:r>
      <w:r w:rsidR="00C76309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апреля 202</w:t>
      </w:r>
      <w:r w:rsidR="00C76309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г на реке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Ухтохма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Ивановской области.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Трасса проходит от плотины в городе Комсомольск до пересечения реки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Ухтохма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 автомобильной трассой Иваново-Тейково (рядом с лагерем «Строитель»). Промежуточный финиш организован на правом берегу реки между мостом деревни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Кулеберьево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плотиной.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1</w:t>
      </w:r>
      <w:r w:rsidR="005126B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апреля:</w:t>
      </w:r>
    </w:p>
    <w:p w14:paraId="638307F1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 09:00 до 10:00 – регистрация участников (плотина на реке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Ухтохма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вблизи г. Комсомольск, правый берег);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</w:p>
    <w:p w14:paraId="34D4A1F0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0"/>
          <w:highlight w:val="white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 xml:space="preserve">Старт первого дня проходит по классам судов массовым стартом. </w:t>
      </w:r>
    </w:p>
    <w:p w14:paraId="5C55318D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Предварительное время старта: </w:t>
      </w:r>
    </w:p>
    <w:p w14:paraId="4B5AE55C" w14:textId="77777777" w:rsidR="002630CA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1. Катамараны 2 - 10:30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2. Катамараны 4 и 6 - 10:35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3. Надувные лодки 1я группа - 10:40</w:t>
      </w:r>
    </w:p>
    <w:p w14:paraId="791DCCEA" w14:textId="77777777" w:rsidR="002630CA" w:rsidRPr="00C76309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4. Надувные лодки 2я группа - 10:43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4 .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Пакрафты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- 10:45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5. Самодельные плавсредства (плоты, лодки, каноэ) - 10:50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6. Каяки - 10:50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Сапборды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1я группа - 11:00</w:t>
      </w:r>
    </w:p>
    <w:p w14:paraId="074B2CB0" w14:textId="77777777" w:rsidR="002630CA" w:rsidRPr="008A1276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Сапборды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2я группа - 11:05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9. Неразборные байдарки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сияки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) 1ки и 2ки - 11:10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10. Байдарки надувные 2ки, женские и смешанные экипажи- 11:10</w:t>
      </w:r>
    </w:p>
    <w:p w14:paraId="69FE2331" w14:textId="77777777" w:rsidR="002630CA" w:rsidRPr="00C76309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11. Байдарки надувные 2ки, мужские экипажи - 11:13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11. Байдарки надувные 1ки и 3ки - 11:15</w:t>
      </w:r>
    </w:p>
    <w:p w14:paraId="55990509" w14:textId="77777777" w:rsidR="002630CA" w:rsidRPr="00C76309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12. Гибридные байдарки 2ки, женские и смешанные экипажи — 11:20</w:t>
      </w:r>
    </w:p>
    <w:p w14:paraId="6A631C3C" w14:textId="77777777" w:rsidR="002630CA" w:rsidRPr="00C76309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13. Гибридные байдарки 2ки, мужские экипажи — 11:23</w:t>
      </w:r>
    </w:p>
    <w:p w14:paraId="773F0E33" w14:textId="77777777" w:rsidR="002630CA" w:rsidRPr="00C76309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13. Гибридные байдарки 1ки и 3ки — 11:25</w:t>
      </w:r>
    </w:p>
    <w:p w14:paraId="4910A3A7" w14:textId="77777777" w:rsidR="002630CA" w:rsidRPr="00C76309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12. Каркасные байдарки 2ки, женские и смешанные экипажи — 11:30</w:t>
      </w:r>
    </w:p>
    <w:p w14:paraId="1E631184" w14:textId="77777777" w:rsidR="002630CA" w:rsidRPr="00C76309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13. Каркасные байдарки 2ки, мужские экипажи — 11:33</w:t>
      </w:r>
    </w:p>
    <w:p w14:paraId="59A3B23E" w14:textId="77777777" w:rsidR="002630CA" w:rsidRPr="00C76309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 w:rsidRPr="00C763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13. Каркасные байдарки 1ки и 3ки — 11:35</w:t>
      </w:r>
    </w:p>
    <w:p w14:paraId="77F9E4B0" w14:textId="77777777" w:rsidR="002630CA" w:rsidRDefault="002630CA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48C730EB" w14:textId="77777777" w:rsidR="002630CA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ВНИМАНИЕ! В обозначенное для вашего класса время плавсредства должны быть зачалены у берега линии старта с экипажем внутри.  По команде «старт» участники должны быть готовы начать соревнования. Экипажи, не явившиеся на старт, дисквалифицируются и стартовый взнос не возвращается.</w:t>
      </w:r>
    </w:p>
    <w:p w14:paraId="1CAC8050" w14:textId="2FB67015" w:rsidR="002630CA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Организаторы оставляют за собой право объединять или разделять группы для удобства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масстарта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а также изменять время старта. Точное время старта будет известно после завершения регистрации, до начала старта первого класса.</w:t>
      </w:r>
    </w:p>
    <w:p w14:paraId="20C347D8" w14:textId="77777777" w:rsidR="002630CA" w:rsidRDefault="002630CA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7EA7E795" w14:textId="58E85355" w:rsidR="002630CA" w:rsidRDefault="00661764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 время официального старта в зоне старта (до и после моста) могут находиться только экипажи</w:t>
      </w:r>
      <w:r w:rsidR="00C763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готовящиеся к выпуску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Остальные участники планируют место </w:t>
      </w:r>
      <w:r w:rsidR="00C763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расположения своих плавсредств так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чтобы не причинять неудобств </w:t>
      </w:r>
      <w:r w:rsidR="00C763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стартующим </w:t>
      </w:r>
      <w:proofErr w:type="spellStart"/>
      <w:r w:rsidR="00C763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эипажам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14:paraId="0A6C2F3A" w14:textId="77777777" w:rsidR="002630CA" w:rsidRDefault="002630CA">
      <w:pPr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735C6D5A" w14:textId="047407B0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14:00 - 18:00 – промежуточный финиш (перед плотиной, у деревни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Кулеберьево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, правый берег</w:t>
      </w:r>
      <w:r w:rsidR="00C17C5C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, </w:t>
      </w:r>
      <w:r w:rsidR="00C17C5C" w:rsidRPr="00C17C5C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56.974865, 40.527755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Отсечка финишного времени первого дня производится на правом берегу между автомобильным мостом деревни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Кулеберьево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(указан на интерактивной карте) и плотиной.</w:t>
      </w:r>
    </w:p>
    <w:p w14:paraId="3BDC191F" w14:textId="536A9698" w:rsidR="002630CA" w:rsidRDefault="00661764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br/>
        <w:t>1</w:t>
      </w:r>
      <w:r w:rsidR="005126B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апреля:</w:t>
      </w:r>
    </w:p>
    <w:p w14:paraId="05BC84D2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09:00 - 11:00 старт второго дня на том же месте, где и финиш первого дня (перед плотиной, у деревни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Кулеберьево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, правый берег) пр</w:t>
      </w:r>
      <w:r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 xml:space="preserve">оизводится по системе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>Гундерсена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 xml:space="preserve"> (гонка-преследование). Сначала стартуют лидеры классов, остальные участники уходят с отставанием от лидера по результатам первого дня соревнований. При отставании более 15 минут старт производится по готовности экипажей.</w:t>
      </w:r>
    </w:p>
    <w:p w14:paraId="2C401580" w14:textId="77777777" w:rsidR="002630CA" w:rsidRDefault="002630C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3185A598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>09:30 — лидеры классов и преследователи с отставанием не более 15 минут.</w:t>
      </w:r>
    </w:p>
    <w:p w14:paraId="6F2E86BE" w14:textId="77777777" w:rsidR="002630CA" w:rsidRDefault="002630C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66F40EA6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>10:00 — 11:00 — остальные экипажи по готовности.</w:t>
      </w:r>
    </w:p>
    <w:p w14:paraId="3BE2D83D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lastRenderedPageBreak/>
        <w:t>ВНИМАНИЕ! Экипажи, не явившиеся на старт в указанный промежуток времени, дисквалифицируются.</w:t>
      </w:r>
    </w:p>
    <w:p w14:paraId="088E5F26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14:00 – 16:00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– финиш второго дня (после автомобильного моста трассы Иваново – Тейково, левый берег);</w:t>
      </w:r>
    </w:p>
    <w:p w14:paraId="58E4F71D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17:00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– подведение итогов соревнования, награждение победителей.</w:t>
      </w:r>
    </w:p>
    <w:p w14:paraId="62E90A38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4. Условия проведения соревнований.</w:t>
      </w:r>
    </w:p>
    <w:p w14:paraId="2139FBC2" w14:textId="3B203889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 участию в соревнованиях допускаются 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лица, старше 18 лет.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Рекомендуется иметь опыт сплавов или водных походов. Лица моложе 18 лет допускаются к участию при условии присутствия в экипаже одного из родителей.</w:t>
      </w:r>
    </w:p>
    <w:p w14:paraId="487C0D27" w14:textId="77777777" w:rsidR="002630CA" w:rsidRDefault="002630C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5A117C8A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Каждый участник соревнований должен пройти регистрацию.</w:t>
      </w:r>
    </w:p>
    <w:p w14:paraId="6BE39F22" w14:textId="38C8BB7C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ВНИМАНИЕ! Действует предварительная регистрация </w:t>
      </w:r>
      <w:r w:rsidR="005126B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без стартового взноса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. Стартовый взнос при регистрации</w:t>
      </w:r>
      <w:r w:rsidR="005126B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на старте</w:t>
      </w:r>
      <w:r w:rsidR="000875EB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или переносе экипажа в другой класс/изменение типа экипажа/замена участника 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в день соревнований – </w:t>
      </w:r>
      <w:r w:rsidR="005126B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500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р/чел.</w:t>
      </w:r>
    </w:p>
    <w:p w14:paraId="165CD5DD" w14:textId="77777777" w:rsidR="002630CA" w:rsidRDefault="002630CA">
      <w:pPr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</w:p>
    <w:p w14:paraId="392A5DF4" w14:textId="77777777" w:rsidR="002630CA" w:rsidRDefault="002630CA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</w:p>
    <w:p w14:paraId="29633BCC" w14:textId="07CD5400" w:rsidR="002630CA" w:rsidRDefault="00661764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Предварительная регистрация закрывается </w:t>
      </w:r>
      <w:r w:rsidR="005126B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апреля в 23:59.</w:t>
      </w:r>
    </w:p>
    <w:p w14:paraId="6B1C3035" w14:textId="0F6D4487" w:rsidR="000875EB" w:rsidRDefault="000875EB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Все изменения в заявках с 6го до 10го апреля решаются в индивидуальном порядке.</w:t>
      </w:r>
    </w:p>
    <w:p w14:paraId="3206B150" w14:textId="37CBBF12" w:rsidR="002630CA" w:rsidRDefault="00661764" w:rsidP="008A1276">
      <w:pPr>
        <w:ind w:firstLine="709"/>
        <w:contextualSpacing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Ссылка для регистрации: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br/>
      </w:r>
      <w:hyperlink r:id="rId6" w:history="1">
        <w:r w:rsidR="008A1276" w:rsidRPr="004F1D86">
          <w:rPr>
            <w:rStyle w:val="a9"/>
            <w:rFonts w:ascii="Times New Roman" w:hAnsi="Times New Roman" w:cs="Times New Roman"/>
            <w:b/>
            <w:sz w:val="28"/>
            <w:szCs w:val="20"/>
          </w:rPr>
          <w:t>https://orgeo.ru/event/participants/51080#tab</w:t>
        </w:r>
      </w:hyperlink>
    </w:p>
    <w:p w14:paraId="0EF78428" w14:textId="77777777" w:rsidR="008A1276" w:rsidRDefault="008A1276" w:rsidP="008A1276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bookmarkStart w:id="0" w:name="_GoBack"/>
      <w:bookmarkEnd w:id="0"/>
    </w:p>
    <w:p w14:paraId="45CD1B82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По всей дистанции участники идут в спасательных жилетах, в режиме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самостраховки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и обязаны рассчитывать в случае киля, прокола и прочих чрезвычайных происшествий только на свои силы.</w:t>
      </w:r>
    </w:p>
    <w:p w14:paraId="68A53512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24F1F47E" w14:textId="77777777" w:rsidR="002630CA" w:rsidRDefault="00661764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br w:type="page"/>
      </w:r>
    </w:p>
    <w:p w14:paraId="713D5066" w14:textId="77777777" w:rsidR="002630CA" w:rsidRDefault="00661764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lastRenderedPageBreak/>
        <w:t>Участники обязаны:</w:t>
      </w:r>
    </w:p>
    <w:p w14:paraId="584255F6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 время сплава находиться на дистанции в спасательных жилетах;</w:t>
      </w:r>
    </w:p>
    <w:p w14:paraId="03E8906B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Иметь при себе сменный комплект теплой одежды и обуви в герметичной упаковке на каждого члена экипажа и пассажиров;</w:t>
      </w:r>
    </w:p>
    <w:p w14:paraId="0BF90861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Надежно зафиксировать рюкзаки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гермомешки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 судне;</w:t>
      </w:r>
    </w:p>
    <w:p w14:paraId="6BC32ADB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Иметь при себе заряженный, исправный мобильный телефон во влагозащитной упаковке для экстренной связи;</w:t>
      </w:r>
    </w:p>
    <w:p w14:paraId="3950078C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Обеспечить свои суда укомплектованным ремонтным набором по типу плавсредства;</w:t>
      </w:r>
    </w:p>
    <w:p w14:paraId="4E3E6697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Оказывать помощь терпящим бедствие экипажам;</w:t>
      </w:r>
    </w:p>
    <w:p w14:paraId="4AF29BCD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Обеспечить себя всем необходимым для автономного проживания и питания;</w:t>
      </w:r>
    </w:p>
    <w:p w14:paraId="584FE55B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Следить за чистотой бивуака и выполнять правила охраны природы;</w:t>
      </w:r>
    </w:p>
    <w:p w14:paraId="0C1EC4C1" w14:textId="7777777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Соблюдать морально-этические и спортивные нормы поведения.</w:t>
      </w:r>
    </w:p>
    <w:p w14:paraId="136EDAC9" w14:textId="77777777" w:rsidR="002630CA" w:rsidRDefault="002630CA">
      <w:pPr>
        <w:pStyle w:val="a8"/>
        <w:ind w:left="2149"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</w:p>
    <w:p w14:paraId="1ECC0D1D" w14:textId="147D5669" w:rsidR="002630CA" w:rsidRDefault="00661764">
      <w:pPr>
        <w:pStyle w:val="a8"/>
        <w:ind w:left="1429"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         Участник</w:t>
      </w:r>
      <w:r w:rsidR="000875EB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и дисквалифицируются за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:</w:t>
      </w:r>
    </w:p>
    <w:p w14:paraId="4368B98C" w14:textId="77777777" w:rsidR="000875EB" w:rsidRDefault="000875EB">
      <w:pPr>
        <w:pStyle w:val="a8"/>
        <w:ind w:left="1429"/>
        <w:rPr>
          <w:b/>
          <w:bCs/>
        </w:rPr>
      </w:pPr>
    </w:p>
    <w:p w14:paraId="3E790391" w14:textId="1C780080" w:rsidR="000875EB" w:rsidRPr="000875EB" w:rsidRDefault="000875EB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 w:rsidRPr="000875EB">
        <w:rPr>
          <w:rFonts w:ascii="Times New Roman" w:hAnsi="Times New Roman" w:cs="Times New Roman"/>
          <w:bCs/>
          <w:color w:val="000000"/>
          <w:sz w:val="28"/>
          <w:szCs w:val="20"/>
          <w:highlight w:val="white"/>
        </w:rPr>
        <w:t>Несоблюдение вышеизложенных требований;</w:t>
      </w:r>
    </w:p>
    <w:p w14:paraId="151FDEF0" w14:textId="23A2FAB7" w:rsidR="002630CA" w:rsidRDefault="006617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Нахо</w:t>
      </w:r>
      <w:r w:rsidR="000875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ждение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 маршруте в состоянии</w:t>
      </w:r>
      <w:r w:rsidR="000875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алкогольного и наркотического опьянения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;</w:t>
      </w:r>
    </w:p>
    <w:p w14:paraId="02B86905" w14:textId="6BB0B6D4" w:rsidR="002630CA" w:rsidRPr="000875EB" w:rsidRDefault="000875EB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</w:t>
      </w:r>
      <w:r w:rsidR="0066176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амену </w:t>
      </w:r>
      <w:r w:rsidR="00661764">
        <w:rPr>
          <w:rFonts w:ascii="Liberation Serif" w:hAnsi="Liberation Serif"/>
          <w:sz w:val="28"/>
          <w:szCs w:val="28"/>
        </w:rPr>
        <w:t xml:space="preserve">экипажа после старта </w:t>
      </w:r>
      <w:r>
        <w:rPr>
          <w:rFonts w:ascii="Liberation Serif" w:hAnsi="Liberation Serif"/>
          <w:sz w:val="28"/>
          <w:szCs w:val="28"/>
        </w:rPr>
        <w:t>с</w:t>
      </w:r>
      <w:r w:rsidR="00661764">
        <w:rPr>
          <w:rFonts w:ascii="Liberation Serif" w:hAnsi="Liberation Serif"/>
          <w:sz w:val="28"/>
          <w:szCs w:val="28"/>
        </w:rPr>
        <w:t>оревнований;</w:t>
      </w:r>
    </w:p>
    <w:p w14:paraId="7562C565" w14:textId="11B98057" w:rsidR="000875EB" w:rsidRDefault="000875EB" w:rsidP="000875EB">
      <w:pPr>
        <w:pStyle w:val="a8"/>
        <w:ind w:left="1429"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</w:p>
    <w:p w14:paraId="77A19165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Ответственность за личную безопасность возлагается на участников «Водного ралли».</w:t>
      </w:r>
    </w:p>
    <w:p w14:paraId="0C53D2D2" w14:textId="42B7E7F8" w:rsidR="002630CA" w:rsidRDefault="00661764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За невыполнение требований данного положения, 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так же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за отказ от участия в спасательных работах и совершение обноса с целью сокращения маршрута участники снимаются с соревнований, стартовый взнос не возвращается.</w:t>
      </w:r>
    </w:p>
    <w:p w14:paraId="06CB87E7" w14:textId="77777777" w:rsidR="002630CA" w:rsidRDefault="002630CA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</w:p>
    <w:p w14:paraId="49295294" w14:textId="77777777" w:rsidR="002630CA" w:rsidRDefault="00661764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Незнание настоящих правил не освобождает участников от ответственности за их нарушение!</w:t>
      </w:r>
    </w:p>
    <w:p w14:paraId="5151D14E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5. Подведение итогов и награждение победителей.</w:t>
      </w:r>
    </w:p>
    <w:p w14:paraId="4AD7797F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475CE703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Победители определяются в каждом открытом классе судов по наименьшему суммарному времени, затраченному на прохождение дистанции в 1-й и 2-й день соревнований.</w:t>
      </w:r>
    </w:p>
    <w:p w14:paraId="52172AD1" w14:textId="58009C7A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Класс судна считается открытым, если имеется минимум три экипажа, участвующих в соревнованиях. При заявке 4 экипажей, разыгрывается 2 призовых места, 3 экипажей – 1 место. Оргкомитет оставляет за собой право объединять или добавлять классы судов.</w:t>
      </w:r>
    </w:p>
    <w:p w14:paraId="14526FC4" w14:textId="0EEB466D" w:rsidR="002630CA" w:rsidRDefault="00661764" w:rsidP="00F32CF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Участники, занявшие 1</w:t>
      </w:r>
      <w:r w:rsidR="00AD5D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="00387D5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 и 3 место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награждаются </w:t>
      </w:r>
      <w:r w:rsidR="00387D5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грамотами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14:paraId="39968081" w14:textId="77777777" w:rsidR="002630CA" w:rsidRDefault="002630C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5DCCA795" w14:textId="69F74958" w:rsidR="002630CA" w:rsidRDefault="0066176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6.Финансирование соревнований.</w:t>
      </w:r>
    </w:p>
    <w:p w14:paraId="0F45ED5A" w14:textId="4A83A8C2" w:rsidR="002630CA" w:rsidRDefault="00661764" w:rsidP="00B554A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«Водное Ралли» проводятся </w:t>
      </w:r>
      <w:r w:rsidR="00F32CF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 счет фонда т/к «Абрис»</w:t>
      </w:r>
      <w:r w:rsidR="00B554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добровольных пожертвований участников соревнований. А также при поддержке туристов-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благотворителей</w:t>
      </w:r>
      <w:r w:rsidR="00B554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14:paraId="08AF5098" w14:textId="77777777" w:rsidR="002630CA" w:rsidRDefault="002630CA">
      <w:pPr>
        <w:contextualSpacing/>
        <w:jc w:val="both"/>
      </w:pPr>
    </w:p>
    <w:p w14:paraId="48B381DA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 дополнительной информацией обращаться:</w:t>
      </w:r>
    </w:p>
    <w:p w14:paraId="29896F99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группа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hyperlink r:id="rId7">
        <w:r>
          <w:rPr>
            <w:rFonts w:ascii="Times New Roman" w:hAnsi="Times New Roman" w:cs="Times New Roman"/>
            <w:sz w:val="28"/>
            <w:szCs w:val="20"/>
            <w:highlight w:val="white"/>
          </w:rPr>
          <w:t>https://vk.com/belayvoda</w:t>
        </w:r>
      </w:hyperlink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14:paraId="188B0D89" w14:textId="77777777" w:rsidR="002630CA" w:rsidRDefault="0066176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 сохранность вещей и стоимость услуг при перевозке рюкзаков на грузовых машинах, организаторы соревнования ответственность не несут. Все расходы по трансферу, организации бивуака и питания возлагаются на участников соревнований.</w:t>
      </w:r>
    </w:p>
    <w:p w14:paraId="33F9CDCC" w14:textId="77777777" w:rsidR="007B1AEC" w:rsidRDefault="007B1AE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197F5986" w14:textId="77777777" w:rsidR="007B1AEC" w:rsidRDefault="00661764" w:rsidP="007B1AEC">
      <w:pPr>
        <w:ind w:firstLine="709"/>
        <w:contextualSpacing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Интерактивная карта: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hyperlink r:id="rId8" w:tgtFrame="_blank">
        <w:r>
          <w:rPr>
            <w:rFonts w:ascii="Times New Roman" w:hAnsi="Times New Roman" w:cs="Times New Roman"/>
            <w:sz w:val="28"/>
            <w:szCs w:val="20"/>
            <w:highlight w:val="white"/>
          </w:rPr>
          <w:t>https://yandex.ru/maps/?um=constructor:6bb51e96ec9ef1441d47103eb4c128d02dcb3b69327c817b066740f332273ca0&amp;source=constructorLink</w:t>
        </w:r>
      </w:hyperlink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GPS файл: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hyperlink r:id="rId9" w:tgtFrame="_blank">
        <w:r>
          <w:rPr>
            <w:rFonts w:ascii="Times New Roman" w:hAnsi="Times New Roman" w:cs="Times New Roman"/>
            <w:sz w:val="28"/>
            <w:szCs w:val="20"/>
            <w:highlight w:val="white"/>
          </w:rPr>
          <w:t>https://vk.com/doc274663490_670380347?hash=x4tnDXBZnWNdDAC6epTmB3AEXNqPxNRul3jLz853Wmw&amp;dl=1ubazZWczeb6z527nzgSZP3fujQg70GwVJ2vL4LWrZz</w:t>
        </w:r>
      </w:hyperlink>
    </w:p>
    <w:p w14:paraId="29930927" w14:textId="1158DF68" w:rsidR="002630CA" w:rsidRDefault="00661764" w:rsidP="007B1AEC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Настоящее положение является вызовом на соревнования!</w:t>
      </w:r>
    </w:p>
    <w:p w14:paraId="08D2E27B" w14:textId="77777777" w:rsidR="002630CA" w:rsidRDefault="002630C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1D473CD6" w14:textId="77777777" w:rsidR="002630CA" w:rsidRDefault="00661764">
      <w:pPr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br w:type="page"/>
      </w:r>
    </w:p>
    <w:p w14:paraId="50F5A167" w14:textId="77777777" w:rsidR="002630CA" w:rsidRDefault="00661764">
      <w:pPr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Приложение 1. </w:t>
      </w:r>
    </w:p>
    <w:p w14:paraId="7A3DC714" w14:textId="77777777" w:rsidR="002630CA" w:rsidRDefault="00661764">
      <w:pPr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Классы плавательных средств</w:t>
      </w:r>
    </w:p>
    <w:p w14:paraId="2F0B423A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5DF87D91" w14:textId="77777777" w:rsidR="002630CA" w:rsidRDefault="00661764">
      <w:pPr>
        <w:contextualSpacing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1 Класс - "Каркасные байдарки" или к ним приравненные:</w:t>
      </w:r>
    </w:p>
    <w:p w14:paraId="20F5FCFE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Алу</w:t>
      </w:r>
      <w:proofErr w:type="spellEnd"/>
    </w:p>
    <w:p w14:paraId="17F76388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Ася</w:t>
      </w:r>
    </w:p>
    <w:p w14:paraId="08B22849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Варзуга</w:t>
      </w:r>
    </w:p>
    <w:p w14:paraId="35C01DC3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Валькирия</w:t>
      </w:r>
    </w:p>
    <w:p w14:paraId="26427FE2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Вектор</w:t>
      </w:r>
    </w:p>
    <w:p w14:paraId="6030C3DC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Вуокса</w:t>
      </w:r>
    </w:p>
    <w:p w14:paraId="49D6C90E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Даша</w:t>
      </w:r>
    </w:p>
    <w:p w14:paraId="4FEBFAC6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Добрыня</w:t>
      </w:r>
    </w:p>
    <w:p w14:paraId="2B004BDB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Ёрш</w:t>
      </w:r>
    </w:p>
    <w:p w14:paraId="456AE6CD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Илекса</w:t>
      </w:r>
    </w:p>
    <w:p w14:paraId="312522EF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Ильмень</w:t>
      </w:r>
    </w:p>
    <w:p w14:paraId="78BA0A34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Нерис</w:t>
      </w:r>
    </w:p>
    <w:p w14:paraId="142675DD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Ладога</w:t>
      </w:r>
    </w:p>
    <w:p w14:paraId="22845443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Лена</w:t>
      </w:r>
    </w:p>
    <w:p w14:paraId="49A151ED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Луч</w:t>
      </w:r>
    </w:p>
    <w:p w14:paraId="4CD0C4CB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Маринка</w:t>
      </w:r>
    </w:p>
    <w:p w14:paraId="001A7578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Нева</w:t>
      </w:r>
    </w:p>
    <w:p w14:paraId="12192848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Паша</w:t>
      </w:r>
    </w:p>
    <w:p w14:paraId="6A2B01A9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RZ-85</w:t>
      </w:r>
    </w:p>
    <w:p w14:paraId="0EEB9EC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Салют</w:t>
      </w:r>
    </w:p>
    <w:p w14:paraId="0035D617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Свирь</w:t>
      </w:r>
    </w:p>
    <w:p w14:paraId="2C62D585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САП-каяк (да, это не ошибка, если с байдарочным веслом и сидя)</w:t>
      </w:r>
    </w:p>
    <w:p w14:paraId="66A62CC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Самурай и типа его (полностью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аэр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-дековые китайцы, которых тьма по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хожих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)</w:t>
      </w:r>
    </w:p>
    <w:p w14:paraId="100FBD63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Таймень</w:t>
      </w:r>
    </w:p>
    <w:p w14:paraId="46E12734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Яна</w:t>
      </w:r>
    </w:p>
    <w:p w14:paraId="46A9BE1F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78EF88FE" w14:textId="77777777" w:rsidR="002630CA" w:rsidRDefault="00661764">
      <w:pPr>
        <w:contextualSpacing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2 Класс - "Гибридные байдарки" или к ним приравненные:</w:t>
      </w:r>
    </w:p>
    <w:p w14:paraId="18678165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Ангара</w:t>
      </w:r>
    </w:p>
    <w:p w14:paraId="55DBC2C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Варяги</w:t>
      </w:r>
    </w:p>
    <w:p w14:paraId="6ACB2F64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Викинги</w:t>
      </w:r>
    </w:p>
    <w:p w14:paraId="0FE601E6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Гарпуны</w:t>
      </w:r>
    </w:p>
    <w:p w14:paraId="05E37DB2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Зенит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Тревэл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(если оставить кильсон</w:t>
      </w:r>
    </w:p>
    <w:p w14:paraId="0359BE6E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Легор</w:t>
      </w:r>
      <w:proofErr w:type="spellEnd"/>
    </w:p>
    <w:p w14:paraId="24EB2E3F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Мерман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Экспедишн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I (это который с кильсоном)</w:t>
      </w:r>
    </w:p>
    <w:p w14:paraId="6D59E7C6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Олонка</w:t>
      </w:r>
    </w:p>
    <w:p w14:paraId="2D1D7C4F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Онега</w:t>
      </w:r>
    </w:p>
    <w:p w14:paraId="5F36B365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Фортуны</w:t>
      </w:r>
    </w:p>
    <w:p w14:paraId="508D1B95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Хатанга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Тревэл</w:t>
      </w:r>
      <w:proofErr w:type="spellEnd"/>
    </w:p>
    <w:p w14:paraId="5068009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Шуя</w:t>
      </w:r>
    </w:p>
    <w:p w14:paraId="40EA818F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7F791E57" w14:textId="77777777" w:rsidR="002630CA" w:rsidRDefault="00661764">
      <w:pPr>
        <w:contextualSpacing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3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Класс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"Надувные байдарки" или к ним приравненные:</w:t>
      </w:r>
    </w:p>
    <w:p w14:paraId="648DF62D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Любые надувные байдарки, кроме моделей полностью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аэрдека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типа Самурая и китайских "аналогов";</w:t>
      </w:r>
    </w:p>
    <w:p w14:paraId="3529FEE1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Любые надувные байдарки-гибриды с моно-кильсоном, который у них в длину не более 2/3 длины лодки.</w:t>
      </w:r>
    </w:p>
    <w:p w14:paraId="2723D21C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Аккорд</w:t>
      </w:r>
    </w:p>
    <w:p w14:paraId="244043E1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Аргон</w:t>
      </w:r>
    </w:p>
    <w:p w14:paraId="5078E20F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Байбот</w:t>
      </w:r>
      <w:proofErr w:type="spellEnd"/>
    </w:p>
    <w:p w14:paraId="488532B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Варвар</w:t>
      </w:r>
    </w:p>
    <w:p w14:paraId="38F67097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Ватерфлай</w:t>
      </w:r>
      <w:proofErr w:type="spellEnd"/>
    </w:p>
    <w:p w14:paraId="614A24D9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Вега</w:t>
      </w:r>
    </w:p>
    <w:p w14:paraId="74748A6C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Волга</w:t>
      </w:r>
    </w:p>
    <w:p w14:paraId="35EF3929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Ермак</w:t>
      </w:r>
    </w:p>
    <w:p w14:paraId="3570B156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Зенит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Тревэл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(если вынуть кильсон)</w:t>
      </w:r>
    </w:p>
    <w:p w14:paraId="3F50091C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Зенит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Экспедишн</w:t>
      </w:r>
      <w:proofErr w:type="spellEnd"/>
    </w:p>
    <w:p w14:paraId="7C7A3AFB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Итивит</w:t>
      </w:r>
      <w:proofErr w:type="spellEnd"/>
    </w:p>
    <w:p w14:paraId="783597C8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Каньон</w:t>
      </w:r>
    </w:p>
    <w:p w14:paraId="3B0CC36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Катабайд</w:t>
      </w:r>
      <w:proofErr w:type="spellEnd"/>
    </w:p>
    <w:p w14:paraId="73B00D1E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Мерманы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Лайф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которые без кильсона</w:t>
      </w:r>
    </w:p>
    <w:p w14:paraId="43F43088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Мерман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Экспедишн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II (сумма длины каркаса" меньше 2/3 длины)</w:t>
      </w:r>
    </w:p>
    <w:p w14:paraId="09F6BC55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Тайга</w:t>
      </w:r>
    </w:p>
    <w:p w14:paraId="59A3C412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ТаймТриал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(все лодки) кроме Самурая</w:t>
      </w:r>
    </w:p>
    <w:p w14:paraId="7AA5D368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Одиссей</w:t>
      </w:r>
    </w:p>
    <w:p w14:paraId="46AC3A1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Планета Вода (все лодки)</w:t>
      </w:r>
    </w:p>
    <w:p w14:paraId="583C4643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Спектр</w:t>
      </w:r>
    </w:p>
    <w:p w14:paraId="1B605900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Смена</w:t>
      </w:r>
    </w:p>
    <w:p w14:paraId="5A43149D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Фишка</w:t>
      </w:r>
    </w:p>
    <w:p w14:paraId="5A7AAD0A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Хатанга (кроме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Тревэл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)</w:t>
      </w:r>
    </w:p>
    <w:p w14:paraId="2F4D48F4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Щукарь</w:t>
      </w:r>
      <w:proofErr w:type="spellEnd"/>
    </w:p>
    <w:p w14:paraId="42F476D5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Экшн</w:t>
      </w:r>
    </w:p>
    <w:p w14:paraId="377F9A14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3546BCCB" w14:textId="77777777" w:rsidR="002630CA" w:rsidRDefault="00661764">
      <w:pPr>
        <w:ind w:firstLine="709"/>
        <w:contextualSpacing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4 Класс "Каяк"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- любые сплавные и игровые плоскодонные пластиковые каяки без киля.</w:t>
      </w:r>
    </w:p>
    <w:p w14:paraId="75C5952E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37F8F2F5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5 Класс "Неразборные байдарки"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- неразборные пластиковые суда с жёстким корпусом, кроме игровых и сплавных каяков с плоским дном.</w:t>
      </w:r>
    </w:p>
    <w:p w14:paraId="648D748C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21BD0D02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6 Класс "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Пакрафт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пакрафты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14:paraId="6CA8B9A6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1FE710CA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7 Класс "Лодка"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- надувные лодки, ПВХ.</w:t>
      </w:r>
    </w:p>
    <w:p w14:paraId="7E7BD60B" w14:textId="77777777" w:rsidR="002630CA" w:rsidRDefault="00661764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Не зависимо от количества людей в экипаже. </w:t>
      </w:r>
    </w:p>
    <w:p w14:paraId="6FCF5AD4" w14:textId="77777777" w:rsidR="002630CA" w:rsidRDefault="002630C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0D1485C7" w14:textId="77777777" w:rsidR="00104AA7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  <w:r w:rsidRPr="00104AA7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8 Класс "Катамаран 2" </w:t>
      </w:r>
      <w:r w:rsidRPr="00104AA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 все катамараны 2</w:t>
      </w:r>
    </w:p>
    <w:p w14:paraId="3B40A90F" w14:textId="77777777" w:rsidR="00104AA7" w:rsidRPr="00104AA7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</w:p>
    <w:p w14:paraId="675CD15F" w14:textId="77777777" w:rsidR="00104AA7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  <w:r w:rsidRPr="00104AA7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9 Класс "Катамаран 4" </w:t>
      </w:r>
      <w:r w:rsidRPr="00104AA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 все катамараны 4</w:t>
      </w:r>
    </w:p>
    <w:p w14:paraId="047DC975" w14:textId="77777777" w:rsidR="00104AA7" w:rsidRPr="00104AA7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</w:p>
    <w:p w14:paraId="6ED91E8C" w14:textId="77777777" w:rsidR="00104AA7" w:rsidRPr="00104AA7" w:rsidRDefault="00104AA7" w:rsidP="00104AA7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104AA7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10 Класс Катамаран 6" </w:t>
      </w:r>
      <w:r w:rsidRPr="00104AA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 все катамараны 6, не зависимо от типа экипажа.</w:t>
      </w:r>
    </w:p>
    <w:p w14:paraId="4F0058DF" w14:textId="77777777" w:rsidR="00104AA7" w:rsidRPr="00104AA7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</w:p>
    <w:p w14:paraId="1A75D66D" w14:textId="77777777" w:rsidR="00104AA7" w:rsidRPr="00104AA7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  <w:r w:rsidRPr="00104AA7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11 Класс "Сап" - </w:t>
      </w:r>
      <w:r w:rsidRPr="00104AA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все </w:t>
      </w:r>
      <w:proofErr w:type="spellStart"/>
      <w:r w:rsidRPr="00104AA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сапборды</w:t>
      </w:r>
      <w:proofErr w:type="spellEnd"/>
      <w:r w:rsidRPr="00104AA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14:paraId="35AFC6ED" w14:textId="77777777" w:rsidR="00104AA7" w:rsidRPr="00104AA7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</w:p>
    <w:p w14:paraId="336F35D5" w14:textId="77777777" w:rsidR="00104AA7" w:rsidRPr="00104AA7" w:rsidRDefault="00104AA7" w:rsidP="00104AA7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104AA7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12 Класс "НПС" </w:t>
      </w:r>
      <w:r w:rsidRPr="00104AA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 неопознанные плавсредства. Все остальные плавсредства, которые нельзя причислить ни к одному из классов, в том числе самодельные.</w:t>
      </w:r>
    </w:p>
    <w:p w14:paraId="4C710E03" w14:textId="77777777" w:rsidR="00104AA7" w:rsidRPr="00104AA7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</w:p>
    <w:p w14:paraId="343AD8B2" w14:textId="28335691" w:rsidR="002630CA" w:rsidRDefault="00104AA7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  <w:r w:rsidRPr="00104AA7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И три типа экипажей: М, Ж и </w:t>
      </w:r>
      <w:proofErr w:type="gramStart"/>
      <w:r w:rsidRPr="00104AA7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СМ(</w:t>
      </w:r>
      <w:proofErr w:type="gramEnd"/>
      <w:r w:rsidRPr="00104AA7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М+Ж/дети до 16 лет)</w:t>
      </w:r>
    </w:p>
    <w:p w14:paraId="6E1664DF" w14:textId="77777777" w:rsidR="00CF5C6D" w:rsidRDefault="00CF5C6D" w:rsidP="00104AA7">
      <w:pPr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</w:pPr>
    </w:p>
    <w:p w14:paraId="0494CF48" w14:textId="77777777" w:rsidR="00CF5C6D" w:rsidRDefault="00CF5C6D" w:rsidP="00CF5C6D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Класс по типу экипажа считается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открытым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борьба ведётся за призовое место, если в нем заявлены и стартовали более 3х судов. В противном случае судьи могут объединить типы экипажей в классе.</w:t>
      </w:r>
    </w:p>
    <w:p w14:paraId="5BE0B979" w14:textId="77777777" w:rsidR="00CF5C6D" w:rsidRDefault="00CF5C6D" w:rsidP="00CF5C6D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p w14:paraId="57383943" w14:textId="77777777" w:rsidR="00CF5C6D" w:rsidRDefault="00CF5C6D" w:rsidP="00CF5C6D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Класс считается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открытым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борьба ведётся за призовое место, если в классе заявлено 3 и более судов (возможно, разных по типу экипажа). В противном случае судьи могут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обьединить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класс с другим, близким по характеристикам классом.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</w:p>
    <w:p w14:paraId="70764728" w14:textId="77777777" w:rsidR="00CF5C6D" w:rsidRDefault="00CF5C6D" w:rsidP="00104AA7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0"/>
          <w:highlight w:val="white"/>
        </w:rPr>
      </w:pPr>
    </w:p>
    <w:sectPr w:rsidR="00CF5C6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CF7"/>
    <w:multiLevelType w:val="multilevel"/>
    <w:tmpl w:val="C3202A5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18034E"/>
    <w:multiLevelType w:val="multilevel"/>
    <w:tmpl w:val="F16C58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670EC3"/>
    <w:multiLevelType w:val="multilevel"/>
    <w:tmpl w:val="0924F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CA"/>
    <w:rsid w:val="000875EB"/>
    <w:rsid w:val="00104AA7"/>
    <w:rsid w:val="002630CA"/>
    <w:rsid w:val="00387D54"/>
    <w:rsid w:val="005126B5"/>
    <w:rsid w:val="00661764"/>
    <w:rsid w:val="007B1AEC"/>
    <w:rsid w:val="008A1276"/>
    <w:rsid w:val="00AD5DFA"/>
    <w:rsid w:val="00B554AD"/>
    <w:rsid w:val="00C17C5C"/>
    <w:rsid w:val="00C76309"/>
    <w:rsid w:val="00CF5C6D"/>
    <w:rsid w:val="00E556C9"/>
    <w:rsid w:val="00F3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2B2F"/>
  <w15:docId w15:val="{90A6C235-0782-488E-98A8-C090BBBC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19"/>
    <w:pPr>
      <w:suppressAutoHyphens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77EC9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List Paragraph"/>
    <w:basedOn w:val="a"/>
    <w:uiPriority w:val="34"/>
    <w:qFormat/>
    <w:rsid w:val="00DF155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A1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yandex.ru%2Fmaps%2F%3Fum%3Dconstructor%253A6bb51e96ec9ef1441d47103eb4c128d02dcb3b69327c817b066740f332273ca0%26source%3DconstructorLink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belayvo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participants/51080#ta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oc274663490_670380347?hash=x4tnDXBZnWNdDAC6epTmB3AEXNqPxNRul3jLz853Wmw&amp;dl=1ubazZWczeb6z527nzgSZP3fujQg70GwVJ2vL4LWrZ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959C6-F5BD-46D5-88D4-EDD526C7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Светлана Горохова</cp:lastModifiedBy>
  <cp:revision>2</cp:revision>
  <dcterms:created xsi:type="dcterms:W3CDTF">2026-03-16T15:29:00Z</dcterms:created>
  <dcterms:modified xsi:type="dcterms:W3CDTF">2026-03-16T15:29:00Z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