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FC2D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-202565</wp:posOffset>
            </wp:positionV>
            <wp:extent cx="1452880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634" cy="136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AACD19F">
      <w:pPr>
        <w:spacing w:after="0" w:line="240" w:lineRule="auto"/>
        <w:jc w:val="right"/>
        <w:rPr>
          <w:rFonts w:ascii="Segoe UI Black" w:hAnsi="Segoe UI Black" w:cs="Times New Roman"/>
          <w:i/>
          <w:iCs/>
          <w:sz w:val="32"/>
          <w:szCs w:val="32"/>
        </w:rPr>
      </w:pPr>
      <w:r>
        <w:rPr>
          <w:rFonts w:ascii="Segoe UI Black" w:hAnsi="Segoe UI Black" w:cs="Times New Roman"/>
          <w:i/>
          <w:iCs/>
          <w:sz w:val="32"/>
          <w:szCs w:val="32"/>
        </w:rPr>
        <w:t>Битва поколений</w:t>
      </w:r>
    </w:p>
    <w:p w14:paraId="0DB7CA81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ab/>
      </w:r>
    </w:p>
    <w:p w14:paraId="6513FDF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2"/>
          <w:szCs w:val="32"/>
        </w:rPr>
      </w:pPr>
    </w:p>
    <w:p w14:paraId="703036F8">
      <w:pPr>
        <w:spacing w:after="0" w:line="300" w:lineRule="exact"/>
        <w:jc w:val="right"/>
        <w:rPr>
          <w:rFonts w:ascii="Times New Roman" w:hAnsi="Times New Roman" w:cs="Times New Roman"/>
          <w:sz w:val="32"/>
          <w:szCs w:val="32"/>
        </w:rPr>
      </w:pPr>
    </w:p>
    <w:p w14:paraId="76B64F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Кубок КСО «Магнит»</w:t>
      </w:r>
    </w:p>
    <w:p w14:paraId="4B23A276">
      <w:pPr>
        <w:spacing w:line="2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184150</wp:posOffset>
            </wp:positionV>
            <wp:extent cx="1572895" cy="5410200"/>
            <wp:effectExtent l="0" t="0" r="825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sz w:val="32"/>
          <w:szCs w:val="32"/>
        </w:rPr>
        <w:t>тренировочное мероприятие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3B0D34E">
      <w:pPr>
        <w:spacing w:after="0"/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20 лет назад, 15 апреля 2006 года так же, как сегодня </w:t>
      </w:r>
    </w:p>
    <w:p w14:paraId="3122AEFE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ориентировщики предвкушали скорое начало нового, летнего сезона. </w:t>
      </w:r>
    </w:p>
    <w:p w14:paraId="2B36F214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С нетерпением, с надеждами на хорошие результаты, с верой в себя!</w:t>
      </w:r>
    </w:p>
    <w:p w14:paraId="70D5EFD5">
      <w:pPr>
        <w:spacing w:after="0"/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Найденная в архивах карта, да ещё и с результатами, стала </w:t>
      </w:r>
    </w:p>
    <w:p w14:paraId="4701C3B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отправной точкой для проведения цикла стартов под рабочим </w:t>
      </w:r>
    </w:p>
    <w:p w14:paraId="134D029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248285</wp:posOffset>
            </wp:positionV>
            <wp:extent cx="2752725" cy="15500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4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sz w:val="26"/>
          <w:szCs w:val="26"/>
        </w:rPr>
        <w:t>названием: «Битва поколений»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</w:p>
    <w:p w14:paraId="4EB8C98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316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4C4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32AE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1D3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952500</wp:posOffset>
            </wp:positionH>
            <wp:positionV relativeFrom="paragraph">
              <wp:posOffset>8890</wp:posOffset>
            </wp:positionV>
            <wp:extent cx="2724785" cy="15335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81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7F20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0B3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BE7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ECC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27C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6351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48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и 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 д. Бурчиха </w:t>
      </w:r>
    </w:p>
    <w:p w14:paraId="6C3D55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53.146586, 45.106020 (см. схему). </w:t>
      </w:r>
    </w:p>
    <w:p w14:paraId="5674F8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апреля 2026 года.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>
        <w:rPr>
          <w:rFonts w:ascii="Times New Roman" w:hAnsi="Times New Roman" w:cs="Times New Roman"/>
          <w:sz w:val="24"/>
          <w:szCs w:val="24"/>
        </w:rPr>
        <w:t xml:space="preserve"> свободный 17:00 – 18:30</w:t>
      </w:r>
    </w:p>
    <w:p w14:paraId="27717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>
        <w:rPr>
          <w:rFonts w:ascii="Times New Roman" w:hAnsi="Times New Roman" w:cs="Times New Roman"/>
          <w:sz w:val="24"/>
          <w:szCs w:val="24"/>
        </w:rPr>
        <w:t xml:space="preserve"> М1:10 000 Н 5 м актуализирована в 2026 году.</w:t>
      </w:r>
    </w:p>
    <w:p w14:paraId="74C49B2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Дистанция: </w:t>
      </w:r>
    </w:p>
    <w:p w14:paraId="1E0528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особенность таится в мужской (М16,18,21,35) дистанции. </w:t>
      </w:r>
    </w:p>
    <w:p w14:paraId="011CC5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полностью повторяет дистанцию 20 летней давности! </w:t>
      </w:r>
    </w:p>
    <w:p w14:paraId="2C816F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Параметры: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653"/>
        <w:gridCol w:w="1559"/>
      </w:tblGrid>
      <w:tr w14:paraId="0858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7CB1C1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М10,Ж10,Ж12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РД</w:t>
            </w:r>
            <w:bookmarkStart w:id="0" w:name="_GoBack"/>
            <w:bookmarkEnd w:id="0"/>
          </w:p>
        </w:tc>
        <w:tc>
          <w:tcPr>
            <w:tcW w:w="1653" w:type="dxa"/>
          </w:tcPr>
          <w:p w14:paraId="4A61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км</w:t>
            </w:r>
          </w:p>
        </w:tc>
        <w:tc>
          <w:tcPr>
            <w:tcW w:w="1559" w:type="dxa"/>
          </w:tcPr>
          <w:p w14:paraId="0784A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КП</w:t>
            </w:r>
          </w:p>
        </w:tc>
      </w:tr>
      <w:tr w14:paraId="1ED5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03F4E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М12,М65</w:t>
            </w:r>
          </w:p>
        </w:tc>
        <w:tc>
          <w:tcPr>
            <w:tcW w:w="1653" w:type="dxa"/>
          </w:tcPr>
          <w:p w14:paraId="64AB2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км</w:t>
            </w:r>
          </w:p>
        </w:tc>
        <w:tc>
          <w:tcPr>
            <w:tcW w:w="1559" w:type="dxa"/>
          </w:tcPr>
          <w:p w14:paraId="153EA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КП</w:t>
            </w:r>
          </w:p>
        </w:tc>
      </w:tr>
      <w:tr w14:paraId="2777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580BA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Ж14,Ж45,Ж55,Ж65</w:t>
            </w:r>
          </w:p>
        </w:tc>
        <w:tc>
          <w:tcPr>
            <w:tcW w:w="1653" w:type="dxa"/>
          </w:tcPr>
          <w:p w14:paraId="5359B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км</w:t>
            </w:r>
          </w:p>
        </w:tc>
        <w:tc>
          <w:tcPr>
            <w:tcW w:w="1559" w:type="dxa"/>
          </w:tcPr>
          <w:p w14:paraId="331429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КП</w:t>
            </w:r>
          </w:p>
        </w:tc>
      </w:tr>
      <w:tr w14:paraId="5680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3D32F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М14,М45,М55</w:t>
            </w:r>
          </w:p>
        </w:tc>
        <w:tc>
          <w:tcPr>
            <w:tcW w:w="1653" w:type="dxa"/>
          </w:tcPr>
          <w:p w14:paraId="68658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 км</w:t>
            </w:r>
          </w:p>
        </w:tc>
        <w:tc>
          <w:tcPr>
            <w:tcW w:w="1559" w:type="dxa"/>
          </w:tcPr>
          <w:p w14:paraId="1AFC2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11КП</w:t>
            </w:r>
          </w:p>
        </w:tc>
      </w:tr>
      <w:tr w14:paraId="259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52DC9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Ж16,Ж18,Ж21,Ж35</w:t>
            </w:r>
          </w:p>
        </w:tc>
        <w:tc>
          <w:tcPr>
            <w:tcW w:w="1653" w:type="dxa"/>
          </w:tcPr>
          <w:p w14:paraId="746D7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 км</w:t>
            </w:r>
          </w:p>
        </w:tc>
        <w:tc>
          <w:tcPr>
            <w:tcW w:w="1559" w:type="dxa"/>
          </w:tcPr>
          <w:p w14:paraId="272A8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КП</w:t>
            </w:r>
          </w:p>
        </w:tc>
      </w:tr>
      <w:tr w14:paraId="5153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2" w:type="dxa"/>
          </w:tcPr>
          <w:p w14:paraId="028DA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М16,М18,М21,М35</w:t>
            </w:r>
          </w:p>
        </w:tc>
        <w:tc>
          <w:tcPr>
            <w:tcW w:w="1653" w:type="dxa"/>
          </w:tcPr>
          <w:p w14:paraId="0EE5E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 км </w:t>
            </w:r>
          </w:p>
        </w:tc>
        <w:tc>
          <w:tcPr>
            <w:tcW w:w="1559" w:type="dxa"/>
          </w:tcPr>
          <w:p w14:paraId="26060D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КП</w:t>
            </w:r>
          </w:p>
        </w:tc>
      </w:tr>
    </w:tbl>
    <w:p w14:paraId="445D0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Отметка </w:t>
      </w:r>
      <w:r>
        <w:rPr>
          <w:rFonts w:ascii="Times New Roman" w:hAnsi="Times New Roman" w:cs="Times New Roman"/>
          <w:sz w:val="24"/>
          <w:szCs w:val="24"/>
        </w:rPr>
        <w:t>Компостером в карточке участника.</w:t>
      </w:r>
    </w:p>
    <w:p w14:paraId="3F69E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t xml:space="preserve"> на ОРГЕО до 12 апреля включительно.</w:t>
      </w:r>
    </w:p>
    <w:p w14:paraId="5D6F4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карты</w:t>
      </w:r>
      <w:r>
        <w:rPr>
          <w:rFonts w:ascii="Times New Roman" w:hAnsi="Times New Roman" w:cs="Times New Roman"/>
          <w:sz w:val="24"/>
          <w:szCs w:val="24"/>
        </w:rPr>
        <w:t xml:space="preserve"> 50 р. с детей, 200 р. со взрослых.</w:t>
      </w:r>
    </w:p>
    <w:p w14:paraId="121E8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  <w:r>
        <w:rPr>
          <w:rFonts w:ascii="Times New Roman" w:hAnsi="Times New Roman" w:cs="Times New Roman"/>
          <w:sz w:val="24"/>
          <w:szCs w:val="24"/>
        </w:rPr>
        <w:t xml:space="preserve"> сладостями по жеребьёвке. Участники групп М16,18,21,35, обогнавшие победителя 2006 года, поделят между собой весь взнос, собранный в этих группах + премия от Балашова Сергея!</w:t>
      </w:r>
    </w:p>
    <w:p w14:paraId="375A25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Удачи на дистанциях!</w:t>
      </w:r>
    </w:p>
    <w:p w14:paraId="03129D5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9191C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. Организаторы обращаются к ориентировщикам , победителям прошлых лет! У кого остались карты с дистанциями, результаты и кто готов бросить вызов современным спортсменам! Давайте вместе сделаем это!</w:t>
      </w:r>
    </w:p>
    <w:sectPr>
      <w:pgSz w:w="11906" w:h="16838"/>
      <w:pgMar w:top="709" w:right="566" w:bottom="28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Black">
    <w:panose1 w:val="020B0A02040204020203"/>
    <w:charset w:val="CC"/>
    <w:family w:val="swiss"/>
    <w:pitch w:val="default"/>
    <w:sig w:usb0="E00002FF" w:usb1="4000E47F" w:usb2="0000002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D0"/>
    <w:rsid w:val="00221792"/>
    <w:rsid w:val="002A10B7"/>
    <w:rsid w:val="002E236F"/>
    <w:rsid w:val="00375901"/>
    <w:rsid w:val="00476E8F"/>
    <w:rsid w:val="00586570"/>
    <w:rsid w:val="0061540A"/>
    <w:rsid w:val="006417DB"/>
    <w:rsid w:val="007245C2"/>
    <w:rsid w:val="007B07B0"/>
    <w:rsid w:val="008F48D0"/>
    <w:rsid w:val="00B10FF5"/>
    <w:rsid w:val="00CE104D"/>
    <w:rsid w:val="00DE1CAC"/>
    <w:rsid w:val="00E848D4"/>
    <w:rsid w:val="00EF2F10"/>
    <w:rsid w:val="4988388A"/>
    <w:rsid w:val="5CBE1F6D"/>
    <w:rsid w:val="72A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1222</Characters>
  <Lines>10</Lines>
  <Paragraphs>2</Paragraphs>
  <TotalTime>99</TotalTime>
  <ScaleCrop>false</ScaleCrop>
  <LinksUpToDate>false</LinksUpToDate>
  <CharactersWithSpaces>1434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2025-07-01T14:01:00Z</dcterms:created>
  <dc:creator>Admin</dc:creator>
  <cp:lastModifiedBy>Admin</cp:lastModifiedBy>
  <dcterms:modified xsi:type="dcterms:W3CDTF">2026-03-13T12:02:57Z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8B4DA7D651404E4BA0748CC87FCAAF31_12</vt:lpwstr>
  </property>
</Properties>
</file>