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167"/>
        <w:tblW w:w="10490" w:type="dxa"/>
        <w:tblLook w:val="04A0" w:firstRow="1" w:lastRow="0" w:firstColumn="1" w:lastColumn="0" w:noHBand="0" w:noVBand="1"/>
      </w:tblPr>
      <w:tblGrid>
        <w:gridCol w:w="5812"/>
        <w:gridCol w:w="4678"/>
      </w:tblGrid>
      <w:tr w:rsidR="004E016C" w:rsidTr="00252B97">
        <w:trPr>
          <w:trHeight w:val="1836"/>
        </w:trPr>
        <w:tc>
          <w:tcPr>
            <w:tcW w:w="5812" w:type="dxa"/>
          </w:tcPr>
          <w:p w:rsidR="004E016C" w:rsidRDefault="004E016C" w:rsidP="0025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«УТВЕРЖДАЮ»                                                        </w:t>
            </w:r>
          </w:p>
          <w:p w:rsidR="004E016C" w:rsidRDefault="004E016C" w:rsidP="00252B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Руководитель ГУ </w:t>
            </w:r>
            <w: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  <w:t xml:space="preserve">«Отдел </w:t>
            </w:r>
          </w:p>
          <w:p w:rsidR="004E016C" w:rsidRDefault="004E016C" w:rsidP="0025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  <w:t>образования города Караганды»</w:t>
            </w:r>
          </w:p>
          <w:p w:rsidR="004E016C" w:rsidRDefault="004E016C" w:rsidP="0025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016C" w:rsidRDefault="004E016C" w:rsidP="0025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Әшім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Е.М</w:t>
            </w:r>
          </w:p>
          <w:p w:rsidR="004E016C" w:rsidRDefault="004E016C" w:rsidP="0025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2026г</w:t>
            </w:r>
          </w:p>
        </w:tc>
        <w:tc>
          <w:tcPr>
            <w:tcW w:w="4678" w:type="dxa"/>
            <w:hideMark/>
          </w:tcPr>
          <w:p w:rsidR="004E016C" w:rsidRDefault="004E016C" w:rsidP="00252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4E016C" w:rsidRDefault="004E016C" w:rsidP="00252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Президент ОО «Федерация</w:t>
            </w:r>
          </w:p>
          <w:p w:rsidR="004E016C" w:rsidRDefault="004E016C" w:rsidP="00252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спортивного ориентирования</w:t>
            </w:r>
          </w:p>
          <w:p w:rsidR="004E016C" w:rsidRDefault="004E016C" w:rsidP="00252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Карагандинской области» </w:t>
            </w:r>
          </w:p>
          <w:p w:rsidR="004E016C" w:rsidRDefault="004E016C" w:rsidP="00252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М.Т.Искаков</w:t>
            </w:r>
            <w:proofErr w:type="spellEnd"/>
          </w:p>
          <w:p w:rsidR="004E016C" w:rsidRDefault="004E016C" w:rsidP="0025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2026г</w:t>
            </w:r>
          </w:p>
        </w:tc>
      </w:tr>
    </w:tbl>
    <w:p w:rsidR="004E016C" w:rsidRPr="008940AE" w:rsidRDefault="004E016C" w:rsidP="004E016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r w:rsidRPr="008940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Открытое первенство ФСО КО </w:t>
      </w:r>
      <w:bookmarkEnd w:id="0"/>
      <w:r w:rsidRPr="008940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 спортивному ориентированию </w:t>
      </w:r>
    </w:p>
    <w:p w:rsidR="004E016C" w:rsidRPr="008940AE" w:rsidRDefault="004E016C" w:rsidP="004E016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40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среди уч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ащихся школ, колледжей и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ВУЗОв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8940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8940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foot</w:t>
      </w:r>
      <w:proofErr w:type="spellEnd"/>
      <w:r w:rsidRPr="008940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-O)</w:t>
      </w:r>
    </w:p>
    <w:p w:rsidR="004E016C" w:rsidRDefault="004E016C" w:rsidP="004E016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016C" w:rsidRDefault="004E016C" w:rsidP="004E016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1.ЦЕЛИ И ЗАДАЧИ:</w:t>
      </w:r>
    </w:p>
    <w:p w:rsidR="004E016C" w:rsidRDefault="004E016C" w:rsidP="004E016C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1.Выполнение Государственной программы развития физкультуры и спорта в Республике Казахстан;</w:t>
      </w:r>
    </w:p>
    <w:p w:rsidR="004E016C" w:rsidRDefault="004E016C" w:rsidP="004E016C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2.Популяризация спортивного ориентирования, как вида спорта;</w:t>
      </w:r>
    </w:p>
    <w:p w:rsidR="004E016C" w:rsidRDefault="004E016C" w:rsidP="004E01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3.Совершенствовоание спортивного профессионального мастерства.</w:t>
      </w:r>
    </w:p>
    <w:p w:rsidR="004E016C" w:rsidRDefault="004E016C" w:rsidP="004E0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способных и талантливых спортсменов для формирования областной команды по возрастам;</w:t>
      </w:r>
    </w:p>
    <w:p w:rsidR="004E016C" w:rsidRDefault="004E016C" w:rsidP="004E01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016C" w:rsidRDefault="004E016C" w:rsidP="004E01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2. МЕСТО И ВРЕМЯ ПРОВЕДЕНИЯ СОРЕВНОВАНИЙ:</w:t>
      </w:r>
    </w:p>
    <w:p w:rsidR="004E016C" w:rsidRDefault="004E016C" w:rsidP="004E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Открытое </w:t>
      </w:r>
      <w:r w:rsidRPr="001C7BBC">
        <w:rPr>
          <w:rFonts w:ascii="Times New Roman" w:eastAsia="Calibri" w:hAnsi="Times New Roman" w:cs="Times New Roman"/>
          <w:color w:val="000000"/>
          <w:sz w:val="24"/>
          <w:szCs w:val="24"/>
        </w:rPr>
        <w:t>первенство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ФСО КО</w:t>
      </w:r>
      <w:r w:rsidRPr="001C7B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спортивному ориентированию сред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 учащихся школ, колледжей и ВУЗ</w:t>
      </w:r>
      <w:r w:rsidRPr="001C7BBC">
        <w:rPr>
          <w:rFonts w:ascii="Times New Roman" w:eastAsia="Calibri" w:hAnsi="Times New Roman" w:cs="Times New Roman"/>
          <w:color w:val="000000"/>
          <w:sz w:val="24"/>
          <w:szCs w:val="24"/>
        </w:rPr>
        <w:t>ов Карагандинской области (</w:t>
      </w:r>
      <w:proofErr w:type="spellStart"/>
      <w:r w:rsidRPr="001C7BBC">
        <w:rPr>
          <w:rFonts w:ascii="Times New Roman" w:eastAsia="Calibri" w:hAnsi="Times New Roman" w:cs="Times New Roman"/>
          <w:color w:val="000000"/>
          <w:sz w:val="24"/>
          <w:szCs w:val="24"/>
        </w:rPr>
        <w:t>foot</w:t>
      </w:r>
      <w:proofErr w:type="spellEnd"/>
      <w:r w:rsidRPr="001C7B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O)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D4B96">
        <w:rPr>
          <w:rFonts w:ascii="Times New Roman" w:hAnsi="Times New Roman" w:cs="Times New Roman"/>
          <w:sz w:val="24"/>
          <w:szCs w:val="24"/>
        </w:rPr>
        <w:t xml:space="preserve">будет проводиться </w:t>
      </w:r>
      <w:r>
        <w:rPr>
          <w:rFonts w:ascii="Times New Roman" w:hAnsi="Times New Roman" w:cs="Times New Roman"/>
          <w:b/>
          <w:sz w:val="24"/>
          <w:szCs w:val="24"/>
        </w:rPr>
        <w:t>27 – 28 марта 2026</w:t>
      </w:r>
      <w:r w:rsidRPr="003C6DB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3C6DB0">
        <w:rPr>
          <w:rFonts w:ascii="Times New Roman" w:hAnsi="Times New Roman" w:cs="Times New Roman"/>
          <w:sz w:val="24"/>
          <w:szCs w:val="24"/>
        </w:rPr>
        <w:t>.</w:t>
      </w:r>
    </w:p>
    <w:p w:rsidR="004E016C" w:rsidRDefault="004E016C" w:rsidP="004E01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C6DB0">
        <w:rPr>
          <w:rFonts w:ascii="Times New Roman" w:hAnsi="Times New Roman" w:cs="Times New Roman"/>
          <w:sz w:val="24"/>
          <w:szCs w:val="24"/>
        </w:rPr>
        <w:t xml:space="preserve">Место проведение: </w:t>
      </w:r>
      <w:r>
        <w:rPr>
          <w:rFonts w:ascii="Times New Roman" w:hAnsi="Times New Roman" w:cs="Times New Roman"/>
          <w:b/>
          <w:sz w:val="24"/>
          <w:szCs w:val="24"/>
        </w:rPr>
        <w:t xml:space="preserve">27 марта – </w:t>
      </w:r>
      <w:r w:rsidRPr="00A512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1273">
        <w:rPr>
          <w:rFonts w:ascii="Times New Roman" w:hAnsi="Times New Roman" w:cs="Times New Roman"/>
          <w:b/>
          <w:sz w:val="24"/>
          <w:szCs w:val="24"/>
        </w:rPr>
        <w:t>Global</w:t>
      </w:r>
      <w:proofErr w:type="spellEnd"/>
      <w:r w:rsidRPr="00A512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1273">
        <w:rPr>
          <w:rFonts w:ascii="Times New Roman" w:hAnsi="Times New Roman" w:cs="Times New Roman"/>
          <w:b/>
          <w:sz w:val="24"/>
          <w:szCs w:val="24"/>
        </w:rPr>
        <w:t>City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5023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C350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г.Караганда</w:t>
      </w:r>
      <w:proofErr w:type="spellEnd"/>
      <w:r>
        <w:rPr>
          <w:rStyle w:val="a4"/>
          <w:rFonts w:ascii="Arial" w:hAnsi="Arial" w:cs="Arial"/>
          <w:color w:val="001D35"/>
          <w:shd w:val="clear" w:color="auto" w:fill="FFFFFF"/>
        </w:rPr>
        <w:t xml:space="preserve"> </w:t>
      </w:r>
      <w:r w:rsidRPr="00A51273">
        <w:rPr>
          <w:rStyle w:val="a4"/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134-й учетный квартал, строение 921</w:t>
      </w:r>
      <w:r>
        <w:rPr>
          <w:rStyle w:val="a4"/>
          <w:rFonts w:ascii="Times New Roman" w:hAnsi="Times New Roman" w:cs="Times New Roman"/>
          <w:i/>
          <w:color w:val="001D35"/>
          <w:sz w:val="24"/>
          <w:szCs w:val="24"/>
          <w:shd w:val="clear" w:color="auto" w:fill="FFFFFF"/>
        </w:rPr>
        <w:t>,</w:t>
      </w:r>
    </w:p>
    <w:p w:rsidR="004E016C" w:rsidRDefault="004E016C" w:rsidP="004E016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проезд автобусами 5,19,40,56 маршрутками 02,29,31 до остановки «ТРЦ </w:t>
      </w:r>
      <w:proofErr w:type="spellStart"/>
      <w:r w:rsidRPr="00A51273">
        <w:rPr>
          <w:rFonts w:ascii="Times New Roman" w:hAnsi="Times New Roman" w:cs="Times New Roman"/>
          <w:i/>
          <w:sz w:val="24"/>
          <w:szCs w:val="24"/>
        </w:rPr>
        <w:t>Global</w:t>
      </w:r>
      <w:proofErr w:type="spellEnd"/>
      <w:r w:rsidRPr="00A512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1273">
        <w:rPr>
          <w:rFonts w:ascii="Times New Roman" w:hAnsi="Times New Roman" w:cs="Times New Roman"/>
          <w:i/>
          <w:sz w:val="24"/>
          <w:szCs w:val="24"/>
        </w:rPr>
        <w:t>City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»;</w:t>
      </w:r>
      <w:r w:rsidRPr="00A512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автобусами 40,56,63</w:t>
      </w:r>
      <w:r>
        <w:rPr>
          <w:rFonts w:ascii="Times New Roman" w:hAnsi="Times New Roman" w:cs="Times New Roman"/>
          <w:i/>
          <w:sz w:val="24"/>
          <w:szCs w:val="24"/>
        </w:rPr>
        <w:t xml:space="preserve"> до остановки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АвтоЦОН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C350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b/>
          <w:sz w:val="24"/>
          <w:szCs w:val="24"/>
        </w:rPr>
        <w:t>28 марта</w:t>
      </w:r>
      <w:r w:rsidRPr="003C6D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3C6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КГУ ОШ №24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2D8">
        <w:rPr>
          <w:rFonts w:ascii="Times New Roman" w:hAnsi="Times New Roman" w:cs="Times New Roman"/>
          <w:i/>
          <w:sz w:val="24"/>
          <w:szCs w:val="24"/>
        </w:rPr>
        <w:t>(</w:t>
      </w:r>
      <w:r w:rsidRPr="008832D8">
        <w:rPr>
          <w:rFonts w:ascii="Times New Roman" w:hAnsi="Times New Roman" w:cs="Times New Roman"/>
          <w:i/>
          <w:spacing w:val="-9"/>
          <w:sz w:val="24"/>
          <w:szCs w:val="24"/>
          <w:shd w:val="clear" w:color="auto" w:fill="FFFFFF"/>
        </w:rPr>
        <w:t>район</w:t>
      </w:r>
      <w:r w:rsidRPr="008832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32D8">
        <w:rPr>
          <w:rFonts w:ascii="Times New Roman" w:hAnsi="Times New Roman" w:cs="Times New Roman"/>
          <w:i/>
          <w:spacing w:val="-9"/>
          <w:sz w:val="24"/>
          <w:szCs w:val="24"/>
          <w:shd w:val="clear" w:color="auto" w:fill="FFFFFF"/>
        </w:rPr>
        <w:t>Алихана</w:t>
      </w:r>
      <w:proofErr w:type="spellEnd"/>
      <w:r w:rsidRPr="008832D8">
        <w:rPr>
          <w:rFonts w:ascii="Times New Roman" w:hAnsi="Times New Roman" w:cs="Times New Roman"/>
          <w:i/>
          <w:spacing w:val="-9"/>
          <w:sz w:val="24"/>
          <w:szCs w:val="24"/>
          <w:shd w:val="clear" w:color="auto" w:fill="FFFFFF"/>
        </w:rPr>
        <w:t xml:space="preserve"> </w:t>
      </w:r>
      <w:proofErr w:type="spellStart"/>
      <w:r w:rsidRPr="008832D8">
        <w:rPr>
          <w:rFonts w:ascii="Times New Roman" w:hAnsi="Times New Roman" w:cs="Times New Roman"/>
          <w:i/>
          <w:spacing w:val="-9"/>
          <w:sz w:val="24"/>
          <w:szCs w:val="24"/>
          <w:shd w:val="clear" w:color="auto" w:fill="FFFFFF"/>
        </w:rPr>
        <w:t>Бокейхана</w:t>
      </w:r>
      <w:proofErr w:type="spellEnd"/>
      <w:r>
        <w:rPr>
          <w:rFonts w:ascii="Times New Roman" w:hAnsi="Times New Roman" w:cs="Times New Roman"/>
          <w:i/>
          <w:spacing w:val="-9"/>
          <w:sz w:val="24"/>
          <w:szCs w:val="24"/>
          <w:shd w:val="clear" w:color="auto" w:fill="FFFFFF"/>
        </w:rPr>
        <w:t>,</w:t>
      </w:r>
      <w:r w:rsidRPr="008832D8">
        <w:rPr>
          <w:rFonts w:ascii="Helvetica" w:hAnsi="Helvetica"/>
          <w:spacing w:val="-9"/>
          <w:sz w:val="21"/>
          <w:szCs w:val="21"/>
          <w:shd w:val="clear" w:color="auto" w:fill="FFFFFF"/>
        </w:rPr>
        <w:t xml:space="preserve"> </w:t>
      </w:r>
      <w:r w:rsidRPr="008832D8">
        <w:rPr>
          <w:rFonts w:ascii="Times New Roman" w:hAnsi="Times New Roman" w:cs="Times New Roman"/>
          <w:i/>
          <w:color w:val="000000"/>
          <w:spacing w:val="-9"/>
          <w:sz w:val="24"/>
          <w:szCs w:val="24"/>
          <w:shd w:val="clear" w:color="auto" w:fill="F9F9F9"/>
        </w:rPr>
        <w:t>067-й учетный квартал, ст</w:t>
      </w:r>
      <w:r>
        <w:rPr>
          <w:rFonts w:ascii="Times New Roman" w:hAnsi="Times New Roman" w:cs="Times New Roman"/>
          <w:i/>
          <w:color w:val="000000"/>
          <w:spacing w:val="-9"/>
          <w:sz w:val="24"/>
          <w:szCs w:val="24"/>
          <w:shd w:val="clear" w:color="auto" w:fill="F9F9F9"/>
        </w:rPr>
        <w:t>р.</w:t>
      </w:r>
      <w:r w:rsidRPr="008832D8">
        <w:rPr>
          <w:rFonts w:ascii="Times New Roman" w:hAnsi="Times New Roman" w:cs="Times New Roman"/>
          <w:i/>
          <w:color w:val="000000"/>
          <w:spacing w:val="-9"/>
          <w:sz w:val="24"/>
          <w:szCs w:val="24"/>
          <w:shd w:val="clear" w:color="auto" w:fill="F9F9F9"/>
        </w:rPr>
        <w:t>6</w:t>
      </w:r>
      <w:r>
        <w:rPr>
          <w:rFonts w:ascii="Helvetica" w:hAnsi="Helvetica"/>
          <w:color w:val="000000"/>
          <w:spacing w:val="-9"/>
          <w:sz w:val="21"/>
          <w:szCs w:val="21"/>
          <w:shd w:val="clear" w:color="auto" w:fill="F9F9F9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проезд до остановки «</w:t>
      </w:r>
      <w:proofErr w:type="spell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Сырдария</w:t>
      </w:r>
      <w:proofErr w:type="spell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 автобусами 5,8,28,31,40,43,44,56,66,69).</w:t>
      </w:r>
    </w:p>
    <w:p w:rsidR="004E016C" w:rsidRPr="003F5AA6" w:rsidRDefault="004E016C" w:rsidP="004E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Мандатная комиссия проводится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по адресу </w:t>
      </w:r>
      <w:r w:rsidRPr="00EC368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КГУ «ОШ им. </w:t>
      </w:r>
      <w:proofErr w:type="spellStart"/>
      <w:r w:rsidRPr="00EC368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Нуркена</w:t>
      </w:r>
      <w:proofErr w:type="spellEnd"/>
      <w:r w:rsidRPr="00EC368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EC368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Абдирова</w:t>
      </w:r>
      <w:proofErr w:type="spellEnd"/>
      <w:r w:rsidRPr="00EC368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», ул. </w:t>
      </w:r>
      <w:proofErr w:type="spellStart"/>
      <w:r w:rsidRPr="00EC368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Ермекова</w:t>
      </w:r>
      <w:proofErr w:type="spellEnd"/>
      <w:r w:rsidRPr="00EC368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 дом 9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</w:p>
    <w:p w:rsidR="004E016C" w:rsidRDefault="004E016C" w:rsidP="004E01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016C" w:rsidRDefault="004E016C" w:rsidP="004E01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3. ПРОГРАММА СОРЕВНОВАНИЙ</w:t>
      </w:r>
    </w:p>
    <w:p w:rsidR="004E016C" w:rsidRPr="002E3BDC" w:rsidRDefault="004E016C" w:rsidP="004E01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78A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</w:t>
      </w:r>
      <w:r w:rsidRPr="00C178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1 день 26 марта</w:t>
      </w:r>
      <w:r w:rsidRPr="002E3BDC">
        <w:rPr>
          <w:rFonts w:ascii="Times New Roman" w:hAnsi="Times New Roman"/>
          <w:b/>
          <w:sz w:val="24"/>
          <w:szCs w:val="24"/>
        </w:rPr>
        <w:t>:</w:t>
      </w:r>
    </w:p>
    <w:p w:rsidR="004E016C" w:rsidRPr="002E3BDC" w:rsidRDefault="004E016C" w:rsidP="004E01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2E3BDC"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  <w:t xml:space="preserve">13:00 – </w:t>
      </w: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  <w:t>16.0</w:t>
      </w:r>
      <w:r w:rsidRPr="002E3BDC"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  <w:t>0</w:t>
      </w:r>
      <w:r w:rsidRPr="002E3BDC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 xml:space="preserve"> </w:t>
      </w: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E3BDC">
        <w:rPr>
          <w:rFonts w:ascii="Times New Roman" w:eastAsia="Calibri" w:hAnsi="Times New Roman" w:cs="Times New Roman"/>
          <w:sz w:val="24"/>
          <w:szCs w:val="24"/>
        </w:rPr>
        <w:t>–</w:t>
      </w: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2E3BDC">
        <w:rPr>
          <w:rFonts w:ascii="Times New Roman" w:eastAsia="Calibri" w:hAnsi="Times New Roman" w:cs="Times New Roman"/>
          <w:sz w:val="24"/>
          <w:szCs w:val="24"/>
        </w:rPr>
        <w:t>заседание мандатной комиссии, регистрация участников</w:t>
      </w:r>
    </w:p>
    <w:p w:rsidR="004E016C" w:rsidRPr="002E3BDC" w:rsidRDefault="004E016C" w:rsidP="004E01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  <w:t>20</w:t>
      </w:r>
      <w:r w:rsidRPr="002E3BDC"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  <w:t>:00</w:t>
      </w:r>
      <w:r w:rsidRPr="002E3BDC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 xml:space="preserve"> </w:t>
      </w: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E3BDC">
        <w:rPr>
          <w:rFonts w:ascii="Times New Roman" w:eastAsia="Calibri" w:hAnsi="Times New Roman" w:cs="Times New Roman"/>
          <w:sz w:val="24"/>
          <w:szCs w:val="24"/>
        </w:rPr>
        <w:t>–</w:t>
      </w: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2E3BDC">
        <w:rPr>
          <w:rFonts w:ascii="Times New Roman" w:eastAsia="Calibri" w:hAnsi="Times New Roman" w:cs="Times New Roman"/>
          <w:sz w:val="24"/>
          <w:szCs w:val="24"/>
        </w:rPr>
        <w:t>жеребьевка</w:t>
      </w: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</w:t>
      </w:r>
    </w:p>
    <w:p w:rsidR="004E016C" w:rsidRPr="002E3BDC" w:rsidRDefault="004E016C" w:rsidP="004E01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2 день 27 марта</w:t>
      </w:r>
      <w:r w:rsidRPr="002E3BD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E016C" w:rsidRPr="002E3BDC" w:rsidRDefault="004E016C" w:rsidP="004E01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>10:0</w:t>
      </w: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0 – прибытие участников </w:t>
      </w:r>
    </w:p>
    <w:p w:rsidR="004E016C" w:rsidRPr="002E3BDC" w:rsidRDefault="004E016C" w:rsidP="004E01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10:5</w:t>
      </w:r>
      <w:r w:rsidRPr="002E3BDC">
        <w:rPr>
          <w:rFonts w:ascii="Times New Roman" w:eastAsia="Calibri" w:hAnsi="Times New Roman" w:cs="Times New Roman"/>
          <w:sz w:val="24"/>
          <w:szCs w:val="24"/>
        </w:rPr>
        <w:t>0 – торжественное открытие соревнований, техническая информация</w:t>
      </w:r>
    </w:p>
    <w:p w:rsidR="004E016C" w:rsidRDefault="004E016C" w:rsidP="004E01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>11:15 – старт первого участника</w:t>
      </w: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 дистанции заданное направление</w:t>
      </w:r>
    </w:p>
    <w:p w:rsidR="004E016C" w:rsidRPr="002E3BDC" w:rsidRDefault="004E016C" w:rsidP="004E01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15:0</w:t>
      </w:r>
      <w:r w:rsidRPr="002E3BDC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подача технической заявки на 2-х этапную эстафету</w:t>
      </w:r>
    </w:p>
    <w:p w:rsidR="004E016C" w:rsidRPr="002E3BDC" w:rsidRDefault="004E016C" w:rsidP="004E01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           15:20 – утверждение результатов 1 дня</w:t>
      </w:r>
    </w:p>
    <w:p w:rsidR="004E016C" w:rsidRPr="002E3BDC" w:rsidRDefault="004E016C" w:rsidP="004E0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3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16:00</w:t>
      </w: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2E3B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отъезд участников и судей.</w:t>
      </w:r>
      <w:r w:rsidRPr="002E3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4E016C" w:rsidRPr="002E3BDC" w:rsidRDefault="004E016C" w:rsidP="004E01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3 день 28 марта</w:t>
      </w:r>
      <w:r w:rsidRPr="002E3BD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E016C" w:rsidRPr="002E3BDC" w:rsidRDefault="004E016C" w:rsidP="004E01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Pr="002E3BDC">
        <w:rPr>
          <w:rFonts w:ascii="Times New Roman" w:eastAsia="Calibri" w:hAnsi="Times New Roman" w:cs="Times New Roman"/>
          <w:sz w:val="24"/>
          <w:szCs w:val="24"/>
        </w:rPr>
        <w:t>10:00 – прибытие участников, регистрация</w:t>
      </w:r>
    </w:p>
    <w:p w:rsidR="004E016C" w:rsidRPr="002E3BDC" w:rsidRDefault="004E016C" w:rsidP="004E01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           10:30 –построение, техническая информация </w:t>
      </w:r>
    </w:p>
    <w:p w:rsidR="004E016C" w:rsidRPr="002E3BDC" w:rsidRDefault="004E016C" w:rsidP="004E01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10:50 – старт первых участников</w:t>
      </w: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соревнований </w:t>
      </w:r>
      <w:r>
        <w:rPr>
          <w:rFonts w:ascii="Times New Roman" w:eastAsia="Calibri" w:hAnsi="Times New Roman" w:cs="Times New Roman"/>
          <w:sz w:val="24"/>
          <w:szCs w:val="24"/>
        </w:rPr>
        <w:t>на дистанции 2-х этапная эстафета</w:t>
      </w:r>
    </w:p>
    <w:p w:rsidR="004E016C" w:rsidRPr="002E3BDC" w:rsidRDefault="004E016C" w:rsidP="004E016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>14:00 – утверждение результатов 2 дня; подведение итогов соревнований</w:t>
      </w:r>
    </w:p>
    <w:p w:rsidR="004E016C" w:rsidRPr="002E3BDC" w:rsidRDefault="004E016C" w:rsidP="004E016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>16:30 – церемония награждения, выдача протоколов</w:t>
      </w:r>
    </w:p>
    <w:p w:rsidR="004E016C" w:rsidRDefault="004E016C" w:rsidP="004E016C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 w:rsidRPr="002E3BD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17:00</w:t>
      </w:r>
      <w:r w:rsidRPr="002E3BDC">
        <w:rPr>
          <w:rFonts w:ascii="Times New Roman" w:hAnsi="Times New Roman"/>
          <w:sz w:val="24"/>
          <w:szCs w:val="24"/>
        </w:rPr>
        <w:t xml:space="preserve"> – </w:t>
      </w:r>
      <w:r w:rsidRPr="002E3BDC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C178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</w:t>
      </w:r>
      <w:r w:rsidRPr="002E3BDC"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  <w:t xml:space="preserve"> </w:t>
      </w:r>
    </w:p>
    <w:p w:rsidR="004E016C" w:rsidRPr="002E3BDC" w:rsidRDefault="004E016C" w:rsidP="004E016C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  <w:t xml:space="preserve">   </w:t>
      </w:r>
      <w:r w:rsidRPr="002E3BDC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Присутствие представителей кома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нд на мандатной комиссии ОБЯЗАТЕ</w:t>
      </w:r>
      <w:r w:rsidRPr="002E3BDC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ЛЬНО!!!!</w:t>
      </w:r>
    </w:p>
    <w:p w:rsidR="004E016C" w:rsidRDefault="004E016C" w:rsidP="004E016C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8A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4E016C" w:rsidRDefault="004E016C" w:rsidP="004E016C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РУКОВОДСТВО ПРОВЕДЕНИЕМ СОРЕВНОВАНИЙ:</w:t>
      </w:r>
    </w:p>
    <w:p w:rsidR="004E016C" w:rsidRDefault="004E016C" w:rsidP="004E0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8979075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соревнованиями осуществляет «Федерация спортивного ориентирования Карагандинской области» и ГУ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«Отдел образования города Караганды»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Непосредственное руководство по проведению соревнования возлагается на судейскую коллегию. </w:t>
      </w:r>
    </w:p>
    <w:bookmarkEnd w:id="1"/>
    <w:p w:rsidR="004E016C" w:rsidRDefault="004E016C" w:rsidP="004E016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Главный судья соревнований: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Кубрак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Алексеевна (СВНК)</w:t>
      </w:r>
    </w:p>
    <w:p w:rsidR="004E016C" w:rsidRDefault="004E016C" w:rsidP="004E016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Главный секретарь соревнований: </w:t>
      </w:r>
      <w:r>
        <w:rPr>
          <w:rFonts w:ascii="Times New Roman" w:eastAsia="Calibri" w:hAnsi="Times New Roman" w:cs="Times New Roman"/>
          <w:b/>
          <w:sz w:val="24"/>
          <w:szCs w:val="24"/>
        </w:rPr>
        <w:t>Созыкина Татьяна Владимировна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(судья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категории)</w:t>
      </w:r>
    </w:p>
    <w:p w:rsidR="004E016C" w:rsidRDefault="004E016C" w:rsidP="004E016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4E016C" w:rsidRDefault="004E016C" w:rsidP="004E016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016C" w:rsidRDefault="004E016C" w:rsidP="004E016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Картография и планирование дистанции: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Кореньков Василий Александрович (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СНК РК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4E016C" w:rsidRDefault="004E016C" w:rsidP="004E016C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Постановщик дистанции: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Копейко Василий Александрович (судья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категории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4E016C" w:rsidRDefault="004E016C" w:rsidP="004E016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5. УЧАСТНИКИ И УСЛОВИЯ ПРОВЕДЕНИЯ СОРЕВНОВАНИЙ:</w:t>
      </w:r>
    </w:p>
    <w:p w:rsidR="004E016C" w:rsidRPr="007A6F9D" w:rsidRDefault="004E016C" w:rsidP="004E016C">
      <w:pPr>
        <w:spacing w:after="0" w:line="240" w:lineRule="auto"/>
        <w:ind w:left="-426" w:right="-433" w:firstLine="14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6F9D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A6F9D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Pr="007A6F9D">
        <w:rPr>
          <w:rFonts w:ascii="Times New Roman" w:eastAsia="Calibri" w:hAnsi="Times New Roman" w:cs="Times New Roman"/>
          <w:color w:val="000000"/>
          <w:sz w:val="24"/>
          <w:szCs w:val="24"/>
        </w:rPr>
        <w:t>Открытом личном первенстве ФСО КО</w:t>
      </w:r>
      <w:r w:rsidRPr="007A6F9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7A6F9D">
        <w:rPr>
          <w:rFonts w:ascii="Times New Roman" w:eastAsia="Calibri" w:hAnsi="Times New Roman" w:cs="Times New Roman"/>
          <w:sz w:val="24"/>
          <w:szCs w:val="24"/>
        </w:rPr>
        <w:t xml:space="preserve">по спортивному ориентированию </w:t>
      </w:r>
      <w:r w:rsidRPr="007A6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среди учащихся </w:t>
      </w:r>
    </w:p>
    <w:p w:rsidR="004E016C" w:rsidRPr="007A6F9D" w:rsidRDefault="004E016C" w:rsidP="004E016C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7A6F9D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7A6F9D">
        <w:rPr>
          <w:rFonts w:ascii="Times New Roman" w:eastAsia="Calibri" w:hAnsi="Times New Roman" w:cs="Times New Roman"/>
          <w:color w:val="000000"/>
          <w:sz w:val="24"/>
          <w:szCs w:val="24"/>
        </w:rPr>
        <w:t>школ, колледжей и ВУЗов Карагандинской области (</w:t>
      </w:r>
      <w:proofErr w:type="spellStart"/>
      <w:r w:rsidRPr="007A6F9D">
        <w:rPr>
          <w:rFonts w:ascii="Times New Roman" w:eastAsia="Calibri" w:hAnsi="Times New Roman" w:cs="Times New Roman"/>
          <w:color w:val="000000"/>
          <w:sz w:val="24"/>
          <w:szCs w:val="24"/>
        </w:rPr>
        <w:t>foot</w:t>
      </w:r>
      <w:proofErr w:type="spellEnd"/>
      <w:r w:rsidRPr="007A6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O) </w:t>
      </w:r>
      <w:r w:rsidRPr="007A6F9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могут принять участие как учащиеся </w:t>
      </w:r>
    </w:p>
    <w:p w:rsidR="004E016C" w:rsidRPr="007A6F9D" w:rsidRDefault="004E016C" w:rsidP="004E016C">
      <w:pPr>
        <w:spacing w:after="0" w:line="240" w:lineRule="auto"/>
        <w:ind w:left="-426" w:right="-433" w:firstLine="142"/>
        <w:rPr>
          <w:rFonts w:ascii="Times New Roman" w:eastAsia="Calibri" w:hAnsi="Times New Roman" w:cs="Times New Roman"/>
          <w:sz w:val="24"/>
          <w:szCs w:val="24"/>
        </w:rPr>
      </w:pPr>
      <w:r w:rsidRPr="007A6F9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6F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6F9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школ, колледжей, так и учителя, сотрудники </w:t>
      </w:r>
      <w:r w:rsidRPr="007A6F9D">
        <w:rPr>
          <w:rFonts w:ascii="Times New Roman" w:eastAsia="Calibri" w:hAnsi="Times New Roman" w:cs="Times New Roman"/>
          <w:sz w:val="24"/>
          <w:szCs w:val="24"/>
        </w:rPr>
        <w:t xml:space="preserve">школ, родители, спортивные организации. </w:t>
      </w:r>
    </w:p>
    <w:p w:rsidR="004E016C" w:rsidRPr="007A6F9D" w:rsidRDefault="004E016C" w:rsidP="004E016C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6F9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7A6F9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7A6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7A6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Возрастные группы:</w:t>
      </w:r>
      <w:r w:rsidRPr="007A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F9D">
        <w:rPr>
          <w:rFonts w:ascii="Times New Roman" w:hAnsi="Times New Roman" w:cs="Times New Roman"/>
          <w:b/>
          <w:sz w:val="24"/>
          <w:szCs w:val="24"/>
        </w:rPr>
        <w:t xml:space="preserve">8,10, 12, 12А, 14, 14А, 16, 16А, 18, 20Е, 21Е, 21А, 35, 55+, </w:t>
      </w:r>
      <w:proofErr w:type="spellStart"/>
      <w:r w:rsidRPr="007A6F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MWnov</w:t>
      </w:r>
      <w:proofErr w:type="spellEnd"/>
      <w:r w:rsidRPr="007A6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4E016C" w:rsidRPr="007A6F9D" w:rsidRDefault="004E016C" w:rsidP="004E016C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6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</w:t>
      </w:r>
      <w:r w:rsidRPr="007A6F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</w:t>
      </w:r>
      <w:r w:rsidRPr="007A6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(до 6 лет)</w:t>
      </w:r>
    </w:p>
    <w:p w:rsidR="004E016C" w:rsidRPr="007A6F9D" w:rsidRDefault="004E016C" w:rsidP="004E016C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6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7A6F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Возраст определяется по году рождения на </w:t>
      </w:r>
      <w:r w:rsidRPr="007A6F9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31 декабря 2026 г</w:t>
      </w:r>
      <w:r w:rsidRPr="007A6F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4E016C" w:rsidRDefault="004E016C" w:rsidP="004E016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E016C" w:rsidRDefault="004E016C" w:rsidP="004E016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6. УСЛОВИЯ ПРОВЕДЕНИЯ СОРЕВНОВАНИЙ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ОПРЕДЕЛЕНИЕ РЕЗУЛЬТАТОВ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4E016C" w:rsidRDefault="004E016C" w:rsidP="004E016C">
      <w:pPr>
        <w:pStyle w:val="a5"/>
        <w:spacing w:before="0" w:beforeAutospacing="0" w:after="0" w:afterAutospacing="0"/>
      </w:pPr>
      <w:r>
        <w:rPr>
          <w:b/>
          <w:bCs/>
        </w:rPr>
        <w:t xml:space="preserve"> </w:t>
      </w:r>
      <w:r>
        <w:t xml:space="preserve">          Соревнования проводятся как </w:t>
      </w:r>
      <w:r>
        <w:rPr>
          <w:rStyle w:val="a4"/>
        </w:rPr>
        <w:t>лично-командное первенство</w:t>
      </w:r>
      <w:r>
        <w:t>.</w:t>
      </w:r>
    </w:p>
    <w:p w:rsidR="004E016C" w:rsidRDefault="004E016C" w:rsidP="004E016C">
      <w:pPr>
        <w:pStyle w:val="a5"/>
        <w:spacing w:before="0" w:beforeAutospacing="0" w:after="0" w:afterAutospacing="0"/>
      </w:pPr>
      <w:r>
        <w:t xml:space="preserve">        </w:t>
      </w:r>
      <w:r w:rsidRPr="008C1AAD">
        <w:rPr>
          <w:b/>
        </w:rPr>
        <w:t xml:space="preserve">6.1. </w:t>
      </w:r>
      <w:r>
        <w:rPr>
          <w:rStyle w:val="a4"/>
        </w:rPr>
        <w:t>Личный зачёт</w:t>
      </w:r>
      <w:r>
        <w:t xml:space="preserve"> определяется по результатам </w:t>
      </w:r>
      <w:r>
        <w:rPr>
          <w:rStyle w:val="a4"/>
        </w:rPr>
        <w:t>1-го дня соревнований</w:t>
      </w:r>
      <w:r>
        <w:t xml:space="preserve">. Результат участника определяется по </w:t>
      </w:r>
      <w:r>
        <w:rPr>
          <w:rStyle w:val="a4"/>
        </w:rPr>
        <w:t>минимальному времени прохождения дистанции при условии правильного и полного прохождения дистанции и отметки на контрольных пунктах</w:t>
      </w:r>
      <w:r>
        <w:t>.</w:t>
      </w:r>
    </w:p>
    <w:p w:rsidR="004E016C" w:rsidRDefault="004E016C" w:rsidP="004E016C">
      <w:pPr>
        <w:pStyle w:val="a5"/>
        <w:spacing w:before="0" w:beforeAutospacing="0" w:after="0" w:afterAutospacing="0"/>
      </w:pPr>
      <w:r>
        <w:t xml:space="preserve">       </w:t>
      </w:r>
      <w:r w:rsidRPr="008C1AAD">
        <w:rPr>
          <w:b/>
        </w:rPr>
        <w:t>6.2.</w:t>
      </w:r>
      <w:r>
        <w:t xml:space="preserve"> </w:t>
      </w:r>
      <w:r>
        <w:rPr>
          <w:rStyle w:val="a4"/>
        </w:rPr>
        <w:t>Командный зачёт</w:t>
      </w:r>
      <w:r>
        <w:t xml:space="preserve"> определяется по результатам </w:t>
      </w:r>
      <w:r>
        <w:rPr>
          <w:rStyle w:val="a4"/>
        </w:rPr>
        <w:t>двухэтапной эстафеты</w:t>
      </w:r>
      <w:r>
        <w:t>.</w:t>
      </w:r>
      <w:r>
        <w:br/>
        <w:t xml:space="preserve">Место команды определяется по </w:t>
      </w:r>
      <w:r>
        <w:rPr>
          <w:rStyle w:val="a4"/>
        </w:rPr>
        <w:t>минимальному суммарному времени прохождения дистанции двумя участниками команды при условии правильного прохождения дистанции и отметки на контрольных пунктах</w:t>
      </w:r>
      <w:r>
        <w:t>.</w:t>
      </w:r>
    </w:p>
    <w:p w:rsidR="004E016C" w:rsidRDefault="004E016C" w:rsidP="004E016C">
      <w:pPr>
        <w:pStyle w:val="a5"/>
        <w:spacing w:before="0" w:beforeAutospacing="0" w:after="0" w:afterAutospacing="0"/>
      </w:pPr>
      <w:r>
        <w:t xml:space="preserve">      </w:t>
      </w:r>
      <w:r>
        <w:rPr>
          <w:b/>
        </w:rPr>
        <w:t>6.3</w:t>
      </w:r>
      <w:r w:rsidRPr="008C1AAD">
        <w:rPr>
          <w:b/>
        </w:rPr>
        <w:t>.</w:t>
      </w:r>
      <w:r>
        <w:t xml:space="preserve"> Состав команды в эстафете — </w:t>
      </w:r>
      <w:r>
        <w:rPr>
          <w:rStyle w:val="a4"/>
        </w:rPr>
        <w:t>2 участника</w:t>
      </w:r>
      <w:r>
        <w:t>:</w:t>
      </w:r>
    </w:p>
    <w:p w:rsidR="004E016C" w:rsidRDefault="004E016C" w:rsidP="004E016C">
      <w:pPr>
        <w:pStyle w:val="a5"/>
        <w:numPr>
          <w:ilvl w:val="0"/>
          <w:numId w:val="2"/>
        </w:numPr>
        <w:spacing w:before="0" w:beforeAutospacing="0" w:after="0" w:afterAutospacing="0"/>
      </w:pPr>
      <w:r w:rsidRPr="008C1AAD">
        <w:rPr>
          <w:b/>
        </w:rPr>
        <w:t>ММ</w:t>
      </w:r>
      <w:r>
        <w:t xml:space="preserve"> — мужская команда;</w:t>
      </w:r>
    </w:p>
    <w:p w:rsidR="004E016C" w:rsidRDefault="004E016C" w:rsidP="004E016C">
      <w:pPr>
        <w:pStyle w:val="a5"/>
        <w:numPr>
          <w:ilvl w:val="0"/>
          <w:numId w:val="2"/>
        </w:numPr>
        <w:spacing w:before="0" w:beforeAutospacing="0" w:after="0" w:afterAutospacing="0"/>
      </w:pPr>
      <w:r w:rsidRPr="008C1AAD">
        <w:rPr>
          <w:b/>
        </w:rPr>
        <w:t>WW</w:t>
      </w:r>
      <w:r>
        <w:t xml:space="preserve"> — женская команда.</w:t>
      </w:r>
    </w:p>
    <w:p w:rsidR="004E016C" w:rsidRDefault="004E016C" w:rsidP="004E016C">
      <w:pPr>
        <w:pStyle w:val="a5"/>
        <w:spacing w:before="0" w:beforeAutospacing="0" w:after="0" w:afterAutospacing="0"/>
      </w:pPr>
      <w:r w:rsidRPr="008C1AAD">
        <w:rPr>
          <w:b/>
        </w:rPr>
        <w:t xml:space="preserve">     6.4.</w:t>
      </w:r>
      <w:r>
        <w:t xml:space="preserve"> Допускается участие </w:t>
      </w:r>
      <w:r>
        <w:rPr>
          <w:rStyle w:val="a4"/>
        </w:rPr>
        <w:t>смешанной команды (MW)</w:t>
      </w:r>
      <w:r>
        <w:t xml:space="preserve"> — участие девушки в составе мужской команды.</w:t>
      </w:r>
    </w:p>
    <w:p w:rsidR="004E016C" w:rsidRDefault="004E016C" w:rsidP="004E016C">
      <w:pPr>
        <w:pStyle w:val="a5"/>
        <w:spacing w:before="0" w:beforeAutospacing="0" w:after="0" w:afterAutospacing="0"/>
      </w:pPr>
      <w:r>
        <w:t xml:space="preserve">    Для фиксации прохождения дистанции используется </w:t>
      </w:r>
      <w:r>
        <w:rPr>
          <w:rStyle w:val="a4"/>
        </w:rPr>
        <w:t xml:space="preserve">электронная система отметки </w:t>
      </w:r>
      <w:proofErr w:type="spellStart"/>
      <w:r>
        <w:rPr>
          <w:rStyle w:val="a4"/>
        </w:rPr>
        <w:t>Sport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Ident</w:t>
      </w:r>
      <w:proofErr w:type="spellEnd"/>
      <w:r>
        <w:t>.</w:t>
      </w:r>
    </w:p>
    <w:p w:rsidR="004E016C" w:rsidRDefault="004E016C" w:rsidP="004E0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</w:t>
      </w:r>
    </w:p>
    <w:p w:rsidR="004E016C" w:rsidRDefault="004E016C" w:rsidP="004E0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7.ПОРЯДОК НАГРАЖДЕНИЯ ЧЕМПИОНОВ И ПРИЗЕРОВ СПОРТИВНОГО</w:t>
      </w:r>
    </w:p>
    <w:p w:rsidR="004E016C" w:rsidRDefault="004E016C" w:rsidP="004E0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                 СОРЕВНОВАНИЯ </w:t>
      </w:r>
    </w:p>
    <w:p w:rsidR="004E016C" w:rsidRPr="008E69E5" w:rsidRDefault="004E016C" w:rsidP="004E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проводятся в соответствии с действующими </w:t>
      </w:r>
      <w:r w:rsidRPr="008E69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Правилами соревнований по спортивному ориентированию Федерации спортивного ориентирования Республики Казахстан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016C" w:rsidRPr="008E69E5" w:rsidRDefault="004E016C" w:rsidP="004E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E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Победители и призёры соревнований определяются </w:t>
      </w:r>
      <w:r w:rsidRPr="008E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официальным протоколам результатов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соответствующих возрастных группах.</w:t>
      </w:r>
    </w:p>
    <w:p w:rsidR="004E016C" w:rsidRPr="008E69E5" w:rsidRDefault="004E016C" w:rsidP="004E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7.2.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9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Окончательные результаты соревнований утверждаются Главной судейской коллегией после рассмотрения всех поданных протестов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действующими правилами соревнований.</w:t>
      </w:r>
    </w:p>
    <w:p w:rsidR="004E016C" w:rsidRPr="008E69E5" w:rsidRDefault="004E016C" w:rsidP="004E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E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7.3.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зачёт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подводится по результатам </w:t>
      </w:r>
      <w:r w:rsidRPr="008E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1-го дня соревнований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следующих возрастных группах среди женщин и мужчин: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E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MW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8, 10, 12, 12А, 14, 14А, 16, 16А, 18, 20Е, 21Е, 21А, 35, 55+, </w:t>
      </w:r>
      <w:proofErr w:type="spellStart"/>
      <w:r w:rsidRPr="008E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MWnov</w:t>
      </w:r>
      <w:proofErr w:type="spellEnd"/>
      <w:r w:rsidRPr="008E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8E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MWдети</w:t>
      </w:r>
      <w:proofErr w:type="spellEnd"/>
      <w:r w:rsidRPr="008E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(до 6 лет).</w:t>
      </w:r>
    </w:p>
    <w:p w:rsidR="004E016C" w:rsidRPr="008E69E5" w:rsidRDefault="004E016C" w:rsidP="004E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E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7.4.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количество участников в отдельной возрастной группе составляет </w:t>
      </w:r>
      <w:r w:rsidRPr="008E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человек и менее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организаторы соревнований вправе объединить данную группу с другой близкой по возрастной категории.</w:t>
      </w:r>
    </w:p>
    <w:p w:rsidR="004E016C" w:rsidRDefault="004E016C" w:rsidP="004E016C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7.5</w:t>
      </w:r>
      <w:r w:rsidRPr="008E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Эстафетные соревнования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в формате </w:t>
      </w:r>
      <w:r w:rsidRPr="008E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двухэтапной эстафеты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следующих объединённых группах:</w:t>
      </w:r>
    </w:p>
    <w:p w:rsidR="004E016C" w:rsidRPr="008E69E5" w:rsidRDefault="004E016C" w:rsidP="004E016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MW20, 21Е, 21А + MW18;</w:t>
      </w:r>
    </w:p>
    <w:p w:rsidR="004E016C" w:rsidRPr="008E69E5" w:rsidRDefault="004E016C" w:rsidP="004E0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MW16 + MW14;</w:t>
      </w:r>
    </w:p>
    <w:p w:rsidR="004E016C" w:rsidRPr="008E69E5" w:rsidRDefault="004E016C" w:rsidP="004E0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MW16А + MW14А;</w:t>
      </w:r>
    </w:p>
    <w:p w:rsidR="004E016C" w:rsidRPr="008E69E5" w:rsidRDefault="004E016C" w:rsidP="004E0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12,</w:t>
      </w:r>
      <w:r w:rsidRPr="008E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12А + MW10;</w:t>
      </w:r>
    </w:p>
    <w:p w:rsidR="004E016C" w:rsidRPr="008E69E5" w:rsidRDefault="004E016C" w:rsidP="004E01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MW35 + MW50+.</w:t>
      </w:r>
    </w:p>
    <w:p w:rsidR="004E016C" w:rsidRPr="008E69E5" w:rsidRDefault="004E016C" w:rsidP="004E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10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7.6</w:t>
      </w:r>
      <w:r w:rsidRPr="008E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Участники, не вошедшие в состав эстафетных команд, принимают участие в </w:t>
      </w:r>
      <w:r w:rsidRPr="008E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утешительном забеге (заданное направление)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016C" w:rsidRPr="008E69E5" w:rsidRDefault="004E016C" w:rsidP="004E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10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7.7</w:t>
      </w:r>
      <w:r w:rsidRPr="008E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Участники, занявшие </w:t>
      </w:r>
      <w:r w:rsidRPr="008E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1, 2 и 3 места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своих возрастных группах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0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индивидуальном забеге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награждаются </w:t>
      </w:r>
      <w:r w:rsidRPr="008E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грамотами </w:t>
      </w:r>
      <w:r w:rsidRPr="008E69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соответствующих степеней ГУ «Отдел образования города Караганды»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016C" w:rsidRDefault="004E016C" w:rsidP="004E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10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7.8</w:t>
      </w:r>
      <w:r w:rsidRPr="008E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Участники, занявшие </w:t>
      </w:r>
      <w:r w:rsidRPr="008E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1, 2 и 3 места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своих возрастных группах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формате </w:t>
      </w:r>
      <w:r w:rsidRPr="008E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двухэтапной эстафеты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10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награждаются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E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грамотами </w:t>
      </w:r>
      <w:r w:rsidRPr="008E69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соответствующих степеней ГУ «Отдел образования города Караганды»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медалями, предоставленными ОО ФСО Карагандинской области.</w:t>
      </w:r>
    </w:p>
    <w:p w:rsidR="004E016C" w:rsidRDefault="004E016C" w:rsidP="004E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7.9.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принимающие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</w:t>
      </w:r>
      <w:r w:rsidRPr="008E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утешительном забеге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награждаются </w:t>
      </w:r>
      <w:r w:rsidRPr="008E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грамотами </w:t>
      </w:r>
      <w:r w:rsidRPr="008E69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соответствующих степеней ГУ «Отдел образования города Караганды»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016C" w:rsidRPr="008E69E5" w:rsidRDefault="004E016C" w:rsidP="004E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Организаторы оставляют за собой право </w:t>
      </w:r>
      <w:r w:rsidRPr="008E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обеспечивать призовым фондом и наградной атрибутикой</w:t>
      </w:r>
      <w:r w:rsidRPr="008E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спортсменов, отсутствующих на официальной церемонии награждения.</w:t>
      </w:r>
    </w:p>
    <w:p w:rsidR="004E016C" w:rsidRDefault="004E016C" w:rsidP="004E0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  <w:bookmarkStart w:id="2" w:name="_Hlk8979022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   </w:t>
      </w:r>
      <w:bookmarkEnd w:id="2"/>
    </w:p>
    <w:p w:rsidR="004E016C" w:rsidRDefault="004E016C" w:rsidP="004E0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8. РАСХОДЫ НА ПРОВЕДЕНИЕ СОРЕВНОВАНИЯ</w:t>
      </w:r>
    </w:p>
    <w:p w:rsidR="004E016C" w:rsidRDefault="004E016C" w:rsidP="004E0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bookmarkStart w:id="3" w:name="_Hlk76743680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Расходы, связанные с организацией и проведением соревнований (грамоты, медали, оплата судейских расходов), расходы, связанные с печатью карт, установкой дистанции, обслуживанием электронной отметки – несет ОО ФСО КО.</w:t>
      </w:r>
    </w:p>
    <w:p w:rsidR="004E016C" w:rsidRDefault="004E016C" w:rsidP="004E0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командированием команд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(проезд, питание),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организации.</w:t>
      </w:r>
    </w:p>
    <w:bookmarkEnd w:id="3"/>
    <w:p w:rsidR="004E016C" w:rsidRDefault="004E016C" w:rsidP="004E0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16C" w:rsidRDefault="004E016C" w:rsidP="004E0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9. ПОРЯДОК ПОДАЧИ ПРОТЕСТОВ</w:t>
      </w:r>
    </w:p>
    <w:p w:rsidR="004E016C" w:rsidRPr="008B43E7" w:rsidRDefault="004E016C" w:rsidP="004E0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ko-K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 xml:space="preserve">     Протесты подаются на имя главного судьи соревнований в соответствии с «Правилами проведения соревнований по спортивному ориентированию на территории Республики Казахстан», то есть </w:t>
      </w:r>
      <w:r w:rsidRPr="008B43E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ko-KR"/>
        </w:rPr>
        <w:t>в течении 1-го часа после опубликования результатов.</w:t>
      </w:r>
    </w:p>
    <w:p w:rsidR="004E016C" w:rsidRDefault="004E016C" w:rsidP="004E0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ko-KR"/>
        </w:rPr>
      </w:pPr>
    </w:p>
    <w:p w:rsidR="004E016C" w:rsidRDefault="004E016C" w:rsidP="004E0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bookmarkStart w:id="4" w:name="_Hlk76743936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10. МЕДИЦИНСКОЕ ОБСЛУЖИВАНИЕ</w:t>
      </w:r>
    </w:p>
    <w:p w:rsidR="004E016C" w:rsidRDefault="004E016C" w:rsidP="004E016C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/>
          <w:sz w:val="24"/>
          <w:szCs w:val="24"/>
          <w:highlight w:val="yellow"/>
          <w:lang w:val="kk-KZ" w:eastAsia="ru-RU"/>
        </w:rPr>
      </w:pPr>
      <w:bookmarkStart w:id="5" w:name="_Hlk89791395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Организаторы соревнований обеспечивают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возложить на медицинских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сотрудников.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bookmarkEnd w:id="5"/>
    <w:p w:rsidR="004E016C" w:rsidRDefault="004E016C" w:rsidP="004E016C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bookmarkEnd w:id="4"/>
    <w:p w:rsidR="004E016C" w:rsidRDefault="004E016C" w:rsidP="004E01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11. ПОРЯДОК И СРОК ПОДАЧИ ЗАЯВОК НА УЧАСТИЕ В СПОРТИВНОМ </w:t>
      </w:r>
    </w:p>
    <w:p w:rsidR="004E016C" w:rsidRDefault="004E016C" w:rsidP="004E01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   СОРЕВНОВАНИИ</w:t>
      </w:r>
    </w:p>
    <w:p w:rsidR="004E016C" w:rsidRPr="00D87833" w:rsidRDefault="004E016C" w:rsidP="004E01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D878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Предварительные заявки </w:t>
      </w:r>
      <w:r w:rsidRPr="00D8783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(с указанием фамилии, имени, даты рождения, спортивного разряда</w:t>
      </w:r>
      <w:r w:rsidRPr="00D87833">
        <w:rPr>
          <w:rFonts w:ascii="Times New Roman" w:eastAsia="Times New Roman" w:hAnsi="Times New Roman" w:cs="Times New Roman"/>
          <w:i/>
          <w:sz w:val="24"/>
          <w:szCs w:val="24"/>
          <w:lang w:val="kk-KZ" w:eastAsia="ar-SA"/>
        </w:rPr>
        <w:t xml:space="preserve"> и </w:t>
      </w:r>
      <w:r w:rsidRPr="00D8783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звания, группы)</w:t>
      </w:r>
      <w:r w:rsidRPr="00D878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принимаются организационным комитетом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 20</w:t>
      </w:r>
      <w:r w:rsidRPr="00D878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.00 часов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25 марта</w:t>
      </w:r>
      <w:r w:rsidRPr="00D8783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на </w:t>
      </w:r>
      <w:r w:rsidRPr="00D8783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 w:eastAsia="ar-SA"/>
        </w:rPr>
        <w:t>orgeo</w:t>
      </w:r>
      <w:r w:rsidRPr="00D8783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4E016C" w:rsidRPr="00EC368A" w:rsidRDefault="004E016C" w:rsidP="004E01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 w:rsidRPr="00D8783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         Работа мандатной комиссии состоится 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26 марта</w:t>
      </w:r>
      <w:r w:rsidRPr="00D8783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D87833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13.00 до 16</w:t>
      </w:r>
      <w:r w:rsidRPr="00D87833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.00</w:t>
      </w: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часов</w:t>
      </w:r>
      <w:r w:rsidRPr="00D878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по адресу </w:t>
      </w:r>
      <w:r w:rsidRPr="00EC368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КГУ «ОШ им. </w:t>
      </w:r>
      <w:proofErr w:type="spellStart"/>
      <w:r w:rsidRPr="00EC368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Нуркена</w:t>
      </w:r>
      <w:proofErr w:type="spellEnd"/>
      <w:r w:rsidRPr="00EC368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EC368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Абдирова</w:t>
      </w:r>
      <w:proofErr w:type="spellEnd"/>
      <w:r w:rsidRPr="00EC368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», ул. </w:t>
      </w:r>
      <w:proofErr w:type="spellStart"/>
      <w:r w:rsidRPr="00EC368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Ермекова</w:t>
      </w:r>
      <w:proofErr w:type="spellEnd"/>
      <w:r w:rsidRPr="00EC368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, дом 9; </w:t>
      </w:r>
      <w:r w:rsidRPr="00EC368A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судейская и </w:t>
      </w:r>
      <w:r w:rsidRPr="00EC368A">
        <w:rPr>
          <w:rFonts w:ascii="Times New Roman" w:hAnsi="Times New Roman" w:cs="Times New Roman"/>
          <w:sz w:val="24"/>
          <w:szCs w:val="24"/>
        </w:rPr>
        <w:t xml:space="preserve">жеребьевка – в </w:t>
      </w:r>
      <w:r w:rsidRPr="00EC368A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19.00 час.</w:t>
      </w:r>
    </w:p>
    <w:p w:rsidR="004E016C" w:rsidRDefault="004E016C" w:rsidP="004E016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На </w:t>
      </w: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мандатной комисси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предоставляются следующие документы:</w:t>
      </w:r>
    </w:p>
    <w:p w:rsidR="004E016C" w:rsidRDefault="004E016C" w:rsidP="004E016C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       </w:t>
      </w:r>
      <w:r>
        <w:rPr>
          <w:rFonts w:ascii="Times New Roman" w:eastAsia="Calibri" w:hAnsi="Times New Roman" w:cs="SimSun"/>
          <w:b/>
          <w:sz w:val="24"/>
          <w:szCs w:val="24"/>
        </w:rPr>
        <w:t>11.1</w:t>
      </w:r>
      <w:r>
        <w:rPr>
          <w:rFonts w:ascii="Times New Roman" w:eastAsia="Calibri" w:hAnsi="Times New Roman" w:cs="SimSun"/>
          <w:sz w:val="24"/>
          <w:szCs w:val="24"/>
        </w:rPr>
        <w:t xml:space="preserve">. </w:t>
      </w:r>
      <w:r w:rsidRPr="000672BF">
        <w:rPr>
          <w:rFonts w:ascii="Times New Roman" w:eastAsia="Calibri" w:hAnsi="Times New Roman" w:cs="SimSun"/>
          <w:b/>
          <w:sz w:val="24"/>
          <w:szCs w:val="24"/>
        </w:rPr>
        <w:t>Заявка по форме в соответствии с Правилами по СО</w:t>
      </w:r>
      <w:r>
        <w:rPr>
          <w:rFonts w:ascii="Times New Roman" w:eastAsia="Calibri" w:hAnsi="Times New Roman" w:cs="SimSun"/>
          <w:sz w:val="24"/>
          <w:szCs w:val="24"/>
        </w:rPr>
        <w:t xml:space="preserve">: фамилия, имя участника без </w:t>
      </w:r>
    </w:p>
    <w:p w:rsidR="004E016C" w:rsidRDefault="004E016C" w:rsidP="004E016C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сокращений   в соответствии с документами, удостоверяющими личность; дата рождения, действующий   спортивный разряд, подтвержденный соответствующей записью в зачётной книжке спортсмена с печатью; заявляемая группа; допуск врача, при наличии номер 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Si</w:t>
      </w:r>
      <w:r>
        <w:rPr>
          <w:rFonts w:ascii="Times New Roman" w:eastAsia="Calibri" w:hAnsi="Times New Roman" w:cs="SimSun"/>
          <w:sz w:val="24"/>
          <w:szCs w:val="24"/>
        </w:rPr>
        <w:t>-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cards</w:t>
      </w:r>
      <w:r>
        <w:rPr>
          <w:rFonts w:ascii="Times New Roman" w:eastAsia="Calibri" w:hAnsi="Times New Roman" w:cs="SimSun"/>
          <w:sz w:val="24"/>
          <w:szCs w:val="24"/>
        </w:rPr>
        <w:t xml:space="preserve"> (чип). </w:t>
      </w:r>
    </w:p>
    <w:p w:rsidR="004E016C" w:rsidRDefault="004E016C" w:rsidP="004E01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Официальная Заявка подписывается руководителем организации, командирующей участников. В Заявке указывается официальный представитель команды, аккредитованный для представления команды и решения вопросов по команде в период соревнований. </w:t>
      </w:r>
    </w:p>
    <w:p w:rsidR="004E016C" w:rsidRDefault="004E016C" w:rsidP="004E01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спортсмена: зачётная книжка, установленной формы со всей соответственно внесённой информацией, с печатями соответствующих организаций (принадлежность к физической спортивной организации), фото спортсмена, допуск врача с датой прохождения медосмотра, запись о выполнении/подтверждении спортивного разряда/звания, заверенное соответствующего уровня спортивной организацией; запись об участии в соревнованиях за 2024-2025 год.</w:t>
      </w:r>
    </w:p>
    <w:p w:rsidR="004E016C" w:rsidRDefault="004E016C" w:rsidP="004E01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Оригинал документа, удостоверяющего личность спортсмена.</w:t>
      </w:r>
    </w:p>
    <w:p w:rsidR="004E016C" w:rsidRDefault="004E016C" w:rsidP="004E01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Страховой полис (индивидуальный/ групповой, с утверждённым списком).</w:t>
      </w:r>
    </w:p>
    <w:p w:rsidR="004E016C" w:rsidRDefault="004E016C" w:rsidP="004E01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11.5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Участники выступают в своих возрастных группах. Участие в следующей, более старшей   возрастной группе (смежной), из числа рекомендованных Правилами, допускается с разрешения Главного судьи, при наличии специального допуска медицинского учреждения и тренера. </w:t>
      </w:r>
    </w:p>
    <w:p w:rsidR="004E016C" w:rsidRDefault="004E016C" w:rsidP="004E01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11.6.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:rsidR="004E016C" w:rsidRDefault="004E016C" w:rsidP="004E01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11.7 Оплата единовременных стартовых взносов производится при регистрации и предоставлении ОФИЦИАЛЬНОЙ ЗАЯВКИ 31 января.</w:t>
      </w:r>
    </w:p>
    <w:p w:rsidR="004E016C" w:rsidRDefault="004E016C" w:rsidP="004E01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При отсутствии какого-либо документа или оформленного ненадлежащим образом, спортсмен не будет допущен к участию в соревновании.</w:t>
      </w:r>
    </w:p>
    <w:p w:rsidR="004E016C" w:rsidRDefault="004E016C" w:rsidP="004E01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016C" w:rsidRDefault="004E016C" w:rsidP="004E0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</w:t>
      </w:r>
    </w:p>
    <w:p w:rsidR="004E016C" w:rsidRDefault="004E016C" w:rsidP="004E0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E016C" w:rsidRDefault="004E016C" w:rsidP="004E0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                                     </w:t>
      </w:r>
    </w:p>
    <w:p w:rsidR="004E016C" w:rsidRDefault="004E016C" w:rsidP="004E0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12. ОСОБЫЕ УСЛОВИЯ</w:t>
      </w:r>
    </w:p>
    <w:p w:rsidR="004E016C" w:rsidRDefault="004E016C" w:rsidP="004E016C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соревнований будет обеспечено строгое соблюдение всех правил, санитарных и противопожарных правил и норм.</w:t>
      </w:r>
    </w:p>
    <w:p w:rsidR="004E016C" w:rsidRDefault="004E016C" w:rsidP="004E0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Ответсвенность за соблюдение норм и требований возложить на директора соревнований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Миряшева Василия Викторовича.</w:t>
      </w:r>
    </w:p>
    <w:p w:rsidR="004E016C" w:rsidRDefault="004E016C" w:rsidP="004E016C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 участников проводится раздельно в стартовых коридорах по времени участников в протоколе старта. Дистанция между участниками в стартовых коридорах не менее 2-х метров.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                              </w:t>
      </w:r>
    </w:p>
    <w:p w:rsidR="004E016C" w:rsidRDefault="004E016C" w:rsidP="004E016C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</w:p>
    <w:p w:rsidR="004E016C" w:rsidRDefault="004E016C" w:rsidP="004E016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6" w:name="_Hlk89785728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13. ПО ВСЕМ ВОПРОСАМ ОБРАЩАТЬСЯ В СУДЕЙСКУЮ КОЛЛЕГИЮ: </w:t>
      </w:r>
    </w:p>
    <w:p w:rsidR="004E016C" w:rsidRDefault="004E016C" w:rsidP="004E016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016C" w:rsidRDefault="004E016C" w:rsidP="004E01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/>
          <w:sz w:val="24"/>
          <w:szCs w:val="24"/>
        </w:rPr>
        <w:t>Кубрак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Татьяна Алексеевна</w:t>
      </w:r>
      <w:r>
        <w:rPr>
          <w:rFonts w:ascii="Times New Roman" w:hAnsi="Times New Roman"/>
          <w:sz w:val="24"/>
          <w:szCs w:val="24"/>
        </w:rPr>
        <w:t xml:space="preserve">. Контакты: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8 701 415 16 11</w:t>
      </w:r>
    </w:p>
    <w:p w:rsidR="004E016C" w:rsidRDefault="004E016C" w:rsidP="004E016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4E016C" w:rsidRDefault="004E016C" w:rsidP="004E016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Созыкина Татьяна Владимировна.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конт.тел</w:t>
      </w:r>
      <w:proofErr w:type="spellEnd"/>
      <w:r>
        <w:rPr>
          <w:rFonts w:ascii="Times New Roman" w:hAnsi="Times New Roman"/>
          <w:sz w:val="24"/>
          <w:szCs w:val="24"/>
        </w:rPr>
        <w:t xml:space="preserve">.: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8 777 893 1319</w:t>
      </w:r>
    </w:p>
    <w:p w:rsidR="004E016C" w:rsidRDefault="004E016C" w:rsidP="004E016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:rsidR="004E016C" w:rsidRDefault="004E016C" w:rsidP="004E0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</w:t>
      </w:r>
    </w:p>
    <w:bookmarkEnd w:id="6"/>
    <w:p w:rsidR="004E016C" w:rsidRDefault="004E016C" w:rsidP="004E0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Настоящее ПОЛОЖЕНИЕ является официальным приглашением на соревнование!</w:t>
      </w:r>
    </w:p>
    <w:p w:rsidR="004E016C" w:rsidRDefault="004E016C" w:rsidP="004E01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4E016C" w:rsidRDefault="004E016C" w:rsidP="004E01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4E016C" w:rsidRDefault="004E016C" w:rsidP="004E016C"/>
    <w:p w:rsidR="004E016C" w:rsidRDefault="004E016C" w:rsidP="004E016C"/>
    <w:p w:rsidR="004E016C" w:rsidRDefault="004E016C" w:rsidP="004E016C"/>
    <w:p w:rsidR="004E016C" w:rsidRDefault="004E016C" w:rsidP="004E016C"/>
    <w:p w:rsidR="004E016C" w:rsidRDefault="004E016C" w:rsidP="004E016C"/>
    <w:p w:rsidR="004E016C" w:rsidRDefault="004E016C" w:rsidP="004E016C"/>
    <w:p w:rsidR="004E016C" w:rsidRDefault="004E016C" w:rsidP="004E016C">
      <w:pPr>
        <w:jc w:val="center"/>
      </w:pPr>
    </w:p>
    <w:p w:rsidR="00976ED6" w:rsidRDefault="00976ED6" w:rsidP="004E016C">
      <w:pPr>
        <w:jc w:val="center"/>
      </w:pPr>
    </w:p>
    <w:sectPr w:rsidR="00976ED6" w:rsidSect="00F659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25A8"/>
    <w:multiLevelType w:val="multilevel"/>
    <w:tmpl w:val="18FC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5B45D7"/>
    <w:multiLevelType w:val="multilevel"/>
    <w:tmpl w:val="18FC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6C"/>
    <w:rsid w:val="004E016C"/>
    <w:rsid w:val="0097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92191-201C-463A-943E-0D943E0F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1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16C"/>
    <w:pPr>
      <w:ind w:left="720"/>
      <w:contextualSpacing/>
    </w:pPr>
  </w:style>
  <w:style w:type="character" w:styleId="a4">
    <w:name w:val="Strong"/>
    <w:basedOn w:val="a0"/>
    <w:uiPriority w:val="22"/>
    <w:qFormat/>
    <w:rsid w:val="004E016C"/>
    <w:rPr>
      <w:b/>
      <w:bCs/>
    </w:rPr>
  </w:style>
  <w:style w:type="paragraph" w:styleId="a5">
    <w:name w:val="Normal (Web)"/>
    <w:basedOn w:val="a"/>
    <w:uiPriority w:val="99"/>
    <w:semiHidden/>
    <w:unhideWhenUsed/>
    <w:rsid w:val="004E0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1681</Words>
  <Characters>9586</Characters>
  <Application>Microsoft Office Word</Application>
  <DocSecurity>0</DocSecurity>
  <Lines>79</Lines>
  <Paragraphs>22</Paragraphs>
  <ScaleCrop>false</ScaleCrop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tatya</cp:lastModifiedBy>
  <cp:revision>1</cp:revision>
  <dcterms:created xsi:type="dcterms:W3CDTF">2026-03-09T09:23:00Z</dcterms:created>
  <dcterms:modified xsi:type="dcterms:W3CDTF">2026-03-09T09:25:00Z</dcterms:modified>
</cp:coreProperties>
</file>