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389D" w14:textId="77777777" w:rsidR="006A4638" w:rsidRDefault="00CE56AB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</w:t>
      </w:r>
    </w:p>
    <w:p w14:paraId="0C6AE0AA" w14:textId="762AD5FB" w:rsidR="006A4638" w:rsidRDefault="00A232DC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22</w:t>
      </w:r>
      <w:r w:rsidR="00DC11DC">
        <w:rPr>
          <w:rFonts w:ascii="Times New Roman" w:eastAsia="Times New Roman" w:hAnsi="Times New Roman" w:cs="Times New Roman"/>
          <w:b/>
          <w:sz w:val="28"/>
        </w:rPr>
        <w:t>.0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="00CE56AB">
        <w:rPr>
          <w:rFonts w:ascii="Times New Roman" w:eastAsia="Times New Roman" w:hAnsi="Times New Roman" w:cs="Times New Roman"/>
          <w:b/>
          <w:sz w:val="28"/>
        </w:rPr>
        <w:t>.202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 w:rsidR="00CE56AB">
        <w:rPr>
          <w:rFonts w:ascii="Times New Roman" w:eastAsia="Times New Roman" w:hAnsi="Times New Roman" w:cs="Times New Roman"/>
          <w:b/>
          <w:sz w:val="28"/>
        </w:rPr>
        <w:t xml:space="preserve">г. </w:t>
      </w:r>
    </w:p>
    <w:p w14:paraId="7B399685" w14:textId="77777777" w:rsidR="00DA3568" w:rsidRDefault="00DA3568">
      <w:pPr>
        <w:spacing w:after="0"/>
        <w:ind w:left="10" w:hanging="10"/>
        <w:jc w:val="center"/>
      </w:pPr>
    </w:p>
    <w:p w14:paraId="11E92574" w14:textId="79C3D482" w:rsidR="00A232DC" w:rsidRDefault="00CE56AB" w:rsidP="008259F7">
      <w:pPr>
        <w:spacing w:after="21"/>
        <w:ind w:left="-5" w:hanging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Карта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5- цветная, масштаб карты 1: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5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0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00,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высота сечения – 5 м,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автор карты 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Игорь </w:t>
      </w:r>
      <w:proofErr w:type="spellStart"/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Филонюк</w:t>
      </w:r>
      <w:proofErr w:type="spellEnd"/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(г. 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Находка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)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 изготовлена осенью</w:t>
      </w:r>
      <w:r w:rsidR="00DA3568" w:rsidRPr="00DA3568">
        <w:rPr>
          <w:rFonts w:ascii="Times New Roman" w:eastAsia="Times New Roman" w:hAnsi="Times New Roman" w:cs="Times New Roman"/>
          <w:color w:val="FF0000"/>
          <w:sz w:val="28"/>
          <w:szCs w:val="28"/>
          <w:lang w:bidi="ru-RU"/>
        </w:rPr>
        <w:t xml:space="preserve"> 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202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4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г., размер карты</w:t>
      </w:r>
      <w:r w:rsid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А4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, отпечатана на 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лазерном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принтере, герметизирована</w:t>
      </w:r>
      <w:r w:rsid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</w:t>
      </w:r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не </w:t>
      </w:r>
      <w:proofErr w:type="spellStart"/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заклеенна</w:t>
      </w:r>
      <w:proofErr w:type="spellEnd"/>
      <w:r w:rsidR="00DA3568"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, дистанции соревнований внесены в карту, на лицевой стороне карты впечатаны пиктограммы. </w:t>
      </w:r>
    </w:p>
    <w:p w14:paraId="02A78E4F" w14:textId="77777777" w:rsidR="008259F7" w:rsidRDefault="008259F7" w:rsidP="008259F7">
      <w:pPr>
        <w:spacing w:after="21"/>
        <w:ind w:left="-5" w:hanging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p w14:paraId="4D94DE67" w14:textId="0362C706" w:rsidR="00A232DC" w:rsidRDefault="00A232DC" w:rsidP="008259F7">
      <w:pPr>
        <w:spacing w:after="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8259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bidi="ru-RU"/>
        </w:rPr>
        <w:t>Местность:</w:t>
      </w:r>
      <w:r w:rsidRP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слабопересече</w:t>
      </w:r>
      <w:r w:rsidR="008259F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н</w:t>
      </w:r>
      <w:r w:rsidRP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ная, имеет равномерный уклон с востока на запад, набор высоты с запада на восток 55 метров. Заболоченность около 40%. </w:t>
      </w:r>
      <w:r w:rsidR="008259F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Растительность н</w:t>
      </w:r>
      <w:r w:rsidRP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а 30-40% </w:t>
      </w:r>
      <w:proofErr w:type="spellStart"/>
      <w:r w:rsidRP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труднопробегаемая</w:t>
      </w:r>
      <w:proofErr w:type="spellEnd"/>
      <w:r w:rsidRPr="00A232DC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 но местами (особенно на территории брошенной воинской части) почти парковый лес.</w:t>
      </w:r>
    </w:p>
    <w:p w14:paraId="31227F63" w14:textId="77777777" w:rsidR="008259F7" w:rsidRPr="00A232DC" w:rsidRDefault="008259F7" w:rsidP="00A232DC">
      <w:pPr>
        <w:spacing w:after="28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</w:p>
    <w:p w14:paraId="061476BC" w14:textId="77777777" w:rsidR="006A4638" w:rsidRDefault="00CE56AB">
      <w:pPr>
        <w:spacing w:after="21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Границы района соревнований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68B383E" w14:textId="5F8699FF" w:rsidR="00DA3568" w:rsidRDefault="00DA3568" w:rsidP="00A12561">
      <w:pPr>
        <w:widowControl w:val="0"/>
        <w:autoSpaceDE w:val="0"/>
        <w:autoSpaceDN w:val="0"/>
        <w:spacing w:after="0" w:line="322" w:lineRule="exact"/>
        <w:ind w:left="112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С Севера </w:t>
      </w:r>
      <w:proofErr w:type="gramStart"/>
      <w:r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–  </w:t>
      </w:r>
      <w:r w:rsidR="008259F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ручей</w:t>
      </w:r>
      <w:proofErr w:type="gramEnd"/>
      <w:r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 с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Запада – </w:t>
      </w:r>
      <w:r w:rsidR="008259F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канал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, с</w:t>
      </w:r>
      <w:r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Юга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="008259F7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– дорога в деревне, с </w:t>
      </w:r>
      <w:r w:rsidR="00CA0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Востока </w:t>
      </w:r>
      <w:r w:rsidRPr="00DA3568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– </w:t>
      </w:r>
      <w:r w:rsidR="008259F7" w:rsidRPr="00A12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ЛЭП</w:t>
      </w:r>
      <w:r w:rsidRPr="00A12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. В случае потери ориентировки двигаться на </w:t>
      </w:r>
      <w:r w:rsidR="00A12561" w:rsidRPr="00A12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Восток, в сторону трассы</w:t>
      </w:r>
      <w:r w:rsidRPr="00A12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.</w:t>
      </w:r>
      <w:r w:rsidR="008259F7" w:rsidRPr="00A12561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="00CE56AB" w:rsidRPr="00A12561">
        <w:rPr>
          <w:rFonts w:ascii="Times New Roman" w:eastAsia="Times New Roman" w:hAnsi="Times New Roman" w:cs="Times New Roman"/>
          <w:color w:val="auto"/>
          <w:sz w:val="28"/>
        </w:rPr>
        <w:t xml:space="preserve">Аварийный Азимут </w:t>
      </w:r>
      <w:r w:rsidR="00A12561">
        <w:rPr>
          <w:rFonts w:ascii="Times New Roman" w:eastAsia="Times New Roman" w:hAnsi="Times New Roman" w:cs="Times New Roman"/>
          <w:color w:val="auto"/>
          <w:sz w:val="28"/>
        </w:rPr>
        <w:t>90</w:t>
      </w:r>
      <w:r w:rsidR="00CE56AB" w:rsidRPr="00A12561">
        <w:rPr>
          <w:rFonts w:ascii="Times New Roman" w:eastAsia="Times New Roman" w:hAnsi="Times New Roman" w:cs="Times New Roman"/>
          <w:color w:val="auto"/>
          <w:sz w:val="28"/>
        </w:rPr>
        <w:t xml:space="preserve"> градусов. Телефон </w:t>
      </w:r>
      <w:r w:rsidR="00CE56AB" w:rsidRPr="008259F7">
        <w:rPr>
          <w:rFonts w:ascii="Times New Roman" w:eastAsia="Times New Roman" w:hAnsi="Times New Roman" w:cs="Times New Roman"/>
          <w:color w:val="auto"/>
          <w:sz w:val="28"/>
        </w:rPr>
        <w:t xml:space="preserve">для связи </w:t>
      </w:r>
      <w:r w:rsidRPr="008259F7">
        <w:rPr>
          <w:rFonts w:ascii="Times New Roman" w:eastAsia="Times New Roman" w:hAnsi="Times New Roman" w:cs="Times New Roman"/>
          <w:color w:val="auto"/>
          <w:sz w:val="28"/>
        </w:rPr>
        <w:t>+7 9</w:t>
      </w:r>
      <w:r w:rsidR="008259F7">
        <w:rPr>
          <w:rFonts w:ascii="Times New Roman" w:eastAsia="Times New Roman" w:hAnsi="Times New Roman" w:cs="Times New Roman"/>
          <w:color w:val="auto"/>
          <w:sz w:val="28"/>
        </w:rPr>
        <w:t>51</w:t>
      </w:r>
      <w:r w:rsidRPr="008259F7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8259F7">
        <w:rPr>
          <w:rFonts w:ascii="Times New Roman" w:eastAsia="Times New Roman" w:hAnsi="Times New Roman" w:cs="Times New Roman"/>
          <w:color w:val="auto"/>
          <w:sz w:val="28"/>
        </w:rPr>
        <w:t>0275770</w:t>
      </w:r>
      <w:r w:rsidR="00CE56AB" w:rsidRPr="008259F7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</w:p>
    <w:p w14:paraId="1EE0D58F" w14:textId="77777777" w:rsidR="008259F7" w:rsidRPr="008259F7" w:rsidRDefault="008259F7" w:rsidP="00A12561">
      <w:pPr>
        <w:spacing w:after="0" w:line="279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14:paraId="55F9A533" w14:textId="77777777" w:rsidR="006A4638" w:rsidRDefault="00CE56AB">
      <w:pPr>
        <w:spacing w:after="0" w:line="279" w:lineRule="auto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Параметры дистанции: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4366F9" w14:textId="77777777" w:rsidR="006A4638" w:rsidRDefault="00CE56A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7758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2536"/>
        <w:gridCol w:w="1369"/>
        <w:gridCol w:w="2693"/>
      </w:tblGrid>
      <w:tr w:rsidR="008259F7" w14:paraId="7292D31C" w14:textId="77777777" w:rsidTr="00490511">
        <w:trPr>
          <w:trHeight w:val="57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494E" w14:textId="77777777" w:rsidR="008259F7" w:rsidRPr="00490511" w:rsidRDefault="00825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39C1" w14:textId="331A56A9" w:rsidR="008259F7" w:rsidRPr="00490511" w:rsidRDefault="008259F7" w:rsidP="00EE1482">
            <w:pPr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666" w14:textId="64094C8A" w:rsidR="008259F7" w:rsidRPr="00490511" w:rsidRDefault="008259F7" w:rsidP="00EE1482">
            <w:pPr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0136" w14:textId="113D1206" w:rsidR="008259F7" w:rsidRPr="00490511" w:rsidRDefault="008259F7" w:rsidP="00EE1482">
            <w:pPr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Колличество</w:t>
            </w:r>
            <w:proofErr w:type="spellEnd"/>
            <w:r w:rsidRPr="0049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КП </w:t>
            </w:r>
          </w:p>
        </w:tc>
      </w:tr>
      <w:tr w:rsidR="008259F7" w14:paraId="510168F7" w14:textId="77777777" w:rsidTr="00490511">
        <w:trPr>
          <w:trHeight w:val="34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D183" w14:textId="77777777" w:rsidR="008259F7" w:rsidRPr="00490511" w:rsidRDefault="008259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0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414D" w14:textId="68A2D901" w:rsidR="008259F7" w:rsidRPr="00490511" w:rsidRDefault="008259F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Кросс-классика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42C6" w14:textId="1EEA0F5B" w:rsidR="008259F7" w:rsidRPr="00490511" w:rsidRDefault="008259F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3,9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54D9" w14:textId="6875F0BA" w:rsidR="008259F7" w:rsidRPr="00490511" w:rsidRDefault="008259F7" w:rsidP="000A081E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8259F7" w14:paraId="68FF35A9" w14:textId="77777777" w:rsidTr="00490511">
        <w:trPr>
          <w:trHeight w:val="33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0BC" w14:textId="77777777" w:rsidR="008259F7" w:rsidRPr="00490511" w:rsidRDefault="008259F7" w:rsidP="00304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0511">
              <w:rPr>
                <w:rFonts w:ascii="Times New Roman" w:hAnsi="Times New Roman" w:cs="Times New Roman"/>
                <w:sz w:val="28"/>
                <w:szCs w:val="28"/>
              </w:rPr>
              <w:t>Open</w:t>
            </w:r>
            <w:r w:rsidRPr="00490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02C" w14:textId="18B3B11C" w:rsidR="008259F7" w:rsidRPr="00490511" w:rsidRDefault="008259F7" w:rsidP="0030413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Кросс-классика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F21" w14:textId="66928BAA" w:rsidR="008259F7" w:rsidRPr="00490511" w:rsidRDefault="008259F7" w:rsidP="0030413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2,7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D037" w14:textId="332A7BAE" w:rsidR="008259F7" w:rsidRPr="00490511" w:rsidRDefault="008259F7" w:rsidP="000A081E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905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8259F7" w14:paraId="1D2975ED" w14:textId="77777777" w:rsidTr="00490511">
        <w:trPr>
          <w:trHeight w:val="32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92E0" w14:textId="77777777" w:rsidR="008259F7" w:rsidRPr="00490511" w:rsidRDefault="008259F7" w:rsidP="00304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0511">
              <w:rPr>
                <w:rFonts w:ascii="Times New Roman" w:hAnsi="Times New Roman" w:cs="Times New Roman"/>
                <w:sz w:val="28"/>
                <w:szCs w:val="28"/>
              </w:rPr>
              <w:t>Open</w:t>
            </w:r>
            <w:r w:rsidRPr="00490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4402" w14:textId="1384F6F1" w:rsidR="008259F7" w:rsidRPr="00490511" w:rsidRDefault="008259F7" w:rsidP="00304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511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Кросс-классика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7F85" w14:textId="49E01B7A" w:rsidR="008259F7" w:rsidRPr="00490511" w:rsidRDefault="00490511" w:rsidP="00304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511">
              <w:rPr>
                <w:rFonts w:ascii="Times New Roman" w:eastAsia="Times New Roman" w:hAnsi="Times New Roman" w:cs="Times New Roman"/>
                <w:sz w:val="28"/>
                <w:szCs w:val="28"/>
              </w:rPr>
              <w:t>1,6 км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BC00" w14:textId="2E86413D" w:rsidR="008259F7" w:rsidRPr="00490511" w:rsidRDefault="00490511" w:rsidP="000A0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51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214815AD" w14:textId="77777777" w:rsidR="00490511" w:rsidRDefault="00490511">
      <w:pPr>
        <w:spacing w:after="21"/>
        <w:ind w:left="-5" w:hanging="10"/>
        <w:rPr>
          <w:rFonts w:ascii="Times New Roman" w:eastAsia="Times New Roman" w:hAnsi="Times New Roman" w:cs="Times New Roman"/>
          <w:bCs/>
          <w:sz w:val="28"/>
        </w:rPr>
      </w:pPr>
    </w:p>
    <w:p w14:paraId="237FB52E" w14:textId="602C5F12" w:rsidR="0051296C" w:rsidRPr="00490511" w:rsidRDefault="00490511">
      <w:pPr>
        <w:spacing w:after="21"/>
        <w:ind w:left="-5" w:hanging="10"/>
        <w:rPr>
          <w:rFonts w:ascii="Times New Roman" w:eastAsia="Times New Roman" w:hAnsi="Times New Roman" w:cs="Times New Roman"/>
          <w:bCs/>
          <w:sz w:val="28"/>
        </w:rPr>
      </w:pPr>
      <w:r w:rsidRPr="00490511">
        <w:rPr>
          <w:rFonts w:ascii="Times New Roman" w:eastAsia="Times New Roman" w:hAnsi="Times New Roman" w:cs="Times New Roman"/>
          <w:bCs/>
          <w:sz w:val="28"/>
        </w:rPr>
        <w:t>С последнего КП на финиш маркировки нет.</w:t>
      </w:r>
    </w:p>
    <w:p w14:paraId="39112C7E" w14:textId="58CDF2D0" w:rsidR="0051296C" w:rsidRDefault="0051296C">
      <w:pPr>
        <w:spacing w:after="21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14:paraId="7894303A" w14:textId="55E8655A" w:rsidR="006A4638" w:rsidRDefault="00CE56AB">
      <w:pPr>
        <w:spacing w:after="21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Отметка: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80B19DA" w14:textId="77777777" w:rsidR="006A4638" w:rsidRDefault="00CE56AB">
      <w:pPr>
        <w:spacing w:after="15" w:line="26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Электронная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Sportident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5C130BB2" w14:textId="5A6780ED" w:rsidR="00490511" w:rsidRDefault="00490511">
      <w:pPr>
        <w:spacing w:after="15" w:line="26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В некоторых точках </w:t>
      </w:r>
      <w:r w:rsidR="008A1D99">
        <w:rPr>
          <w:rFonts w:ascii="Times New Roman" w:eastAsia="Times New Roman" w:hAnsi="Times New Roman" w:cs="Times New Roman"/>
          <w:sz w:val="28"/>
        </w:rPr>
        <w:t xml:space="preserve">в связи с мерзлым грунтом </w:t>
      </w:r>
      <w:r>
        <w:rPr>
          <w:rFonts w:ascii="Times New Roman" w:eastAsia="Times New Roman" w:hAnsi="Times New Roman" w:cs="Times New Roman"/>
          <w:sz w:val="28"/>
        </w:rPr>
        <w:t>призма и станция закреплены на дереве</w:t>
      </w:r>
      <w:r w:rsidR="008A1D99">
        <w:rPr>
          <w:rFonts w:ascii="Times New Roman" w:eastAsia="Times New Roman" w:hAnsi="Times New Roman" w:cs="Times New Roman"/>
          <w:sz w:val="28"/>
        </w:rPr>
        <w:t xml:space="preserve"> скотчем</w:t>
      </w:r>
      <w:r>
        <w:rPr>
          <w:rFonts w:ascii="Times New Roman" w:eastAsia="Times New Roman" w:hAnsi="Times New Roman" w:cs="Times New Roman"/>
          <w:sz w:val="28"/>
        </w:rPr>
        <w:t xml:space="preserve"> на расстоянии от </w:t>
      </w:r>
      <w:r w:rsidR="008A1D99">
        <w:rPr>
          <w:rFonts w:ascii="Times New Roman" w:eastAsia="Times New Roman" w:hAnsi="Times New Roman" w:cs="Times New Roman"/>
          <w:sz w:val="28"/>
        </w:rPr>
        <w:t>1 до 2 метров от объекта.</w:t>
      </w:r>
    </w:p>
    <w:p w14:paraId="1BDC00FD" w14:textId="77777777" w:rsidR="008259F7" w:rsidRDefault="008259F7">
      <w:pPr>
        <w:spacing w:after="15" w:line="268" w:lineRule="auto"/>
        <w:ind w:left="-5" w:hanging="10"/>
      </w:pPr>
    </w:p>
    <w:p w14:paraId="4A2167A9" w14:textId="77777777" w:rsidR="006A4638" w:rsidRDefault="00CE56AB">
      <w:pPr>
        <w:spacing w:after="21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Опасные места: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69BE334" w14:textId="1E71D8AF" w:rsidR="008259F7" w:rsidRDefault="00A232DC">
      <w:pPr>
        <w:spacing w:after="21"/>
        <w:ind w:left="-5" w:hanging="10"/>
        <w:rPr>
          <w:rFonts w:ascii="Times New Roman" w:eastAsia="Times New Roman" w:hAnsi="Times New Roman" w:cs="Times New Roman"/>
          <w:sz w:val="28"/>
        </w:rPr>
      </w:pPr>
      <w:r w:rsidRPr="00A232DC">
        <w:rPr>
          <w:rFonts w:ascii="Times New Roman" w:eastAsia="Times New Roman" w:hAnsi="Times New Roman" w:cs="Times New Roman"/>
          <w:sz w:val="28"/>
        </w:rPr>
        <w:t>брошенные траншеи</w:t>
      </w:r>
      <w:r w:rsidR="008259F7">
        <w:rPr>
          <w:rFonts w:ascii="Times New Roman" w:eastAsia="Times New Roman" w:hAnsi="Times New Roman" w:cs="Times New Roman"/>
          <w:sz w:val="28"/>
        </w:rPr>
        <w:t>,</w:t>
      </w:r>
      <w:r w:rsidRPr="00A232DC">
        <w:rPr>
          <w:rFonts w:ascii="Times New Roman" w:eastAsia="Times New Roman" w:hAnsi="Times New Roman" w:cs="Times New Roman"/>
          <w:sz w:val="28"/>
        </w:rPr>
        <w:t xml:space="preserve"> подготовленные под строительство заводских цехов, некоторые затоплены водой, некоторые завалены бетонными блоками (всё это отражено на карте)</w:t>
      </w:r>
      <w:r w:rsidR="008259F7">
        <w:rPr>
          <w:rFonts w:ascii="Times New Roman" w:eastAsia="Times New Roman" w:hAnsi="Times New Roman" w:cs="Times New Roman"/>
          <w:sz w:val="28"/>
        </w:rPr>
        <w:t>, стихийные свалки мусора</w:t>
      </w:r>
      <w:r w:rsidR="00490511">
        <w:rPr>
          <w:rFonts w:ascii="Times New Roman" w:eastAsia="Times New Roman" w:hAnsi="Times New Roman" w:cs="Times New Roman"/>
          <w:sz w:val="28"/>
        </w:rPr>
        <w:t>, замерзшие водоемы и труднопроходимые болота (лед тонкий, глубина не известна).</w:t>
      </w:r>
    </w:p>
    <w:p w14:paraId="7BFED834" w14:textId="77777777" w:rsidR="00490511" w:rsidRDefault="00490511">
      <w:pPr>
        <w:spacing w:after="21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575A5951" w14:textId="798B7888" w:rsidR="006A4638" w:rsidRDefault="00A232DC">
      <w:pPr>
        <w:spacing w:after="21"/>
        <w:ind w:left="-5" w:hanging="10"/>
      </w:pPr>
      <w:r w:rsidRPr="00A232DC">
        <w:rPr>
          <w:rFonts w:ascii="Times New Roman" w:eastAsia="Times New Roman" w:hAnsi="Times New Roman" w:cs="Times New Roman"/>
          <w:sz w:val="28"/>
        </w:rPr>
        <w:t xml:space="preserve"> </w:t>
      </w:r>
      <w:r w:rsidR="00CE56AB">
        <w:rPr>
          <w:rFonts w:ascii="Times New Roman" w:eastAsia="Times New Roman" w:hAnsi="Times New Roman" w:cs="Times New Roman"/>
          <w:b/>
          <w:sz w:val="28"/>
          <w:u w:val="single" w:color="000000"/>
        </w:rPr>
        <w:t>Порядок старта:</w:t>
      </w:r>
      <w:r w:rsidR="00CE56A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214B12" w14:textId="77777777" w:rsidR="006A4638" w:rsidRDefault="00304133">
      <w:pPr>
        <w:spacing w:after="7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FF4">
        <w:rPr>
          <w:rFonts w:ascii="Times New Roman" w:eastAsia="Times New Roman" w:hAnsi="Times New Roman" w:cs="Times New Roman"/>
          <w:sz w:val="28"/>
          <w:szCs w:val="28"/>
        </w:rPr>
        <w:t>Старт свободный с 12.</w:t>
      </w:r>
      <w:r w:rsidR="00FA7FF4" w:rsidRPr="00FA7FF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7FF4">
        <w:rPr>
          <w:rFonts w:ascii="Times New Roman" w:eastAsia="Times New Roman" w:hAnsi="Times New Roman" w:cs="Times New Roman"/>
          <w:sz w:val="28"/>
          <w:szCs w:val="28"/>
        </w:rPr>
        <w:t>0 до 13.00 по станции «СТАРТ»</w:t>
      </w:r>
      <w:r w:rsidR="00CE56AB" w:rsidRPr="00FA7F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D7C962" w14:textId="77777777" w:rsidR="008A1D99" w:rsidRPr="00FA7FF4" w:rsidRDefault="008A1D99">
      <w:pPr>
        <w:spacing w:after="7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9D8CA" w14:textId="77777777" w:rsidR="00CE56AB" w:rsidRPr="00FA7FF4" w:rsidRDefault="00FA7FF4">
      <w:pPr>
        <w:spacing w:after="7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7F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Финансовые условия:</w:t>
      </w:r>
    </w:p>
    <w:p w14:paraId="240EA2C3" w14:textId="4623F13C" w:rsidR="00FA7FF4" w:rsidRPr="00FA7FF4" w:rsidRDefault="00FA7FF4" w:rsidP="00FA7FF4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FA7FF4">
        <w:rPr>
          <w:color w:val="111111"/>
          <w:sz w:val="28"/>
          <w:szCs w:val="28"/>
        </w:rPr>
        <w:t>- спортсмены 200</w:t>
      </w:r>
      <w:r w:rsidR="00A232DC">
        <w:rPr>
          <w:color w:val="111111"/>
          <w:sz w:val="28"/>
          <w:szCs w:val="28"/>
        </w:rPr>
        <w:t>8</w:t>
      </w:r>
      <w:r w:rsidRPr="00FA7FF4">
        <w:rPr>
          <w:color w:val="111111"/>
          <w:sz w:val="28"/>
          <w:szCs w:val="28"/>
        </w:rPr>
        <w:t xml:space="preserve"> года рождения и младше - 1</w:t>
      </w:r>
      <w:r w:rsidR="00A232DC">
        <w:rPr>
          <w:color w:val="111111"/>
          <w:sz w:val="28"/>
          <w:szCs w:val="28"/>
        </w:rPr>
        <w:t>5</w:t>
      </w:r>
      <w:r w:rsidRPr="00FA7FF4">
        <w:rPr>
          <w:color w:val="111111"/>
          <w:sz w:val="28"/>
          <w:szCs w:val="28"/>
        </w:rPr>
        <w:t xml:space="preserve">0 </w:t>
      </w:r>
      <w:proofErr w:type="spellStart"/>
      <w:r w:rsidRPr="00FA7FF4">
        <w:rPr>
          <w:color w:val="111111"/>
          <w:sz w:val="28"/>
          <w:szCs w:val="28"/>
        </w:rPr>
        <w:t>руб</w:t>
      </w:r>
      <w:proofErr w:type="spellEnd"/>
      <w:r w:rsidRPr="00FA7FF4">
        <w:rPr>
          <w:color w:val="111111"/>
          <w:sz w:val="28"/>
          <w:szCs w:val="28"/>
        </w:rPr>
        <w:t>,</w:t>
      </w:r>
    </w:p>
    <w:p w14:paraId="6086E376" w14:textId="5E2AE945" w:rsidR="00FA7FF4" w:rsidRDefault="00FA7FF4" w:rsidP="00FA7FF4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FA7FF4">
        <w:rPr>
          <w:color w:val="111111"/>
          <w:sz w:val="28"/>
          <w:szCs w:val="28"/>
        </w:rPr>
        <w:t>- спортсмены 200</w:t>
      </w:r>
      <w:r w:rsidR="00A232DC">
        <w:rPr>
          <w:color w:val="111111"/>
          <w:sz w:val="28"/>
          <w:szCs w:val="28"/>
        </w:rPr>
        <w:t>7</w:t>
      </w:r>
      <w:r w:rsidRPr="00FA7FF4">
        <w:rPr>
          <w:color w:val="111111"/>
          <w:sz w:val="28"/>
          <w:szCs w:val="28"/>
        </w:rPr>
        <w:t xml:space="preserve"> года рождения и старше - </w:t>
      </w:r>
      <w:r w:rsidR="00A232DC">
        <w:rPr>
          <w:color w:val="111111"/>
          <w:sz w:val="28"/>
          <w:szCs w:val="28"/>
        </w:rPr>
        <w:t>300</w:t>
      </w:r>
      <w:r w:rsidRPr="00FA7FF4">
        <w:rPr>
          <w:color w:val="111111"/>
          <w:sz w:val="28"/>
          <w:szCs w:val="28"/>
        </w:rPr>
        <w:t xml:space="preserve"> руб.</w:t>
      </w:r>
    </w:p>
    <w:p w14:paraId="4FA020C1" w14:textId="77777777" w:rsidR="008A1D99" w:rsidRPr="00FA7FF4" w:rsidRDefault="008A1D99" w:rsidP="00FA7FF4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</w:p>
    <w:p w14:paraId="4777420F" w14:textId="77777777" w:rsidR="00CE56AB" w:rsidRDefault="00CE56AB">
      <w:pPr>
        <w:spacing w:after="71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E56AB">
        <w:rPr>
          <w:rFonts w:ascii="Times New Roman" w:eastAsia="Times New Roman" w:hAnsi="Times New Roman" w:cs="Times New Roman"/>
          <w:b/>
          <w:sz w:val="28"/>
          <w:u w:val="single"/>
        </w:rPr>
        <w:t>Схема</w:t>
      </w:r>
      <w:r w:rsidR="00FA7FF4">
        <w:rPr>
          <w:rFonts w:ascii="Times New Roman" w:eastAsia="Times New Roman" w:hAnsi="Times New Roman" w:cs="Times New Roman"/>
          <w:b/>
          <w:sz w:val="28"/>
          <w:u w:val="single"/>
        </w:rPr>
        <w:t xml:space="preserve"> проезда к месту старта</w:t>
      </w:r>
      <w:r w:rsidRPr="00CE56AB"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69E1045F" w14:textId="17793FB7" w:rsidR="000A081E" w:rsidRPr="000A081E" w:rsidRDefault="000A081E">
      <w:pPr>
        <w:spacing w:after="71"/>
        <w:rPr>
          <w:rFonts w:ascii="Times New Roman" w:eastAsia="Times New Roman" w:hAnsi="Times New Roman" w:cs="Times New Roman"/>
          <w:b/>
          <w:color w:val="EE0000"/>
          <w:sz w:val="28"/>
        </w:rPr>
      </w:pPr>
      <w:r w:rsidRPr="000A081E">
        <w:rPr>
          <w:rFonts w:ascii="Times New Roman" w:eastAsia="Times New Roman" w:hAnsi="Times New Roman" w:cs="Times New Roman"/>
          <w:b/>
          <w:color w:val="EE0000"/>
          <w:sz w:val="28"/>
        </w:rPr>
        <w:t xml:space="preserve">Личный автотранспорт настоятельно рекомендуем оставлять вдоль трассы, далее </w:t>
      </w:r>
      <w:r>
        <w:rPr>
          <w:rFonts w:ascii="Times New Roman" w:eastAsia="Times New Roman" w:hAnsi="Times New Roman" w:cs="Times New Roman"/>
          <w:b/>
          <w:color w:val="EE0000"/>
          <w:sz w:val="28"/>
        </w:rPr>
        <w:t xml:space="preserve">от призмы </w:t>
      </w:r>
      <w:r w:rsidRPr="000A081E">
        <w:rPr>
          <w:rFonts w:ascii="Times New Roman" w:eastAsia="Times New Roman" w:hAnsi="Times New Roman" w:cs="Times New Roman"/>
          <w:b/>
          <w:color w:val="EE0000"/>
          <w:sz w:val="28"/>
        </w:rPr>
        <w:t>по грунтовой дороге пешком к центру тренировки</w:t>
      </w:r>
      <w:r>
        <w:rPr>
          <w:rFonts w:ascii="Times New Roman" w:eastAsia="Times New Roman" w:hAnsi="Times New Roman" w:cs="Times New Roman"/>
          <w:b/>
          <w:color w:val="EE0000"/>
          <w:sz w:val="28"/>
        </w:rPr>
        <w:t>.</w:t>
      </w:r>
    </w:p>
    <w:p w14:paraId="3BDD366E" w14:textId="77777777" w:rsidR="000A081E" w:rsidRDefault="000A081E">
      <w:pPr>
        <w:spacing w:after="71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69F7C33" w14:textId="592D93EA" w:rsidR="000A081E" w:rsidRPr="000A081E" w:rsidRDefault="000A081E">
      <w:pPr>
        <w:spacing w:after="71"/>
        <w:rPr>
          <w:rFonts w:ascii="Times New Roman" w:eastAsia="Times New Roman" w:hAnsi="Times New Roman" w:cs="Times New Roman"/>
          <w:bCs/>
          <w:sz w:val="28"/>
        </w:rPr>
      </w:pPr>
      <w:proofErr w:type="spellStart"/>
      <w:r w:rsidRPr="000A081E">
        <w:rPr>
          <w:rFonts w:ascii="Times New Roman" w:eastAsia="Times New Roman" w:hAnsi="Times New Roman" w:cs="Times New Roman"/>
          <w:bCs/>
          <w:sz w:val="28"/>
        </w:rPr>
        <w:t>Геоточка</w:t>
      </w:r>
      <w:proofErr w:type="spellEnd"/>
      <w:r w:rsidRPr="000A081E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поворота</w:t>
      </w:r>
      <w:r w:rsidRPr="000A081E">
        <w:rPr>
          <w:rFonts w:ascii="Times New Roman" w:eastAsia="Times New Roman" w:hAnsi="Times New Roman" w:cs="Times New Roman"/>
          <w:bCs/>
          <w:sz w:val="28"/>
        </w:rPr>
        <w:t>: https://yandex.ru/maps/-/CPFWEFzH</w:t>
      </w:r>
    </w:p>
    <w:p w14:paraId="0527EB3E" w14:textId="77777777" w:rsidR="000A081E" w:rsidRDefault="000A081E" w:rsidP="000A081E">
      <w:pPr>
        <w:pStyle w:val="a3"/>
      </w:pPr>
      <w:r>
        <w:rPr>
          <w:noProof/>
        </w:rPr>
        <w:drawing>
          <wp:inline distT="0" distB="0" distL="0" distR="0" wp14:anchorId="677867A3" wp14:editId="2FAE5D99">
            <wp:extent cx="7040879" cy="408940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23" cy="409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DA34" w14:textId="2F43D84E" w:rsidR="00D257BE" w:rsidRDefault="00D257BE" w:rsidP="00D257BE">
      <w:pPr>
        <w:pStyle w:val="a3"/>
      </w:pPr>
    </w:p>
    <w:p w14:paraId="1336B49A" w14:textId="77777777" w:rsidR="00CE56AB" w:rsidRDefault="00CE56AB">
      <w:pPr>
        <w:spacing w:after="0"/>
        <w:ind w:right="4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F19DD33" w14:textId="77777777" w:rsidR="00BB152E" w:rsidRPr="000A081E" w:rsidRDefault="00BB152E">
      <w:pPr>
        <w:spacing w:after="0"/>
        <w:ind w:right="4"/>
        <w:jc w:val="center"/>
      </w:pPr>
    </w:p>
    <w:sectPr w:rsidR="00BB152E" w:rsidRPr="000A081E" w:rsidSect="00515A6D">
      <w:pgSz w:w="12240" w:h="15840"/>
      <w:pgMar w:top="709" w:right="564" w:bottom="70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38"/>
    <w:rsid w:val="00012957"/>
    <w:rsid w:val="00015300"/>
    <w:rsid w:val="000A081E"/>
    <w:rsid w:val="00136C00"/>
    <w:rsid w:val="00242B63"/>
    <w:rsid w:val="002D0AB6"/>
    <w:rsid w:val="00304133"/>
    <w:rsid w:val="00490511"/>
    <w:rsid w:val="004B08CC"/>
    <w:rsid w:val="0051296C"/>
    <w:rsid w:val="00515A6D"/>
    <w:rsid w:val="005F1D68"/>
    <w:rsid w:val="005F3FE6"/>
    <w:rsid w:val="006A4638"/>
    <w:rsid w:val="006C41F6"/>
    <w:rsid w:val="008259F7"/>
    <w:rsid w:val="008A1D99"/>
    <w:rsid w:val="00A12561"/>
    <w:rsid w:val="00A232DC"/>
    <w:rsid w:val="00B2671C"/>
    <w:rsid w:val="00B55CBF"/>
    <w:rsid w:val="00B67F16"/>
    <w:rsid w:val="00BB152E"/>
    <w:rsid w:val="00BE1EE0"/>
    <w:rsid w:val="00C96379"/>
    <w:rsid w:val="00CA0561"/>
    <w:rsid w:val="00CE56AB"/>
    <w:rsid w:val="00D257BE"/>
    <w:rsid w:val="00D41380"/>
    <w:rsid w:val="00DA3568"/>
    <w:rsid w:val="00DC11DC"/>
    <w:rsid w:val="00EE1482"/>
    <w:rsid w:val="00F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4079"/>
  <w15:docId w15:val="{9E85E67A-D569-4361-9355-768B7BF8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F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Woldemar</dc:creator>
  <cp:keywords/>
  <cp:lastModifiedBy>Эльвира Есина</cp:lastModifiedBy>
  <cp:revision>8</cp:revision>
  <cp:lastPrinted>2024-02-02T09:27:00Z</cp:lastPrinted>
  <dcterms:created xsi:type="dcterms:W3CDTF">2023-02-27T11:37:00Z</dcterms:created>
  <dcterms:modified xsi:type="dcterms:W3CDTF">2026-03-18T00:38:00Z</dcterms:modified>
</cp:coreProperties>
</file>