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D905C" w14:textId="77777777" w:rsidR="00796CE1" w:rsidRDefault="00796CE1" w:rsidP="005B4936">
      <w:pPr>
        <w:spacing w:after="0" w:line="240" w:lineRule="auto"/>
        <w:ind w:firstLine="567"/>
        <w:contextualSpacing/>
        <w:jc w:val="center"/>
        <w:rPr>
          <w:rFonts w:cs="Times New Roman"/>
          <w:b/>
        </w:rPr>
      </w:pPr>
    </w:p>
    <w:p w14:paraId="0445AC3F" w14:textId="7E245E96" w:rsidR="005B4936" w:rsidRPr="006635AE" w:rsidRDefault="005A34C3" w:rsidP="005B4936">
      <w:pPr>
        <w:spacing w:after="0" w:line="240" w:lineRule="auto"/>
        <w:ind w:firstLine="567"/>
        <w:contextualSpacing/>
        <w:jc w:val="center"/>
        <w:rPr>
          <w:rFonts w:cs="Times New Roman"/>
          <w:b/>
        </w:rPr>
      </w:pPr>
      <w:r w:rsidRPr="006635AE">
        <w:rPr>
          <w:rFonts w:cs="Times New Roman"/>
          <w:b/>
        </w:rPr>
        <w:t>Информация</w:t>
      </w:r>
    </w:p>
    <w:p w14:paraId="7FED9485" w14:textId="3C57D82F" w:rsidR="005B4936" w:rsidRPr="006635AE" w:rsidRDefault="005B4936" w:rsidP="00FD24E6">
      <w:pPr>
        <w:spacing w:after="0" w:line="240" w:lineRule="auto"/>
        <w:contextualSpacing/>
        <w:jc w:val="center"/>
        <w:rPr>
          <w:rFonts w:cs="Times New Roman"/>
        </w:rPr>
      </w:pPr>
      <w:r w:rsidRPr="006635AE">
        <w:rPr>
          <w:rFonts w:cs="Times New Roman"/>
          <w:b/>
        </w:rPr>
        <w:t xml:space="preserve">  </w:t>
      </w:r>
      <w:r w:rsidR="0028254F" w:rsidRPr="006635AE">
        <w:rPr>
          <w:rFonts w:cs="Times New Roman"/>
        </w:rPr>
        <w:t>о</w:t>
      </w:r>
      <w:r w:rsidR="0028254F" w:rsidRPr="006635AE">
        <w:rPr>
          <w:rFonts w:cs="Times New Roman"/>
          <w:b/>
        </w:rPr>
        <w:t xml:space="preserve"> </w:t>
      </w:r>
      <w:r w:rsidRPr="006635AE">
        <w:rPr>
          <w:rFonts w:cs="Times New Roman"/>
        </w:rPr>
        <w:t>проведени</w:t>
      </w:r>
      <w:r w:rsidR="0028254F" w:rsidRPr="006635AE">
        <w:rPr>
          <w:rFonts w:cs="Times New Roman"/>
        </w:rPr>
        <w:t>и</w:t>
      </w:r>
      <w:r w:rsidRPr="006635AE">
        <w:rPr>
          <w:rFonts w:cs="Times New Roman"/>
        </w:rPr>
        <w:t xml:space="preserve"> </w:t>
      </w:r>
      <w:r w:rsidR="00B07840">
        <w:rPr>
          <w:rFonts w:cs="Times New Roman"/>
          <w:lang w:val="en-US"/>
        </w:rPr>
        <w:t>I</w:t>
      </w:r>
      <w:r w:rsidR="001077C3" w:rsidRPr="006635AE">
        <w:rPr>
          <w:rFonts w:cs="Times New Roman"/>
          <w:lang w:val="en-US"/>
        </w:rPr>
        <w:t>I</w:t>
      </w:r>
      <w:r w:rsidR="001077C3" w:rsidRPr="006635AE">
        <w:rPr>
          <w:rFonts w:cs="Times New Roman"/>
        </w:rPr>
        <w:t xml:space="preserve"> этапа </w:t>
      </w:r>
      <w:r w:rsidR="00FD24E6" w:rsidRPr="006635AE">
        <w:rPr>
          <w:rFonts w:cs="Times New Roman"/>
        </w:rPr>
        <w:t xml:space="preserve">краевого </w:t>
      </w:r>
      <w:r w:rsidRPr="006635AE">
        <w:rPr>
          <w:rFonts w:cs="Times New Roman"/>
        </w:rPr>
        <w:t xml:space="preserve">Фестиваля </w:t>
      </w:r>
      <w:proofErr w:type="spellStart"/>
      <w:r w:rsidR="00FD24E6" w:rsidRPr="006635AE">
        <w:rPr>
          <w:rFonts w:cs="Times New Roman"/>
        </w:rPr>
        <w:t>Трейлов</w:t>
      </w:r>
      <w:proofErr w:type="spellEnd"/>
      <w:r w:rsidR="00FD24E6" w:rsidRPr="006635AE">
        <w:rPr>
          <w:rFonts w:cs="Times New Roman"/>
        </w:rPr>
        <w:t xml:space="preserve"> </w:t>
      </w:r>
      <w:r w:rsidRPr="006635AE">
        <w:rPr>
          <w:rFonts w:cs="Times New Roman"/>
        </w:rPr>
        <w:t>«</w:t>
      </w:r>
      <w:proofErr w:type="spellStart"/>
      <w:r w:rsidR="000F05C1">
        <w:rPr>
          <w:rFonts w:cs="Times New Roman"/>
        </w:rPr>
        <w:t>Трейловый</w:t>
      </w:r>
      <w:proofErr w:type="spellEnd"/>
      <w:r w:rsidR="000F05C1">
        <w:rPr>
          <w:rFonts w:cs="Times New Roman"/>
        </w:rPr>
        <w:t xml:space="preserve"> забег на </w:t>
      </w:r>
      <w:r w:rsidR="00C764DC">
        <w:rPr>
          <w:rFonts w:cs="Times New Roman"/>
        </w:rPr>
        <w:t>К</w:t>
      </w:r>
      <w:r w:rsidR="00FF6449">
        <w:rPr>
          <w:rFonts w:cs="Times New Roman"/>
        </w:rPr>
        <w:t>о</w:t>
      </w:r>
      <w:r w:rsidR="00C764DC">
        <w:rPr>
          <w:rFonts w:cs="Times New Roman"/>
        </w:rPr>
        <w:t>мет</w:t>
      </w:r>
      <w:r w:rsidR="000F05C1">
        <w:rPr>
          <w:rFonts w:cs="Times New Roman"/>
        </w:rPr>
        <w:t>е</w:t>
      </w:r>
      <w:r w:rsidR="00A85A01" w:rsidRPr="006635AE">
        <w:rPr>
          <w:rFonts w:cs="Times New Roman"/>
        </w:rPr>
        <w:t>»</w:t>
      </w:r>
    </w:p>
    <w:p w14:paraId="5867B5E4" w14:textId="77777777" w:rsidR="0042098E" w:rsidRPr="006635AE" w:rsidRDefault="005B4936" w:rsidP="00747039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6635AE">
        <w:rPr>
          <w:rFonts w:cs="Times New Roman"/>
          <w:b/>
          <w:bCs/>
          <w:sz w:val="26"/>
          <w:szCs w:val="26"/>
        </w:rPr>
        <w:t xml:space="preserve"> </w:t>
      </w:r>
    </w:p>
    <w:p w14:paraId="1DB9C42C" w14:textId="77777777" w:rsidR="00743619" w:rsidRPr="006635AE" w:rsidRDefault="00743619" w:rsidP="0042098E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>СРОКИ И МЕСТО ПРОВЕДЕНИЯ</w:t>
      </w:r>
    </w:p>
    <w:p w14:paraId="19BCCFEA" w14:textId="520D37A7" w:rsidR="00CF749C" w:rsidRDefault="00514BDC" w:rsidP="000B1409">
      <w:pPr>
        <w:spacing w:after="0" w:line="240" w:lineRule="auto"/>
        <w:ind w:firstLine="851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6635AE">
        <w:rPr>
          <w:rFonts w:eastAsia="Times New Roman" w:cs="Times New Roman"/>
          <w:sz w:val="26"/>
          <w:szCs w:val="26"/>
          <w:lang w:eastAsia="ru-RU"/>
        </w:rPr>
        <w:t>Фестиваль</w:t>
      </w:r>
      <w:r w:rsidR="00743619" w:rsidRPr="006635AE">
        <w:rPr>
          <w:rFonts w:eastAsia="Times New Roman" w:cs="Times New Roman"/>
          <w:sz w:val="26"/>
          <w:szCs w:val="26"/>
          <w:lang w:eastAsia="ru-RU"/>
        </w:rPr>
        <w:t xml:space="preserve"> проводится </w:t>
      </w:r>
      <w:r w:rsidR="00C764DC">
        <w:rPr>
          <w:rFonts w:eastAsia="Times New Roman" w:cs="Times New Roman"/>
          <w:sz w:val="26"/>
          <w:szCs w:val="26"/>
          <w:lang w:eastAsia="ru-RU"/>
        </w:rPr>
        <w:t>07</w:t>
      </w:r>
      <w:r w:rsidR="005B4936" w:rsidRPr="006635A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002C7">
        <w:rPr>
          <w:rFonts w:eastAsia="Times New Roman" w:cs="Times New Roman"/>
          <w:sz w:val="26"/>
          <w:szCs w:val="26"/>
          <w:lang w:eastAsia="ru-RU"/>
        </w:rPr>
        <w:t>июня</w:t>
      </w:r>
      <w:r w:rsidR="00743619" w:rsidRPr="006635AE">
        <w:rPr>
          <w:rFonts w:eastAsia="Times New Roman" w:cs="Times New Roman"/>
          <w:bCs/>
          <w:sz w:val="26"/>
          <w:szCs w:val="26"/>
          <w:lang w:eastAsia="ru-RU"/>
        </w:rPr>
        <w:t xml:space="preserve"> 202</w:t>
      </w:r>
      <w:r w:rsidR="003002C7">
        <w:rPr>
          <w:rFonts w:eastAsia="Times New Roman" w:cs="Times New Roman"/>
          <w:bCs/>
          <w:sz w:val="26"/>
          <w:szCs w:val="26"/>
          <w:lang w:eastAsia="ru-RU"/>
        </w:rPr>
        <w:t>6</w:t>
      </w:r>
      <w:r w:rsidR="00743619" w:rsidRPr="006635AE">
        <w:rPr>
          <w:rFonts w:eastAsia="Times New Roman" w:cs="Times New Roman"/>
          <w:bCs/>
          <w:sz w:val="26"/>
          <w:szCs w:val="26"/>
          <w:lang w:eastAsia="ru-RU"/>
        </w:rPr>
        <w:t>г.</w:t>
      </w:r>
      <w:r w:rsidR="005B4936" w:rsidRPr="006635A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 w:rsidR="001D2E55" w:rsidRPr="006635AE">
        <w:rPr>
          <w:rFonts w:eastAsia="Times New Roman" w:cs="Times New Roman"/>
          <w:bCs/>
          <w:sz w:val="26"/>
          <w:szCs w:val="26"/>
          <w:lang w:eastAsia="ru-RU"/>
        </w:rPr>
        <w:t>г</w:t>
      </w:r>
      <w:r w:rsidR="00A85A01" w:rsidRPr="006635AE">
        <w:rPr>
          <w:rFonts w:eastAsia="Times New Roman" w:cs="Times New Roman"/>
          <w:bCs/>
          <w:sz w:val="26"/>
          <w:szCs w:val="26"/>
          <w:lang w:eastAsia="ru-RU"/>
        </w:rPr>
        <w:t xml:space="preserve">. </w:t>
      </w:r>
      <w:r w:rsidR="00C764DC">
        <w:rPr>
          <w:rFonts w:eastAsia="Times New Roman" w:cs="Times New Roman"/>
          <w:bCs/>
          <w:sz w:val="26"/>
          <w:szCs w:val="26"/>
          <w:lang w:eastAsia="ru-RU"/>
        </w:rPr>
        <w:t xml:space="preserve">Владивосток </w:t>
      </w:r>
      <w:r w:rsidR="000F05C1">
        <w:rPr>
          <w:rFonts w:eastAsia="Times New Roman" w:cs="Times New Roman"/>
          <w:bCs/>
          <w:sz w:val="26"/>
          <w:szCs w:val="26"/>
          <w:lang w:eastAsia="ru-RU"/>
        </w:rPr>
        <w:t>центр</w:t>
      </w:r>
      <w:r w:rsidR="00C764DC">
        <w:rPr>
          <w:rFonts w:eastAsia="Times New Roman" w:cs="Times New Roman"/>
          <w:bCs/>
          <w:sz w:val="26"/>
          <w:szCs w:val="26"/>
          <w:lang w:eastAsia="ru-RU"/>
        </w:rPr>
        <w:t xml:space="preserve"> отдыха «Комета»</w:t>
      </w:r>
    </w:p>
    <w:p w14:paraId="472CFADD" w14:textId="77777777" w:rsidR="00796CE1" w:rsidRPr="006635AE" w:rsidRDefault="00796CE1" w:rsidP="000B1409">
      <w:pPr>
        <w:spacing w:after="0" w:line="240" w:lineRule="auto"/>
        <w:ind w:firstLine="851"/>
        <w:jc w:val="both"/>
        <w:rPr>
          <w:rFonts w:cs="Times New Roman"/>
          <w:sz w:val="26"/>
          <w:szCs w:val="26"/>
        </w:rPr>
      </w:pPr>
    </w:p>
    <w:p w14:paraId="07B4B953" w14:textId="77777777" w:rsidR="00210CF7" w:rsidRPr="006635AE" w:rsidRDefault="00210CF7" w:rsidP="000B1409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РУКОВОДСТВО ПРОВЕДЕНИЕМ </w:t>
      </w:r>
      <w:r w:rsidR="00514BDC" w:rsidRPr="006635AE">
        <w:rPr>
          <w:rFonts w:eastAsia="Times New Roman" w:cs="Times New Roman"/>
          <w:b/>
          <w:bCs/>
          <w:sz w:val="26"/>
          <w:szCs w:val="26"/>
          <w:lang w:eastAsia="ru-RU"/>
        </w:rPr>
        <w:t>ФЕСТИВАЛЬ</w:t>
      </w:r>
    </w:p>
    <w:p w14:paraId="3B366BF6" w14:textId="46A4A157" w:rsidR="00C96DCD" w:rsidRPr="006635AE" w:rsidRDefault="001077C3" w:rsidP="00C96DCD">
      <w:pPr>
        <w:spacing w:after="0" w:line="240" w:lineRule="auto"/>
        <w:ind w:firstLine="851"/>
        <w:jc w:val="both"/>
        <w:rPr>
          <w:sz w:val="26"/>
          <w:szCs w:val="26"/>
        </w:rPr>
      </w:pPr>
      <w:r w:rsidRPr="006635AE">
        <w:rPr>
          <w:sz w:val="26"/>
          <w:szCs w:val="26"/>
        </w:rPr>
        <w:t xml:space="preserve">Общее руководство подготовкой и проведением Фестиваля осуществляется </w:t>
      </w:r>
      <w:r w:rsidR="003B2EE5" w:rsidRPr="006635AE">
        <w:rPr>
          <w:rFonts w:cs="Times New Roman"/>
          <w:sz w:val="26"/>
          <w:szCs w:val="26"/>
          <w:shd w:val="clear" w:color="auto" w:fill="FFFFFF"/>
        </w:rPr>
        <w:t>Министерство</w:t>
      </w:r>
      <w:r w:rsidRPr="006635AE">
        <w:rPr>
          <w:rFonts w:cs="Times New Roman"/>
          <w:sz w:val="26"/>
          <w:szCs w:val="26"/>
          <w:shd w:val="clear" w:color="auto" w:fill="FFFFFF"/>
        </w:rPr>
        <w:t>м</w:t>
      </w:r>
      <w:r w:rsidR="003B2EE5" w:rsidRPr="006635AE">
        <w:rPr>
          <w:rFonts w:cs="Times New Roman"/>
          <w:sz w:val="26"/>
          <w:szCs w:val="26"/>
          <w:shd w:val="clear" w:color="auto" w:fill="FFFFFF"/>
        </w:rPr>
        <w:t xml:space="preserve"> физической кул</w:t>
      </w:r>
      <w:r w:rsidR="00C96DCD" w:rsidRPr="006635AE">
        <w:rPr>
          <w:rFonts w:cs="Times New Roman"/>
          <w:sz w:val="26"/>
          <w:szCs w:val="26"/>
          <w:shd w:val="clear" w:color="auto" w:fill="FFFFFF"/>
        </w:rPr>
        <w:t xml:space="preserve">ьтуры и спорта Приморского края. </w:t>
      </w:r>
      <w:r w:rsidR="00C96DCD" w:rsidRPr="006635AE">
        <w:rPr>
          <w:sz w:val="26"/>
          <w:szCs w:val="26"/>
        </w:rPr>
        <w:t>Непосредственное проведение Фестиваля возлагается на КГАУ «ЦСП ПК»</w:t>
      </w:r>
      <w:r w:rsidR="00A81AC3">
        <w:rPr>
          <w:sz w:val="26"/>
          <w:szCs w:val="26"/>
        </w:rPr>
        <w:t xml:space="preserve"> и</w:t>
      </w:r>
      <w:r w:rsidR="00B07840">
        <w:rPr>
          <w:sz w:val="26"/>
          <w:szCs w:val="26"/>
        </w:rPr>
        <w:t xml:space="preserve"> </w:t>
      </w:r>
      <w:r w:rsidR="00A81AC3">
        <w:rPr>
          <w:sz w:val="26"/>
          <w:szCs w:val="26"/>
        </w:rPr>
        <w:t xml:space="preserve">АНО ДЮСК </w:t>
      </w:r>
      <w:r w:rsidR="00C96DCD" w:rsidRPr="006635AE">
        <w:rPr>
          <w:sz w:val="26"/>
          <w:szCs w:val="26"/>
        </w:rPr>
        <w:t xml:space="preserve">«Виктория». </w:t>
      </w:r>
    </w:p>
    <w:p w14:paraId="1DF67DF8" w14:textId="5116B0BF" w:rsidR="00CF749C" w:rsidRDefault="00A81AC3" w:rsidP="00C96DCD">
      <w:pPr>
        <w:spacing w:after="0" w:line="240" w:lineRule="auto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Главный судья</w:t>
      </w:r>
      <w:r w:rsidR="00C96DCD" w:rsidRPr="006635A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514BDC" w:rsidRPr="006635AE">
        <w:rPr>
          <w:rFonts w:eastAsia="Times New Roman" w:cs="Times New Roman"/>
          <w:sz w:val="26"/>
          <w:szCs w:val="26"/>
          <w:lang w:eastAsia="ru-RU"/>
        </w:rPr>
        <w:t>Фестиваля</w:t>
      </w:r>
      <w:r w:rsidR="00210CF7" w:rsidRPr="006635AE">
        <w:rPr>
          <w:rFonts w:eastAsia="Times New Roman" w:cs="Times New Roman"/>
          <w:sz w:val="26"/>
          <w:szCs w:val="26"/>
          <w:lang w:eastAsia="ru-RU"/>
        </w:rPr>
        <w:t>: Лебедев Александр Нестерович</w:t>
      </w:r>
      <w:r w:rsidR="00BB2216" w:rsidRPr="006635A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10CF7" w:rsidRPr="006635AE">
        <w:rPr>
          <w:rFonts w:eastAsia="Times New Roman" w:cs="Times New Roman"/>
          <w:sz w:val="26"/>
          <w:szCs w:val="26"/>
          <w:lang w:eastAsia="ru-RU"/>
        </w:rPr>
        <w:t>т. 89147012100</w:t>
      </w:r>
      <w:r w:rsidR="00023C28" w:rsidRPr="006635AE">
        <w:rPr>
          <w:rFonts w:eastAsia="Times New Roman" w:cs="Times New Roman"/>
          <w:sz w:val="26"/>
          <w:szCs w:val="26"/>
          <w:lang w:eastAsia="ru-RU"/>
        </w:rPr>
        <w:t>.</w:t>
      </w:r>
    </w:p>
    <w:p w14:paraId="6A49015D" w14:textId="77777777" w:rsidR="00796CE1" w:rsidRPr="006635AE" w:rsidRDefault="00796CE1" w:rsidP="00C96DCD">
      <w:pPr>
        <w:spacing w:after="0" w:line="240" w:lineRule="auto"/>
        <w:ind w:firstLine="851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B04B813" w14:textId="77777777" w:rsidR="002E783A" w:rsidRPr="006635AE" w:rsidRDefault="00210CF7" w:rsidP="0042098E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</w:rPr>
      </w:pPr>
      <w:r w:rsidRPr="006635AE">
        <w:rPr>
          <w:rFonts w:cs="Times New Roman"/>
          <w:b/>
          <w:bCs/>
          <w:sz w:val="26"/>
          <w:szCs w:val="26"/>
        </w:rPr>
        <w:t xml:space="preserve">УЧАСТНИКИ </w:t>
      </w:r>
      <w:r w:rsidR="00514BDC" w:rsidRPr="006635AE">
        <w:rPr>
          <w:rFonts w:cs="Times New Roman"/>
          <w:b/>
          <w:bCs/>
          <w:sz w:val="26"/>
          <w:szCs w:val="26"/>
        </w:rPr>
        <w:t>ФЕСТИВАЛЬ</w:t>
      </w:r>
      <w:r w:rsidRPr="006635AE">
        <w:rPr>
          <w:rFonts w:cs="Times New Roman"/>
          <w:b/>
          <w:bCs/>
          <w:sz w:val="26"/>
          <w:szCs w:val="26"/>
        </w:rPr>
        <w:t xml:space="preserve"> И УСЛОВИЯ ДОПУСКА</w:t>
      </w:r>
    </w:p>
    <w:p w14:paraId="4394A32F" w14:textId="4E56457E" w:rsidR="00E550C8" w:rsidRPr="006635AE" w:rsidRDefault="0049156C" w:rsidP="00E550C8">
      <w:pPr>
        <w:spacing w:after="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</w:rPr>
        <w:t xml:space="preserve"> </w:t>
      </w:r>
      <w:r w:rsidRPr="00E0392A">
        <w:rPr>
          <w:rFonts w:eastAsia="Times New Roman" w:cs="Times New Roman"/>
          <w:sz w:val="26"/>
          <w:szCs w:val="26"/>
        </w:rPr>
        <w:t xml:space="preserve">К участию допускаются все желающие, не имеющие противопоказаний по состоянию здоровья и </w:t>
      </w:r>
      <w:r w:rsidRPr="00E0392A">
        <w:rPr>
          <w:rFonts w:eastAsia="Times New Roman" w:cs="Times New Roman"/>
          <w:b/>
          <w:sz w:val="26"/>
          <w:szCs w:val="26"/>
        </w:rPr>
        <w:t>получившие медицинский допуск (справку</w:t>
      </w:r>
      <w:r w:rsidRPr="00E0392A">
        <w:rPr>
          <w:rFonts w:eastAsia="Times New Roman" w:cs="Times New Roman"/>
          <w:sz w:val="26"/>
          <w:szCs w:val="26"/>
        </w:rPr>
        <w:t>)</w:t>
      </w:r>
      <w:r>
        <w:rPr>
          <w:rFonts w:eastAsia="Times New Roman" w:cs="Times New Roman"/>
          <w:sz w:val="26"/>
          <w:szCs w:val="26"/>
        </w:rPr>
        <w:t xml:space="preserve">, </w:t>
      </w:r>
      <w:r w:rsidRPr="006805EC">
        <w:rPr>
          <w:rFonts w:eastAsia="Times New Roman" w:cs="Times New Roman"/>
          <w:b/>
          <w:sz w:val="26"/>
          <w:szCs w:val="26"/>
        </w:rPr>
        <w:t xml:space="preserve">дистанции до 10 км. можно от терапевта, свыше 10 км. только из </w:t>
      </w:r>
      <w:r>
        <w:rPr>
          <w:rFonts w:eastAsia="Times New Roman" w:cs="Times New Roman"/>
          <w:b/>
          <w:sz w:val="26"/>
          <w:szCs w:val="26"/>
        </w:rPr>
        <w:t>в</w:t>
      </w:r>
      <w:r w:rsidRPr="006805EC">
        <w:rPr>
          <w:rFonts w:eastAsia="Times New Roman" w:cs="Times New Roman"/>
          <w:b/>
          <w:sz w:val="26"/>
          <w:szCs w:val="26"/>
        </w:rPr>
        <w:t>рачебно-физкультурного диспансера</w:t>
      </w:r>
      <w:r w:rsidRPr="00E0392A">
        <w:rPr>
          <w:rFonts w:eastAsia="Times New Roman" w:cs="Times New Roman"/>
          <w:sz w:val="26"/>
          <w:szCs w:val="26"/>
        </w:rPr>
        <w:t xml:space="preserve">, прошедшие предварительную регистрацию и оплатившие </w:t>
      </w:r>
      <w:r w:rsidR="00E550C8">
        <w:rPr>
          <w:rFonts w:eastAsia="Times New Roman" w:cs="Times New Roman"/>
          <w:sz w:val="26"/>
          <w:szCs w:val="26"/>
        </w:rPr>
        <w:t>заявочный</w:t>
      </w:r>
      <w:r w:rsidRPr="00E0392A">
        <w:rPr>
          <w:rFonts w:eastAsia="Times New Roman" w:cs="Times New Roman"/>
          <w:sz w:val="26"/>
          <w:szCs w:val="26"/>
        </w:rPr>
        <w:t xml:space="preserve"> взнос.</w:t>
      </w:r>
      <w:r w:rsidRPr="00E0392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550C8" w:rsidRPr="006635AE">
        <w:rPr>
          <w:rFonts w:eastAsia="Times New Roman" w:cs="Times New Roman"/>
          <w:sz w:val="26"/>
          <w:szCs w:val="26"/>
          <w:lang w:eastAsia="ru-RU"/>
        </w:rPr>
        <w:t>При прохождении комиссии по допуску, участнику необходимо предоставить паспорт, свидетельство о рождении</w:t>
      </w:r>
      <w:r w:rsidR="00E550C8">
        <w:rPr>
          <w:rFonts w:eastAsia="Times New Roman" w:cs="Times New Roman"/>
          <w:sz w:val="26"/>
          <w:szCs w:val="26"/>
          <w:lang w:eastAsia="ru-RU"/>
        </w:rPr>
        <w:t>,</w:t>
      </w:r>
      <w:r w:rsidR="00E550C8" w:rsidRPr="006635AE">
        <w:rPr>
          <w:rFonts w:eastAsia="Times New Roman" w:cs="Times New Roman"/>
          <w:sz w:val="26"/>
          <w:szCs w:val="26"/>
          <w:lang w:eastAsia="ru-RU"/>
        </w:rPr>
        <w:t xml:space="preserve"> медицинскую справку о допуске</w:t>
      </w:r>
      <w:r w:rsidR="00E550C8">
        <w:rPr>
          <w:rFonts w:eastAsia="Times New Roman" w:cs="Times New Roman"/>
          <w:sz w:val="26"/>
          <w:szCs w:val="26"/>
          <w:lang w:eastAsia="ru-RU"/>
        </w:rPr>
        <w:t xml:space="preserve"> и </w:t>
      </w:r>
      <w:r w:rsidR="00C72D58">
        <w:rPr>
          <w:rFonts w:eastAsia="Times New Roman" w:cs="Times New Roman"/>
          <w:b/>
          <w:sz w:val="26"/>
          <w:szCs w:val="26"/>
          <w:lang w:eastAsia="ru-RU"/>
        </w:rPr>
        <w:t xml:space="preserve">спортивную страховку </w:t>
      </w:r>
      <w:r w:rsidR="00C72D58" w:rsidRPr="00C72D58">
        <w:rPr>
          <w:rFonts w:eastAsia="Times New Roman" w:cs="Times New Roman"/>
          <w:sz w:val="26"/>
          <w:szCs w:val="26"/>
          <w:lang w:eastAsia="ru-RU"/>
        </w:rPr>
        <w:t>от</w:t>
      </w:r>
      <w:r w:rsidR="00E550C8" w:rsidRPr="00C72D58">
        <w:t xml:space="preserve"> </w:t>
      </w:r>
      <w:r w:rsidR="00E550C8">
        <w:t>несчастных случаев</w:t>
      </w:r>
      <w:r w:rsidR="00E550C8" w:rsidRPr="00E550C8">
        <w:t xml:space="preserve"> </w:t>
      </w:r>
      <w:r w:rsidR="00E550C8">
        <w:t>жизни и здоровья</w:t>
      </w:r>
      <w:r w:rsidR="00E550C8" w:rsidRPr="006635AE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14:paraId="45C6C603" w14:textId="205BC1AE" w:rsidR="0049156C" w:rsidRPr="00F64F1D" w:rsidRDefault="0049156C" w:rsidP="0049156C">
      <w:pPr>
        <w:spacing w:after="0" w:line="240" w:lineRule="auto"/>
        <w:ind w:firstLine="851"/>
        <w:rPr>
          <w:rFonts w:eastAsia="Times New Roman" w:cs="Times New Roman"/>
          <w:sz w:val="24"/>
          <w:szCs w:val="24"/>
          <w:lang w:eastAsia="ru-RU"/>
        </w:rPr>
      </w:pPr>
      <w:r w:rsidRPr="00E0392A">
        <w:rPr>
          <w:rFonts w:eastAsia="Times New Roman" w:cs="Times New Roman"/>
          <w:sz w:val="26"/>
          <w:szCs w:val="26"/>
          <w:lang w:eastAsia="ru-RU"/>
        </w:rPr>
        <w:t xml:space="preserve">Для участия в Фестивале необходимо предварительно зарегистрироваться   </w:t>
      </w:r>
      <w:r w:rsidRPr="00F64F1D">
        <w:rPr>
          <w:rFonts w:eastAsia="Times New Roman" w:cs="Times New Roman"/>
          <w:sz w:val="26"/>
          <w:szCs w:val="26"/>
          <w:lang w:eastAsia="ru-RU"/>
        </w:rPr>
        <w:t xml:space="preserve">на  сайте </w:t>
      </w:r>
      <w:hyperlink r:id="rId5" w:history="1">
        <w:proofErr w:type="spellStart"/>
        <w:r w:rsidR="00F64F1D" w:rsidRPr="00F64F1D">
          <w:rPr>
            <w:color w:val="0000FF"/>
            <w:sz w:val="26"/>
            <w:szCs w:val="26"/>
            <w:u w:val="single"/>
          </w:rPr>
          <w:t>Orgeo</w:t>
        </w:r>
        <w:proofErr w:type="spellEnd"/>
        <w:r w:rsidR="00F64F1D" w:rsidRPr="00F64F1D">
          <w:rPr>
            <w:color w:val="0000FF"/>
            <w:sz w:val="26"/>
            <w:szCs w:val="26"/>
            <w:u w:val="single"/>
          </w:rPr>
          <w:t xml:space="preserve">: II этап краевого Фестиваля </w:t>
        </w:r>
        <w:proofErr w:type="spellStart"/>
        <w:r w:rsidR="00F64F1D" w:rsidRPr="00F64F1D">
          <w:rPr>
            <w:color w:val="0000FF"/>
            <w:sz w:val="26"/>
            <w:szCs w:val="26"/>
            <w:u w:val="single"/>
          </w:rPr>
          <w:t>Трейлов</w:t>
        </w:r>
        <w:proofErr w:type="spellEnd"/>
        <w:r w:rsidR="00F64F1D" w:rsidRPr="00F64F1D">
          <w:rPr>
            <w:color w:val="0000FF"/>
            <w:sz w:val="26"/>
            <w:szCs w:val="26"/>
            <w:u w:val="single"/>
          </w:rPr>
          <w:t xml:space="preserve"> «</w:t>
        </w:r>
        <w:proofErr w:type="spellStart"/>
        <w:r w:rsidR="000F05C1">
          <w:rPr>
            <w:color w:val="0000FF"/>
            <w:sz w:val="26"/>
            <w:szCs w:val="26"/>
            <w:u w:val="single"/>
          </w:rPr>
          <w:t>Трейловый</w:t>
        </w:r>
        <w:proofErr w:type="spellEnd"/>
        <w:r w:rsidR="000F05C1">
          <w:rPr>
            <w:color w:val="0000FF"/>
            <w:sz w:val="26"/>
            <w:szCs w:val="26"/>
            <w:u w:val="single"/>
          </w:rPr>
          <w:t xml:space="preserve"> забег на </w:t>
        </w:r>
        <w:r w:rsidR="00C764DC">
          <w:rPr>
            <w:color w:val="0000FF"/>
            <w:sz w:val="26"/>
            <w:szCs w:val="26"/>
            <w:u w:val="single"/>
          </w:rPr>
          <w:t>К</w:t>
        </w:r>
        <w:r w:rsidR="00FF6449">
          <w:rPr>
            <w:color w:val="0000FF"/>
            <w:sz w:val="26"/>
            <w:szCs w:val="26"/>
            <w:u w:val="single"/>
          </w:rPr>
          <w:t>о</w:t>
        </w:r>
        <w:r w:rsidR="000F05C1">
          <w:rPr>
            <w:color w:val="0000FF"/>
            <w:sz w:val="26"/>
            <w:szCs w:val="26"/>
            <w:u w:val="single"/>
          </w:rPr>
          <w:t>мете</w:t>
        </w:r>
        <w:r w:rsidR="00F64F1D" w:rsidRPr="00F64F1D">
          <w:rPr>
            <w:color w:val="0000FF"/>
            <w:sz w:val="26"/>
            <w:szCs w:val="26"/>
            <w:u w:val="single"/>
          </w:rPr>
          <w:t>» - Инфо - События</w:t>
        </w:r>
      </w:hyperlink>
      <w:r w:rsidR="00F64F1D" w:rsidRPr="00F64F1D">
        <w:rPr>
          <w:sz w:val="26"/>
          <w:szCs w:val="26"/>
        </w:rPr>
        <w:t xml:space="preserve"> </w:t>
      </w:r>
      <w:r w:rsidR="00F64F1D" w:rsidRPr="00F64F1D">
        <w:rPr>
          <w:rFonts w:cs="Times New Roman"/>
          <w:sz w:val="26"/>
          <w:szCs w:val="26"/>
          <w:shd w:val="clear" w:color="auto" w:fill="FFFFFF"/>
        </w:rPr>
        <w:t xml:space="preserve">до </w:t>
      </w:r>
      <w:r w:rsidR="00C764DC">
        <w:rPr>
          <w:rFonts w:cs="Times New Roman"/>
          <w:sz w:val="26"/>
          <w:szCs w:val="26"/>
          <w:shd w:val="clear" w:color="auto" w:fill="FFFFFF"/>
        </w:rPr>
        <w:t>04</w:t>
      </w:r>
      <w:r w:rsidRPr="00F64F1D">
        <w:rPr>
          <w:rFonts w:cs="Times New Roman"/>
          <w:bCs/>
          <w:sz w:val="26"/>
          <w:szCs w:val="26"/>
          <w:shd w:val="clear" w:color="auto" w:fill="FFFFFF"/>
        </w:rPr>
        <w:t>.0</w:t>
      </w:r>
      <w:r w:rsidR="003002C7">
        <w:rPr>
          <w:rFonts w:cs="Times New Roman"/>
          <w:bCs/>
          <w:sz w:val="26"/>
          <w:szCs w:val="26"/>
          <w:shd w:val="clear" w:color="auto" w:fill="FFFFFF"/>
        </w:rPr>
        <w:t>6</w:t>
      </w:r>
      <w:r w:rsidRPr="00F64F1D">
        <w:rPr>
          <w:rFonts w:cs="Times New Roman"/>
          <w:bCs/>
          <w:sz w:val="26"/>
          <w:szCs w:val="26"/>
          <w:shd w:val="clear" w:color="auto" w:fill="FFFFFF"/>
        </w:rPr>
        <w:t>.202</w:t>
      </w:r>
      <w:r w:rsidR="003002C7">
        <w:rPr>
          <w:rFonts w:cs="Times New Roman"/>
          <w:bCs/>
          <w:sz w:val="26"/>
          <w:szCs w:val="26"/>
          <w:shd w:val="clear" w:color="auto" w:fill="FFFFFF"/>
        </w:rPr>
        <w:t>6</w:t>
      </w:r>
      <w:r w:rsidRPr="00F64F1D">
        <w:rPr>
          <w:rFonts w:cs="Times New Roman"/>
          <w:bCs/>
          <w:sz w:val="26"/>
          <w:szCs w:val="26"/>
          <w:shd w:val="clear" w:color="auto" w:fill="FFFFFF"/>
        </w:rPr>
        <w:t xml:space="preserve"> 17:00 МСК</w:t>
      </w:r>
      <w:r w:rsidRPr="00F64F1D">
        <w:rPr>
          <w:rFonts w:eastAsia="Times New Roman" w:cs="Times New Roman"/>
          <w:sz w:val="26"/>
          <w:szCs w:val="26"/>
          <w:lang w:eastAsia="ru-RU"/>
        </w:rPr>
        <w:t>.</w:t>
      </w:r>
      <w:r w:rsidRPr="00F64F1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EB327D1" w14:textId="23C29149" w:rsidR="0042252A" w:rsidRPr="006635AE" w:rsidRDefault="001077C3" w:rsidP="00747039">
      <w:pPr>
        <w:spacing w:after="0" w:line="240" w:lineRule="auto"/>
        <w:ind w:firstLine="851"/>
        <w:rPr>
          <w:rFonts w:eastAsia="Times New Roman" w:cs="Times New Roman"/>
          <w:b/>
          <w:sz w:val="26"/>
          <w:szCs w:val="26"/>
          <w:lang w:eastAsia="ru-RU"/>
        </w:rPr>
      </w:pPr>
      <w:r w:rsidRPr="006635AE">
        <w:rPr>
          <w:rFonts w:eastAsia="Times New Roman" w:cs="Times New Roman"/>
          <w:b/>
          <w:sz w:val="26"/>
          <w:szCs w:val="26"/>
          <w:lang w:eastAsia="ru-RU"/>
        </w:rPr>
        <w:t>Фестиваль проводиться по группам:</w:t>
      </w:r>
    </w:p>
    <w:tbl>
      <w:tblPr>
        <w:tblW w:w="8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5448"/>
        <w:gridCol w:w="987"/>
        <w:gridCol w:w="1559"/>
      </w:tblGrid>
      <w:tr w:rsidR="00796CE1" w:rsidRPr="006635AE" w14:paraId="69316418" w14:textId="77777777" w:rsidTr="00796CE1">
        <w:trPr>
          <w:trHeight w:val="581"/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74B13B77" w14:textId="77777777" w:rsidR="00796CE1" w:rsidRPr="005B532D" w:rsidRDefault="00796CE1" w:rsidP="009F0176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5B532D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5448" w:type="dxa"/>
            <w:vAlign w:val="center"/>
          </w:tcPr>
          <w:p w14:paraId="4E433B11" w14:textId="77777777" w:rsidR="00796CE1" w:rsidRPr="005B532D" w:rsidRDefault="00796CE1" w:rsidP="009F0176">
            <w:pPr>
              <w:spacing w:after="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532D">
              <w:rPr>
                <w:rFonts w:eastAsia="Calibri"/>
                <w:b/>
                <w:sz w:val="24"/>
                <w:szCs w:val="24"/>
              </w:rPr>
              <w:t>Группы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43DE3B4" w14:textId="77777777" w:rsidR="00796CE1" w:rsidRPr="005B532D" w:rsidRDefault="00796CE1" w:rsidP="009F0176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532D">
              <w:rPr>
                <w:rFonts w:eastAsia="Calibri"/>
                <w:b/>
                <w:sz w:val="24"/>
                <w:szCs w:val="24"/>
              </w:rPr>
              <w:t>Дистанция</w:t>
            </w:r>
          </w:p>
        </w:tc>
        <w:tc>
          <w:tcPr>
            <w:tcW w:w="1559" w:type="dxa"/>
          </w:tcPr>
          <w:p w14:paraId="6E0C535F" w14:textId="77777777" w:rsidR="00796CE1" w:rsidRPr="005B532D" w:rsidRDefault="00796CE1" w:rsidP="009F0176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532D">
              <w:rPr>
                <w:rFonts w:eastAsia="Calibri"/>
                <w:b/>
                <w:sz w:val="24"/>
                <w:szCs w:val="24"/>
              </w:rPr>
              <w:t>Заявочный</w:t>
            </w:r>
          </w:p>
          <w:p w14:paraId="69E74AE7" w14:textId="17003600" w:rsidR="00796CE1" w:rsidRPr="005B532D" w:rsidRDefault="00796CE1" w:rsidP="00796CE1">
            <w:pPr>
              <w:spacing w:after="0" w:line="240" w:lineRule="auto"/>
              <w:ind w:right="-99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</w:t>
            </w:r>
            <w:r w:rsidRPr="005B532D">
              <w:rPr>
                <w:rFonts w:eastAsia="Calibri"/>
                <w:b/>
                <w:sz w:val="24"/>
                <w:szCs w:val="24"/>
              </w:rPr>
              <w:t>знос</w:t>
            </w:r>
            <w:r>
              <w:rPr>
                <w:rFonts w:eastAsia="Calibri"/>
                <w:b/>
                <w:sz w:val="24"/>
                <w:szCs w:val="24"/>
              </w:rPr>
              <w:t xml:space="preserve">  </w:t>
            </w:r>
          </w:p>
        </w:tc>
      </w:tr>
      <w:tr w:rsidR="00796CE1" w:rsidRPr="006635AE" w14:paraId="1F229FB6" w14:textId="77777777" w:rsidTr="00796CE1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26D9E74E" w14:textId="77777777" w:rsidR="00796CE1" w:rsidRPr="006635AE" w:rsidRDefault="00796CE1" w:rsidP="009F0176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108B551C" w14:textId="2DCB4E21" w:rsidR="00796CE1" w:rsidRPr="006635AE" w:rsidRDefault="00796CE1" w:rsidP="003002C7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6635AE">
              <w:rPr>
                <w:rFonts w:eastAsia="Calibri"/>
                <w:sz w:val="24"/>
                <w:szCs w:val="24"/>
              </w:rPr>
              <w:t>РД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635AE">
              <w:rPr>
                <w:rFonts w:eastAsia="Calibri"/>
                <w:sz w:val="24"/>
                <w:szCs w:val="24"/>
              </w:rPr>
              <w:t>7 (Родители с детьми от 2-х до 7-ми лет, 20</w:t>
            </w:r>
            <w:r>
              <w:rPr>
                <w:rFonts w:eastAsia="Calibri"/>
                <w:sz w:val="24"/>
                <w:szCs w:val="24"/>
              </w:rPr>
              <w:t>19</w:t>
            </w:r>
            <w:r w:rsidRPr="006635AE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24</w:t>
            </w:r>
            <w:r w:rsidRPr="006635AE">
              <w:rPr>
                <w:rFonts w:eastAsia="Calibri"/>
                <w:sz w:val="24"/>
                <w:szCs w:val="24"/>
              </w:rPr>
              <w:t xml:space="preserve"> г.р.)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C4CC85F" w14:textId="603D35B9" w:rsidR="00796CE1" w:rsidRPr="006635AE" w:rsidRDefault="00796CE1" w:rsidP="00F64F1D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635AE">
              <w:rPr>
                <w:rFonts w:eastAsia="Calibri"/>
                <w:sz w:val="24"/>
                <w:szCs w:val="24"/>
              </w:rPr>
              <w:t>1,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D8C0182" w14:textId="14CC6F20" w:rsidR="00796CE1" w:rsidRDefault="00796CE1" w:rsidP="00DD2B4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1800,00</w:t>
            </w:r>
          </w:p>
        </w:tc>
      </w:tr>
      <w:tr w:rsidR="00796CE1" w:rsidRPr="006635AE" w14:paraId="64C85D6B" w14:textId="77777777" w:rsidTr="00796CE1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0E55C789" w14:textId="77777777" w:rsidR="00796CE1" w:rsidRPr="006635AE" w:rsidRDefault="00796CE1" w:rsidP="009F0176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0BD49203" w14:textId="1CF4D042" w:rsidR="00796CE1" w:rsidRPr="006635AE" w:rsidRDefault="00796CE1" w:rsidP="003002C7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6635AE">
              <w:rPr>
                <w:rFonts w:eastAsia="Calibri"/>
                <w:sz w:val="24"/>
                <w:szCs w:val="24"/>
              </w:rPr>
              <w:t>М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635AE">
              <w:rPr>
                <w:rFonts w:eastAsia="Calibri"/>
                <w:sz w:val="24"/>
                <w:szCs w:val="24"/>
              </w:rPr>
              <w:t xml:space="preserve">11 (мальчики 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6635AE">
              <w:rPr>
                <w:rFonts w:eastAsia="Calibri"/>
                <w:sz w:val="24"/>
                <w:szCs w:val="24"/>
              </w:rPr>
              <w:t>-11 лет, 201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635AE">
              <w:rPr>
                <w:rFonts w:eastAsia="Calibri"/>
                <w:sz w:val="24"/>
                <w:szCs w:val="24"/>
              </w:rPr>
              <w:t>-201</w:t>
            </w:r>
            <w:r>
              <w:rPr>
                <w:rFonts w:eastAsia="Calibri"/>
                <w:sz w:val="24"/>
                <w:szCs w:val="24"/>
              </w:rPr>
              <w:t xml:space="preserve">8 </w:t>
            </w:r>
            <w:r w:rsidRPr="006635AE">
              <w:rPr>
                <w:rFonts w:eastAsia="Calibri"/>
                <w:sz w:val="24"/>
                <w:szCs w:val="24"/>
              </w:rPr>
              <w:t>г.р.)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4F23C40" w14:textId="4E0F1104" w:rsidR="00796CE1" w:rsidRPr="006635AE" w:rsidRDefault="00796CE1" w:rsidP="00F64F1D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635AE">
              <w:rPr>
                <w:rFonts w:eastAsia="Calibri"/>
                <w:sz w:val="24"/>
                <w:szCs w:val="24"/>
              </w:rPr>
              <w:t>1,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AE315CF" w14:textId="1C8283B5" w:rsidR="00796CE1" w:rsidRDefault="00796CE1" w:rsidP="00DD2B4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1800,00</w:t>
            </w:r>
          </w:p>
        </w:tc>
      </w:tr>
      <w:tr w:rsidR="00796CE1" w:rsidRPr="006635AE" w14:paraId="09C95CE8" w14:textId="77777777" w:rsidTr="00796CE1">
        <w:trPr>
          <w:trHeight w:val="263"/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75B4CD0D" w14:textId="77777777" w:rsidR="00796CE1" w:rsidRPr="006635AE" w:rsidRDefault="00796CE1" w:rsidP="009F0176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342B5D3D" w14:textId="1F3DFB2D" w:rsidR="00796CE1" w:rsidRPr="006635AE" w:rsidRDefault="00796CE1" w:rsidP="009F0176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6635AE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635AE">
              <w:rPr>
                <w:rFonts w:eastAsia="Calibri"/>
                <w:sz w:val="24"/>
                <w:szCs w:val="24"/>
              </w:rPr>
              <w:t xml:space="preserve">11 (девочки </w:t>
            </w:r>
            <w:r>
              <w:rPr>
                <w:rFonts w:eastAsia="Calibri"/>
                <w:sz w:val="24"/>
                <w:szCs w:val="24"/>
              </w:rPr>
              <w:t>8-11 лет, 2015</w:t>
            </w:r>
            <w:r w:rsidRPr="006635AE">
              <w:rPr>
                <w:rFonts w:eastAsia="Calibri"/>
                <w:sz w:val="24"/>
                <w:szCs w:val="24"/>
              </w:rPr>
              <w:t>-201</w:t>
            </w:r>
            <w:r>
              <w:rPr>
                <w:rFonts w:eastAsia="Calibri"/>
                <w:sz w:val="24"/>
                <w:szCs w:val="24"/>
              </w:rPr>
              <w:t xml:space="preserve">8 </w:t>
            </w:r>
            <w:r w:rsidRPr="006635AE">
              <w:rPr>
                <w:rFonts w:eastAsia="Calibri"/>
                <w:sz w:val="24"/>
                <w:szCs w:val="24"/>
              </w:rPr>
              <w:t>г.р.)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EA4CE30" w14:textId="08037CB0" w:rsidR="00796CE1" w:rsidRPr="006635AE" w:rsidRDefault="00796CE1" w:rsidP="00F64F1D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635AE">
              <w:rPr>
                <w:rFonts w:eastAsia="Calibri"/>
                <w:sz w:val="24"/>
                <w:szCs w:val="24"/>
              </w:rPr>
              <w:t>1,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C80F1CE" w14:textId="5CD8790E" w:rsidR="00796CE1" w:rsidRDefault="00796CE1" w:rsidP="00DD2B4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1800,00</w:t>
            </w:r>
          </w:p>
        </w:tc>
      </w:tr>
      <w:tr w:rsidR="00796CE1" w:rsidRPr="006635AE" w14:paraId="346EADC3" w14:textId="77777777" w:rsidTr="00796CE1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0CFDE76F" w14:textId="77777777" w:rsidR="00796CE1" w:rsidRPr="006635AE" w:rsidRDefault="00796CE1" w:rsidP="009F0176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03A434D1" w14:textId="6401248E" w:rsidR="00796CE1" w:rsidRPr="006635AE" w:rsidRDefault="00796CE1" w:rsidP="003002C7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Ю-14 (юноши 12-14 лет, 2011</w:t>
            </w:r>
            <w:r w:rsidRPr="006635AE">
              <w:rPr>
                <w:rFonts w:eastAsia="Calibri"/>
                <w:sz w:val="24"/>
                <w:szCs w:val="24"/>
              </w:rPr>
              <w:t>-201</w:t>
            </w:r>
            <w:r>
              <w:rPr>
                <w:rFonts w:eastAsia="Calibri"/>
                <w:sz w:val="24"/>
                <w:szCs w:val="24"/>
              </w:rPr>
              <w:t xml:space="preserve">4 </w:t>
            </w:r>
            <w:r w:rsidRPr="006635AE">
              <w:rPr>
                <w:rFonts w:eastAsia="Calibri"/>
                <w:sz w:val="24"/>
                <w:szCs w:val="24"/>
              </w:rPr>
              <w:t>г.р.)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D8ADED6" w14:textId="6F704DF9" w:rsidR="00796CE1" w:rsidRPr="006635AE" w:rsidRDefault="00796CE1" w:rsidP="00F64F1D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3191606" w14:textId="272C5162" w:rsidR="00796CE1" w:rsidRPr="006635AE" w:rsidRDefault="00796CE1" w:rsidP="00DD2B4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Pr="00103582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796CE1" w:rsidRPr="006635AE" w14:paraId="5F6C8E48" w14:textId="77777777" w:rsidTr="00796CE1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150CD38E" w14:textId="77777777" w:rsidR="00796CE1" w:rsidRPr="006635AE" w:rsidRDefault="00796CE1" w:rsidP="009F0176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  <w:vAlign w:val="center"/>
          </w:tcPr>
          <w:p w14:paraId="281CAD87" w14:textId="411BBA2C" w:rsidR="00796CE1" w:rsidRPr="006635AE" w:rsidRDefault="00796CE1" w:rsidP="003002C7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6635AE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6635AE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6635AE">
              <w:rPr>
                <w:rFonts w:eastAsia="Calibri"/>
                <w:sz w:val="24"/>
                <w:szCs w:val="24"/>
              </w:rPr>
              <w:t xml:space="preserve"> (девушки 12-1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6635AE">
              <w:rPr>
                <w:rFonts w:eastAsia="Calibri"/>
                <w:sz w:val="24"/>
                <w:szCs w:val="24"/>
              </w:rPr>
              <w:t xml:space="preserve"> лет, 20</w:t>
            </w:r>
            <w:r>
              <w:rPr>
                <w:rFonts w:eastAsia="Calibri"/>
                <w:sz w:val="24"/>
                <w:szCs w:val="24"/>
              </w:rPr>
              <w:t>11</w:t>
            </w:r>
            <w:r w:rsidRPr="006635AE">
              <w:rPr>
                <w:rFonts w:eastAsia="Calibri"/>
                <w:sz w:val="24"/>
                <w:szCs w:val="24"/>
              </w:rPr>
              <w:t>-201</w:t>
            </w:r>
            <w:r>
              <w:rPr>
                <w:rFonts w:eastAsia="Calibri"/>
                <w:sz w:val="24"/>
                <w:szCs w:val="24"/>
              </w:rPr>
              <w:t xml:space="preserve">4 </w:t>
            </w:r>
            <w:r w:rsidRPr="006635AE">
              <w:rPr>
                <w:rFonts w:eastAsia="Calibri"/>
                <w:sz w:val="24"/>
                <w:szCs w:val="24"/>
              </w:rPr>
              <w:t>г.р.)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F39DDB2" w14:textId="37E19F82" w:rsidR="00796CE1" w:rsidRPr="006635AE" w:rsidRDefault="00796CE1" w:rsidP="00F64F1D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50F84F6" w14:textId="6E7E133A" w:rsidR="00796CE1" w:rsidRPr="006635AE" w:rsidRDefault="00796CE1" w:rsidP="00DD2B4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Pr="00103582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796CE1" w:rsidRPr="006635AE" w14:paraId="272577D8" w14:textId="77777777" w:rsidTr="00796CE1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629B53D8" w14:textId="77777777" w:rsidR="00796CE1" w:rsidRPr="006635AE" w:rsidRDefault="00796CE1" w:rsidP="009F0176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7BEC70B0" w14:textId="25AC3B60" w:rsidR="00796CE1" w:rsidRPr="00DF0B9D" w:rsidRDefault="00796CE1" w:rsidP="009F0176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Мужчины 2010 г.р. и старше, короткая дистанция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8AC0D5E" w14:textId="77777777" w:rsidR="00796CE1" w:rsidRDefault="00796CE1" w:rsidP="009F017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1559" w:type="dxa"/>
          </w:tcPr>
          <w:p w14:paraId="3E56E895" w14:textId="582A93D5" w:rsidR="00796CE1" w:rsidRPr="006635AE" w:rsidRDefault="00796CE1" w:rsidP="00E32A22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2800,00</w:t>
            </w:r>
          </w:p>
        </w:tc>
      </w:tr>
      <w:tr w:rsidR="00796CE1" w:rsidRPr="006635AE" w14:paraId="27F245D4" w14:textId="77777777" w:rsidTr="00796CE1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63735988" w14:textId="77777777" w:rsidR="00796CE1" w:rsidRPr="006635AE" w:rsidRDefault="00796CE1" w:rsidP="003002C7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5B3E9BDC" w14:textId="2E98FDCD" w:rsidR="00796CE1" w:rsidRPr="00DF0B9D" w:rsidRDefault="00796CE1" w:rsidP="003002C7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Женщины 2010 г.р. и старше, короткая дистанция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BEE1E84" w14:textId="77777777" w:rsidR="00796CE1" w:rsidRPr="006635AE" w:rsidRDefault="00796CE1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6635A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14:paraId="5D33D153" w14:textId="1CF1810F" w:rsidR="00796CE1" w:rsidRPr="006635AE" w:rsidRDefault="00796CE1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  <w:r w:rsidRPr="00C55A86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796CE1" w:rsidRPr="006635AE" w14:paraId="41FC37FD" w14:textId="77777777" w:rsidTr="00796CE1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39620FB4" w14:textId="77777777" w:rsidR="00796CE1" w:rsidRPr="006635AE" w:rsidRDefault="00796CE1" w:rsidP="003002C7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  <w:vAlign w:val="center"/>
          </w:tcPr>
          <w:p w14:paraId="02013620" w14:textId="7940D4D0" w:rsidR="00796CE1" w:rsidRPr="00DF0B9D" w:rsidRDefault="00796CE1" w:rsidP="003002C7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DF0B9D">
              <w:rPr>
                <w:rFonts w:eastAsia="Calibri"/>
                <w:sz w:val="24"/>
                <w:szCs w:val="24"/>
              </w:rPr>
              <w:t xml:space="preserve">ужчины </w:t>
            </w:r>
            <w:r>
              <w:rPr>
                <w:rFonts w:eastAsia="Calibri"/>
                <w:sz w:val="24"/>
                <w:szCs w:val="24"/>
              </w:rPr>
              <w:t>2008 г.р.</w:t>
            </w:r>
            <w:r w:rsidRPr="00DF0B9D">
              <w:rPr>
                <w:rFonts w:eastAsia="Calibri"/>
                <w:sz w:val="24"/>
                <w:szCs w:val="24"/>
              </w:rPr>
              <w:t xml:space="preserve"> и старше</w:t>
            </w:r>
            <w:r>
              <w:rPr>
                <w:rFonts w:eastAsia="Calibri"/>
                <w:sz w:val="24"/>
                <w:szCs w:val="24"/>
              </w:rPr>
              <w:t>, средняя дистанция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38612EA" w14:textId="51FB83A1" w:rsidR="00796CE1" w:rsidRPr="006635AE" w:rsidRDefault="00796CE1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5DD9DD2" w14:textId="76A064D0" w:rsidR="00796CE1" w:rsidRPr="006635AE" w:rsidRDefault="00796CE1" w:rsidP="0001261D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3100,00</w:t>
            </w:r>
          </w:p>
        </w:tc>
      </w:tr>
      <w:tr w:rsidR="00796CE1" w:rsidRPr="006635AE" w14:paraId="798DE91F" w14:textId="77777777" w:rsidTr="00796CE1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03FCAF51" w14:textId="77777777" w:rsidR="00796CE1" w:rsidRPr="006635AE" w:rsidRDefault="00796CE1" w:rsidP="003002C7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0FDE7811" w14:textId="5D6E91E5" w:rsidR="00796CE1" w:rsidRPr="006635AE" w:rsidRDefault="00796CE1" w:rsidP="003002C7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</w:t>
            </w:r>
            <w:r w:rsidRPr="00DF0B9D">
              <w:rPr>
                <w:rFonts w:eastAsia="Calibri"/>
                <w:sz w:val="24"/>
                <w:szCs w:val="24"/>
              </w:rPr>
              <w:t xml:space="preserve">енщины </w:t>
            </w:r>
            <w:r>
              <w:rPr>
                <w:rFonts w:eastAsia="Calibri"/>
                <w:sz w:val="24"/>
                <w:szCs w:val="24"/>
              </w:rPr>
              <w:t>2008 г.р.</w:t>
            </w:r>
            <w:r w:rsidRPr="00DF0B9D">
              <w:rPr>
                <w:rFonts w:eastAsia="Calibri"/>
                <w:sz w:val="24"/>
                <w:szCs w:val="24"/>
              </w:rPr>
              <w:t xml:space="preserve"> и старше, </w:t>
            </w:r>
            <w:r>
              <w:rPr>
                <w:rFonts w:eastAsia="Calibri"/>
                <w:sz w:val="24"/>
                <w:szCs w:val="24"/>
              </w:rPr>
              <w:t>средняя дистанция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4B0DC25" w14:textId="5ECDFAF3" w:rsidR="00796CE1" w:rsidRPr="006635AE" w:rsidRDefault="00796CE1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4EA3B61A" w14:textId="36A9D4FF" w:rsidR="00796CE1" w:rsidRDefault="00796CE1" w:rsidP="005A5F51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310</w:t>
            </w:r>
            <w:r w:rsidRPr="007370D1">
              <w:rPr>
                <w:rFonts w:eastAsia="Calibri"/>
                <w:sz w:val="24"/>
                <w:szCs w:val="24"/>
              </w:rPr>
              <w:t>0,00</w:t>
            </w:r>
          </w:p>
        </w:tc>
      </w:tr>
      <w:tr w:rsidR="00796CE1" w:rsidRPr="006635AE" w14:paraId="4309953F" w14:textId="77777777" w:rsidTr="00796CE1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543536C2" w14:textId="77777777" w:rsidR="00796CE1" w:rsidRPr="006635AE" w:rsidRDefault="00796CE1" w:rsidP="003002C7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18828AEB" w14:textId="07FDF85C" w:rsidR="00796CE1" w:rsidRPr="006635AE" w:rsidRDefault="00796CE1" w:rsidP="003002C7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DF0B9D">
              <w:rPr>
                <w:rFonts w:eastAsia="Calibri"/>
                <w:sz w:val="24"/>
                <w:szCs w:val="24"/>
              </w:rPr>
              <w:t>ужчины 200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DF0B9D">
              <w:rPr>
                <w:rFonts w:eastAsia="Calibri"/>
                <w:sz w:val="24"/>
                <w:szCs w:val="24"/>
              </w:rPr>
              <w:t xml:space="preserve"> г.р. и старше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DF0B9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длинная</w:t>
            </w:r>
            <w:r w:rsidRPr="00DF0B9D">
              <w:rPr>
                <w:rFonts w:eastAsia="Calibri"/>
                <w:sz w:val="24"/>
                <w:szCs w:val="24"/>
              </w:rPr>
              <w:t xml:space="preserve"> дистанция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3181610" w14:textId="6A59FDF9" w:rsidR="00796CE1" w:rsidRPr="006635AE" w:rsidRDefault="00796CE1" w:rsidP="00A81AC3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635AE">
              <w:rPr>
                <w:rFonts w:eastAsia="Calibri"/>
                <w:sz w:val="24"/>
                <w:szCs w:val="24"/>
              </w:rPr>
              <w:t>1</w:t>
            </w:r>
            <w:r w:rsidR="00A81AC3">
              <w:rPr>
                <w:rFonts w:eastAsia="Calibri"/>
                <w:sz w:val="24"/>
                <w:szCs w:val="24"/>
              </w:rPr>
              <w:t>5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68348CC7" w14:textId="4ABB8AAA" w:rsidR="00796CE1" w:rsidRDefault="00796CE1" w:rsidP="00E32A22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  <w:r w:rsidRPr="007370D1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796CE1" w:rsidRPr="006635AE" w14:paraId="1D74EB9C" w14:textId="77777777" w:rsidTr="00796CE1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61AF5B64" w14:textId="77777777" w:rsidR="00796CE1" w:rsidRPr="006635AE" w:rsidRDefault="00796CE1" w:rsidP="003002C7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1F51EC70" w14:textId="1A39FD71" w:rsidR="00796CE1" w:rsidRPr="006635AE" w:rsidRDefault="00796CE1" w:rsidP="003002C7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Ж</w:t>
            </w:r>
            <w:r w:rsidRPr="006635AE">
              <w:rPr>
                <w:rFonts w:eastAsia="Calibri"/>
                <w:sz w:val="24"/>
                <w:szCs w:val="24"/>
              </w:rPr>
              <w:t xml:space="preserve">енщины </w:t>
            </w:r>
            <w:r>
              <w:rPr>
                <w:rFonts w:eastAsia="Calibri"/>
                <w:sz w:val="24"/>
                <w:szCs w:val="24"/>
              </w:rPr>
              <w:t xml:space="preserve">2008 г.р. </w:t>
            </w:r>
            <w:r w:rsidRPr="006635AE">
              <w:rPr>
                <w:rFonts w:eastAsia="Calibri"/>
                <w:sz w:val="24"/>
                <w:szCs w:val="24"/>
              </w:rPr>
              <w:t xml:space="preserve">и старше, </w:t>
            </w:r>
            <w:r>
              <w:rPr>
                <w:rFonts w:eastAsia="Calibri"/>
                <w:sz w:val="24"/>
                <w:szCs w:val="24"/>
              </w:rPr>
              <w:t>длинная</w:t>
            </w:r>
            <w:r w:rsidRPr="006635AE">
              <w:rPr>
                <w:rFonts w:eastAsia="Calibri"/>
                <w:sz w:val="24"/>
                <w:szCs w:val="24"/>
              </w:rPr>
              <w:t xml:space="preserve"> дистанция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4E847C0" w14:textId="27AA0175" w:rsidR="00796CE1" w:rsidRPr="006635AE" w:rsidRDefault="00796CE1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635AE">
              <w:rPr>
                <w:rFonts w:eastAsia="Calibri"/>
                <w:sz w:val="24"/>
                <w:szCs w:val="24"/>
              </w:rPr>
              <w:t>1</w:t>
            </w:r>
            <w:r w:rsidR="00A81AC3">
              <w:rPr>
                <w:rFonts w:eastAsia="Calibri"/>
                <w:sz w:val="24"/>
                <w:szCs w:val="24"/>
              </w:rPr>
              <w:t>5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6B364EAB" w14:textId="3E895704" w:rsidR="00796CE1" w:rsidRDefault="00796CE1" w:rsidP="00E32A22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  <w:r w:rsidRPr="007370D1">
              <w:rPr>
                <w:rFonts w:eastAsia="Calibri"/>
                <w:sz w:val="24"/>
                <w:szCs w:val="24"/>
              </w:rPr>
              <w:t>00,00</w:t>
            </w:r>
          </w:p>
        </w:tc>
      </w:tr>
      <w:tr w:rsidR="00796CE1" w:rsidRPr="006635AE" w14:paraId="674C37E5" w14:textId="77777777" w:rsidTr="00796CE1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6924EF9F" w14:textId="77777777" w:rsidR="00796CE1" w:rsidRPr="006635AE" w:rsidRDefault="00796CE1" w:rsidP="003002C7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4909986D" w14:textId="2333A0FA" w:rsidR="00796CE1" w:rsidRDefault="00796CE1" w:rsidP="003002C7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6635AE">
              <w:rPr>
                <w:rFonts w:eastAsia="Calibri"/>
                <w:sz w:val="24"/>
                <w:szCs w:val="24"/>
              </w:rPr>
              <w:t xml:space="preserve">ужчины </w:t>
            </w:r>
            <w:r>
              <w:rPr>
                <w:rFonts w:eastAsia="Calibri"/>
                <w:sz w:val="24"/>
                <w:szCs w:val="24"/>
              </w:rPr>
              <w:t>1976 г.р.</w:t>
            </w:r>
            <w:r w:rsidRPr="006635AE">
              <w:rPr>
                <w:rFonts w:eastAsia="Calibri"/>
                <w:sz w:val="24"/>
                <w:szCs w:val="24"/>
              </w:rPr>
              <w:t xml:space="preserve"> и старше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0297C7F" w14:textId="6AF87510" w:rsidR="00796CE1" w:rsidRPr="006635AE" w:rsidRDefault="00796CE1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1559" w:type="dxa"/>
            <w:vAlign w:val="center"/>
          </w:tcPr>
          <w:p w14:paraId="1FDFC9C4" w14:textId="5110A902" w:rsidR="00796CE1" w:rsidRPr="007370D1" w:rsidRDefault="00796CE1" w:rsidP="00E32A22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2800,00</w:t>
            </w:r>
          </w:p>
        </w:tc>
      </w:tr>
      <w:tr w:rsidR="00796CE1" w:rsidRPr="006635AE" w14:paraId="5A76200A" w14:textId="77777777" w:rsidTr="00796CE1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59BCE158" w14:textId="77777777" w:rsidR="00796CE1" w:rsidRPr="006635AE" w:rsidRDefault="00796CE1" w:rsidP="003002C7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3E1DDCE9" w14:textId="48B4398A" w:rsidR="00796CE1" w:rsidRDefault="00796CE1" w:rsidP="003002C7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</w:t>
            </w:r>
            <w:r w:rsidRPr="006635AE">
              <w:rPr>
                <w:rFonts w:eastAsia="Calibri"/>
                <w:sz w:val="24"/>
                <w:szCs w:val="24"/>
              </w:rPr>
              <w:t xml:space="preserve">енщины </w:t>
            </w:r>
            <w:r>
              <w:rPr>
                <w:rFonts w:eastAsia="Calibri"/>
                <w:sz w:val="24"/>
                <w:szCs w:val="24"/>
              </w:rPr>
              <w:t>1976</w:t>
            </w:r>
            <w:r w:rsidRPr="006635AE">
              <w:rPr>
                <w:rFonts w:eastAsia="Calibri"/>
                <w:sz w:val="24"/>
                <w:szCs w:val="24"/>
              </w:rPr>
              <w:t xml:space="preserve"> г.р. и старше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AB0BEB9" w14:textId="406FE809" w:rsidR="00796CE1" w:rsidRPr="006635AE" w:rsidRDefault="00796CE1" w:rsidP="003002C7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E59148D" w14:textId="703B3F3F" w:rsidR="00796CE1" w:rsidRPr="007370D1" w:rsidRDefault="00796CE1" w:rsidP="00E32A22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2800,00</w:t>
            </w:r>
          </w:p>
        </w:tc>
      </w:tr>
      <w:tr w:rsidR="00796CE1" w:rsidRPr="006635AE" w14:paraId="634A6735" w14:textId="77777777" w:rsidTr="00796CE1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297F9252" w14:textId="77777777" w:rsidR="00796CE1" w:rsidRPr="006635AE" w:rsidRDefault="00796CE1" w:rsidP="003002C7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1E1D14AE" w14:textId="7DB1E112" w:rsidR="00796CE1" w:rsidRPr="006635AE" w:rsidRDefault="00796CE1" w:rsidP="003002C7">
            <w:pPr>
              <w:spacing w:after="0" w:line="276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6635A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еверная</w:t>
            </w:r>
            <w:r w:rsidRPr="006635AE">
              <w:rPr>
                <w:sz w:val="24"/>
                <w:szCs w:val="24"/>
              </w:rPr>
              <w:t xml:space="preserve"> ходьба </w:t>
            </w:r>
            <w:r w:rsidR="00A81AC3">
              <w:rPr>
                <w:sz w:val="24"/>
                <w:szCs w:val="24"/>
              </w:rPr>
              <w:t>2016г.р. и старше</w:t>
            </w:r>
            <w:r w:rsidRPr="006635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CAF1639" w14:textId="61C96A56" w:rsidR="00796CE1" w:rsidRPr="006635AE" w:rsidRDefault="00796CE1" w:rsidP="00C764D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6635A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70EA3043" w14:textId="0B0E1190" w:rsidR="00796CE1" w:rsidRDefault="00796CE1" w:rsidP="00DD2B4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1 800,00</w:t>
            </w:r>
          </w:p>
        </w:tc>
      </w:tr>
      <w:tr w:rsidR="00796CE1" w:rsidRPr="006635AE" w14:paraId="1B3649F1" w14:textId="77777777" w:rsidTr="00796CE1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1E4A40FE" w14:textId="77777777" w:rsidR="00796CE1" w:rsidRPr="006635AE" w:rsidRDefault="00796CE1" w:rsidP="003002C7">
            <w:pPr>
              <w:numPr>
                <w:ilvl w:val="0"/>
                <w:numId w:val="19"/>
              </w:numPr>
              <w:spacing w:after="0" w:line="276" w:lineRule="auto"/>
              <w:ind w:left="357" w:hanging="357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21AC137C" w14:textId="15C57570" w:rsidR="00796CE1" w:rsidRPr="006635AE" w:rsidRDefault="00796CE1" w:rsidP="003002C7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Забег для удовольствия</w:t>
            </w:r>
            <w:r w:rsidR="00A81AC3">
              <w:rPr>
                <w:sz w:val="24"/>
                <w:szCs w:val="24"/>
              </w:rPr>
              <w:t xml:space="preserve"> 2016 г.р. и старше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1745343" w14:textId="36CA18EA" w:rsidR="00796CE1" w:rsidRDefault="00796CE1" w:rsidP="00C764DC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2,5</w:t>
            </w:r>
          </w:p>
        </w:tc>
        <w:tc>
          <w:tcPr>
            <w:tcW w:w="1559" w:type="dxa"/>
            <w:vAlign w:val="center"/>
          </w:tcPr>
          <w:p w14:paraId="2D5118EF" w14:textId="5A256EB2" w:rsidR="00796CE1" w:rsidRDefault="00796CE1" w:rsidP="00DD2B46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1 800,00</w:t>
            </w:r>
          </w:p>
        </w:tc>
      </w:tr>
    </w:tbl>
    <w:p w14:paraId="07D317E7" w14:textId="5B1C1068" w:rsidR="00FF6449" w:rsidRDefault="005F1151" w:rsidP="008C1949">
      <w:pPr>
        <w:spacing w:after="0" w:line="240" w:lineRule="auto"/>
        <w:ind w:firstLine="709"/>
        <w:rPr>
          <w:rFonts w:cs="Times New Roman"/>
          <w:sz w:val="26"/>
          <w:szCs w:val="26"/>
          <w:lang w:eastAsia="ru-RU"/>
        </w:rPr>
      </w:pPr>
      <w:r w:rsidRPr="00E0392A">
        <w:rPr>
          <w:rFonts w:cs="Times New Roman"/>
          <w:sz w:val="26"/>
          <w:szCs w:val="26"/>
          <w:lang w:eastAsia="ru-RU"/>
        </w:rPr>
        <w:t xml:space="preserve">Участник считается зарегистрированным, если он заполнил заявку </w:t>
      </w:r>
      <w:r>
        <w:rPr>
          <w:rFonts w:cs="Times New Roman"/>
          <w:sz w:val="26"/>
          <w:szCs w:val="26"/>
          <w:lang w:eastAsia="ru-RU"/>
        </w:rPr>
        <w:t xml:space="preserve">на русском языке </w:t>
      </w:r>
      <w:r w:rsidRPr="00E0392A">
        <w:rPr>
          <w:rFonts w:cs="Times New Roman"/>
          <w:sz w:val="26"/>
          <w:szCs w:val="26"/>
          <w:lang w:eastAsia="ru-RU"/>
        </w:rPr>
        <w:t xml:space="preserve">на сайте ОРГЕО, оплатил </w:t>
      </w:r>
      <w:r w:rsidRPr="006805EC">
        <w:rPr>
          <w:rFonts w:cs="Times New Roman"/>
          <w:b/>
          <w:sz w:val="26"/>
          <w:szCs w:val="26"/>
          <w:lang w:eastAsia="ru-RU"/>
        </w:rPr>
        <w:t>заявочный взнос</w:t>
      </w:r>
      <w:r w:rsidRPr="006805EC">
        <w:rPr>
          <w:rFonts w:cs="Times New Roman"/>
          <w:b/>
          <w:bCs/>
          <w:sz w:val="26"/>
          <w:szCs w:val="26"/>
          <w:lang w:eastAsia="ru-RU"/>
        </w:rPr>
        <w:t> </w:t>
      </w:r>
      <w:r w:rsidRPr="006805EC">
        <w:rPr>
          <w:rFonts w:cs="Times New Roman"/>
          <w:b/>
          <w:sz w:val="26"/>
          <w:szCs w:val="26"/>
          <w:lang w:eastAsia="ru-RU"/>
        </w:rPr>
        <w:t xml:space="preserve">на карту </w:t>
      </w:r>
      <w:proofErr w:type="spellStart"/>
      <w:r w:rsidRPr="006805EC">
        <w:rPr>
          <w:rFonts w:cs="Times New Roman"/>
          <w:b/>
          <w:sz w:val="26"/>
          <w:szCs w:val="26"/>
          <w:lang w:eastAsia="ru-RU"/>
        </w:rPr>
        <w:t>Сбер</w:t>
      </w:r>
      <w:proofErr w:type="spellEnd"/>
      <w:r w:rsidRPr="006805EC">
        <w:rPr>
          <w:rFonts w:cs="Times New Roman"/>
          <w:b/>
          <w:sz w:val="26"/>
          <w:szCs w:val="26"/>
          <w:lang w:eastAsia="ru-RU"/>
        </w:rPr>
        <w:t>. Мир 2202 2061 9013 7112 Ольга Иосифовна Л</w:t>
      </w:r>
      <w:r w:rsidR="00C074C1">
        <w:rPr>
          <w:rFonts w:cs="Times New Roman"/>
          <w:b/>
          <w:sz w:val="26"/>
          <w:szCs w:val="26"/>
          <w:lang w:eastAsia="ru-RU"/>
        </w:rPr>
        <w:t>.,</w:t>
      </w:r>
      <w:r w:rsidRPr="006805EC">
        <w:rPr>
          <w:rFonts w:cs="Times New Roman"/>
          <w:b/>
          <w:sz w:val="26"/>
          <w:szCs w:val="26"/>
          <w:lang w:eastAsia="ru-RU"/>
        </w:rPr>
        <w:t xml:space="preserve"> </w:t>
      </w:r>
      <w:r w:rsidRPr="005F1151">
        <w:rPr>
          <w:rFonts w:cs="Times New Roman"/>
          <w:b/>
          <w:sz w:val="26"/>
          <w:szCs w:val="26"/>
          <w:lang w:eastAsia="ru-RU"/>
        </w:rPr>
        <w:t>указал Ф.И., группу, команду и свою дистанцию.</w:t>
      </w:r>
      <w:r w:rsidRPr="00E0392A">
        <w:rPr>
          <w:rFonts w:cs="Times New Roman"/>
          <w:sz w:val="26"/>
          <w:szCs w:val="26"/>
          <w:lang w:eastAsia="ru-RU"/>
        </w:rPr>
        <w:t xml:space="preserve"> После оплаты, в течении суток, статус регистрации измениться на «Подтверждено».</w:t>
      </w:r>
      <w:r w:rsidRPr="00E0392A">
        <w:rPr>
          <w:rFonts w:cs="Times New Roman"/>
          <w:sz w:val="26"/>
          <w:szCs w:val="26"/>
          <w:shd w:val="clear" w:color="auto" w:fill="EEF2F7"/>
          <w:lang w:eastAsia="ru-RU"/>
        </w:rPr>
        <w:t xml:space="preserve"> </w:t>
      </w:r>
    </w:p>
    <w:p w14:paraId="2840E266" w14:textId="77777777" w:rsidR="00FF6449" w:rsidRDefault="00FF6449" w:rsidP="008C1949">
      <w:pPr>
        <w:spacing w:after="0" w:line="240" w:lineRule="auto"/>
        <w:ind w:firstLine="709"/>
        <w:rPr>
          <w:rFonts w:cs="Times New Roman"/>
          <w:sz w:val="26"/>
          <w:szCs w:val="26"/>
          <w:lang w:eastAsia="ru-RU"/>
        </w:rPr>
      </w:pPr>
    </w:p>
    <w:p w14:paraId="62FA715A" w14:textId="77777777" w:rsidR="00181288" w:rsidRPr="006635AE" w:rsidRDefault="00181288" w:rsidP="0042098E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ПРОГРАММА </w:t>
      </w:r>
      <w:r w:rsidR="00514BDC" w:rsidRPr="006635AE">
        <w:rPr>
          <w:rFonts w:eastAsia="Times New Roman" w:cs="Times New Roman"/>
          <w:b/>
          <w:bCs/>
          <w:sz w:val="26"/>
          <w:szCs w:val="26"/>
          <w:lang w:eastAsia="ru-RU"/>
        </w:rPr>
        <w:t>ФЕСТИВАЛЯ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7371"/>
      </w:tblGrid>
      <w:tr w:rsidR="006635AE" w:rsidRPr="006635AE" w14:paraId="6D4995B3" w14:textId="77777777" w:rsidTr="00933BA4">
        <w:trPr>
          <w:trHeight w:hRule="exact" w:val="340"/>
        </w:trPr>
        <w:tc>
          <w:tcPr>
            <w:tcW w:w="1809" w:type="dxa"/>
            <w:tcBorders>
              <w:bottom w:val="nil"/>
            </w:tcBorders>
            <w:vAlign w:val="center"/>
          </w:tcPr>
          <w:p w14:paraId="3CDB699B" w14:textId="77777777" w:rsidR="00181288" w:rsidRPr="006635AE" w:rsidRDefault="00181288" w:rsidP="0074703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bookmarkStart w:id="0" w:name="_Hlk64535080"/>
          </w:p>
        </w:tc>
        <w:tc>
          <w:tcPr>
            <w:tcW w:w="1701" w:type="dxa"/>
            <w:vAlign w:val="center"/>
          </w:tcPr>
          <w:p w14:paraId="486F25F7" w14:textId="21BB8A01" w:rsidR="00181288" w:rsidRPr="006635AE" w:rsidRDefault="005E6A65" w:rsidP="00791E1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09</w:t>
            </w:r>
            <w:r w:rsidR="00181288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.00-</w:t>
            </w: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791E12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 w:rsidR="00181288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 w:rsidR="0022724C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  <w:r w:rsidR="00181288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71" w:type="dxa"/>
            <w:vAlign w:val="center"/>
          </w:tcPr>
          <w:p w14:paraId="6B105995" w14:textId="7F2D9BAC" w:rsidR="00181288" w:rsidRPr="006635AE" w:rsidRDefault="00237C29" w:rsidP="0074703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Регистрация участников</w:t>
            </w:r>
          </w:p>
        </w:tc>
      </w:tr>
      <w:tr w:rsidR="006635AE" w:rsidRPr="006635AE" w14:paraId="72AF0F82" w14:textId="77777777" w:rsidTr="00933BA4">
        <w:trPr>
          <w:trHeight w:hRule="exact" w:val="340"/>
        </w:trPr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14:paraId="3B00D582" w14:textId="366D41B1" w:rsidR="00181288" w:rsidRPr="006635AE" w:rsidRDefault="00C764DC" w:rsidP="008E0C5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07</w:t>
            </w:r>
            <w:r w:rsidR="00181288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 w:rsidR="00185CF6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  <w:r w:rsidR="008E0C52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  <w:r w:rsidR="00185CF6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.202</w:t>
            </w:r>
            <w:r w:rsidR="00DD2B46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  <w:r w:rsidR="00181288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701" w:type="dxa"/>
            <w:vAlign w:val="center"/>
          </w:tcPr>
          <w:p w14:paraId="2A0BC235" w14:textId="40B5FBAE" w:rsidR="00181288" w:rsidRPr="006635AE" w:rsidRDefault="00181288" w:rsidP="00791E1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791E12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 w:rsidR="00791E12">
              <w:rPr>
                <w:rFonts w:eastAsia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371" w:type="dxa"/>
            <w:vAlign w:val="center"/>
          </w:tcPr>
          <w:p w14:paraId="202626E6" w14:textId="77777777" w:rsidR="00181288" w:rsidRPr="006635AE" w:rsidRDefault="00181288" w:rsidP="0074703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Открытие </w:t>
            </w:r>
            <w:r w:rsidR="00514BDC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Фестиваля</w:t>
            </w:r>
          </w:p>
        </w:tc>
      </w:tr>
      <w:tr w:rsidR="006635AE" w:rsidRPr="006635AE" w14:paraId="2D690CB6" w14:textId="77777777" w:rsidTr="00933BA4">
        <w:trPr>
          <w:trHeight w:hRule="exact" w:val="340"/>
        </w:trPr>
        <w:tc>
          <w:tcPr>
            <w:tcW w:w="1809" w:type="dxa"/>
            <w:tcBorders>
              <w:top w:val="nil"/>
              <w:bottom w:val="nil"/>
            </w:tcBorders>
          </w:tcPr>
          <w:p w14:paraId="40F2D2C8" w14:textId="77777777" w:rsidR="00181288" w:rsidRPr="006635AE" w:rsidRDefault="00181288" w:rsidP="0074703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E8D1381" w14:textId="432BB440" w:rsidR="00181288" w:rsidRPr="006635AE" w:rsidRDefault="00181288" w:rsidP="0022724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791E12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  <w:r w:rsidR="0022724C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7371" w:type="dxa"/>
            <w:vAlign w:val="center"/>
          </w:tcPr>
          <w:p w14:paraId="45321554" w14:textId="77777777" w:rsidR="00181288" w:rsidRPr="006635AE" w:rsidRDefault="00181288" w:rsidP="0074703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Забеги по дистанциям, согласно расписанию    </w:t>
            </w:r>
          </w:p>
        </w:tc>
      </w:tr>
      <w:tr w:rsidR="006635AE" w:rsidRPr="006635AE" w14:paraId="3F02EE1D" w14:textId="77777777" w:rsidTr="00933BA4">
        <w:trPr>
          <w:trHeight w:hRule="exact" w:val="340"/>
        </w:trPr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14:paraId="321969C0" w14:textId="77777777" w:rsidR="00181288" w:rsidRPr="006635AE" w:rsidRDefault="00181288" w:rsidP="0074703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FAB71B" w14:textId="207AA946" w:rsidR="00181288" w:rsidRPr="006635AE" w:rsidRDefault="00181288" w:rsidP="00F64F1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F64F1D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144F3DCF" w14:textId="05262CF1" w:rsidR="00181288" w:rsidRPr="006635AE" w:rsidRDefault="00181288" w:rsidP="00747039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Награждение участников</w:t>
            </w:r>
            <w:r w:rsidR="0022724C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  <w:r w:rsidR="004319D1" w:rsidRPr="006635A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закрытие Фестиваля</w:t>
            </w:r>
          </w:p>
        </w:tc>
      </w:tr>
    </w:tbl>
    <w:bookmarkEnd w:id="0"/>
    <w:p w14:paraId="6F012BD3" w14:textId="7EE10A6A" w:rsidR="00B86169" w:rsidRPr="006635AE" w:rsidRDefault="00B86169" w:rsidP="00747039">
      <w:pPr>
        <w:keepNext/>
        <w:keepLines/>
        <w:shd w:val="clear" w:color="auto" w:fill="FFFFFF"/>
        <w:spacing w:after="0" w:line="240" w:lineRule="auto"/>
        <w:ind w:left="720"/>
        <w:outlineLvl w:val="3"/>
        <w:rPr>
          <w:rFonts w:eastAsiaTheme="majorEastAsia" w:cs="Times New Roman"/>
          <w:b/>
          <w:bCs/>
          <w:sz w:val="26"/>
          <w:szCs w:val="26"/>
        </w:rPr>
      </w:pPr>
      <w:r w:rsidRPr="006635AE">
        <w:rPr>
          <w:rFonts w:eastAsiaTheme="majorEastAsia" w:cs="Times New Roman"/>
          <w:b/>
          <w:bCs/>
          <w:sz w:val="26"/>
          <w:szCs w:val="26"/>
        </w:rPr>
        <w:lastRenderedPageBreak/>
        <w:t>Дистанции:</w:t>
      </w:r>
    </w:p>
    <w:p w14:paraId="1AFB250E" w14:textId="6B4E5BD5" w:rsidR="001A27A3" w:rsidRPr="006635AE" w:rsidRDefault="00807A75" w:rsidP="001A27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635AE">
        <w:rPr>
          <w:sz w:val="26"/>
          <w:szCs w:val="26"/>
          <w:shd w:val="clear" w:color="auto" w:fill="FFFFFF"/>
        </w:rPr>
        <w:t>Дистанции </w:t>
      </w:r>
      <w:r w:rsidR="00FD24E6" w:rsidRPr="006635AE">
        <w:rPr>
          <w:sz w:val="26"/>
          <w:szCs w:val="26"/>
          <w:shd w:val="clear" w:color="auto" w:fill="FFFFFF"/>
        </w:rPr>
        <w:t>к</w:t>
      </w:r>
      <w:r w:rsidR="00FD24E6" w:rsidRPr="006635AE">
        <w:rPr>
          <w:sz w:val="26"/>
          <w:szCs w:val="26"/>
        </w:rPr>
        <w:t>раевого</w:t>
      </w:r>
      <w:r w:rsidR="00FD24E6" w:rsidRPr="006635AE">
        <w:rPr>
          <w:b/>
          <w:sz w:val="26"/>
          <w:szCs w:val="26"/>
        </w:rPr>
        <w:t xml:space="preserve"> Фестиваля </w:t>
      </w:r>
      <w:proofErr w:type="spellStart"/>
      <w:r w:rsidR="00FD24E6" w:rsidRPr="006635AE">
        <w:rPr>
          <w:b/>
          <w:sz w:val="26"/>
          <w:szCs w:val="26"/>
        </w:rPr>
        <w:t>Трейлов</w:t>
      </w:r>
      <w:proofErr w:type="spellEnd"/>
      <w:r w:rsidR="00FD24E6" w:rsidRPr="006635AE">
        <w:rPr>
          <w:b/>
          <w:sz w:val="26"/>
          <w:szCs w:val="26"/>
        </w:rPr>
        <w:t xml:space="preserve"> «</w:t>
      </w:r>
      <w:proofErr w:type="spellStart"/>
      <w:r w:rsidR="000F05C1">
        <w:rPr>
          <w:b/>
          <w:sz w:val="26"/>
          <w:szCs w:val="26"/>
        </w:rPr>
        <w:t>Трейлового</w:t>
      </w:r>
      <w:proofErr w:type="spellEnd"/>
      <w:r w:rsidR="000F05C1">
        <w:rPr>
          <w:b/>
          <w:sz w:val="26"/>
          <w:szCs w:val="26"/>
        </w:rPr>
        <w:t xml:space="preserve"> забега на </w:t>
      </w:r>
      <w:r w:rsidR="00C764DC">
        <w:rPr>
          <w:b/>
          <w:sz w:val="26"/>
          <w:szCs w:val="26"/>
        </w:rPr>
        <w:t>К</w:t>
      </w:r>
      <w:r w:rsidR="00FF6449">
        <w:rPr>
          <w:b/>
          <w:sz w:val="26"/>
          <w:szCs w:val="26"/>
        </w:rPr>
        <w:t>о</w:t>
      </w:r>
      <w:r w:rsidR="00C764DC">
        <w:rPr>
          <w:b/>
          <w:sz w:val="26"/>
          <w:szCs w:val="26"/>
        </w:rPr>
        <w:t>мет</w:t>
      </w:r>
      <w:r w:rsidR="000F05C1">
        <w:rPr>
          <w:b/>
          <w:sz w:val="26"/>
          <w:szCs w:val="26"/>
        </w:rPr>
        <w:t>е</w:t>
      </w:r>
      <w:r w:rsidR="00FD24E6" w:rsidRPr="006635AE">
        <w:rPr>
          <w:b/>
          <w:sz w:val="26"/>
          <w:szCs w:val="26"/>
        </w:rPr>
        <w:t>»</w:t>
      </w:r>
      <w:r w:rsidR="00FD24E6" w:rsidRPr="006635AE">
        <w:t xml:space="preserve"> </w:t>
      </w:r>
      <w:r w:rsidRPr="006635AE">
        <w:rPr>
          <w:sz w:val="26"/>
          <w:szCs w:val="26"/>
          <w:shd w:val="clear" w:color="auto" w:fill="FFFFFF"/>
        </w:rPr>
        <w:t>проходят</w:t>
      </w:r>
      <w:r w:rsidR="00C764DC">
        <w:rPr>
          <w:sz w:val="26"/>
          <w:szCs w:val="26"/>
          <w:shd w:val="clear" w:color="auto" w:fill="FFFFFF"/>
        </w:rPr>
        <w:t xml:space="preserve"> по горнолыжным склонам </w:t>
      </w:r>
      <w:r w:rsidR="000F05C1">
        <w:rPr>
          <w:sz w:val="26"/>
          <w:szCs w:val="26"/>
          <w:shd w:val="clear" w:color="auto" w:fill="FFFFFF"/>
        </w:rPr>
        <w:t>центра</w:t>
      </w:r>
      <w:r w:rsidR="00C764DC">
        <w:rPr>
          <w:sz w:val="26"/>
          <w:szCs w:val="26"/>
          <w:shd w:val="clear" w:color="auto" w:fill="FFFFFF"/>
        </w:rPr>
        <w:t xml:space="preserve"> отдыха «Комета», </w:t>
      </w:r>
      <w:r w:rsidRPr="006635AE">
        <w:rPr>
          <w:sz w:val="26"/>
          <w:szCs w:val="26"/>
          <w:shd w:val="clear" w:color="auto" w:fill="FFFFFF"/>
        </w:rPr>
        <w:t>вершинам</w:t>
      </w:r>
      <w:r w:rsidR="00C764DC">
        <w:rPr>
          <w:sz w:val="26"/>
          <w:szCs w:val="26"/>
          <w:shd w:val="clear" w:color="auto" w:fill="FFFFFF"/>
        </w:rPr>
        <w:t>,</w:t>
      </w:r>
      <w:r w:rsidRPr="006635AE">
        <w:rPr>
          <w:sz w:val="26"/>
          <w:szCs w:val="26"/>
          <w:shd w:val="clear" w:color="auto" w:fill="FFFFFF"/>
        </w:rPr>
        <w:t xml:space="preserve"> </w:t>
      </w:r>
      <w:r w:rsidR="00716F79" w:rsidRPr="006635AE">
        <w:rPr>
          <w:sz w:val="26"/>
          <w:szCs w:val="26"/>
          <w:shd w:val="clear" w:color="auto" w:fill="FFFFFF"/>
        </w:rPr>
        <w:t>прилежащи</w:t>
      </w:r>
      <w:r w:rsidR="00C764DC">
        <w:rPr>
          <w:sz w:val="26"/>
          <w:szCs w:val="26"/>
          <w:shd w:val="clear" w:color="auto" w:fill="FFFFFF"/>
        </w:rPr>
        <w:t>м</w:t>
      </w:r>
      <w:r w:rsidR="00716F79" w:rsidRPr="006635AE">
        <w:rPr>
          <w:sz w:val="26"/>
          <w:szCs w:val="26"/>
          <w:shd w:val="clear" w:color="auto" w:fill="FFFFFF"/>
        </w:rPr>
        <w:t xml:space="preserve"> хребт</w:t>
      </w:r>
      <w:r w:rsidR="00C764DC">
        <w:rPr>
          <w:sz w:val="26"/>
          <w:szCs w:val="26"/>
          <w:shd w:val="clear" w:color="auto" w:fill="FFFFFF"/>
        </w:rPr>
        <w:t>ам</w:t>
      </w:r>
      <w:r w:rsidR="00716F79" w:rsidRPr="006635AE">
        <w:rPr>
          <w:sz w:val="26"/>
          <w:szCs w:val="26"/>
          <w:shd w:val="clear" w:color="auto" w:fill="FFFFFF"/>
        </w:rPr>
        <w:t xml:space="preserve"> и </w:t>
      </w:r>
      <w:r w:rsidR="00C764DC">
        <w:rPr>
          <w:sz w:val="26"/>
          <w:szCs w:val="26"/>
          <w:shd w:val="clear" w:color="auto" w:fill="FFFFFF"/>
        </w:rPr>
        <w:t>сопкам</w:t>
      </w:r>
      <w:r w:rsidRPr="006635AE">
        <w:rPr>
          <w:sz w:val="26"/>
          <w:szCs w:val="26"/>
          <w:shd w:val="clear" w:color="auto" w:fill="FFFFFF"/>
        </w:rPr>
        <w:t>.  </w:t>
      </w:r>
    </w:p>
    <w:p w14:paraId="2FC9570A" w14:textId="77777777" w:rsidR="00033606" w:rsidRPr="006635AE" w:rsidRDefault="001B37BA" w:rsidP="00747039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6635AE">
        <w:rPr>
          <w:rFonts w:eastAsia="Times New Roman" w:cs="Times New Roman"/>
          <w:sz w:val="26"/>
          <w:szCs w:val="26"/>
          <w:lang w:eastAsia="ru-RU"/>
        </w:rPr>
        <w:t>*</w:t>
      </w:r>
      <w:proofErr w:type="gramStart"/>
      <w:r w:rsidRPr="006635AE">
        <w:rPr>
          <w:rFonts w:eastAsia="Times New Roman" w:cs="Times New Roman"/>
          <w:sz w:val="26"/>
          <w:szCs w:val="26"/>
          <w:lang w:eastAsia="ru-RU"/>
        </w:rPr>
        <w:t>В</w:t>
      </w:r>
      <w:proofErr w:type="gramEnd"/>
      <w:r w:rsidRPr="006635AE">
        <w:rPr>
          <w:rFonts w:eastAsia="Times New Roman" w:cs="Times New Roman"/>
          <w:sz w:val="26"/>
          <w:szCs w:val="26"/>
          <w:lang w:eastAsia="ru-RU"/>
        </w:rPr>
        <w:t xml:space="preserve"> зависимости </w:t>
      </w:r>
      <w:r w:rsidR="00BD37CB" w:rsidRPr="006635AE">
        <w:rPr>
          <w:rFonts w:eastAsia="Times New Roman" w:cs="Times New Roman"/>
          <w:sz w:val="26"/>
          <w:szCs w:val="26"/>
          <w:lang w:eastAsia="ru-RU"/>
        </w:rPr>
        <w:t xml:space="preserve">от </w:t>
      </w:r>
      <w:r w:rsidRPr="006635AE">
        <w:rPr>
          <w:rFonts w:eastAsia="Times New Roman" w:cs="Times New Roman"/>
          <w:sz w:val="26"/>
          <w:szCs w:val="26"/>
          <w:lang w:eastAsia="ru-RU"/>
        </w:rPr>
        <w:t>возможностей подготовки трасс и их безопасности, протяженность дистанций может быть изменена в пределах 20%.</w:t>
      </w:r>
    </w:p>
    <w:p w14:paraId="5A1CE303" w14:textId="77777777" w:rsidR="00BD202F" w:rsidRPr="006635AE" w:rsidRDefault="00BD202F" w:rsidP="00747039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>Хронометрирование</w:t>
      </w:r>
      <w:proofErr w:type="spellEnd"/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на соревнованиях будет производиться с помощью электронной отметки </w:t>
      </w:r>
      <w:proofErr w:type="spellStart"/>
      <w:r w:rsidRPr="006635AE">
        <w:rPr>
          <w:rFonts w:eastAsia="Times New Roman" w:cs="Times New Roman"/>
          <w:b/>
          <w:bCs/>
          <w:sz w:val="26"/>
          <w:szCs w:val="26"/>
          <w:lang w:val="en-US" w:eastAsia="ru-RU"/>
        </w:rPr>
        <w:t>Macsha</w:t>
      </w:r>
      <w:proofErr w:type="spellEnd"/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>.</w:t>
      </w:r>
    </w:p>
    <w:p w14:paraId="213DD5C4" w14:textId="77777777" w:rsidR="00BD202F" w:rsidRPr="006635AE" w:rsidRDefault="00BD202F" w:rsidP="00747039">
      <w:pPr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6635AE">
        <w:rPr>
          <w:rFonts w:cs="Times New Roman"/>
          <w:sz w:val="26"/>
          <w:szCs w:val="26"/>
        </w:rPr>
        <w:t>Дополнительные средства контроля результатов участников:</w:t>
      </w:r>
    </w:p>
    <w:p w14:paraId="5C3E745A" w14:textId="77777777" w:rsidR="00BD202F" w:rsidRPr="006635AE" w:rsidRDefault="00BD202F" w:rsidP="007470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6635AE">
        <w:rPr>
          <w:rFonts w:cs="Times New Roman"/>
          <w:sz w:val="26"/>
          <w:szCs w:val="26"/>
        </w:rPr>
        <w:t>- система видео финиша;</w:t>
      </w:r>
    </w:p>
    <w:p w14:paraId="73908F81" w14:textId="53370435" w:rsidR="00033606" w:rsidRDefault="00BD202F" w:rsidP="00CA4AE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6635AE">
        <w:rPr>
          <w:rFonts w:cs="Times New Roman"/>
          <w:sz w:val="26"/>
          <w:szCs w:val="26"/>
        </w:rPr>
        <w:t>- фиксация прохождения контрольных точек и финиша судьями.</w:t>
      </w:r>
    </w:p>
    <w:p w14:paraId="00A939C7" w14:textId="77777777" w:rsidR="00A81AC3" w:rsidRPr="006635AE" w:rsidRDefault="00A81AC3" w:rsidP="00CA4AEB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BDE3FD4" w14:textId="77777777" w:rsidR="001E72CA" w:rsidRPr="006635AE" w:rsidRDefault="001E72CA" w:rsidP="00135FD4">
      <w:pPr>
        <w:pStyle w:val="a3"/>
        <w:numPr>
          <w:ilvl w:val="0"/>
          <w:numId w:val="26"/>
        </w:num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>НАГРАЖДЕНИЕ ПОБЕДИТЕЛЕЙ И ПРИЗЕРОВ</w:t>
      </w:r>
    </w:p>
    <w:p w14:paraId="6C4B5F32" w14:textId="2CAF0F6B" w:rsidR="00267E2D" w:rsidRDefault="001C5381" w:rsidP="00267E2D">
      <w:pPr>
        <w:spacing w:after="0" w:line="240" w:lineRule="auto"/>
        <w:ind w:firstLine="567"/>
        <w:jc w:val="both"/>
        <w:rPr>
          <w:rStyle w:val="a5"/>
          <w:b w:val="0"/>
          <w:bCs w:val="0"/>
          <w:sz w:val="26"/>
          <w:szCs w:val="26"/>
        </w:rPr>
      </w:pPr>
      <w:r w:rsidRPr="006635AE">
        <w:rPr>
          <w:sz w:val="26"/>
          <w:szCs w:val="26"/>
        </w:rPr>
        <w:t xml:space="preserve">Участники, занявшие 1, 2, 3 место, во всех возрастных группах на всех дистанциях, награждаются </w:t>
      </w:r>
      <w:r w:rsidR="00B87AAF">
        <w:rPr>
          <w:sz w:val="26"/>
          <w:szCs w:val="26"/>
        </w:rPr>
        <w:t>медалями</w:t>
      </w:r>
      <w:r w:rsidRPr="006635AE">
        <w:rPr>
          <w:sz w:val="26"/>
          <w:szCs w:val="26"/>
        </w:rPr>
        <w:t xml:space="preserve"> и грамотами </w:t>
      </w:r>
      <w:bookmarkStart w:id="1" w:name="_Hlk63801136"/>
      <w:r w:rsidRPr="006635AE">
        <w:rPr>
          <w:sz w:val="26"/>
          <w:szCs w:val="26"/>
        </w:rPr>
        <w:t>Министерства физической культуры и спорта Приморского края</w:t>
      </w:r>
      <w:bookmarkEnd w:id="1"/>
      <w:r w:rsidR="00BC15FF">
        <w:rPr>
          <w:sz w:val="26"/>
          <w:szCs w:val="26"/>
        </w:rPr>
        <w:t xml:space="preserve">, </w:t>
      </w:r>
      <w:r w:rsidR="005B532D">
        <w:rPr>
          <w:rStyle w:val="a5"/>
          <w:b w:val="0"/>
          <w:bCs w:val="0"/>
          <w:sz w:val="26"/>
          <w:szCs w:val="26"/>
        </w:rPr>
        <w:t>сертификат</w:t>
      </w:r>
      <w:r w:rsidR="00BC15FF">
        <w:rPr>
          <w:rStyle w:val="a5"/>
          <w:b w:val="0"/>
          <w:bCs w:val="0"/>
          <w:sz w:val="26"/>
          <w:szCs w:val="26"/>
        </w:rPr>
        <w:t>ами</w:t>
      </w:r>
      <w:r w:rsidR="005B532D">
        <w:rPr>
          <w:rStyle w:val="a5"/>
          <w:b w:val="0"/>
          <w:bCs w:val="0"/>
          <w:sz w:val="26"/>
          <w:szCs w:val="26"/>
        </w:rPr>
        <w:t xml:space="preserve"> магазина Олимп. </w:t>
      </w:r>
      <w:r w:rsidRPr="006635AE">
        <w:rPr>
          <w:rFonts w:cs="Times New Roman"/>
          <w:b/>
          <w:sz w:val="26"/>
          <w:szCs w:val="26"/>
          <w:shd w:val="clear" w:color="auto" w:fill="FFFFFF"/>
        </w:rPr>
        <w:t>В группе РД7</w:t>
      </w:r>
      <w:r w:rsidR="00C37F48">
        <w:rPr>
          <w:rFonts w:cs="Times New Roman"/>
          <w:b/>
          <w:sz w:val="26"/>
          <w:szCs w:val="26"/>
          <w:shd w:val="clear" w:color="auto" w:fill="FFFFFF"/>
        </w:rPr>
        <w:t>, забег для удовольствия</w:t>
      </w:r>
      <w:r w:rsidR="007D1E36" w:rsidRPr="006635AE">
        <w:rPr>
          <w:rFonts w:cs="Times New Roman"/>
          <w:b/>
          <w:sz w:val="26"/>
          <w:szCs w:val="26"/>
          <w:shd w:val="clear" w:color="auto" w:fill="FFFFFF"/>
        </w:rPr>
        <w:t xml:space="preserve"> и </w:t>
      </w:r>
      <w:r w:rsidR="00C37F48">
        <w:rPr>
          <w:rFonts w:cs="Times New Roman"/>
          <w:b/>
          <w:sz w:val="26"/>
          <w:szCs w:val="26"/>
          <w:shd w:val="clear" w:color="auto" w:fill="FFFFFF"/>
        </w:rPr>
        <w:t>северной</w:t>
      </w:r>
      <w:r w:rsidR="007D1E36" w:rsidRPr="006635AE">
        <w:rPr>
          <w:rFonts w:cs="Times New Roman"/>
          <w:b/>
          <w:sz w:val="26"/>
          <w:szCs w:val="26"/>
          <w:shd w:val="clear" w:color="auto" w:fill="FFFFFF"/>
        </w:rPr>
        <w:t xml:space="preserve"> ходьбе</w:t>
      </w:r>
      <w:r w:rsidRPr="006635AE">
        <w:rPr>
          <w:rFonts w:cs="Times New Roman"/>
          <w:b/>
          <w:sz w:val="26"/>
          <w:szCs w:val="26"/>
          <w:shd w:val="clear" w:color="auto" w:fill="FFFFFF"/>
        </w:rPr>
        <w:t xml:space="preserve"> призеры не определяются. </w:t>
      </w:r>
      <w:r w:rsidR="00B87AAF">
        <w:rPr>
          <w:rStyle w:val="a5"/>
          <w:b w:val="0"/>
          <w:bCs w:val="0"/>
          <w:sz w:val="26"/>
          <w:szCs w:val="26"/>
        </w:rPr>
        <w:t xml:space="preserve"> </w:t>
      </w:r>
    </w:p>
    <w:p w14:paraId="6ED5F95B" w14:textId="771A3692" w:rsidR="0022724C" w:rsidRDefault="007D1E36" w:rsidP="00267E2D">
      <w:pPr>
        <w:spacing w:after="0" w:line="240" w:lineRule="auto"/>
        <w:ind w:firstLine="567"/>
        <w:jc w:val="both"/>
        <w:rPr>
          <w:rStyle w:val="a5"/>
          <w:b w:val="0"/>
          <w:bCs w:val="0"/>
          <w:sz w:val="26"/>
          <w:szCs w:val="26"/>
        </w:rPr>
      </w:pPr>
      <w:r w:rsidRPr="006635AE">
        <w:rPr>
          <w:rStyle w:val="a5"/>
          <w:sz w:val="26"/>
          <w:szCs w:val="26"/>
          <w:u w:val="single"/>
          <w:shd w:val="clear" w:color="auto" w:fill="FFFFFF"/>
        </w:rPr>
        <w:t>В стоимость участия входит</w:t>
      </w:r>
      <w:r w:rsidRPr="006635AE">
        <w:rPr>
          <w:sz w:val="26"/>
          <w:szCs w:val="26"/>
          <w:shd w:val="clear" w:color="auto" w:fill="FFFFFF"/>
        </w:rPr>
        <w:t xml:space="preserve">: </w:t>
      </w:r>
      <w:r w:rsidRPr="00796CE1">
        <w:rPr>
          <w:b/>
          <w:sz w:val="26"/>
          <w:szCs w:val="26"/>
          <w:shd w:val="clear" w:color="auto" w:fill="FFFFFF"/>
        </w:rPr>
        <w:t xml:space="preserve">стартовый номер, чип индивидуального хронометража, </w:t>
      </w:r>
      <w:r w:rsidR="005A34C3" w:rsidRPr="00796CE1">
        <w:rPr>
          <w:b/>
          <w:sz w:val="26"/>
          <w:szCs w:val="26"/>
        </w:rPr>
        <w:t>питание по трассе на длинных дистанциях,</w:t>
      </w:r>
      <w:r w:rsidR="005A34C3" w:rsidRPr="00796CE1">
        <w:rPr>
          <w:b/>
          <w:sz w:val="26"/>
          <w:szCs w:val="26"/>
          <w:shd w:val="clear" w:color="auto" w:fill="FFFFFF"/>
        </w:rPr>
        <w:t xml:space="preserve"> </w:t>
      </w:r>
      <w:r w:rsidRPr="00796CE1">
        <w:rPr>
          <w:b/>
          <w:sz w:val="26"/>
          <w:szCs w:val="26"/>
          <w:shd w:val="clear" w:color="auto" w:fill="FFFFFF"/>
        </w:rPr>
        <w:t>медаль</w:t>
      </w:r>
      <w:r w:rsidR="00B56F8B" w:rsidRPr="00796CE1">
        <w:rPr>
          <w:b/>
          <w:sz w:val="26"/>
          <w:szCs w:val="26"/>
          <w:shd w:val="clear" w:color="auto" w:fill="FFFFFF"/>
        </w:rPr>
        <w:t xml:space="preserve"> финишера</w:t>
      </w:r>
      <w:r w:rsidRPr="00796CE1">
        <w:rPr>
          <w:b/>
          <w:sz w:val="26"/>
          <w:szCs w:val="26"/>
          <w:shd w:val="clear" w:color="auto" w:fill="FFFFFF"/>
        </w:rPr>
        <w:t>, горячий обед на финише, работа фотографов, медицинских работников и судей</w:t>
      </w:r>
      <w:r w:rsidR="003B2EE5" w:rsidRPr="00796CE1">
        <w:rPr>
          <w:b/>
          <w:sz w:val="26"/>
          <w:szCs w:val="26"/>
        </w:rPr>
        <w:t>.</w:t>
      </w:r>
      <w:r w:rsidR="004F71B0" w:rsidRPr="00796CE1">
        <w:rPr>
          <w:rStyle w:val="a5"/>
          <w:b w:val="0"/>
          <w:bCs w:val="0"/>
          <w:sz w:val="26"/>
          <w:szCs w:val="26"/>
        </w:rPr>
        <w:t xml:space="preserve"> </w:t>
      </w:r>
    </w:p>
    <w:p w14:paraId="43AC707B" w14:textId="77777777" w:rsidR="00A81AC3" w:rsidRPr="00796CE1" w:rsidRDefault="00A81AC3" w:rsidP="00267E2D">
      <w:pPr>
        <w:spacing w:after="0" w:line="240" w:lineRule="auto"/>
        <w:ind w:firstLine="567"/>
        <w:jc w:val="both"/>
        <w:rPr>
          <w:b/>
          <w:sz w:val="26"/>
          <w:szCs w:val="26"/>
        </w:rPr>
      </w:pPr>
    </w:p>
    <w:p w14:paraId="4E522059" w14:textId="77777777" w:rsidR="001E72CA" w:rsidRPr="006635AE" w:rsidRDefault="00C53EAB" w:rsidP="00F94864">
      <w:pPr>
        <w:pStyle w:val="a3"/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>ДИСКВАЛИФИКАЦИЯ</w:t>
      </w:r>
    </w:p>
    <w:p w14:paraId="3FAFDD95" w14:textId="77777777" w:rsidR="00C86E6A" w:rsidRPr="006635AE" w:rsidRDefault="00C86E6A" w:rsidP="00747039">
      <w:pPr>
        <w:spacing w:after="0" w:line="240" w:lineRule="auto"/>
        <w:ind w:firstLine="567"/>
        <w:rPr>
          <w:rFonts w:cs="Times New Roman"/>
          <w:sz w:val="26"/>
          <w:szCs w:val="26"/>
          <w:lang w:eastAsia="ru-RU"/>
        </w:rPr>
      </w:pPr>
      <w:r w:rsidRPr="006635AE">
        <w:rPr>
          <w:rFonts w:cs="Times New Roman"/>
          <w:sz w:val="26"/>
          <w:szCs w:val="26"/>
          <w:lang w:eastAsia="ru-RU"/>
        </w:rPr>
        <w:t>Дисквалификация может быть применена в случае:</w:t>
      </w:r>
    </w:p>
    <w:p w14:paraId="58D48281" w14:textId="77777777" w:rsidR="00C86E6A" w:rsidRPr="006635AE" w:rsidRDefault="00C86E6A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6635AE">
        <w:rPr>
          <w:rFonts w:cs="Times New Roman"/>
          <w:sz w:val="26"/>
          <w:szCs w:val="26"/>
          <w:lang w:eastAsia="ru-RU"/>
        </w:rPr>
        <w:t>1) движение по трассе в обход разметки (срезки дистанции);</w:t>
      </w:r>
    </w:p>
    <w:p w14:paraId="6B9F85D9" w14:textId="77777777" w:rsidR="00C86E6A" w:rsidRPr="006635AE" w:rsidRDefault="00C86E6A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6635AE">
        <w:rPr>
          <w:rFonts w:cs="Times New Roman"/>
          <w:sz w:val="26"/>
          <w:szCs w:val="26"/>
          <w:lang w:eastAsia="ru-RU"/>
        </w:rPr>
        <w:t>2) неправильное расположение нагрудного номера;</w:t>
      </w:r>
    </w:p>
    <w:p w14:paraId="61DEC0C1" w14:textId="77777777" w:rsidR="00C86E6A" w:rsidRPr="006635AE" w:rsidRDefault="00C86E6A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6635AE">
        <w:rPr>
          <w:rFonts w:cs="Times New Roman"/>
          <w:sz w:val="26"/>
          <w:szCs w:val="26"/>
          <w:lang w:eastAsia="ru-RU"/>
        </w:rPr>
        <w:t>2) нахождения на трассе участника без номера или участие под номером другого участника;</w:t>
      </w:r>
    </w:p>
    <w:p w14:paraId="39958DBF" w14:textId="1BBF8E74" w:rsidR="00C86E6A" w:rsidRPr="006635AE" w:rsidRDefault="00C86E6A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6635AE">
        <w:rPr>
          <w:rFonts w:cs="Times New Roman"/>
          <w:sz w:val="26"/>
          <w:szCs w:val="26"/>
          <w:lang w:eastAsia="ru-RU"/>
        </w:rPr>
        <w:t xml:space="preserve">3) отсутствие отметки участника </w:t>
      </w:r>
      <w:r w:rsidR="0022724C" w:rsidRPr="006635AE">
        <w:rPr>
          <w:rFonts w:cs="Times New Roman"/>
          <w:sz w:val="26"/>
          <w:szCs w:val="26"/>
          <w:lang w:eastAsia="ru-RU"/>
        </w:rPr>
        <w:t xml:space="preserve">судьями </w:t>
      </w:r>
      <w:r w:rsidRPr="006635AE">
        <w:rPr>
          <w:rFonts w:cs="Times New Roman"/>
          <w:sz w:val="26"/>
          <w:szCs w:val="26"/>
          <w:lang w:eastAsia="ru-RU"/>
        </w:rPr>
        <w:t>на одном из контрольных пунктов;</w:t>
      </w:r>
    </w:p>
    <w:p w14:paraId="396BA5DD" w14:textId="77777777" w:rsidR="00C86E6A" w:rsidRPr="006635AE" w:rsidRDefault="00EE5DCD" w:rsidP="00747039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6635AE">
        <w:rPr>
          <w:rFonts w:cs="Times New Roman"/>
          <w:sz w:val="26"/>
          <w:szCs w:val="26"/>
          <w:lang w:eastAsia="ru-RU"/>
        </w:rPr>
        <w:t>4</w:t>
      </w:r>
      <w:r w:rsidR="00C86E6A" w:rsidRPr="006635AE">
        <w:rPr>
          <w:rFonts w:cs="Times New Roman"/>
          <w:sz w:val="26"/>
          <w:szCs w:val="26"/>
          <w:lang w:eastAsia="ru-RU"/>
        </w:rPr>
        <w:t>) оставление мусора на трассе;</w:t>
      </w:r>
    </w:p>
    <w:p w14:paraId="75DC0E73" w14:textId="025B2166" w:rsidR="00CC5E8D" w:rsidRPr="006635AE" w:rsidRDefault="00EE5DCD" w:rsidP="00135FD4">
      <w:pPr>
        <w:spacing w:after="0" w:line="240" w:lineRule="auto"/>
        <w:rPr>
          <w:rFonts w:cs="Times New Roman"/>
          <w:sz w:val="26"/>
          <w:szCs w:val="26"/>
          <w:lang w:eastAsia="ru-RU"/>
        </w:rPr>
      </w:pPr>
      <w:r w:rsidRPr="006635AE">
        <w:rPr>
          <w:rFonts w:cs="Times New Roman"/>
          <w:sz w:val="26"/>
          <w:szCs w:val="26"/>
          <w:lang w:eastAsia="ru-RU"/>
        </w:rPr>
        <w:t>5</w:t>
      </w:r>
      <w:r w:rsidR="00C86E6A" w:rsidRPr="006635AE">
        <w:rPr>
          <w:rFonts w:cs="Times New Roman"/>
          <w:sz w:val="26"/>
          <w:szCs w:val="26"/>
          <w:lang w:eastAsia="ru-RU"/>
        </w:rPr>
        <w:t>) другие причины, которые организаторы и/или судьи сочтут достаточно вескими для дисквалификации.</w:t>
      </w:r>
      <w:r w:rsidR="00CA0496" w:rsidRPr="006635AE">
        <w:rPr>
          <w:rFonts w:cs="Times New Roman"/>
          <w:b/>
          <w:bCs/>
          <w:sz w:val="26"/>
          <w:szCs w:val="26"/>
          <w:lang w:eastAsia="ru-RU"/>
        </w:rPr>
        <w:t xml:space="preserve"> </w:t>
      </w:r>
    </w:p>
    <w:p w14:paraId="60811633" w14:textId="0BDB2DAF" w:rsidR="00364EC9" w:rsidRDefault="00BD37CB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>Приглашаем всех желающих приехать</w:t>
      </w:r>
      <w:r w:rsidR="00135FD4" w:rsidRPr="006635A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>с семьей, друзьями отдохнуть, полюбоваться красивейшим</w:t>
      </w:r>
      <w:r w:rsidR="00135FD4" w:rsidRPr="006635AE">
        <w:rPr>
          <w:rFonts w:eastAsia="Times New Roman" w:cs="Times New Roman"/>
          <w:b/>
          <w:bCs/>
          <w:sz w:val="26"/>
          <w:szCs w:val="26"/>
          <w:lang w:eastAsia="ru-RU"/>
        </w:rPr>
        <w:t>и</w:t>
      </w: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мест</w:t>
      </w:r>
      <w:r w:rsidR="00135FD4" w:rsidRPr="006635AE">
        <w:rPr>
          <w:rFonts w:eastAsia="Times New Roman" w:cs="Times New Roman"/>
          <w:b/>
          <w:bCs/>
          <w:sz w:val="26"/>
          <w:szCs w:val="26"/>
          <w:lang w:eastAsia="ru-RU"/>
        </w:rPr>
        <w:t>ами</w:t>
      </w: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и принять участие в нашем </w:t>
      </w:r>
      <w:r w:rsidR="00514BDC" w:rsidRPr="006635AE">
        <w:rPr>
          <w:rFonts w:eastAsia="Times New Roman" w:cs="Times New Roman"/>
          <w:b/>
          <w:bCs/>
          <w:sz w:val="26"/>
          <w:szCs w:val="26"/>
          <w:lang w:eastAsia="ru-RU"/>
        </w:rPr>
        <w:t>Фестивале</w:t>
      </w:r>
      <w:r w:rsidRPr="006635A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. </w:t>
      </w:r>
    </w:p>
    <w:p w14:paraId="309114F4" w14:textId="02F42399" w:rsidR="003C7F6B" w:rsidRPr="006635AE" w:rsidRDefault="00267E2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>До встречи на наших стартах!!!</w:t>
      </w:r>
    </w:p>
    <w:p w14:paraId="1B32D621" w14:textId="77777777" w:rsidR="008C3A69" w:rsidRPr="006635AE" w:rsidRDefault="008C3A69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cs="Times New Roman"/>
          <w:sz w:val="26"/>
          <w:szCs w:val="26"/>
        </w:rPr>
      </w:pPr>
    </w:p>
    <w:p w14:paraId="3A4EE230" w14:textId="77777777" w:rsidR="003A08B5" w:rsidRPr="006635AE" w:rsidRDefault="003A08B5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cs="Times New Roman"/>
          <w:sz w:val="26"/>
          <w:szCs w:val="26"/>
        </w:rPr>
      </w:pPr>
      <w:bookmarkStart w:id="2" w:name="_GoBack"/>
      <w:bookmarkEnd w:id="2"/>
    </w:p>
    <w:sectPr w:rsidR="003A08B5" w:rsidRPr="006635AE" w:rsidSect="00E550C8">
      <w:pgSz w:w="11906" w:h="16838"/>
      <w:pgMar w:top="142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8361FC9"/>
    <w:multiLevelType w:val="hybridMultilevel"/>
    <w:tmpl w:val="256AC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262E"/>
    <w:multiLevelType w:val="hybridMultilevel"/>
    <w:tmpl w:val="C6EA738E"/>
    <w:lvl w:ilvl="0" w:tplc="73A888C0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4A1D"/>
    <w:multiLevelType w:val="hybridMultilevel"/>
    <w:tmpl w:val="E0BC1188"/>
    <w:lvl w:ilvl="0" w:tplc="05CE0B9E">
      <w:start w:val="6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3BC40A5"/>
    <w:multiLevelType w:val="hybridMultilevel"/>
    <w:tmpl w:val="8E444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42470"/>
    <w:multiLevelType w:val="hybridMultilevel"/>
    <w:tmpl w:val="ACFE00AA"/>
    <w:lvl w:ilvl="0" w:tplc="152A6F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F01B55"/>
    <w:multiLevelType w:val="hybridMultilevel"/>
    <w:tmpl w:val="95ECE6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FC87D45"/>
    <w:multiLevelType w:val="multilevel"/>
    <w:tmpl w:val="3F5A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30EA3"/>
    <w:multiLevelType w:val="hybridMultilevel"/>
    <w:tmpl w:val="2A205D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826CAD"/>
    <w:multiLevelType w:val="hybridMultilevel"/>
    <w:tmpl w:val="6884E58A"/>
    <w:lvl w:ilvl="0" w:tplc="B9DA5A4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552DAB"/>
    <w:multiLevelType w:val="hybridMultilevel"/>
    <w:tmpl w:val="55F2BCB2"/>
    <w:lvl w:ilvl="0" w:tplc="A8DA26CA">
      <w:start w:val="5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BFB515C"/>
    <w:multiLevelType w:val="hybridMultilevel"/>
    <w:tmpl w:val="2B0E0466"/>
    <w:lvl w:ilvl="0" w:tplc="54688D0A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4203DB"/>
    <w:multiLevelType w:val="hybridMultilevel"/>
    <w:tmpl w:val="CB86799A"/>
    <w:lvl w:ilvl="0" w:tplc="3C94490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35DDE"/>
    <w:multiLevelType w:val="hybridMultilevel"/>
    <w:tmpl w:val="25F0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369A0"/>
    <w:multiLevelType w:val="hybridMultilevel"/>
    <w:tmpl w:val="FE1291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96192A"/>
    <w:multiLevelType w:val="multilevel"/>
    <w:tmpl w:val="3A3C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954CE"/>
    <w:multiLevelType w:val="hybridMultilevel"/>
    <w:tmpl w:val="F410A442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6F7F56"/>
    <w:multiLevelType w:val="hybridMultilevel"/>
    <w:tmpl w:val="0AE2EDBE"/>
    <w:lvl w:ilvl="0" w:tplc="0574A6DE">
      <w:start w:val="5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461429"/>
    <w:multiLevelType w:val="hybridMultilevel"/>
    <w:tmpl w:val="669273F2"/>
    <w:lvl w:ilvl="0" w:tplc="554CC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7465724"/>
    <w:multiLevelType w:val="hybridMultilevel"/>
    <w:tmpl w:val="7D9EB7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4966B4"/>
    <w:multiLevelType w:val="hybridMultilevel"/>
    <w:tmpl w:val="9EEEA2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C13E07"/>
    <w:multiLevelType w:val="hybridMultilevel"/>
    <w:tmpl w:val="47B42084"/>
    <w:lvl w:ilvl="0" w:tplc="EC6461B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2" w15:restartNumberingAfterBreak="0">
    <w:nsid w:val="63214639"/>
    <w:multiLevelType w:val="hybridMultilevel"/>
    <w:tmpl w:val="E07A5524"/>
    <w:lvl w:ilvl="0" w:tplc="D93EB9C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435F5D"/>
    <w:multiLevelType w:val="hybridMultilevel"/>
    <w:tmpl w:val="976EC2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5336AE"/>
    <w:multiLevelType w:val="hybridMultilevel"/>
    <w:tmpl w:val="137A91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C01DD0"/>
    <w:multiLevelType w:val="hybridMultilevel"/>
    <w:tmpl w:val="09288CC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75D665D0"/>
    <w:multiLevelType w:val="hybridMultilevel"/>
    <w:tmpl w:val="A2F05644"/>
    <w:lvl w:ilvl="0" w:tplc="374CD89E">
      <w:start w:val="6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7" w15:restartNumberingAfterBreak="0">
    <w:nsid w:val="7BF36708"/>
    <w:multiLevelType w:val="multilevel"/>
    <w:tmpl w:val="BCFC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7D0D64"/>
    <w:multiLevelType w:val="hybridMultilevel"/>
    <w:tmpl w:val="C32CFD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15"/>
  </w:num>
  <w:num w:numId="4">
    <w:abstractNumId w:val="16"/>
  </w:num>
  <w:num w:numId="5">
    <w:abstractNumId w:val="6"/>
  </w:num>
  <w:num w:numId="6">
    <w:abstractNumId w:val="18"/>
  </w:num>
  <w:num w:numId="7">
    <w:abstractNumId w:val="17"/>
  </w:num>
  <w:num w:numId="8">
    <w:abstractNumId w:val="10"/>
  </w:num>
  <w:num w:numId="9">
    <w:abstractNumId w:val="3"/>
  </w:num>
  <w:num w:numId="10">
    <w:abstractNumId w:val="22"/>
  </w:num>
  <w:num w:numId="11">
    <w:abstractNumId w:val="2"/>
  </w:num>
  <w:num w:numId="12">
    <w:abstractNumId w:val="5"/>
  </w:num>
  <w:num w:numId="13">
    <w:abstractNumId w:val="26"/>
  </w:num>
  <w:num w:numId="14">
    <w:abstractNumId w:val="13"/>
  </w:num>
  <w:num w:numId="15">
    <w:abstractNumId w:val="21"/>
  </w:num>
  <w:num w:numId="16">
    <w:abstractNumId w:val="4"/>
  </w:num>
  <w:num w:numId="17">
    <w:abstractNumId w:val="12"/>
  </w:num>
  <w:num w:numId="18">
    <w:abstractNumId w:val="24"/>
  </w:num>
  <w:num w:numId="19">
    <w:abstractNumId w:val="28"/>
  </w:num>
  <w:num w:numId="20">
    <w:abstractNumId w:val="19"/>
  </w:num>
  <w:num w:numId="21">
    <w:abstractNumId w:val="23"/>
  </w:num>
  <w:num w:numId="22">
    <w:abstractNumId w:val="14"/>
  </w:num>
  <w:num w:numId="23">
    <w:abstractNumId w:val="20"/>
  </w:num>
  <w:num w:numId="24">
    <w:abstractNumId w:val="8"/>
  </w:num>
  <w:num w:numId="25">
    <w:abstractNumId w:val="25"/>
  </w:num>
  <w:num w:numId="26">
    <w:abstractNumId w:val="11"/>
  </w:num>
  <w:num w:numId="27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0"/>
          <w:u w:val="none"/>
          <w:effect w:val="none"/>
        </w:rPr>
      </w:lvl>
    </w:lvlOverride>
  </w:num>
  <w:num w:numId="28">
    <w:abstractNumId w:val="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A59"/>
    <w:rsid w:val="00001BD2"/>
    <w:rsid w:val="0001261D"/>
    <w:rsid w:val="00023C28"/>
    <w:rsid w:val="000247F6"/>
    <w:rsid w:val="00033606"/>
    <w:rsid w:val="00040AEA"/>
    <w:rsid w:val="00042FBD"/>
    <w:rsid w:val="00053897"/>
    <w:rsid w:val="00053E59"/>
    <w:rsid w:val="000B1409"/>
    <w:rsid w:val="000C7774"/>
    <w:rsid w:val="000D3874"/>
    <w:rsid w:val="000D3CB3"/>
    <w:rsid w:val="000E3B33"/>
    <w:rsid w:val="000F05C1"/>
    <w:rsid w:val="000F57D0"/>
    <w:rsid w:val="001077C3"/>
    <w:rsid w:val="00124A44"/>
    <w:rsid w:val="00125B6A"/>
    <w:rsid w:val="00135FD4"/>
    <w:rsid w:val="00171569"/>
    <w:rsid w:val="00181288"/>
    <w:rsid w:val="00185CF6"/>
    <w:rsid w:val="0019706D"/>
    <w:rsid w:val="001A0887"/>
    <w:rsid w:val="001A27A3"/>
    <w:rsid w:val="001B37BA"/>
    <w:rsid w:val="001B57B7"/>
    <w:rsid w:val="001C5381"/>
    <w:rsid w:val="001D2E55"/>
    <w:rsid w:val="001D75D0"/>
    <w:rsid w:val="001E37F3"/>
    <w:rsid w:val="001E72CA"/>
    <w:rsid w:val="001F4E57"/>
    <w:rsid w:val="001F54E6"/>
    <w:rsid w:val="00207BA0"/>
    <w:rsid w:val="00210CF7"/>
    <w:rsid w:val="002119E6"/>
    <w:rsid w:val="0022724C"/>
    <w:rsid w:val="00237C29"/>
    <w:rsid w:val="0024322E"/>
    <w:rsid w:val="00244CD3"/>
    <w:rsid w:val="00254CA5"/>
    <w:rsid w:val="00267E2D"/>
    <w:rsid w:val="0028254F"/>
    <w:rsid w:val="002930FE"/>
    <w:rsid w:val="0029720F"/>
    <w:rsid w:val="002E783A"/>
    <w:rsid w:val="002F7090"/>
    <w:rsid w:val="003002C7"/>
    <w:rsid w:val="00307F5F"/>
    <w:rsid w:val="003105BC"/>
    <w:rsid w:val="00310EA7"/>
    <w:rsid w:val="0032126A"/>
    <w:rsid w:val="00354F11"/>
    <w:rsid w:val="00364EC9"/>
    <w:rsid w:val="003711C2"/>
    <w:rsid w:val="003A08B5"/>
    <w:rsid w:val="003B2EE5"/>
    <w:rsid w:val="003C7F6B"/>
    <w:rsid w:val="00400B2F"/>
    <w:rsid w:val="00404292"/>
    <w:rsid w:val="0042098E"/>
    <w:rsid w:val="0042252A"/>
    <w:rsid w:val="004319D1"/>
    <w:rsid w:val="00467025"/>
    <w:rsid w:val="00471E50"/>
    <w:rsid w:val="0048238D"/>
    <w:rsid w:val="00484AD3"/>
    <w:rsid w:val="004913F0"/>
    <w:rsid w:val="0049156C"/>
    <w:rsid w:val="004A0A70"/>
    <w:rsid w:val="004A652C"/>
    <w:rsid w:val="004D2500"/>
    <w:rsid w:val="004D6C28"/>
    <w:rsid w:val="004F6069"/>
    <w:rsid w:val="004F6ACB"/>
    <w:rsid w:val="004F71B0"/>
    <w:rsid w:val="00514BDC"/>
    <w:rsid w:val="00522FA3"/>
    <w:rsid w:val="0054762F"/>
    <w:rsid w:val="005815D6"/>
    <w:rsid w:val="005921A4"/>
    <w:rsid w:val="005A34C3"/>
    <w:rsid w:val="005A5F51"/>
    <w:rsid w:val="005A7E6E"/>
    <w:rsid w:val="005B35B2"/>
    <w:rsid w:val="005B4936"/>
    <w:rsid w:val="005B532D"/>
    <w:rsid w:val="005C77AA"/>
    <w:rsid w:val="005D0167"/>
    <w:rsid w:val="005D3490"/>
    <w:rsid w:val="005D47FE"/>
    <w:rsid w:val="005E6A65"/>
    <w:rsid w:val="005F1151"/>
    <w:rsid w:val="005F2EEB"/>
    <w:rsid w:val="00610434"/>
    <w:rsid w:val="006243CB"/>
    <w:rsid w:val="00636C6E"/>
    <w:rsid w:val="00641A5D"/>
    <w:rsid w:val="00653EF5"/>
    <w:rsid w:val="006635AE"/>
    <w:rsid w:val="00692B39"/>
    <w:rsid w:val="006C2683"/>
    <w:rsid w:val="00700217"/>
    <w:rsid w:val="00716F79"/>
    <w:rsid w:val="00733BC2"/>
    <w:rsid w:val="00743266"/>
    <w:rsid w:val="00743619"/>
    <w:rsid w:val="007463CE"/>
    <w:rsid w:val="00747039"/>
    <w:rsid w:val="007572D7"/>
    <w:rsid w:val="00757B21"/>
    <w:rsid w:val="00760B24"/>
    <w:rsid w:val="0078405E"/>
    <w:rsid w:val="00791E12"/>
    <w:rsid w:val="00796CE1"/>
    <w:rsid w:val="007A3C2A"/>
    <w:rsid w:val="007C1054"/>
    <w:rsid w:val="007C13FB"/>
    <w:rsid w:val="007C182A"/>
    <w:rsid w:val="007C69B5"/>
    <w:rsid w:val="007D184E"/>
    <w:rsid w:val="007D1E36"/>
    <w:rsid w:val="007D7819"/>
    <w:rsid w:val="007E29E2"/>
    <w:rsid w:val="007F7A19"/>
    <w:rsid w:val="00807A75"/>
    <w:rsid w:val="00825C93"/>
    <w:rsid w:val="00834938"/>
    <w:rsid w:val="00835CE4"/>
    <w:rsid w:val="00851D25"/>
    <w:rsid w:val="00855627"/>
    <w:rsid w:val="00872789"/>
    <w:rsid w:val="00874D82"/>
    <w:rsid w:val="008851DD"/>
    <w:rsid w:val="008A0A34"/>
    <w:rsid w:val="008C1949"/>
    <w:rsid w:val="008C3A69"/>
    <w:rsid w:val="008D253B"/>
    <w:rsid w:val="008E0BD5"/>
    <w:rsid w:val="008E0C52"/>
    <w:rsid w:val="008F02E0"/>
    <w:rsid w:val="008F6310"/>
    <w:rsid w:val="00904E22"/>
    <w:rsid w:val="009152A8"/>
    <w:rsid w:val="0092164D"/>
    <w:rsid w:val="00933BA4"/>
    <w:rsid w:val="00961869"/>
    <w:rsid w:val="009631CA"/>
    <w:rsid w:val="00984626"/>
    <w:rsid w:val="0098776E"/>
    <w:rsid w:val="00992861"/>
    <w:rsid w:val="0099312E"/>
    <w:rsid w:val="009C042E"/>
    <w:rsid w:val="00A02430"/>
    <w:rsid w:val="00A03D9E"/>
    <w:rsid w:val="00A168DD"/>
    <w:rsid w:val="00A30765"/>
    <w:rsid w:val="00A4105F"/>
    <w:rsid w:val="00A81AC3"/>
    <w:rsid w:val="00A83A73"/>
    <w:rsid w:val="00A85A01"/>
    <w:rsid w:val="00A9392E"/>
    <w:rsid w:val="00AA4DF9"/>
    <w:rsid w:val="00AC013B"/>
    <w:rsid w:val="00AC151E"/>
    <w:rsid w:val="00AF6A02"/>
    <w:rsid w:val="00B07840"/>
    <w:rsid w:val="00B56F8B"/>
    <w:rsid w:val="00B7280B"/>
    <w:rsid w:val="00B73EB6"/>
    <w:rsid w:val="00B82126"/>
    <w:rsid w:val="00B86169"/>
    <w:rsid w:val="00B87AAF"/>
    <w:rsid w:val="00B93E50"/>
    <w:rsid w:val="00BB2216"/>
    <w:rsid w:val="00BB30CB"/>
    <w:rsid w:val="00BC15FF"/>
    <w:rsid w:val="00BD202F"/>
    <w:rsid w:val="00BD256B"/>
    <w:rsid w:val="00BD37CB"/>
    <w:rsid w:val="00BE5461"/>
    <w:rsid w:val="00C074C1"/>
    <w:rsid w:val="00C10782"/>
    <w:rsid w:val="00C11F8A"/>
    <w:rsid w:val="00C22CD9"/>
    <w:rsid w:val="00C32A59"/>
    <w:rsid w:val="00C37F48"/>
    <w:rsid w:val="00C40624"/>
    <w:rsid w:val="00C41331"/>
    <w:rsid w:val="00C524F7"/>
    <w:rsid w:val="00C529F5"/>
    <w:rsid w:val="00C53EAB"/>
    <w:rsid w:val="00C61A5E"/>
    <w:rsid w:val="00C62B2B"/>
    <w:rsid w:val="00C72D58"/>
    <w:rsid w:val="00C764DC"/>
    <w:rsid w:val="00C86E6A"/>
    <w:rsid w:val="00C87938"/>
    <w:rsid w:val="00C96DCD"/>
    <w:rsid w:val="00C9797C"/>
    <w:rsid w:val="00CA0496"/>
    <w:rsid w:val="00CA4AEB"/>
    <w:rsid w:val="00CB12B8"/>
    <w:rsid w:val="00CC5E8D"/>
    <w:rsid w:val="00CD43FC"/>
    <w:rsid w:val="00CF749C"/>
    <w:rsid w:val="00D30ED7"/>
    <w:rsid w:val="00D42C88"/>
    <w:rsid w:val="00D465DA"/>
    <w:rsid w:val="00D614EE"/>
    <w:rsid w:val="00D75C8E"/>
    <w:rsid w:val="00D84756"/>
    <w:rsid w:val="00DA2629"/>
    <w:rsid w:val="00DB3285"/>
    <w:rsid w:val="00DD2B46"/>
    <w:rsid w:val="00DD6866"/>
    <w:rsid w:val="00DE6039"/>
    <w:rsid w:val="00DE787C"/>
    <w:rsid w:val="00E15A3C"/>
    <w:rsid w:val="00E16849"/>
    <w:rsid w:val="00E23757"/>
    <w:rsid w:val="00E32A22"/>
    <w:rsid w:val="00E35CAB"/>
    <w:rsid w:val="00E550C8"/>
    <w:rsid w:val="00E630ED"/>
    <w:rsid w:val="00E67850"/>
    <w:rsid w:val="00EC43D9"/>
    <w:rsid w:val="00EC52BE"/>
    <w:rsid w:val="00EE5DCD"/>
    <w:rsid w:val="00F04CB1"/>
    <w:rsid w:val="00F1012A"/>
    <w:rsid w:val="00F13DE8"/>
    <w:rsid w:val="00F213EF"/>
    <w:rsid w:val="00F31851"/>
    <w:rsid w:val="00F3599A"/>
    <w:rsid w:val="00F604DE"/>
    <w:rsid w:val="00F64F1D"/>
    <w:rsid w:val="00F75E4E"/>
    <w:rsid w:val="00F920A8"/>
    <w:rsid w:val="00F94864"/>
    <w:rsid w:val="00FB309F"/>
    <w:rsid w:val="00FB4B22"/>
    <w:rsid w:val="00FC50C5"/>
    <w:rsid w:val="00FC6C89"/>
    <w:rsid w:val="00FD24E6"/>
    <w:rsid w:val="00FE4DB4"/>
    <w:rsid w:val="00FF0E37"/>
    <w:rsid w:val="00FF5FF9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4487"/>
  <w15:docId w15:val="{4CA5A6E3-AF89-4B49-8016-98DC2888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6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7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7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B37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37B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B37B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1">
    <w:name w:val="Обычный1"/>
    <w:rsid w:val="00307F5F"/>
    <w:pPr>
      <w:spacing w:after="200" w:line="276" w:lineRule="auto"/>
    </w:pPr>
    <w:rPr>
      <w:rFonts w:ascii="Calibri" w:eastAsia="SimSun" w:hAnsi="Calibri" w:cs="Calibri"/>
      <w:color w:val="000000"/>
      <w:sz w:val="22"/>
      <w:szCs w:val="22"/>
      <w:lang w:eastAsia="ru-RU"/>
    </w:rPr>
  </w:style>
  <w:style w:type="character" w:styleId="a6">
    <w:name w:val="Hyperlink"/>
    <w:basedOn w:val="a0"/>
    <w:uiPriority w:val="99"/>
    <w:unhideWhenUsed/>
    <w:rsid w:val="003711C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711C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33606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CA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330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10700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Александр</cp:lastModifiedBy>
  <cp:revision>168</cp:revision>
  <cp:lastPrinted>2025-05-07T23:41:00Z</cp:lastPrinted>
  <dcterms:created xsi:type="dcterms:W3CDTF">2021-06-19T23:38:00Z</dcterms:created>
  <dcterms:modified xsi:type="dcterms:W3CDTF">2026-05-17T00:36:00Z</dcterms:modified>
</cp:coreProperties>
</file>