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110" w:rsidRDefault="00495110" w:rsidP="0049511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 xml:space="preserve">ПРОГРММА СОРЕВНОВАНИЙ </w:t>
      </w:r>
    </w:p>
    <w:p w:rsidR="00495110" w:rsidRPr="00721AB3" w:rsidRDefault="00495110" w:rsidP="0049511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val="en-US" w:eastAsia="ru-RU"/>
        </w:rPr>
      </w:pPr>
    </w:p>
    <w:p w:rsidR="00495110" w:rsidRPr="00495110" w:rsidRDefault="00495110" w:rsidP="00495110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Дата: </w:t>
      </w:r>
      <w:r w:rsidRPr="0049511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29 марта 2026 года</w:t>
      </w: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495110" w:rsidRPr="00495110" w:rsidRDefault="00495110" w:rsidP="0049511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</w:pP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Место: лыжная база города Нефтеюганска (ул. Ленина, 7, корп. 1, Нефтеюганск).</w:t>
      </w:r>
    </w:p>
    <w:p w:rsidR="00495110" w:rsidRPr="00495110" w:rsidRDefault="00495110" w:rsidP="0049511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Расписание мероприятий:</w:t>
      </w:r>
    </w:p>
    <w:p w:rsidR="00495110" w:rsidRPr="00495110" w:rsidRDefault="00495110" w:rsidP="0049511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09:00 — работа стартового городка, выдача номеров, </w:t>
      </w:r>
      <w:proofErr w:type="spellStart"/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ski</w:t>
      </w:r>
      <w:proofErr w:type="spellEnd"/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сервис (подготовка лыж);</w:t>
      </w:r>
    </w:p>
    <w:p w:rsidR="00495110" w:rsidRPr="00495110" w:rsidRDefault="00495110" w:rsidP="0049511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10:00 — гонка на 10 км (мужчины 18–19, 20–24, 25–29, 30–34, 35–39 лет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40–44, 45–49, 50–54, 55–59, 60–64 года);</w:t>
      </w:r>
    </w:p>
    <w:p w:rsidR="00495110" w:rsidRPr="00495110" w:rsidRDefault="00495110" w:rsidP="0049511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10:30 — гонка на 5 км (мужчины</w:t>
      </w: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18–19, 20–24, 25–29, 30–34, 35–39</w:t>
      </w: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40–44, 45–49, 50–54, 55–59, 60–64 года);</w:t>
      </w:r>
    </w:p>
    <w:p w:rsidR="00495110" w:rsidRPr="00495110" w:rsidRDefault="00495110" w:rsidP="0049511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11:00 — гонка на 5 км (женщины 18–19, 20–24, 25–29, 30–34, 35–39 лет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40–44, 45–49, 50–54, 55–59, 60–64 года);</w:t>
      </w:r>
    </w:p>
    <w:p w:rsidR="00495110" w:rsidRPr="00495110" w:rsidRDefault="00495110" w:rsidP="0049511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11:30 — гонка на 3 км (женщины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18–19, 20–24, 25–29, 30–34, 35–39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40–44, 45–49, 50–54, 55–59, 60–64 года);</w:t>
      </w:r>
    </w:p>
    <w:p w:rsidR="00495110" w:rsidRPr="00495110" w:rsidRDefault="00495110" w:rsidP="0049511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12:00 — награждение участников гонок на 10 и 5 км;</w:t>
      </w:r>
    </w:p>
    <w:p w:rsidR="00495110" w:rsidRDefault="00495110" w:rsidP="0049511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12:30 — детская гонка на 1 км (15–17 лет, 12–14 лет);</w:t>
      </w:r>
    </w:p>
    <w:p w:rsidR="00721AB3" w:rsidRPr="00721AB3" w:rsidRDefault="00721AB3" w:rsidP="0049511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12:45 -</w:t>
      </w:r>
      <w:r w:rsidRPr="00721AB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детская гонка на 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500</w:t>
      </w: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  <w:r w:rsidRPr="00721AB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метров</w:t>
      </w:r>
      <w:r w:rsidRPr="00721AB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</w:t>
      </w:r>
      <w:r w:rsidRPr="00721AB3">
        <w:rPr>
          <w:rFonts w:ascii="Times New Roman" w:hAnsi="Times New Roman" w:cs="Times New Roman"/>
          <w:sz w:val="28"/>
          <w:szCs w:val="28"/>
        </w:rPr>
        <w:t>8-9, 10-11 лет</w:t>
      </w:r>
      <w:r w:rsidRPr="00721AB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);</w:t>
      </w:r>
    </w:p>
    <w:p w:rsidR="00495110" w:rsidRPr="00495110" w:rsidRDefault="00495110" w:rsidP="0049511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951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13:30 — награждение участников гонки на 3 км и детских гонок.</w:t>
      </w:r>
    </w:p>
    <w:p w:rsidR="00495110" w:rsidRDefault="00495110"/>
    <w:sectPr w:rsidR="00495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753C7"/>
    <w:multiLevelType w:val="multilevel"/>
    <w:tmpl w:val="6DA4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41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10"/>
    <w:rsid w:val="00495110"/>
    <w:rsid w:val="0072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FE919"/>
  <w15:chartTrackingRefBased/>
  <w15:docId w15:val="{3A965B3A-4545-2A4A-ABEA-14EDEDDD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2328</dc:creator>
  <cp:keywords/>
  <dc:description/>
  <cp:lastModifiedBy>2328</cp:lastModifiedBy>
  <cp:revision>2</cp:revision>
  <dcterms:created xsi:type="dcterms:W3CDTF">2026-03-24T09:54:00Z</dcterms:created>
  <dcterms:modified xsi:type="dcterms:W3CDTF">2026-03-24T11:44:00Z</dcterms:modified>
</cp:coreProperties>
</file>