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Я, </w:t>
      </w:r>
      <w:r w:rsidRPr="008706C4">
        <w:rPr>
          <w:rFonts w:cstheme="minorHAnsi"/>
          <w:sz w:val="24"/>
          <w:szCs w:val="24"/>
        </w:rPr>
        <w:t>_____________________________</w:t>
      </w:r>
      <w:r>
        <w:rPr>
          <w:rFonts w:cstheme="minorHAnsi"/>
          <w:sz w:val="24"/>
          <w:szCs w:val="24"/>
        </w:rPr>
        <w:t>______________________, «____» ___________</w:t>
      </w:r>
    </w:p>
    <w:p w:rsidR="008706C4" w:rsidRPr="008706C4" w:rsidRDefault="008706C4" w:rsidP="008706C4">
      <w:pPr>
        <w:pStyle w:val="a3"/>
        <w:ind w:left="1416" w:firstLine="708"/>
        <w:jc w:val="both"/>
        <w:rPr>
          <w:rFonts w:cstheme="minorHAnsi"/>
          <w:sz w:val="24"/>
          <w:szCs w:val="24"/>
          <w:vertAlign w:val="superscript"/>
        </w:rPr>
      </w:pPr>
      <w:r w:rsidRPr="008706C4">
        <w:rPr>
          <w:rFonts w:cstheme="minorHAnsi"/>
          <w:sz w:val="24"/>
          <w:szCs w:val="24"/>
          <w:vertAlign w:val="superscript"/>
        </w:rPr>
        <w:t>ФИО</w:t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</w:r>
      <w:r>
        <w:rPr>
          <w:rFonts w:cstheme="minorHAnsi"/>
          <w:sz w:val="24"/>
          <w:szCs w:val="24"/>
          <w:vertAlign w:val="superscript"/>
        </w:rPr>
        <w:tab/>
        <w:t>дата рождения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проживающий по адресу ____________________________________________________,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Паспорт серия _______ N ___________ выдан (кем и когда) ___________________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являюсь законным представителем субъекта персональных данных: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____________________________________________________________________,</w:t>
      </w:r>
    </w:p>
    <w:p w:rsidR="008706C4" w:rsidRPr="008706C4" w:rsidRDefault="008706C4" w:rsidP="008706C4">
      <w:pPr>
        <w:pStyle w:val="a3"/>
        <w:ind w:left="2124" w:firstLine="708"/>
        <w:jc w:val="both"/>
        <w:rPr>
          <w:rFonts w:cstheme="minorHAnsi"/>
          <w:sz w:val="24"/>
          <w:szCs w:val="24"/>
          <w:vertAlign w:val="superscript"/>
        </w:rPr>
      </w:pPr>
      <w:r w:rsidRPr="008706C4">
        <w:rPr>
          <w:rFonts w:cstheme="minorHAnsi"/>
          <w:sz w:val="24"/>
          <w:szCs w:val="24"/>
          <w:vertAlign w:val="superscript"/>
        </w:rPr>
        <w:t>ФИО несовершеннолетнего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проживающего по адресу ___________________________________________________,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свидетельство о рождении серия _________ N ________________________________</w:t>
      </w: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</w:p>
    <w:p w:rsidR="008706C4" w:rsidRPr="008706C4" w:rsidRDefault="008706C4" w:rsidP="008706C4">
      <w:pPr>
        <w:pStyle w:val="a3"/>
        <w:jc w:val="both"/>
        <w:rPr>
          <w:rFonts w:cstheme="minorHAnsi"/>
          <w:sz w:val="24"/>
          <w:szCs w:val="24"/>
        </w:rPr>
      </w:pPr>
      <w:r w:rsidRPr="008706C4">
        <w:rPr>
          <w:rFonts w:cstheme="minorHAnsi"/>
          <w:sz w:val="24"/>
          <w:szCs w:val="24"/>
        </w:rPr>
        <w:t>выдано (кем и когда): ____________________________________________________.</w:t>
      </w:r>
    </w:p>
    <w:p w:rsidR="000E2A66" w:rsidRPr="00463BD2" w:rsidRDefault="000E2A66" w:rsidP="008706C4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в соответствии с Федеральным законом от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27.07.2006 N 152-ФЗ "О персональных данных", даю согласие Региональной общественной организации "Федерация спортивного туризма Свердловской области" РОО «ФСТ СО», 620078, г. Екатеринбург, ул. Студенческая, д.55, оф.710 тел. +7 (343) 290-60-17, ИНН 6660033927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на обработку моих персональных данных</w:t>
      </w:r>
      <w:r w:rsidR="008706C4">
        <w:rPr>
          <w:rFonts w:cstheme="minorHAnsi"/>
          <w:sz w:val="24"/>
          <w:szCs w:val="24"/>
        </w:rPr>
        <w:t xml:space="preserve"> и моего несовершеннолетнего ребенка</w:t>
      </w:r>
      <w:r w:rsidRPr="00463BD2">
        <w:rPr>
          <w:rFonts w:cstheme="minorHAnsi"/>
          <w:sz w:val="24"/>
          <w:szCs w:val="24"/>
        </w:rPr>
        <w:t>, а именно: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фамилия, имя, отчество;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дата рождения;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место жительства;</w:t>
      </w:r>
    </w:p>
    <w:p w:rsidR="000E2A66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данные паспорта (серия, номер, дата выдачи, орган, выдавший документ);</w:t>
      </w:r>
    </w:p>
    <w:p w:rsidR="008706C4" w:rsidRPr="00463BD2" w:rsidRDefault="008706C4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данные свидетельства о рождении;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медицинское заключение о допуске к участию в спортивном мероприятии;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место учебы/работы;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спортивный разряд;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вид спорта;</w:t>
      </w:r>
    </w:p>
    <w:p w:rsidR="000E2A66" w:rsidRPr="00463BD2" w:rsidRDefault="000E2A66" w:rsidP="00463BD2">
      <w:pPr>
        <w:pStyle w:val="a3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результат моего участия в официальном спортивном мероприятии, указанном ниже.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 xml:space="preserve">Цель обработки персональных данных: участие </w:t>
      </w:r>
      <w:r w:rsidR="008706C4">
        <w:rPr>
          <w:rFonts w:cstheme="minorHAnsi"/>
          <w:sz w:val="24"/>
          <w:szCs w:val="24"/>
        </w:rPr>
        <w:t xml:space="preserve">несовершеннолетнего ребенка </w:t>
      </w:r>
      <w:r w:rsidRPr="00463BD2">
        <w:rPr>
          <w:rFonts w:cstheme="minorHAnsi"/>
          <w:sz w:val="24"/>
          <w:szCs w:val="24"/>
        </w:rPr>
        <w:t>в Соревнованиях на лыжном маршруте "Туриада Европа-Азия" 07-09 марта 2026 года, а также обработка и освещение результатов мероприятия.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Обработка вышеуказанных персональных данных будет осуществляться путем любых действий (операций), совершаемых без использования средств автоматизации обработки персональных данных,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включая сбор, запись, систематизацию, накопление, хранение, уточнение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(обновление, изменение), извлечение, использование, передачу третьим лицам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в соответствии с целью обработки персональных данных (распространение,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предоставление, доступ, публикация), обезличивание, блокирование, удаление,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уничтожение.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Данное согласие не дает право использовать третьими лицами мои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 xml:space="preserve">персональные данные </w:t>
      </w:r>
      <w:r w:rsidR="00AF59FB">
        <w:rPr>
          <w:rFonts w:cstheme="minorHAnsi"/>
          <w:sz w:val="24"/>
          <w:szCs w:val="24"/>
        </w:rPr>
        <w:t xml:space="preserve">и моего ребенка </w:t>
      </w:r>
      <w:bookmarkStart w:id="0" w:name="_GoBack"/>
      <w:bookmarkEnd w:id="0"/>
      <w:r w:rsidRPr="00463BD2">
        <w:rPr>
          <w:rFonts w:cstheme="minorHAnsi"/>
          <w:sz w:val="24"/>
          <w:szCs w:val="24"/>
        </w:rPr>
        <w:t>в коммерческих или иных целях, на которые не было дано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мной согласие.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Я утверждаю, что ознакомлен с документами Оператора, устанавливающими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порядок обработки персональных данных, а также с правами и обязанностями в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области обработки персональных данных.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Мне разъяснены юридические последствия отказа предоставить персональные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данные Оператору.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Согласие вступает в силу со дня его подписания и действует до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достижения целей обработки персональных данных.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Согласие может быть отозвано мною в любое время на основании моего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письменного заявления, направленного в адрес Оператора заказным письмом с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уведомлением.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Уничтожение персональных данных будет осуществляться в сроки,</w:t>
      </w:r>
      <w:r w:rsidR="00463BD2" w:rsidRPr="00463BD2">
        <w:rPr>
          <w:rFonts w:cstheme="minorHAnsi"/>
          <w:sz w:val="24"/>
          <w:szCs w:val="24"/>
        </w:rPr>
        <w:t xml:space="preserve"> </w:t>
      </w:r>
      <w:r w:rsidRPr="00463BD2">
        <w:rPr>
          <w:rFonts w:cstheme="minorHAnsi"/>
          <w:sz w:val="24"/>
          <w:szCs w:val="24"/>
        </w:rPr>
        <w:t>установленные действующим законодательством РФ.</w:t>
      </w:r>
    </w:p>
    <w:p w:rsidR="000E2A66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</w:p>
    <w:p w:rsidR="009905E0" w:rsidRPr="00463BD2" w:rsidRDefault="000E2A66" w:rsidP="00463BD2">
      <w:pPr>
        <w:pStyle w:val="a3"/>
        <w:jc w:val="both"/>
        <w:rPr>
          <w:rFonts w:cstheme="minorHAnsi"/>
          <w:sz w:val="24"/>
          <w:szCs w:val="24"/>
        </w:rPr>
      </w:pPr>
      <w:r w:rsidRPr="00463BD2">
        <w:rPr>
          <w:rFonts w:cstheme="minorHAnsi"/>
          <w:sz w:val="24"/>
          <w:szCs w:val="24"/>
        </w:rPr>
        <w:t>Дата заполнения: ____________ Подпись ___________/_________________</w:t>
      </w:r>
    </w:p>
    <w:sectPr w:rsidR="009905E0" w:rsidRPr="00463BD2" w:rsidSect="00463BD2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213B"/>
    <w:multiLevelType w:val="hybridMultilevel"/>
    <w:tmpl w:val="0F164258"/>
    <w:lvl w:ilvl="0" w:tplc="CB64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6"/>
    <w:rsid w:val="000E2A66"/>
    <w:rsid w:val="00463BD2"/>
    <w:rsid w:val="004A39FF"/>
    <w:rsid w:val="008706C4"/>
    <w:rsid w:val="009905E0"/>
    <w:rsid w:val="00AF59FB"/>
    <w:rsid w:val="00D81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1C0"/>
  <w15:chartTrackingRefBased/>
  <w15:docId w15:val="{B26A93F2-BEDC-4AEE-9BB2-E783A70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</dc:creator>
  <cp:keywords/>
  <dc:description/>
  <cp:lastModifiedBy>Абрамов Д</cp:lastModifiedBy>
  <cp:revision>3</cp:revision>
  <dcterms:created xsi:type="dcterms:W3CDTF">2026-02-26T21:14:00Z</dcterms:created>
  <dcterms:modified xsi:type="dcterms:W3CDTF">2026-02-26T21:15:00Z</dcterms:modified>
</cp:coreProperties>
</file>