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D52B" w14:textId="77777777" w:rsidR="00731C12" w:rsidRDefault="00731C12" w:rsidP="00DD0AA3">
      <w:pPr>
        <w:ind w:left="709"/>
        <w:jc w:val="center"/>
        <w:rPr>
          <w:b/>
          <w:lang w:val="en-US"/>
        </w:rPr>
      </w:pPr>
    </w:p>
    <w:p w14:paraId="58F3B063" w14:textId="54714AEA" w:rsidR="007F5323" w:rsidRPr="007D5C6D" w:rsidRDefault="005F08C6" w:rsidP="00DD0AA3">
      <w:pPr>
        <w:ind w:left="709"/>
        <w:jc w:val="center"/>
        <w:rPr>
          <w:b/>
        </w:rPr>
      </w:pPr>
      <w:r>
        <w:rPr>
          <w:b/>
        </w:rPr>
        <w:t xml:space="preserve">Областные </w:t>
      </w:r>
      <w:r w:rsidR="00B8191E" w:rsidRPr="007D5C6D">
        <w:rPr>
          <w:b/>
        </w:rPr>
        <w:t>с</w:t>
      </w:r>
      <w:r w:rsidR="009F71E4" w:rsidRPr="007D5C6D">
        <w:rPr>
          <w:b/>
        </w:rPr>
        <w:t>оревнования</w:t>
      </w:r>
      <w:r w:rsidR="003431E7">
        <w:rPr>
          <w:b/>
        </w:rPr>
        <w:t xml:space="preserve"> по спортивному ориентированию</w:t>
      </w:r>
      <w:r w:rsidR="00DD0AA3" w:rsidRPr="007D5C6D">
        <w:rPr>
          <w:b/>
        </w:rPr>
        <w:t xml:space="preserve"> </w:t>
      </w:r>
      <w:r w:rsidR="009F71E4" w:rsidRPr="007D5C6D">
        <w:rPr>
          <w:b/>
        </w:rPr>
        <w:t>«Российский азимут – 20</w:t>
      </w:r>
      <w:r w:rsidR="00EF15FA" w:rsidRPr="007D5C6D">
        <w:rPr>
          <w:b/>
        </w:rPr>
        <w:t>2</w:t>
      </w:r>
      <w:r w:rsidR="00B73F80">
        <w:rPr>
          <w:b/>
        </w:rPr>
        <w:t>6</w:t>
      </w:r>
      <w:r w:rsidR="009F71E4" w:rsidRPr="007D5C6D">
        <w:rPr>
          <w:b/>
        </w:rPr>
        <w:t>»</w:t>
      </w:r>
    </w:p>
    <w:p w14:paraId="17C2A8A6" w14:textId="77777777" w:rsidR="009F71E4" w:rsidRPr="007D5C6D" w:rsidRDefault="007F5323" w:rsidP="007D2F3B">
      <w:pPr>
        <w:jc w:val="center"/>
        <w:rPr>
          <w:b/>
        </w:rPr>
      </w:pPr>
      <w:r w:rsidRPr="007D5C6D">
        <w:rPr>
          <w:b/>
        </w:rPr>
        <w:t>ТЕХНИЧЕСКАЯ ИНФОРМАЦИЯ</w:t>
      </w:r>
    </w:p>
    <w:p w14:paraId="21CCA440" w14:textId="77777777" w:rsidR="007404ED" w:rsidRDefault="001B25F4" w:rsidP="007D5C6D">
      <w:pPr>
        <w:jc w:val="center"/>
        <w:rPr>
          <w:b/>
          <w:lang w:val="en-US"/>
        </w:rPr>
      </w:pPr>
      <w:r w:rsidRPr="007D5C6D">
        <w:rPr>
          <w:b/>
        </w:rPr>
        <w:t>по спортивному ориентированию</w:t>
      </w:r>
      <w:r w:rsidR="007D5C6D">
        <w:rPr>
          <w:b/>
        </w:rPr>
        <w:t xml:space="preserve"> </w:t>
      </w:r>
      <w:r w:rsidR="007404ED" w:rsidRPr="007D5C6D">
        <w:rPr>
          <w:b/>
        </w:rPr>
        <w:t xml:space="preserve">дисциплина </w:t>
      </w:r>
      <w:r w:rsidR="00DD0AA3" w:rsidRPr="007D5C6D">
        <w:rPr>
          <w:b/>
        </w:rPr>
        <w:t>–</w:t>
      </w:r>
      <w:r w:rsidR="007404ED" w:rsidRPr="007D5C6D">
        <w:rPr>
          <w:b/>
        </w:rPr>
        <w:t xml:space="preserve"> </w:t>
      </w:r>
      <w:r w:rsidR="00B73F80">
        <w:rPr>
          <w:b/>
        </w:rPr>
        <w:t>кросс-</w:t>
      </w:r>
      <w:r w:rsidR="007404ED" w:rsidRPr="007D5C6D">
        <w:rPr>
          <w:b/>
        </w:rPr>
        <w:t>спринт</w:t>
      </w:r>
    </w:p>
    <w:p w14:paraId="040974C0" w14:textId="77777777" w:rsidR="00731C12" w:rsidRPr="00731C12" w:rsidRDefault="00731C12" w:rsidP="007D5C6D">
      <w:pPr>
        <w:jc w:val="center"/>
        <w:rPr>
          <w:b/>
          <w:lang w:val="en-US"/>
        </w:rPr>
      </w:pPr>
    </w:p>
    <w:p w14:paraId="42C5EAB7" w14:textId="77777777" w:rsidR="006122F1" w:rsidRDefault="007F5323" w:rsidP="004403E1">
      <w:pPr>
        <w:ind w:firstLine="708"/>
        <w:rPr>
          <w:sz w:val="22"/>
          <w:szCs w:val="22"/>
          <w:lang w:val="en-US"/>
        </w:rPr>
      </w:pPr>
      <w:r w:rsidRPr="00B73F80">
        <w:rPr>
          <w:b/>
          <w:sz w:val="22"/>
          <w:szCs w:val="22"/>
        </w:rPr>
        <w:t xml:space="preserve">Вид </w:t>
      </w:r>
      <w:r w:rsidR="00B8191E" w:rsidRPr="00B73F80">
        <w:rPr>
          <w:b/>
          <w:sz w:val="22"/>
          <w:szCs w:val="22"/>
        </w:rPr>
        <w:t>соревнований</w:t>
      </w:r>
      <w:r w:rsidRPr="00B73F80">
        <w:rPr>
          <w:b/>
          <w:sz w:val="22"/>
          <w:szCs w:val="22"/>
        </w:rPr>
        <w:t xml:space="preserve">: </w:t>
      </w:r>
      <w:r w:rsidRPr="00B73F80">
        <w:rPr>
          <w:sz w:val="22"/>
          <w:szCs w:val="22"/>
        </w:rPr>
        <w:t xml:space="preserve">ориентирование </w:t>
      </w:r>
      <w:r w:rsidR="007404ED" w:rsidRPr="00B73F80">
        <w:rPr>
          <w:sz w:val="22"/>
          <w:szCs w:val="22"/>
        </w:rPr>
        <w:t>в заданном направлении</w:t>
      </w:r>
      <w:r w:rsidR="00B73F80" w:rsidRPr="00B73F80">
        <w:rPr>
          <w:sz w:val="22"/>
          <w:szCs w:val="22"/>
        </w:rPr>
        <w:t xml:space="preserve"> «кросс-спринт»</w:t>
      </w:r>
      <w:r w:rsidRPr="00B73F80">
        <w:rPr>
          <w:sz w:val="22"/>
          <w:szCs w:val="22"/>
        </w:rPr>
        <w:t>.</w:t>
      </w:r>
      <w:r w:rsidR="00256706" w:rsidRPr="00B73F80">
        <w:rPr>
          <w:sz w:val="22"/>
          <w:szCs w:val="22"/>
        </w:rPr>
        <w:t xml:space="preserve"> </w:t>
      </w:r>
      <w:r w:rsidR="004403E1" w:rsidRPr="00B73F80">
        <w:rPr>
          <w:sz w:val="22"/>
          <w:szCs w:val="22"/>
        </w:rPr>
        <w:t xml:space="preserve"> </w:t>
      </w:r>
    </w:p>
    <w:p w14:paraId="3DCA428D" w14:textId="782A22A3" w:rsidR="004403E1" w:rsidRDefault="00B8191E" w:rsidP="004403E1">
      <w:pPr>
        <w:ind w:firstLine="708"/>
        <w:rPr>
          <w:sz w:val="22"/>
          <w:szCs w:val="22"/>
          <w:lang w:val="en-US"/>
        </w:rPr>
      </w:pPr>
      <w:r w:rsidRPr="00B73F80">
        <w:rPr>
          <w:b/>
          <w:sz w:val="22"/>
          <w:szCs w:val="22"/>
        </w:rPr>
        <w:t>Пр</w:t>
      </w:r>
      <w:r w:rsidR="00731C12">
        <w:rPr>
          <w:b/>
          <w:sz w:val="22"/>
          <w:szCs w:val="22"/>
        </w:rPr>
        <w:t>о</w:t>
      </w:r>
      <w:r w:rsidRPr="00B73F80">
        <w:rPr>
          <w:b/>
          <w:sz w:val="22"/>
          <w:szCs w:val="22"/>
        </w:rPr>
        <w:t xml:space="preserve">грамма соревнований: </w:t>
      </w:r>
      <w:r w:rsidR="00B52A6D" w:rsidRPr="00B73F80">
        <w:rPr>
          <w:sz w:val="22"/>
          <w:szCs w:val="22"/>
        </w:rPr>
        <w:t>личн</w:t>
      </w:r>
      <w:r w:rsidR="00C119E4">
        <w:rPr>
          <w:sz w:val="22"/>
          <w:szCs w:val="22"/>
        </w:rPr>
        <w:t>ы</w:t>
      </w:r>
      <w:r w:rsidR="00731C12">
        <w:rPr>
          <w:sz w:val="22"/>
          <w:szCs w:val="22"/>
        </w:rPr>
        <w:t>е</w:t>
      </w:r>
      <w:r w:rsidRPr="00B73F80">
        <w:rPr>
          <w:sz w:val="22"/>
          <w:szCs w:val="22"/>
        </w:rPr>
        <w:t xml:space="preserve"> соревнования.</w:t>
      </w:r>
    </w:p>
    <w:p w14:paraId="7A4B821D" w14:textId="77777777" w:rsidR="00731C12" w:rsidRPr="00731C12" w:rsidRDefault="00731C12" w:rsidP="004403E1">
      <w:pPr>
        <w:ind w:firstLine="708"/>
        <w:rPr>
          <w:b/>
          <w:sz w:val="22"/>
          <w:szCs w:val="22"/>
          <w:lang w:val="en-US"/>
        </w:rPr>
      </w:pPr>
    </w:p>
    <w:p w14:paraId="1367ED6C" w14:textId="25DFEE7A" w:rsidR="00B8191E" w:rsidRDefault="007F5323" w:rsidP="007F5323">
      <w:pPr>
        <w:ind w:firstLine="708"/>
        <w:rPr>
          <w:sz w:val="22"/>
          <w:szCs w:val="22"/>
        </w:rPr>
      </w:pPr>
      <w:r w:rsidRPr="00B73F80">
        <w:rPr>
          <w:b/>
          <w:sz w:val="22"/>
          <w:szCs w:val="22"/>
        </w:rPr>
        <w:t>Местность</w:t>
      </w:r>
      <w:r w:rsidR="00B02903" w:rsidRPr="00B73F80">
        <w:rPr>
          <w:sz w:val="22"/>
          <w:szCs w:val="22"/>
        </w:rPr>
        <w:t>:</w:t>
      </w:r>
      <w:r w:rsidR="00B8191E" w:rsidRPr="00B73F80">
        <w:rPr>
          <w:sz w:val="22"/>
          <w:szCs w:val="22"/>
        </w:rPr>
        <w:t xml:space="preserve"> </w:t>
      </w:r>
      <w:r w:rsidR="00F17CC2" w:rsidRPr="00B73F80">
        <w:rPr>
          <w:sz w:val="22"/>
          <w:szCs w:val="22"/>
        </w:rPr>
        <w:t>Жило</w:t>
      </w:r>
      <w:r w:rsidR="00487404" w:rsidRPr="00B73F80">
        <w:rPr>
          <w:sz w:val="22"/>
          <w:szCs w:val="22"/>
        </w:rPr>
        <w:t>й микрорайон г. Кирово-Чепецка,</w:t>
      </w:r>
      <w:r w:rsidR="00F17CC2" w:rsidRPr="00B73F80">
        <w:rPr>
          <w:sz w:val="22"/>
          <w:szCs w:val="22"/>
        </w:rPr>
        <w:t xml:space="preserve"> </w:t>
      </w:r>
      <w:r w:rsidR="00B73F80" w:rsidRPr="00B73F80">
        <w:rPr>
          <w:sz w:val="22"/>
          <w:szCs w:val="22"/>
        </w:rPr>
        <w:t>«Южный</w:t>
      </w:r>
      <w:r w:rsidR="00480AFA" w:rsidRPr="00B73F80">
        <w:rPr>
          <w:sz w:val="22"/>
          <w:szCs w:val="22"/>
        </w:rPr>
        <w:t>»</w:t>
      </w:r>
      <w:r w:rsidR="00B73F80" w:rsidRPr="00B73F80">
        <w:rPr>
          <w:sz w:val="22"/>
          <w:szCs w:val="22"/>
        </w:rPr>
        <w:t xml:space="preserve"> и 9 </w:t>
      </w:r>
      <w:r w:rsidR="00731C12" w:rsidRPr="00B73F80">
        <w:rPr>
          <w:sz w:val="22"/>
          <w:szCs w:val="22"/>
        </w:rPr>
        <w:t>микрорайон,</w:t>
      </w:r>
      <w:r w:rsidR="00120356" w:rsidRPr="00B73F80">
        <w:rPr>
          <w:sz w:val="22"/>
          <w:szCs w:val="22"/>
        </w:rPr>
        <w:t xml:space="preserve"> с</w:t>
      </w:r>
      <w:r w:rsidR="00B73F80" w:rsidRPr="00B73F80">
        <w:rPr>
          <w:sz w:val="22"/>
          <w:szCs w:val="22"/>
        </w:rPr>
        <w:t xml:space="preserve"> наличием подпорных стен.</w:t>
      </w:r>
    </w:p>
    <w:p w14:paraId="150C05AE" w14:textId="037FC4E0" w:rsidR="007F5323" w:rsidRDefault="00B8191E" w:rsidP="00322886">
      <w:pPr>
        <w:ind w:firstLine="708"/>
        <w:rPr>
          <w:sz w:val="22"/>
          <w:szCs w:val="22"/>
        </w:rPr>
      </w:pPr>
      <w:r w:rsidRPr="00B73F80">
        <w:rPr>
          <w:b/>
          <w:sz w:val="22"/>
          <w:szCs w:val="22"/>
        </w:rPr>
        <w:t xml:space="preserve"> </w:t>
      </w:r>
      <w:r w:rsidR="007F5323" w:rsidRPr="00B73F80">
        <w:rPr>
          <w:b/>
          <w:sz w:val="22"/>
          <w:szCs w:val="22"/>
        </w:rPr>
        <w:t>Карта:</w:t>
      </w:r>
      <w:r w:rsidR="007F5323" w:rsidRPr="00B73F80">
        <w:rPr>
          <w:sz w:val="22"/>
          <w:szCs w:val="22"/>
        </w:rPr>
        <w:t xml:space="preserve"> масштаб 1:</w:t>
      </w:r>
      <w:r w:rsidR="007B24C9" w:rsidRPr="00B73F80">
        <w:rPr>
          <w:sz w:val="22"/>
          <w:szCs w:val="22"/>
        </w:rPr>
        <w:t>4</w:t>
      </w:r>
      <w:r w:rsidR="007F5323" w:rsidRPr="00B73F80">
        <w:rPr>
          <w:sz w:val="22"/>
          <w:szCs w:val="22"/>
        </w:rPr>
        <w:t xml:space="preserve">000, сечение </w:t>
      </w:r>
      <w:smartTag w:uri="urn:schemas-microsoft-com:office:smarttags" w:element="metricconverter">
        <w:smartTagPr>
          <w:attr w:name="ProductID" w:val="2,5 метра"/>
        </w:smartTagPr>
        <w:r w:rsidR="007F5323" w:rsidRPr="00B73F80">
          <w:rPr>
            <w:sz w:val="22"/>
            <w:szCs w:val="22"/>
          </w:rPr>
          <w:t>2,5 метра</w:t>
        </w:r>
      </w:smartTag>
      <w:r w:rsidR="00362E8C" w:rsidRPr="00B73F80">
        <w:rPr>
          <w:sz w:val="22"/>
          <w:szCs w:val="22"/>
        </w:rPr>
        <w:t>,</w:t>
      </w:r>
      <w:r w:rsidR="002B5D68" w:rsidRPr="00B73F80">
        <w:rPr>
          <w:sz w:val="22"/>
          <w:szCs w:val="22"/>
        </w:rPr>
        <w:t xml:space="preserve"> </w:t>
      </w:r>
      <w:r w:rsidR="00322886" w:rsidRPr="00B73F80">
        <w:rPr>
          <w:sz w:val="22"/>
          <w:szCs w:val="22"/>
        </w:rPr>
        <w:t>напечатана на струйном принтере</w:t>
      </w:r>
      <w:r w:rsidR="00487404" w:rsidRPr="00B73F80">
        <w:rPr>
          <w:sz w:val="22"/>
          <w:szCs w:val="22"/>
        </w:rPr>
        <w:t>.</w:t>
      </w:r>
      <w:r w:rsidR="00A95EA6" w:rsidRPr="00B73F80">
        <w:rPr>
          <w:sz w:val="22"/>
          <w:szCs w:val="22"/>
        </w:rPr>
        <w:t xml:space="preserve"> </w:t>
      </w:r>
      <w:r w:rsidR="007F5323" w:rsidRPr="00B73F80">
        <w:rPr>
          <w:sz w:val="22"/>
          <w:szCs w:val="22"/>
        </w:rPr>
        <w:t xml:space="preserve">Формат карты А </w:t>
      </w:r>
      <w:r w:rsidR="00480AFA" w:rsidRPr="00B73F80">
        <w:rPr>
          <w:sz w:val="22"/>
          <w:szCs w:val="22"/>
        </w:rPr>
        <w:t>4</w:t>
      </w:r>
      <w:r w:rsidR="003E2C9F" w:rsidRPr="00B73F80">
        <w:rPr>
          <w:sz w:val="22"/>
          <w:szCs w:val="22"/>
        </w:rPr>
        <w:t>,</w:t>
      </w:r>
      <w:r w:rsidR="007F5323" w:rsidRPr="00B73F80">
        <w:rPr>
          <w:sz w:val="22"/>
          <w:szCs w:val="22"/>
        </w:rPr>
        <w:t xml:space="preserve"> герметизирована</w:t>
      </w:r>
      <w:r w:rsidR="007B24C9" w:rsidRPr="00B73F80">
        <w:rPr>
          <w:sz w:val="22"/>
          <w:szCs w:val="22"/>
        </w:rPr>
        <w:t xml:space="preserve"> ламинатом</w:t>
      </w:r>
      <w:r w:rsidR="007F5323" w:rsidRPr="00B73F80">
        <w:rPr>
          <w:sz w:val="22"/>
          <w:szCs w:val="22"/>
        </w:rPr>
        <w:t>.</w:t>
      </w:r>
      <w:r w:rsidR="00B52A6D" w:rsidRPr="00B73F80">
        <w:rPr>
          <w:color w:val="4F81BD" w:themeColor="accent1"/>
          <w:sz w:val="22"/>
          <w:szCs w:val="22"/>
        </w:rPr>
        <w:t xml:space="preserve"> </w:t>
      </w:r>
      <w:r w:rsidR="007B24C9" w:rsidRPr="00B73F80">
        <w:rPr>
          <w:sz w:val="22"/>
          <w:szCs w:val="22"/>
        </w:rPr>
        <w:t>Легенды впечатаны в карту.</w:t>
      </w:r>
      <w:r w:rsidR="007B24C9" w:rsidRPr="00B73F80">
        <w:rPr>
          <w:color w:val="4F81BD" w:themeColor="accent1"/>
          <w:sz w:val="22"/>
          <w:szCs w:val="22"/>
        </w:rPr>
        <w:t xml:space="preserve"> </w:t>
      </w:r>
      <w:r w:rsidR="007B24C9" w:rsidRPr="00B67467">
        <w:rPr>
          <w:sz w:val="22"/>
          <w:szCs w:val="22"/>
        </w:rPr>
        <w:t>Дополнительно легенды выдаются на старте.</w:t>
      </w:r>
    </w:p>
    <w:p w14:paraId="397A5687" w14:textId="77777777" w:rsidR="00731C12" w:rsidRPr="00B73F80" w:rsidRDefault="00731C12" w:rsidP="00322886">
      <w:pPr>
        <w:ind w:firstLine="708"/>
        <w:rPr>
          <w:color w:val="4F81BD" w:themeColor="accent1"/>
          <w:sz w:val="22"/>
          <w:szCs w:val="22"/>
        </w:rPr>
      </w:pPr>
    </w:p>
    <w:p w14:paraId="09429598" w14:textId="77777777" w:rsidR="00B73F80" w:rsidRDefault="007F5323" w:rsidP="00B73F80">
      <w:pPr>
        <w:ind w:firstLine="426"/>
        <w:rPr>
          <w:b/>
          <w:sz w:val="22"/>
          <w:szCs w:val="22"/>
        </w:rPr>
      </w:pPr>
      <w:r w:rsidRPr="00B73F80">
        <w:rPr>
          <w:b/>
          <w:sz w:val="22"/>
          <w:szCs w:val="22"/>
        </w:rPr>
        <w:t>Границы полигона:</w:t>
      </w:r>
      <w:r w:rsidR="00B8191E" w:rsidRPr="00B73F80">
        <w:rPr>
          <w:b/>
          <w:sz w:val="22"/>
          <w:szCs w:val="2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178"/>
        <w:gridCol w:w="3561"/>
      </w:tblGrid>
      <w:tr w:rsidR="00405DD9" w14:paraId="0F22670F" w14:textId="77777777" w:rsidTr="00405DD9">
        <w:tc>
          <w:tcPr>
            <w:tcW w:w="2943" w:type="dxa"/>
          </w:tcPr>
          <w:p w14:paraId="5A71903B" w14:textId="77777777" w:rsidR="00405DD9" w:rsidRDefault="00405DD9" w:rsidP="00B73F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Open</w:t>
            </w:r>
            <w:r>
              <w:rPr>
                <w:b/>
                <w:sz w:val="22"/>
                <w:szCs w:val="22"/>
              </w:rPr>
              <w:t>, Ж12, М12, Ж14</w:t>
            </w:r>
          </w:p>
        </w:tc>
        <w:tc>
          <w:tcPr>
            <w:tcW w:w="4178" w:type="dxa"/>
          </w:tcPr>
          <w:p w14:paraId="51B7011F" w14:textId="77777777" w:rsidR="00405DD9" w:rsidRDefault="00405DD9" w:rsidP="00B73F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Ж16, М14</w:t>
            </w:r>
          </w:p>
        </w:tc>
        <w:tc>
          <w:tcPr>
            <w:tcW w:w="3561" w:type="dxa"/>
          </w:tcPr>
          <w:p w14:paraId="74B2EC5B" w14:textId="77777777" w:rsidR="00405DD9" w:rsidRDefault="00405DD9" w:rsidP="00B73F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МЖ21,М16, МЖ35, МЖ50</w:t>
            </w:r>
          </w:p>
        </w:tc>
      </w:tr>
      <w:tr w:rsidR="00405DD9" w14:paraId="62318B03" w14:textId="77777777" w:rsidTr="00405DD9">
        <w:tc>
          <w:tcPr>
            <w:tcW w:w="2943" w:type="dxa"/>
          </w:tcPr>
          <w:p w14:paraId="35D851A3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284"/>
              <w:rPr>
                <w:color w:val="000000" w:themeColor="text1"/>
                <w:sz w:val="22"/>
                <w:szCs w:val="22"/>
              </w:rPr>
            </w:pPr>
            <w:r w:rsidRPr="008B67C7">
              <w:rPr>
                <w:color w:val="000000" w:themeColor="text1"/>
                <w:sz w:val="22"/>
                <w:szCs w:val="22"/>
              </w:rPr>
              <w:t xml:space="preserve">Северо-запад – ул. 60 лет Октября; </w:t>
            </w:r>
          </w:p>
          <w:p w14:paraId="46C0B3FB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284"/>
              <w:rPr>
                <w:sz w:val="22"/>
                <w:szCs w:val="22"/>
              </w:rPr>
            </w:pPr>
            <w:r w:rsidRPr="008B67C7">
              <w:rPr>
                <w:color w:val="000000" w:themeColor="text1"/>
                <w:sz w:val="22"/>
                <w:szCs w:val="22"/>
              </w:rPr>
              <w:t>Юго-запад – тепличное хозяйство;</w:t>
            </w:r>
          </w:p>
          <w:p w14:paraId="69C56EE3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284"/>
              <w:rPr>
                <w:sz w:val="22"/>
                <w:szCs w:val="22"/>
              </w:rPr>
            </w:pPr>
            <w:r w:rsidRPr="008B67C7">
              <w:rPr>
                <w:sz w:val="22"/>
                <w:szCs w:val="22"/>
              </w:rPr>
              <w:t>Юг, юго-восток – ул. Юбилейная, жилой комплекс «Жемчужный»;</w:t>
            </w:r>
          </w:p>
          <w:p w14:paraId="563BD7F9" w14:textId="77777777" w:rsidR="00405DD9" w:rsidRPr="008B67C7" w:rsidRDefault="008B67C7" w:rsidP="008B67C7">
            <w:pPr>
              <w:pStyle w:val="a4"/>
              <w:numPr>
                <w:ilvl w:val="0"/>
                <w:numId w:val="3"/>
              </w:numPr>
              <w:ind w:left="284"/>
              <w:rPr>
                <w:sz w:val="22"/>
                <w:szCs w:val="22"/>
              </w:rPr>
            </w:pPr>
            <w:r w:rsidRPr="008B67C7">
              <w:rPr>
                <w:sz w:val="22"/>
                <w:szCs w:val="22"/>
              </w:rPr>
              <w:t>С</w:t>
            </w:r>
            <w:r w:rsidR="00405DD9" w:rsidRPr="008B67C7">
              <w:rPr>
                <w:sz w:val="22"/>
                <w:szCs w:val="22"/>
              </w:rPr>
              <w:t>еверо-восток – ул. Володарского.</w:t>
            </w:r>
          </w:p>
          <w:p w14:paraId="50D95FAC" w14:textId="77777777" w:rsidR="00405DD9" w:rsidRDefault="00405DD9" w:rsidP="00B73F80">
            <w:pPr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</w:tcPr>
          <w:p w14:paraId="3E3818C2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318"/>
              <w:rPr>
                <w:color w:val="000000" w:themeColor="text1"/>
                <w:sz w:val="22"/>
                <w:szCs w:val="22"/>
              </w:rPr>
            </w:pPr>
            <w:r w:rsidRPr="008B67C7">
              <w:rPr>
                <w:color w:val="000000" w:themeColor="text1"/>
                <w:sz w:val="22"/>
                <w:szCs w:val="22"/>
              </w:rPr>
              <w:t xml:space="preserve">Северо-запад – ул. 60 лет Октября; </w:t>
            </w:r>
          </w:p>
          <w:p w14:paraId="091AAB10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B67C7">
              <w:rPr>
                <w:color w:val="000000" w:themeColor="text1"/>
                <w:sz w:val="22"/>
                <w:szCs w:val="22"/>
              </w:rPr>
              <w:t>Юго-запад – тепличное хозяйство;</w:t>
            </w:r>
          </w:p>
          <w:p w14:paraId="5F213D75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8B67C7">
              <w:rPr>
                <w:sz w:val="22"/>
                <w:szCs w:val="22"/>
              </w:rPr>
              <w:t>Юг, юго-восток– ул. Юбилейная, жилой комплекс «Жемчужный»;</w:t>
            </w:r>
          </w:p>
          <w:p w14:paraId="193F97A2" w14:textId="77777777" w:rsidR="00405DD9" w:rsidRPr="008B67C7" w:rsidRDefault="008B67C7" w:rsidP="008B67C7">
            <w:pPr>
              <w:pStyle w:val="a4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5DD9" w:rsidRPr="008B67C7">
              <w:rPr>
                <w:sz w:val="22"/>
                <w:szCs w:val="22"/>
              </w:rPr>
              <w:t>осток – ул. Победы.</w:t>
            </w:r>
          </w:p>
          <w:p w14:paraId="37A8EB6F" w14:textId="77777777" w:rsidR="00405DD9" w:rsidRDefault="00405DD9" w:rsidP="00B73F80">
            <w:pPr>
              <w:rPr>
                <w:b/>
                <w:sz w:val="22"/>
                <w:szCs w:val="22"/>
              </w:rPr>
            </w:pPr>
          </w:p>
        </w:tc>
        <w:tc>
          <w:tcPr>
            <w:tcW w:w="3561" w:type="dxa"/>
          </w:tcPr>
          <w:p w14:paraId="665CC309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392"/>
              <w:rPr>
                <w:color w:val="000000" w:themeColor="text1"/>
                <w:sz w:val="22"/>
                <w:szCs w:val="22"/>
              </w:rPr>
            </w:pPr>
            <w:r w:rsidRPr="008B67C7">
              <w:rPr>
                <w:color w:val="000000" w:themeColor="text1"/>
                <w:sz w:val="22"/>
                <w:szCs w:val="22"/>
              </w:rPr>
              <w:t xml:space="preserve">Северо-запад – ул. 60 лет Октября; </w:t>
            </w:r>
          </w:p>
          <w:p w14:paraId="0FB31593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392"/>
              <w:rPr>
                <w:sz w:val="22"/>
                <w:szCs w:val="22"/>
              </w:rPr>
            </w:pPr>
            <w:r w:rsidRPr="008B67C7">
              <w:rPr>
                <w:color w:val="000000" w:themeColor="text1"/>
                <w:sz w:val="22"/>
                <w:szCs w:val="22"/>
              </w:rPr>
              <w:t>Юго-запад – тепличное хозяйство;</w:t>
            </w:r>
          </w:p>
          <w:p w14:paraId="644F720E" w14:textId="77777777" w:rsidR="00405DD9" w:rsidRPr="008B67C7" w:rsidRDefault="00405DD9" w:rsidP="008B67C7">
            <w:pPr>
              <w:pStyle w:val="a4"/>
              <w:numPr>
                <w:ilvl w:val="0"/>
                <w:numId w:val="3"/>
              </w:numPr>
              <w:ind w:left="392"/>
              <w:rPr>
                <w:sz w:val="22"/>
                <w:szCs w:val="22"/>
              </w:rPr>
            </w:pPr>
            <w:r w:rsidRPr="008B67C7">
              <w:rPr>
                <w:sz w:val="22"/>
                <w:szCs w:val="22"/>
              </w:rPr>
              <w:t>Юг, юго-восток – ул. Юбилейная, жилой комплекс «Жемчужный»;</w:t>
            </w:r>
          </w:p>
          <w:p w14:paraId="56D77221" w14:textId="77777777" w:rsidR="00405DD9" w:rsidRPr="008B67C7" w:rsidRDefault="008B67C7" w:rsidP="008B67C7">
            <w:pPr>
              <w:pStyle w:val="a4"/>
              <w:numPr>
                <w:ilvl w:val="0"/>
                <w:numId w:val="3"/>
              </w:numPr>
              <w:ind w:left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05DD9" w:rsidRPr="008B67C7">
              <w:rPr>
                <w:sz w:val="22"/>
                <w:szCs w:val="22"/>
              </w:rPr>
              <w:t>осток – грунтовая дорога о п.Жемчужный до въезда на лыжный стадион «Карпаты».</w:t>
            </w:r>
          </w:p>
          <w:p w14:paraId="22423D2C" w14:textId="77777777" w:rsidR="00405DD9" w:rsidRDefault="00405DD9" w:rsidP="00B73F80">
            <w:pPr>
              <w:rPr>
                <w:b/>
                <w:sz w:val="22"/>
                <w:szCs w:val="22"/>
              </w:rPr>
            </w:pPr>
          </w:p>
        </w:tc>
      </w:tr>
    </w:tbl>
    <w:p w14:paraId="21AEDD9D" w14:textId="77777777" w:rsidR="00405DD9" w:rsidRPr="00B73F80" w:rsidRDefault="00405DD9" w:rsidP="00405DD9">
      <w:pPr>
        <w:rPr>
          <w:b/>
          <w:sz w:val="22"/>
          <w:szCs w:val="22"/>
        </w:rPr>
      </w:pPr>
    </w:p>
    <w:p w14:paraId="4C789C9D" w14:textId="77777777" w:rsidR="003431E7" w:rsidRDefault="003431E7" w:rsidP="00B73F80">
      <w:pPr>
        <w:ind w:firstLine="708"/>
        <w:rPr>
          <w:sz w:val="22"/>
          <w:szCs w:val="22"/>
        </w:rPr>
      </w:pPr>
      <w:r w:rsidRPr="00B73F80">
        <w:rPr>
          <w:b/>
          <w:sz w:val="22"/>
          <w:szCs w:val="22"/>
        </w:rPr>
        <w:t xml:space="preserve">Порядок старта. </w:t>
      </w:r>
      <w:r w:rsidRPr="00B73F80">
        <w:rPr>
          <w:sz w:val="22"/>
          <w:szCs w:val="22"/>
        </w:rPr>
        <w:t>Старт по стартовому протоколу</w:t>
      </w:r>
      <w:r w:rsidR="00120356" w:rsidRPr="00B73F80">
        <w:rPr>
          <w:sz w:val="22"/>
          <w:szCs w:val="22"/>
        </w:rPr>
        <w:t>,</w:t>
      </w:r>
      <w:r w:rsidR="007B24C9" w:rsidRPr="00B73F80">
        <w:rPr>
          <w:sz w:val="22"/>
          <w:szCs w:val="22"/>
        </w:rPr>
        <w:t xml:space="preserve"> раздельный</w:t>
      </w:r>
      <w:r w:rsidRPr="00B73F80">
        <w:rPr>
          <w:sz w:val="22"/>
          <w:szCs w:val="22"/>
        </w:rPr>
        <w:t>.</w:t>
      </w:r>
    </w:p>
    <w:p w14:paraId="31B1DFB6" w14:textId="77777777" w:rsidR="00731C12" w:rsidRPr="00B73F80" w:rsidRDefault="00731C12" w:rsidP="00B73F80">
      <w:pPr>
        <w:ind w:firstLine="708"/>
        <w:rPr>
          <w:sz w:val="22"/>
          <w:szCs w:val="22"/>
        </w:rPr>
      </w:pPr>
    </w:p>
    <w:p w14:paraId="4A1CFEF0" w14:textId="77777777" w:rsidR="00E5641A" w:rsidRDefault="00E5641A" w:rsidP="003431E7">
      <w:pPr>
        <w:ind w:left="708"/>
        <w:rPr>
          <w:b/>
          <w:sz w:val="22"/>
          <w:szCs w:val="22"/>
        </w:rPr>
      </w:pPr>
      <w:r w:rsidRPr="005E0327">
        <w:rPr>
          <w:b/>
          <w:sz w:val="22"/>
          <w:szCs w:val="22"/>
        </w:rPr>
        <w:t>Стартовый взнос:</w:t>
      </w:r>
      <w:r w:rsidRPr="005E0327">
        <w:rPr>
          <w:sz w:val="22"/>
          <w:szCs w:val="22"/>
        </w:rPr>
        <w:t xml:space="preserve"> для групп МЖ-21,</w:t>
      </w:r>
      <w:r w:rsidR="00120356" w:rsidRPr="005E0327">
        <w:rPr>
          <w:sz w:val="22"/>
          <w:szCs w:val="22"/>
        </w:rPr>
        <w:t xml:space="preserve"> </w:t>
      </w:r>
      <w:r w:rsidRPr="005E0327">
        <w:rPr>
          <w:sz w:val="22"/>
          <w:szCs w:val="22"/>
        </w:rPr>
        <w:t xml:space="preserve">МЖ-35, МЖ-55 – </w:t>
      </w:r>
      <w:r w:rsidR="0034341D">
        <w:rPr>
          <w:b/>
          <w:sz w:val="22"/>
          <w:szCs w:val="22"/>
        </w:rPr>
        <w:t>30</w:t>
      </w:r>
      <w:r w:rsidRPr="005E0327">
        <w:rPr>
          <w:b/>
          <w:sz w:val="22"/>
          <w:szCs w:val="22"/>
        </w:rPr>
        <w:t>0 руб</w:t>
      </w:r>
      <w:r w:rsidR="0034341D">
        <w:rPr>
          <w:b/>
          <w:sz w:val="22"/>
          <w:szCs w:val="22"/>
        </w:rPr>
        <w:t>.</w:t>
      </w:r>
      <w:r w:rsidR="00321F3E" w:rsidRPr="005E0327">
        <w:rPr>
          <w:b/>
          <w:sz w:val="22"/>
          <w:szCs w:val="22"/>
        </w:rPr>
        <w:t>, СТУДЕНТЫ БЕСПЛАТНО</w:t>
      </w:r>
    </w:p>
    <w:p w14:paraId="23902F5A" w14:textId="77777777" w:rsidR="00731C12" w:rsidRPr="005E0327" w:rsidRDefault="00731C12" w:rsidP="003431E7">
      <w:pPr>
        <w:ind w:left="708"/>
        <w:rPr>
          <w:sz w:val="22"/>
          <w:szCs w:val="22"/>
        </w:rPr>
      </w:pPr>
    </w:p>
    <w:p w14:paraId="556D171A" w14:textId="77777777" w:rsidR="004403E1" w:rsidRPr="005E0327" w:rsidRDefault="00F17CC2" w:rsidP="007D5C6D">
      <w:pPr>
        <w:ind w:left="708"/>
        <w:rPr>
          <w:b/>
          <w:sz w:val="22"/>
          <w:szCs w:val="22"/>
        </w:rPr>
      </w:pPr>
      <w:r w:rsidRPr="005E0327">
        <w:rPr>
          <w:b/>
          <w:sz w:val="22"/>
          <w:szCs w:val="22"/>
        </w:rPr>
        <w:t>Параметры дистанции:</w:t>
      </w: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2693"/>
        <w:gridCol w:w="2410"/>
      </w:tblGrid>
      <w:tr w:rsidR="006561A7" w:rsidRPr="006561A7" w14:paraId="55A8C3C8" w14:textId="77777777" w:rsidTr="00ED7146">
        <w:tc>
          <w:tcPr>
            <w:tcW w:w="2240" w:type="dxa"/>
          </w:tcPr>
          <w:p w14:paraId="551C1916" w14:textId="77777777" w:rsidR="006561A7" w:rsidRPr="006561A7" w:rsidRDefault="006561A7" w:rsidP="00541B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Группа</w:t>
            </w:r>
          </w:p>
        </w:tc>
        <w:tc>
          <w:tcPr>
            <w:tcW w:w="2693" w:type="dxa"/>
          </w:tcPr>
          <w:p w14:paraId="31FB3643" w14:textId="77777777" w:rsidR="006561A7" w:rsidRPr="006561A7" w:rsidRDefault="006561A7" w:rsidP="00541B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Количество КП</w:t>
            </w:r>
          </w:p>
        </w:tc>
        <w:tc>
          <w:tcPr>
            <w:tcW w:w="2410" w:type="dxa"/>
          </w:tcPr>
          <w:p w14:paraId="0D5D76F1" w14:textId="77777777" w:rsidR="006561A7" w:rsidRPr="006561A7" w:rsidRDefault="006561A7" w:rsidP="00541B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Длина</w:t>
            </w:r>
          </w:p>
        </w:tc>
      </w:tr>
      <w:tr w:rsidR="0034341D" w:rsidRPr="006561A7" w14:paraId="25E00DA0" w14:textId="77777777" w:rsidTr="00ED7146">
        <w:tc>
          <w:tcPr>
            <w:tcW w:w="2240" w:type="dxa"/>
          </w:tcPr>
          <w:p w14:paraId="466BAD64" w14:textId="77777777" w:rsidR="0034341D" w:rsidRPr="0034341D" w:rsidRDefault="0034341D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Open (</w:t>
            </w:r>
            <w:r>
              <w:rPr>
                <w:color w:val="000000" w:themeColor="text1"/>
                <w:sz w:val="22"/>
                <w:szCs w:val="22"/>
              </w:rPr>
              <w:t>дети с родителями)</w:t>
            </w:r>
          </w:p>
        </w:tc>
        <w:tc>
          <w:tcPr>
            <w:tcW w:w="2693" w:type="dxa"/>
          </w:tcPr>
          <w:p w14:paraId="2BE7B816" w14:textId="77777777" w:rsidR="0034341D" w:rsidRPr="006561A7" w:rsidRDefault="0034341D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738DE6E6" w14:textId="77777777" w:rsidR="0034341D" w:rsidRPr="006561A7" w:rsidRDefault="0034341D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1.7</w:t>
            </w:r>
          </w:p>
        </w:tc>
      </w:tr>
      <w:tr w:rsidR="006561A7" w:rsidRPr="006561A7" w14:paraId="2FC265D4" w14:textId="77777777" w:rsidTr="00ED7146">
        <w:tc>
          <w:tcPr>
            <w:tcW w:w="2240" w:type="dxa"/>
          </w:tcPr>
          <w:p w14:paraId="1F778792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Ж-12</w:t>
            </w:r>
          </w:p>
        </w:tc>
        <w:tc>
          <w:tcPr>
            <w:tcW w:w="2693" w:type="dxa"/>
          </w:tcPr>
          <w:p w14:paraId="4798BAB7" w14:textId="77777777" w:rsidR="006561A7" w:rsidRPr="006561A7" w:rsidRDefault="0034341D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493FCDAE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1.</w:t>
            </w:r>
            <w:r w:rsidR="0034341D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561A7" w:rsidRPr="006561A7" w14:paraId="41565447" w14:textId="77777777" w:rsidTr="00ED7146">
        <w:tc>
          <w:tcPr>
            <w:tcW w:w="2240" w:type="dxa"/>
          </w:tcPr>
          <w:p w14:paraId="4FC932C8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М-12, Ж-14</w:t>
            </w:r>
          </w:p>
        </w:tc>
        <w:tc>
          <w:tcPr>
            <w:tcW w:w="2693" w:type="dxa"/>
          </w:tcPr>
          <w:p w14:paraId="74AE0868" w14:textId="77777777" w:rsidR="006561A7" w:rsidRPr="006561A7" w:rsidRDefault="0034341D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5385713F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2.</w:t>
            </w:r>
            <w:r w:rsidR="0034341D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6561A7" w:rsidRPr="006561A7" w14:paraId="48771093" w14:textId="77777777" w:rsidTr="00ED7146">
        <w:tc>
          <w:tcPr>
            <w:tcW w:w="2240" w:type="dxa"/>
          </w:tcPr>
          <w:p w14:paraId="27EC1231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М-14, Ж-16</w:t>
            </w:r>
          </w:p>
        </w:tc>
        <w:tc>
          <w:tcPr>
            <w:tcW w:w="2693" w:type="dxa"/>
          </w:tcPr>
          <w:p w14:paraId="2682B8F2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14:paraId="7FFDD8E7" w14:textId="77777777" w:rsidR="006561A7" w:rsidRPr="006561A7" w:rsidRDefault="0034341D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</w:t>
            </w:r>
          </w:p>
        </w:tc>
      </w:tr>
      <w:tr w:rsidR="006561A7" w:rsidRPr="006561A7" w14:paraId="07A1E5E8" w14:textId="77777777" w:rsidTr="00ED7146">
        <w:tc>
          <w:tcPr>
            <w:tcW w:w="2240" w:type="dxa"/>
          </w:tcPr>
          <w:p w14:paraId="1AC3BE95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М-16; МЖ-50</w:t>
            </w:r>
          </w:p>
        </w:tc>
        <w:tc>
          <w:tcPr>
            <w:tcW w:w="2693" w:type="dxa"/>
          </w:tcPr>
          <w:p w14:paraId="6273122C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14:paraId="738D1D17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3.</w:t>
            </w:r>
            <w:r w:rsidR="0034341D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561A7" w:rsidRPr="006561A7" w14:paraId="342EB636" w14:textId="77777777" w:rsidTr="00ED7146">
        <w:tc>
          <w:tcPr>
            <w:tcW w:w="2240" w:type="dxa"/>
          </w:tcPr>
          <w:p w14:paraId="68FDB425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МЖ-21, МЖ-35</w:t>
            </w:r>
          </w:p>
        </w:tc>
        <w:tc>
          <w:tcPr>
            <w:tcW w:w="2693" w:type="dxa"/>
          </w:tcPr>
          <w:p w14:paraId="67F4D87D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2</w:t>
            </w:r>
            <w:r w:rsidR="00B6746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37222693" w14:textId="77777777" w:rsidR="006561A7" w:rsidRPr="006561A7" w:rsidRDefault="006561A7" w:rsidP="00405D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61A7">
              <w:rPr>
                <w:color w:val="000000" w:themeColor="text1"/>
                <w:sz w:val="22"/>
                <w:szCs w:val="22"/>
              </w:rPr>
              <w:t>4.</w:t>
            </w:r>
            <w:r w:rsidR="0034341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7F11032A" w14:textId="77777777" w:rsidR="006122F1" w:rsidRDefault="00322886" w:rsidP="006122F1">
      <w:pPr>
        <w:ind w:firstLine="708"/>
        <w:rPr>
          <w:color w:val="4F81BD" w:themeColor="accent1"/>
          <w:sz w:val="22"/>
          <w:szCs w:val="22"/>
        </w:rPr>
      </w:pPr>
      <w:r w:rsidRPr="00B67467">
        <w:rPr>
          <w:sz w:val="22"/>
          <w:szCs w:val="22"/>
        </w:rPr>
        <w:t xml:space="preserve">С последнего КП № </w:t>
      </w:r>
      <w:r w:rsidR="00480AFA" w:rsidRPr="00B67467">
        <w:rPr>
          <w:sz w:val="22"/>
          <w:szCs w:val="22"/>
        </w:rPr>
        <w:t>100</w:t>
      </w:r>
      <w:r w:rsidRPr="00B67467">
        <w:rPr>
          <w:sz w:val="22"/>
          <w:szCs w:val="22"/>
        </w:rPr>
        <w:t xml:space="preserve"> разметка на финиш </w:t>
      </w:r>
      <w:r w:rsidR="00480AFA" w:rsidRPr="00B67467">
        <w:rPr>
          <w:sz w:val="22"/>
          <w:szCs w:val="22"/>
        </w:rPr>
        <w:t>30</w:t>
      </w:r>
      <w:r w:rsidRPr="00B67467">
        <w:rPr>
          <w:sz w:val="22"/>
          <w:szCs w:val="22"/>
        </w:rPr>
        <w:t xml:space="preserve"> м.</w:t>
      </w:r>
      <w:r w:rsidR="007D5C6D" w:rsidRPr="00B73F80">
        <w:rPr>
          <w:color w:val="4F81BD" w:themeColor="accent1"/>
          <w:sz w:val="22"/>
          <w:szCs w:val="22"/>
        </w:rPr>
        <w:t xml:space="preserve"> </w:t>
      </w:r>
    </w:p>
    <w:p w14:paraId="7A04816B" w14:textId="77777777" w:rsidR="00731C12" w:rsidRPr="00B73F80" w:rsidRDefault="00731C12" w:rsidP="006122F1">
      <w:pPr>
        <w:ind w:firstLine="708"/>
        <w:rPr>
          <w:color w:val="4F81BD" w:themeColor="accent1"/>
          <w:sz w:val="22"/>
          <w:szCs w:val="22"/>
        </w:rPr>
      </w:pPr>
    </w:p>
    <w:p w14:paraId="4AB36263" w14:textId="77777777" w:rsidR="00120356" w:rsidRDefault="007F5323" w:rsidP="00120356">
      <w:pPr>
        <w:ind w:firstLine="708"/>
        <w:rPr>
          <w:sz w:val="22"/>
          <w:szCs w:val="22"/>
        </w:rPr>
      </w:pPr>
      <w:r w:rsidRPr="005E0327">
        <w:rPr>
          <w:b/>
          <w:sz w:val="22"/>
          <w:szCs w:val="22"/>
        </w:rPr>
        <w:t>Отметка:</w:t>
      </w:r>
      <w:r w:rsidR="00B8191E" w:rsidRPr="005E0327">
        <w:rPr>
          <w:sz w:val="22"/>
          <w:szCs w:val="22"/>
        </w:rPr>
        <w:t xml:space="preserve"> электронная </w:t>
      </w:r>
      <w:proofErr w:type="spellStart"/>
      <w:r w:rsidR="00120356" w:rsidRPr="005E0327">
        <w:rPr>
          <w:sz w:val="22"/>
          <w:szCs w:val="22"/>
          <w:lang w:val="en-US"/>
        </w:rPr>
        <w:t>SportIdent</w:t>
      </w:r>
      <w:proofErr w:type="spellEnd"/>
      <w:r w:rsidR="00B8191E" w:rsidRPr="005E0327">
        <w:rPr>
          <w:sz w:val="22"/>
          <w:szCs w:val="22"/>
        </w:rPr>
        <w:t>.</w:t>
      </w:r>
      <w:r w:rsidR="007B24C9" w:rsidRPr="005E0327">
        <w:rPr>
          <w:sz w:val="28"/>
          <w:szCs w:val="28"/>
        </w:rPr>
        <w:t xml:space="preserve"> </w:t>
      </w:r>
      <w:r w:rsidR="007B24C9" w:rsidRPr="005E0327">
        <w:t>В случае несрабатывания станции</w:t>
      </w:r>
      <w:r w:rsidR="00F00F01" w:rsidRPr="005E0327">
        <w:t>,</w:t>
      </w:r>
      <w:r w:rsidR="007B24C9" w:rsidRPr="005E0327">
        <w:t xml:space="preserve"> при отметке на КП, участнику необходимо сделать отметку компостером данного КП по краю карты. В случае потери чипа </w:t>
      </w:r>
      <w:proofErr w:type="spellStart"/>
      <w:r w:rsidR="007B24C9" w:rsidRPr="005E0327">
        <w:t>SportIdent</w:t>
      </w:r>
      <w:proofErr w:type="spellEnd"/>
      <w:r w:rsidR="007B24C9" w:rsidRPr="005E0327">
        <w:t xml:space="preserve"> возмещается его п</w:t>
      </w:r>
      <w:r w:rsidR="006561A7">
        <w:t>олная стоимость («карточка» - 18</w:t>
      </w:r>
      <w:r w:rsidR="007B24C9" w:rsidRPr="005E0327">
        <w:t>00 руб., «пальчик (</w:t>
      </w:r>
      <w:r w:rsidR="007B24C9" w:rsidRPr="005E0327">
        <w:rPr>
          <w:lang w:val="en-US"/>
        </w:rPr>
        <w:t>S</w:t>
      </w:r>
      <w:r w:rsidR="001669B5" w:rsidRPr="005E0327">
        <w:rPr>
          <w:lang w:val="en-US"/>
        </w:rPr>
        <w:t>I</w:t>
      </w:r>
      <w:r w:rsidR="006561A7">
        <w:t>-8,9)» - 65</w:t>
      </w:r>
      <w:r w:rsidR="007B24C9" w:rsidRPr="005E0327">
        <w:t xml:space="preserve">00 руб.). </w:t>
      </w:r>
      <w:r w:rsidR="00120356" w:rsidRPr="005E0327">
        <w:rPr>
          <w:sz w:val="22"/>
          <w:szCs w:val="22"/>
        </w:rPr>
        <w:t xml:space="preserve">Ответственность за выдачу и сохранность чипов возлагается на представителя команд. </w:t>
      </w:r>
    </w:p>
    <w:p w14:paraId="208D9D1F" w14:textId="77777777" w:rsidR="00731C12" w:rsidRPr="005E0327" w:rsidRDefault="00731C12" w:rsidP="00120356">
      <w:pPr>
        <w:ind w:firstLine="708"/>
        <w:rPr>
          <w:sz w:val="22"/>
          <w:szCs w:val="22"/>
        </w:rPr>
      </w:pPr>
    </w:p>
    <w:p w14:paraId="4548A2AF" w14:textId="77777777" w:rsidR="00731C12" w:rsidRDefault="00120356" w:rsidP="00120356">
      <w:pPr>
        <w:ind w:firstLine="708"/>
        <w:rPr>
          <w:sz w:val="22"/>
          <w:szCs w:val="22"/>
        </w:rPr>
      </w:pPr>
      <w:r w:rsidRPr="005E0327">
        <w:rPr>
          <w:b/>
          <w:sz w:val="22"/>
          <w:szCs w:val="22"/>
        </w:rPr>
        <w:t>Контрольное время</w:t>
      </w:r>
      <w:r w:rsidRPr="005E0327">
        <w:rPr>
          <w:sz w:val="22"/>
          <w:szCs w:val="22"/>
        </w:rPr>
        <w:t xml:space="preserve">: 1 час.        </w:t>
      </w:r>
    </w:p>
    <w:p w14:paraId="5ED23AD1" w14:textId="73D1737E" w:rsidR="00120356" w:rsidRPr="005E0327" w:rsidRDefault="00120356" w:rsidP="00120356">
      <w:pPr>
        <w:ind w:firstLine="708"/>
        <w:rPr>
          <w:sz w:val="22"/>
          <w:szCs w:val="22"/>
        </w:rPr>
      </w:pPr>
      <w:r w:rsidRPr="005E0327">
        <w:rPr>
          <w:sz w:val="22"/>
          <w:szCs w:val="22"/>
        </w:rPr>
        <w:t xml:space="preserve"> </w:t>
      </w:r>
    </w:p>
    <w:p w14:paraId="42274F60" w14:textId="77777777" w:rsidR="00120356" w:rsidRPr="005E0327" w:rsidRDefault="00120356" w:rsidP="00727ED3">
      <w:pPr>
        <w:ind w:firstLine="708"/>
        <w:rPr>
          <w:sz w:val="22"/>
          <w:szCs w:val="22"/>
        </w:rPr>
      </w:pPr>
      <w:r w:rsidRPr="005E0327">
        <w:rPr>
          <w:sz w:val="22"/>
          <w:szCs w:val="22"/>
        </w:rPr>
        <w:t>Награждение пройдет ориентировочно в 13.30.</w:t>
      </w:r>
    </w:p>
    <w:p w14:paraId="791CDB7B" w14:textId="77777777" w:rsidR="00727ED3" w:rsidRPr="00B73F80" w:rsidRDefault="00727ED3" w:rsidP="00727ED3">
      <w:pPr>
        <w:ind w:firstLine="708"/>
        <w:rPr>
          <w:color w:val="4F81BD" w:themeColor="accent1"/>
          <w:sz w:val="22"/>
          <w:szCs w:val="22"/>
        </w:rPr>
      </w:pPr>
    </w:p>
    <w:p w14:paraId="631CF412" w14:textId="77777777" w:rsidR="00120356" w:rsidRDefault="00120356" w:rsidP="00120356">
      <w:pPr>
        <w:ind w:right="-166"/>
        <w:jc w:val="center"/>
        <w:rPr>
          <w:b/>
          <w:color w:val="FF0000"/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 xml:space="preserve">ВНИМАНИЕ! </w:t>
      </w:r>
    </w:p>
    <w:p w14:paraId="68CC3014" w14:textId="77777777" w:rsidR="00120356" w:rsidRDefault="00BC18AE" w:rsidP="00120356">
      <w:pPr>
        <w:rPr>
          <w:b/>
          <w:color w:val="FF0000"/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>ОП</w:t>
      </w:r>
      <w:r w:rsidR="00657C91" w:rsidRPr="007D5C6D">
        <w:rPr>
          <w:b/>
          <w:color w:val="FF0000"/>
          <w:sz w:val="22"/>
          <w:szCs w:val="22"/>
        </w:rPr>
        <w:t>АСНЫЕ МЕСТА</w:t>
      </w:r>
      <w:r w:rsidR="00657C91" w:rsidRPr="007D5C6D">
        <w:rPr>
          <w:color w:val="FF0000"/>
          <w:sz w:val="22"/>
          <w:szCs w:val="22"/>
        </w:rPr>
        <w:t xml:space="preserve">: </w:t>
      </w:r>
      <w:r w:rsidR="00657C91" w:rsidRPr="007D5C6D">
        <w:rPr>
          <w:sz w:val="22"/>
          <w:szCs w:val="22"/>
        </w:rPr>
        <w:t xml:space="preserve">дороги с автомобильным </w:t>
      </w:r>
      <w:r w:rsidR="00B9757A">
        <w:rPr>
          <w:sz w:val="22"/>
          <w:szCs w:val="22"/>
        </w:rPr>
        <w:t xml:space="preserve">дворовым </w:t>
      </w:r>
      <w:r w:rsidR="00657C91" w:rsidRPr="007D5C6D">
        <w:rPr>
          <w:sz w:val="22"/>
          <w:szCs w:val="22"/>
        </w:rPr>
        <w:t xml:space="preserve">движением; </w:t>
      </w:r>
      <w:r w:rsidR="003431E7">
        <w:rPr>
          <w:sz w:val="22"/>
          <w:szCs w:val="22"/>
        </w:rPr>
        <w:t xml:space="preserve">автостоянки с тросовым ограждением, </w:t>
      </w:r>
      <w:r w:rsidR="00657C91" w:rsidRPr="007D5C6D">
        <w:rPr>
          <w:sz w:val="22"/>
          <w:szCs w:val="22"/>
        </w:rPr>
        <w:t>собаки; свалки бытового мусора.</w:t>
      </w:r>
      <w:r w:rsidR="0034341D">
        <w:rPr>
          <w:sz w:val="22"/>
          <w:szCs w:val="22"/>
        </w:rPr>
        <w:t xml:space="preserve"> В районе КП-45 ведутся ремонтные работы!</w:t>
      </w:r>
    </w:p>
    <w:p w14:paraId="7C5D4B6D" w14:textId="77777777" w:rsidR="00120356" w:rsidRDefault="007B24C9" w:rsidP="00120356">
      <w:pPr>
        <w:ind w:right="-166"/>
        <w:rPr>
          <w:sz w:val="22"/>
          <w:szCs w:val="22"/>
        </w:rPr>
      </w:pPr>
      <w:r w:rsidRPr="007D5C6D">
        <w:rPr>
          <w:b/>
          <w:color w:val="FF0000"/>
          <w:sz w:val="22"/>
          <w:szCs w:val="22"/>
        </w:rPr>
        <w:t>ЗАПРЕЩЕНО</w:t>
      </w:r>
      <w:r>
        <w:rPr>
          <w:b/>
          <w:color w:val="FF0000"/>
          <w:sz w:val="22"/>
          <w:szCs w:val="22"/>
        </w:rPr>
        <w:t xml:space="preserve"> </w:t>
      </w:r>
      <w:r w:rsidRPr="007B24C9">
        <w:rPr>
          <w:sz w:val="22"/>
          <w:szCs w:val="22"/>
        </w:rPr>
        <w:t>д</w:t>
      </w:r>
      <w:r w:rsidR="005E0327">
        <w:rPr>
          <w:sz w:val="22"/>
          <w:szCs w:val="22"/>
        </w:rPr>
        <w:t>вижение по клумбам,</w:t>
      </w:r>
      <w:r w:rsidR="003431E7" w:rsidRPr="007D5C6D">
        <w:rPr>
          <w:sz w:val="22"/>
          <w:szCs w:val="22"/>
        </w:rPr>
        <w:t xml:space="preserve"> газонам</w:t>
      </w:r>
      <w:r w:rsidR="005E0327">
        <w:rPr>
          <w:sz w:val="22"/>
          <w:szCs w:val="22"/>
        </w:rPr>
        <w:t xml:space="preserve"> и по детским садам</w:t>
      </w:r>
      <w:r w:rsidR="003431E7" w:rsidRPr="007D5C6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перепрыгивание </w:t>
      </w:r>
      <w:r w:rsidR="003431E7" w:rsidRPr="007D5C6D">
        <w:rPr>
          <w:sz w:val="22"/>
          <w:szCs w:val="22"/>
        </w:rPr>
        <w:t xml:space="preserve">через непреодолимые участки и заборы. </w:t>
      </w:r>
    </w:p>
    <w:p w14:paraId="22237E79" w14:textId="77777777" w:rsidR="00120356" w:rsidRDefault="00120356" w:rsidP="00727ED3">
      <w:pPr>
        <w:rPr>
          <w:sz w:val="22"/>
          <w:szCs w:val="22"/>
        </w:rPr>
      </w:pPr>
    </w:p>
    <w:p w14:paraId="46B7B4C2" w14:textId="77777777" w:rsidR="00120356" w:rsidRDefault="003431E7" w:rsidP="00B67467">
      <w:pPr>
        <w:ind w:right="-166"/>
        <w:rPr>
          <w:b/>
          <w:bCs/>
          <w:color w:val="FF0000"/>
          <w:sz w:val="22"/>
          <w:szCs w:val="22"/>
        </w:rPr>
      </w:pPr>
      <w:r w:rsidRPr="00120356">
        <w:rPr>
          <w:b/>
          <w:bCs/>
          <w:sz w:val="22"/>
          <w:szCs w:val="22"/>
        </w:rPr>
        <w:t xml:space="preserve">Участникам, сошедшим с дистанции, </w:t>
      </w:r>
      <w:r w:rsidRPr="00120356">
        <w:rPr>
          <w:b/>
          <w:bCs/>
          <w:color w:val="FF0000"/>
          <w:sz w:val="22"/>
          <w:szCs w:val="22"/>
        </w:rPr>
        <w:t>ОБЯЗАТЕЛЬНО пройти через финиш!</w:t>
      </w:r>
    </w:p>
    <w:p w14:paraId="109E574A" w14:textId="77777777" w:rsidR="00B67467" w:rsidRPr="00B67467" w:rsidRDefault="00B67467" w:rsidP="00B67467">
      <w:pPr>
        <w:ind w:right="-166"/>
        <w:rPr>
          <w:b/>
          <w:bCs/>
          <w:color w:val="FF0000"/>
          <w:sz w:val="22"/>
          <w:szCs w:val="22"/>
        </w:rPr>
      </w:pPr>
    </w:p>
    <w:p w14:paraId="25875912" w14:textId="77777777" w:rsidR="00120356" w:rsidRDefault="00120356" w:rsidP="00545EDC">
      <w:pPr>
        <w:ind w:firstLine="708"/>
        <w:jc w:val="center"/>
      </w:pPr>
    </w:p>
    <w:p w14:paraId="5470E14D" w14:textId="260FEC38" w:rsidR="00120356" w:rsidRPr="00120356" w:rsidRDefault="004403E1" w:rsidP="00545EDC">
      <w:pPr>
        <w:ind w:firstLine="708"/>
        <w:jc w:val="center"/>
        <w:rPr>
          <w:b/>
          <w:bCs/>
        </w:rPr>
      </w:pPr>
      <w:r w:rsidRPr="00120356">
        <w:rPr>
          <w:b/>
          <w:bCs/>
        </w:rPr>
        <w:t>УСПЕШНЫХ СТАРТОВ!</w:t>
      </w:r>
      <w:r w:rsidR="007D5C6D" w:rsidRPr="00120356">
        <w:rPr>
          <w:b/>
          <w:bCs/>
        </w:rPr>
        <w:tab/>
      </w:r>
      <w:r w:rsidR="00120356" w:rsidRPr="00120356">
        <w:rPr>
          <w:b/>
          <w:bCs/>
        </w:rPr>
        <w:tab/>
      </w:r>
      <w:r w:rsidR="00120356" w:rsidRPr="00120356">
        <w:rPr>
          <w:b/>
          <w:bCs/>
        </w:rPr>
        <w:tab/>
      </w:r>
      <w:r w:rsidR="00120356" w:rsidRPr="00120356">
        <w:rPr>
          <w:b/>
          <w:bCs/>
        </w:rPr>
        <w:tab/>
      </w:r>
      <w:r w:rsidR="007B24C9" w:rsidRPr="00120356">
        <w:rPr>
          <w:b/>
          <w:bCs/>
        </w:rPr>
        <w:t xml:space="preserve">     </w:t>
      </w:r>
      <w:r w:rsidR="007D5C6D" w:rsidRPr="00120356">
        <w:rPr>
          <w:b/>
          <w:bCs/>
        </w:rPr>
        <w:tab/>
      </w:r>
      <w:r w:rsidR="00545EDC" w:rsidRPr="00120356">
        <w:rPr>
          <w:b/>
          <w:bCs/>
        </w:rPr>
        <w:t>Служба дистанци</w:t>
      </w:r>
      <w:r w:rsidR="00731C12">
        <w:rPr>
          <w:b/>
          <w:bCs/>
        </w:rPr>
        <w:t>и</w:t>
      </w:r>
    </w:p>
    <w:sectPr w:rsidR="00120356" w:rsidRPr="00120356" w:rsidSect="00414058">
      <w:pgSz w:w="11906" w:h="16838" w:code="9"/>
      <w:pgMar w:top="360" w:right="720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C60"/>
    <w:multiLevelType w:val="hybridMultilevel"/>
    <w:tmpl w:val="DA3CB6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760AC2"/>
    <w:multiLevelType w:val="hybridMultilevel"/>
    <w:tmpl w:val="03BA3F74"/>
    <w:lvl w:ilvl="0" w:tplc="B6B60AA6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138403B"/>
    <w:multiLevelType w:val="hybridMultilevel"/>
    <w:tmpl w:val="B1964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15250">
    <w:abstractNumId w:val="1"/>
  </w:num>
  <w:num w:numId="2" w16cid:durableId="621229592">
    <w:abstractNumId w:val="2"/>
  </w:num>
  <w:num w:numId="3" w16cid:durableId="19242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E4"/>
    <w:rsid w:val="00017D03"/>
    <w:rsid w:val="000765CA"/>
    <w:rsid w:val="00080B9F"/>
    <w:rsid w:val="00084EAC"/>
    <w:rsid w:val="000F6009"/>
    <w:rsid w:val="00104980"/>
    <w:rsid w:val="00120356"/>
    <w:rsid w:val="001669B5"/>
    <w:rsid w:val="001B25F4"/>
    <w:rsid w:val="001E1411"/>
    <w:rsid w:val="001E3476"/>
    <w:rsid w:val="0021322C"/>
    <w:rsid w:val="00221B7B"/>
    <w:rsid w:val="002556FE"/>
    <w:rsid w:val="00256706"/>
    <w:rsid w:val="002A0797"/>
    <w:rsid w:val="002B5D68"/>
    <w:rsid w:val="002C15FB"/>
    <w:rsid w:val="002E7487"/>
    <w:rsid w:val="0030538A"/>
    <w:rsid w:val="00321F3E"/>
    <w:rsid w:val="00322886"/>
    <w:rsid w:val="003431E7"/>
    <w:rsid w:val="0034341D"/>
    <w:rsid w:val="00362E8C"/>
    <w:rsid w:val="003D0C77"/>
    <w:rsid w:val="003E2C9F"/>
    <w:rsid w:val="003F6C20"/>
    <w:rsid w:val="00405DD9"/>
    <w:rsid w:val="004070AF"/>
    <w:rsid w:val="00410E05"/>
    <w:rsid w:val="00414058"/>
    <w:rsid w:val="0042194C"/>
    <w:rsid w:val="00434284"/>
    <w:rsid w:val="004403E1"/>
    <w:rsid w:val="00480AFA"/>
    <w:rsid w:val="00487404"/>
    <w:rsid w:val="004A4A9B"/>
    <w:rsid w:val="004D70D7"/>
    <w:rsid w:val="0052147F"/>
    <w:rsid w:val="00541B55"/>
    <w:rsid w:val="005437CC"/>
    <w:rsid w:val="00545EDC"/>
    <w:rsid w:val="005B386C"/>
    <w:rsid w:val="005E0327"/>
    <w:rsid w:val="005F08C6"/>
    <w:rsid w:val="005F5398"/>
    <w:rsid w:val="006122F1"/>
    <w:rsid w:val="00627C6E"/>
    <w:rsid w:val="006561A7"/>
    <w:rsid w:val="00657C91"/>
    <w:rsid w:val="006A38D7"/>
    <w:rsid w:val="006B1486"/>
    <w:rsid w:val="006C37EB"/>
    <w:rsid w:val="006E543D"/>
    <w:rsid w:val="0072440F"/>
    <w:rsid w:val="00727ED3"/>
    <w:rsid w:val="00731C12"/>
    <w:rsid w:val="007404ED"/>
    <w:rsid w:val="0075769C"/>
    <w:rsid w:val="00764D13"/>
    <w:rsid w:val="0078402F"/>
    <w:rsid w:val="007A6BED"/>
    <w:rsid w:val="007B24C9"/>
    <w:rsid w:val="007B3FFC"/>
    <w:rsid w:val="007C7A44"/>
    <w:rsid w:val="007D2F3B"/>
    <w:rsid w:val="007D5C6D"/>
    <w:rsid w:val="007F1483"/>
    <w:rsid w:val="007F5323"/>
    <w:rsid w:val="00802E5E"/>
    <w:rsid w:val="0085403C"/>
    <w:rsid w:val="008630F9"/>
    <w:rsid w:val="008B67C7"/>
    <w:rsid w:val="008F0175"/>
    <w:rsid w:val="009F71E4"/>
    <w:rsid w:val="00A40C02"/>
    <w:rsid w:val="00A466AA"/>
    <w:rsid w:val="00A95EA6"/>
    <w:rsid w:val="00AA43BC"/>
    <w:rsid w:val="00AC5F80"/>
    <w:rsid w:val="00B02903"/>
    <w:rsid w:val="00B40C80"/>
    <w:rsid w:val="00B52A6D"/>
    <w:rsid w:val="00B67467"/>
    <w:rsid w:val="00B73F80"/>
    <w:rsid w:val="00B8191E"/>
    <w:rsid w:val="00B9757A"/>
    <w:rsid w:val="00BA334D"/>
    <w:rsid w:val="00BA51E7"/>
    <w:rsid w:val="00BB6700"/>
    <w:rsid w:val="00BC18AE"/>
    <w:rsid w:val="00BC2710"/>
    <w:rsid w:val="00BD5DD3"/>
    <w:rsid w:val="00BF3009"/>
    <w:rsid w:val="00C119E4"/>
    <w:rsid w:val="00C836A2"/>
    <w:rsid w:val="00C97D69"/>
    <w:rsid w:val="00D26D9C"/>
    <w:rsid w:val="00D9799D"/>
    <w:rsid w:val="00DD0AA3"/>
    <w:rsid w:val="00E5128E"/>
    <w:rsid w:val="00E5641A"/>
    <w:rsid w:val="00E66876"/>
    <w:rsid w:val="00E737A3"/>
    <w:rsid w:val="00E767C7"/>
    <w:rsid w:val="00ED7146"/>
    <w:rsid w:val="00EF15FA"/>
    <w:rsid w:val="00F00F01"/>
    <w:rsid w:val="00F021C0"/>
    <w:rsid w:val="00F11EC5"/>
    <w:rsid w:val="00F17CC2"/>
    <w:rsid w:val="00F31159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7950C"/>
  <w15:docId w15:val="{3D15695E-F525-4CD8-B2AC-447A3C17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8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9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D2F3B"/>
    <w:pPr>
      <w:ind w:left="720"/>
      <w:contextualSpacing/>
    </w:pPr>
  </w:style>
  <w:style w:type="paragraph" w:styleId="a5">
    <w:name w:val="Balloon Text"/>
    <w:basedOn w:val="a"/>
    <w:link w:val="a6"/>
    <w:rsid w:val="00545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45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Старт</vt:lpstr>
    </vt:vector>
  </TitlesOfParts>
  <Company>SUTUR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Старт</dc:title>
  <dc:creator>IG</dc:creator>
  <cp:lastModifiedBy>Пользователь</cp:lastModifiedBy>
  <cp:revision>24</cp:revision>
  <cp:lastPrinted>2026-05-16T08:11:00Z</cp:lastPrinted>
  <dcterms:created xsi:type="dcterms:W3CDTF">2023-05-17T14:48:00Z</dcterms:created>
  <dcterms:modified xsi:type="dcterms:W3CDTF">2026-05-16T08:12:00Z</dcterms:modified>
</cp:coreProperties>
</file>