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8D57" w14:textId="77777777" w:rsidR="00944DC8" w:rsidRPr="00944DC8" w:rsidRDefault="00944DC8" w:rsidP="00944DC8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44DC8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Информационный бюллетень</w:t>
      </w:r>
    </w:p>
    <w:p w14:paraId="02A932B4" w14:textId="77777777" w:rsidR="00944DC8" w:rsidRPr="00944DC8" w:rsidRDefault="00944DC8" w:rsidP="00944D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0ACCAD" w14:textId="77777777" w:rsidR="00944DC8" w:rsidRPr="00944DC8" w:rsidRDefault="00944DC8" w:rsidP="00944DC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DC8">
        <w:rPr>
          <w:rFonts w:ascii="Times New Roman" w:hAnsi="Times New Roman" w:cs="Times New Roman"/>
          <w:b/>
          <w:bCs/>
          <w:sz w:val="28"/>
          <w:szCs w:val="28"/>
        </w:rPr>
        <w:t>Организаторы соревнований:</w:t>
      </w:r>
    </w:p>
    <w:p w14:paraId="295AE5EA" w14:textId="77777777" w:rsidR="00944DC8" w:rsidRPr="00944DC8" w:rsidRDefault="00944DC8" w:rsidP="00944DC8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>ФСО г. Таганрога, УО г. Таганрога, АНО «Клуб молодого педагога», МБУ ДО «СШ №2», Комитет по физической культуре и спорта г. Таганрога, МБУ ДО СЮТур.</w:t>
      </w:r>
    </w:p>
    <w:p w14:paraId="1F32FD0E" w14:textId="77777777" w:rsidR="00944DC8" w:rsidRPr="00944DC8" w:rsidRDefault="00944DC8" w:rsidP="00944DC8">
      <w:pPr>
        <w:spacing w:after="0"/>
        <w:rPr>
          <w:rFonts w:ascii="Times New Roman" w:hAnsi="Times New Roman" w:cs="Times New Roman"/>
          <w:szCs w:val="28"/>
        </w:rPr>
      </w:pPr>
    </w:p>
    <w:p w14:paraId="0222BAA9" w14:textId="77777777" w:rsidR="00944DC8" w:rsidRPr="00944DC8" w:rsidRDefault="00944DC8" w:rsidP="00944DC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DC8">
        <w:rPr>
          <w:rFonts w:ascii="Times New Roman" w:hAnsi="Times New Roman" w:cs="Times New Roman"/>
          <w:b/>
          <w:bCs/>
          <w:sz w:val="28"/>
          <w:szCs w:val="28"/>
        </w:rPr>
        <w:t>Место и время проведения:</w:t>
      </w:r>
    </w:p>
    <w:p w14:paraId="095F9E32" w14:textId="77777777" w:rsidR="00944DC8" w:rsidRPr="00944DC8" w:rsidRDefault="00944DC8" w:rsidP="00944DC8">
      <w:pPr>
        <w:pStyle w:val="a7"/>
        <w:spacing w:after="0"/>
        <w:ind w:left="1069"/>
        <w:rPr>
          <w:rFonts w:ascii="Times New Roman" w:hAnsi="Times New Roman" w:cs="Times New Roman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 xml:space="preserve">28.02.2026 года. г. Таганрог ул. Пальмиро Тольятти 26-4, </w:t>
      </w:r>
    </w:p>
    <w:p w14:paraId="34448B81" w14:textId="77777777" w:rsidR="00944DC8" w:rsidRPr="00944DC8" w:rsidRDefault="00944DC8" w:rsidP="00944DC8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>МАОУ СОШ №37.</w:t>
      </w:r>
    </w:p>
    <w:p w14:paraId="44A8AC32" w14:textId="77777777" w:rsidR="00944DC8" w:rsidRPr="00944DC8" w:rsidRDefault="00944DC8" w:rsidP="00944DC8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15E2CAAD" w14:textId="77777777" w:rsidR="00944DC8" w:rsidRPr="00944DC8" w:rsidRDefault="00944DC8" w:rsidP="00944DC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DC8">
        <w:rPr>
          <w:rFonts w:ascii="Times New Roman" w:hAnsi="Times New Roman" w:cs="Times New Roman"/>
          <w:b/>
          <w:bCs/>
          <w:sz w:val="28"/>
          <w:szCs w:val="28"/>
        </w:rPr>
        <w:t>Программа соревнований</w:t>
      </w:r>
      <w:r w:rsidRPr="00944DC8">
        <w:rPr>
          <w:rFonts w:ascii="Times New Roman" w:hAnsi="Times New Roman" w:cs="Times New Roman"/>
          <w:b/>
          <w:bCs/>
          <w:szCs w:val="28"/>
        </w:rPr>
        <w:t>:</w:t>
      </w:r>
    </w:p>
    <w:p w14:paraId="38861C2D" w14:textId="77777777" w:rsidR="00944DC8" w:rsidRPr="00944DC8" w:rsidRDefault="00944DC8" w:rsidP="00944DC8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>Начало соревнований в 10.00</w:t>
      </w:r>
    </w:p>
    <w:p w14:paraId="0BF3AF36" w14:textId="77777777" w:rsidR="00944DC8" w:rsidRPr="00944DC8" w:rsidRDefault="00944DC8" w:rsidP="00944DC8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>Участники прибывают за 20 минут до своего стартового времени.</w:t>
      </w:r>
    </w:p>
    <w:p w14:paraId="1E955B53" w14:textId="77777777" w:rsidR="00944DC8" w:rsidRPr="00944DC8" w:rsidRDefault="00944DC8" w:rsidP="00944DC8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>Каждый участник проходит два вида дистанции.</w:t>
      </w:r>
    </w:p>
    <w:p w14:paraId="62DD352D" w14:textId="77777777" w:rsidR="00944DC8" w:rsidRPr="00944DC8" w:rsidRDefault="00944DC8" w:rsidP="00944DC8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5B4DD7C3" w14:textId="77777777" w:rsidR="00944DC8" w:rsidRPr="00944DC8" w:rsidRDefault="00944DC8" w:rsidP="00944DC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DC8">
        <w:rPr>
          <w:rFonts w:ascii="Times New Roman" w:hAnsi="Times New Roman" w:cs="Times New Roman"/>
          <w:b/>
          <w:bCs/>
          <w:sz w:val="28"/>
          <w:szCs w:val="28"/>
        </w:rPr>
        <w:t>Подведение итогов</w:t>
      </w:r>
      <w:r w:rsidRPr="00944DC8">
        <w:rPr>
          <w:rFonts w:ascii="Times New Roman" w:hAnsi="Times New Roman" w:cs="Times New Roman"/>
          <w:b/>
          <w:bCs/>
          <w:szCs w:val="28"/>
        </w:rPr>
        <w:t>:</w:t>
      </w:r>
    </w:p>
    <w:p w14:paraId="545B3A91" w14:textId="77777777" w:rsidR="00944DC8" w:rsidRPr="00944DC8" w:rsidRDefault="00944DC8" w:rsidP="00944DC8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>Торжественно</w:t>
      </w:r>
      <w:r w:rsidRPr="00944DC8">
        <w:rPr>
          <w:rFonts w:ascii="Times New Roman" w:hAnsi="Times New Roman" w:cs="Times New Roman"/>
          <w:szCs w:val="28"/>
        </w:rPr>
        <w:t>е</w:t>
      </w:r>
      <w:r w:rsidRPr="00944DC8">
        <w:rPr>
          <w:rFonts w:ascii="Times New Roman" w:hAnsi="Times New Roman" w:cs="Times New Roman"/>
          <w:sz w:val="28"/>
          <w:szCs w:val="28"/>
        </w:rPr>
        <w:t xml:space="preserve"> награждени</w:t>
      </w:r>
      <w:r w:rsidRPr="00944DC8">
        <w:rPr>
          <w:rFonts w:ascii="Times New Roman" w:hAnsi="Times New Roman" w:cs="Times New Roman"/>
          <w:szCs w:val="28"/>
        </w:rPr>
        <w:t xml:space="preserve">е, </w:t>
      </w:r>
      <w:r w:rsidRPr="00944DC8">
        <w:rPr>
          <w:rFonts w:ascii="Times New Roman" w:hAnsi="Times New Roman" w:cs="Times New Roman"/>
          <w:sz w:val="28"/>
          <w:szCs w:val="28"/>
        </w:rPr>
        <w:t>в день соревнований не состоится, итоги будут подведены в течении недели.</w:t>
      </w:r>
    </w:p>
    <w:p w14:paraId="4AE2A7A3" w14:textId="77777777" w:rsidR="00944DC8" w:rsidRPr="00944DC8" w:rsidRDefault="00944DC8" w:rsidP="00944DC8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</w:p>
    <w:p w14:paraId="744605AF" w14:textId="77777777" w:rsidR="00944DC8" w:rsidRPr="00944DC8" w:rsidRDefault="00944DC8" w:rsidP="00944DC8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44DC8">
        <w:rPr>
          <w:rFonts w:ascii="Times New Roman" w:hAnsi="Times New Roman" w:cs="Times New Roman"/>
          <w:b/>
          <w:bCs/>
          <w:sz w:val="28"/>
          <w:szCs w:val="28"/>
        </w:rPr>
        <w:t>Спортивно-техническая информация</w:t>
      </w:r>
      <w:r w:rsidRPr="00944DC8">
        <w:rPr>
          <w:rFonts w:ascii="Times New Roman" w:hAnsi="Times New Roman" w:cs="Times New Roman"/>
          <w:b/>
          <w:bCs/>
          <w:szCs w:val="28"/>
        </w:rPr>
        <w:t>:</w:t>
      </w:r>
    </w:p>
    <w:p w14:paraId="3D54F2E0" w14:textId="77777777" w:rsidR="00944DC8" w:rsidRPr="00944DC8" w:rsidRDefault="00944DC8" w:rsidP="00944DC8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>Вид соревнований – лабиринт</w:t>
      </w:r>
      <w:r w:rsidRPr="00944DC8">
        <w:rPr>
          <w:rFonts w:ascii="Times New Roman" w:hAnsi="Times New Roman" w:cs="Times New Roman"/>
          <w:szCs w:val="28"/>
        </w:rPr>
        <w:t>.</w:t>
      </w:r>
    </w:p>
    <w:p w14:paraId="7EF64F37" w14:textId="77777777" w:rsidR="00944DC8" w:rsidRPr="00944DC8" w:rsidRDefault="00944DC8" w:rsidP="00944DC8">
      <w:pPr>
        <w:pStyle w:val="a7"/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 w:rsidRPr="00944DC8">
        <w:rPr>
          <w:rFonts w:ascii="Times New Roman" w:hAnsi="Times New Roman" w:cs="Times New Roman"/>
          <w:sz w:val="28"/>
          <w:szCs w:val="28"/>
        </w:rPr>
        <w:t xml:space="preserve">Система отметки </w:t>
      </w:r>
      <w:r w:rsidRPr="00944DC8">
        <w:rPr>
          <w:rFonts w:ascii="Times New Roman" w:hAnsi="Times New Roman" w:cs="Times New Roman"/>
          <w:sz w:val="28"/>
          <w:szCs w:val="28"/>
          <w:lang w:val="en-US"/>
        </w:rPr>
        <w:t>SFR</w:t>
      </w:r>
      <w:r w:rsidRPr="00944DC8">
        <w:rPr>
          <w:rFonts w:ascii="Times New Roman" w:hAnsi="Times New Roman" w:cs="Times New Roman"/>
          <w:sz w:val="28"/>
          <w:szCs w:val="28"/>
        </w:rPr>
        <w:t>, бесконтактная отметка.</w:t>
      </w:r>
    </w:p>
    <w:p w14:paraId="4A49FB00" w14:textId="77777777" w:rsidR="00944DC8" w:rsidRPr="00986BCE" w:rsidRDefault="00944DC8" w:rsidP="00944DC8">
      <w:pPr>
        <w:spacing w:after="0"/>
        <w:rPr>
          <w:sz w:val="36"/>
          <w:szCs w:val="36"/>
        </w:rPr>
      </w:pPr>
    </w:p>
    <w:p w14:paraId="13FC26BF" w14:textId="66032936" w:rsidR="00A261D9" w:rsidRPr="00944DC8" w:rsidRDefault="00944DC8" w:rsidP="00944DC8">
      <w:pPr>
        <w:spacing w:after="0"/>
        <w:rPr>
          <w:rFonts w:ascii="Times New Roman" w:hAnsi="Times New Roman" w:cs="Times New Roman"/>
          <w:color w:val="EE0000"/>
          <w:sz w:val="32"/>
          <w:szCs w:val="32"/>
        </w:rPr>
      </w:pPr>
      <w:r w:rsidRPr="00944DC8">
        <w:rPr>
          <w:rFonts w:ascii="Times New Roman" w:hAnsi="Times New Roman" w:cs="Times New Roman"/>
          <w:color w:val="EE0000"/>
          <w:sz w:val="32"/>
          <w:szCs w:val="32"/>
        </w:rPr>
        <w:t>ВНИМАНИЕ!!! В школу смогут зайти только тренеры и спортсмены, принимающие участие в соревнованиях. Все сопровождающие ожидают детей н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6085A98" wp14:editId="7ACBDC56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77506" cy="10714812"/>
            <wp:effectExtent l="0" t="0" r="444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506" cy="10714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EE0000"/>
          <w:sz w:val="32"/>
          <w:szCs w:val="32"/>
        </w:rPr>
        <w:t>а улице.</w:t>
      </w:r>
    </w:p>
    <w:sectPr w:rsidR="00A261D9" w:rsidRPr="00944DC8" w:rsidSect="00D368C0">
      <w:headerReference w:type="even" r:id="rId8"/>
      <w:headerReference w:type="default" r:id="rId9"/>
      <w:headerReference w:type="first" r:id="rId10"/>
      <w:pgSz w:w="11906" w:h="16838"/>
      <w:pgMar w:top="2835" w:right="851" w:bottom="28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C8BEA" w14:textId="77777777" w:rsidR="00FB0E57" w:rsidRDefault="00FB0E57" w:rsidP="00C714E0">
      <w:pPr>
        <w:spacing w:after="0" w:line="240" w:lineRule="auto"/>
      </w:pPr>
      <w:r>
        <w:separator/>
      </w:r>
    </w:p>
  </w:endnote>
  <w:endnote w:type="continuationSeparator" w:id="0">
    <w:p w14:paraId="0857DB29" w14:textId="77777777" w:rsidR="00FB0E57" w:rsidRDefault="00FB0E57" w:rsidP="00C7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973C" w14:textId="77777777" w:rsidR="00FB0E57" w:rsidRDefault="00FB0E57" w:rsidP="00C714E0">
      <w:pPr>
        <w:spacing w:after="0" w:line="240" w:lineRule="auto"/>
      </w:pPr>
      <w:r>
        <w:separator/>
      </w:r>
    </w:p>
  </w:footnote>
  <w:footnote w:type="continuationSeparator" w:id="0">
    <w:p w14:paraId="490FEBFE" w14:textId="77777777" w:rsidR="00FB0E57" w:rsidRDefault="00FB0E57" w:rsidP="00C71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ACEE" w14:textId="77777777" w:rsidR="00C714E0" w:rsidRDefault="00C714E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A03B" w14:textId="77777777" w:rsidR="00C714E0" w:rsidRDefault="00C714E0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6F81" w14:textId="77777777" w:rsidR="00C714E0" w:rsidRDefault="00C714E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E26764"/>
    <w:multiLevelType w:val="hybridMultilevel"/>
    <w:tmpl w:val="01208BFE"/>
    <w:lvl w:ilvl="0" w:tplc="932ED0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741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E0"/>
    <w:rsid w:val="003216A0"/>
    <w:rsid w:val="003A388B"/>
    <w:rsid w:val="00705122"/>
    <w:rsid w:val="00766D7A"/>
    <w:rsid w:val="008336BE"/>
    <w:rsid w:val="008D6C39"/>
    <w:rsid w:val="008E3763"/>
    <w:rsid w:val="00944DC8"/>
    <w:rsid w:val="00A05A4F"/>
    <w:rsid w:val="00A261D9"/>
    <w:rsid w:val="00AF75D2"/>
    <w:rsid w:val="00B747AA"/>
    <w:rsid w:val="00C714E0"/>
    <w:rsid w:val="00D368C0"/>
    <w:rsid w:val="00D61469"/>
    <w:rsid w:val="00F71F92"/>
    <w:rsid w:val="00FB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1D726"/>
  <w15:chartTrackingRefBased/>
  <w15:docId w15:val="{5547AB35-9121-4B43-9E8B-03972579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1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1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1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1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14E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14E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14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14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14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14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1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1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1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14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14E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14E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1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14E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714E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71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714E0"/>
  </w:style>
  <w:style w:type="paragraph" w:styleId="ae">
    <w:name w:val="footer"/>
    <w:basedOn w:val="a"/>
    <w:link w:val="af"/>
    <w:uiPriority w:val="99"/>
    <w:unhideWhenUsed/>
    <w:rsid w:val="00C71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71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Мама</cp:lastModifiedBy>
  <cp:revision>3</cp:revision>
  <dcterms:created xsi:type="dcterms:W3CDTF">2025-10-29T13:00:00Z</dcterms:created>
  <dcterms:modified xsi:type="dcterms:W3CDTF">2026-02-20T12:08:00Z</dcterms:modified>
</cp:coreProperties>
</file>