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67"/>
        <w:tblW w:w="10186" w:type="dxa"/>
        <w:tblLook w:val="04A0" w:firstRow="1" w:lastRow="0" w:firstColumn="1" w:lastColumn="0" w:noHBand="0" w:noVBand="1"/>
      </w:tblPr>
      <w:tblGrid>
        <w:gridCol w:w="5643"/>
        <w:gridCol w:w="4543"/>
      </w:tblGrid>
      <w:tr w:rsidR="002967DB" w:rsidTr="00247B71">
        <w:trPr>
          <w:trHeight w:val="1835"/>
        </w:trPr>
        <w:tc>
          <w:tcPr>
            <w:tcW w:w="5643" w:type="dxa"/>
          </w:tcPr>
          <w:p w:rsidR="002967DB" w:rsidRPr="002967DB" w:rsidRDefault="002967DB" w:rsidP="0024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</w:t>
            </w:r>
            <w:r w:rsidRPr="00296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                                                       </w:t>
            </w:r>
          </w:p>
          <w:p w:rsidR="002967DB" w:rsidRDefault="002967DB" w:rsidP="0029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И.О. руководителя</w:t>
            </w:r>
            <w:r w:rsidRPr="00296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967DB" w:rsidRPr="002967DB" w:rsidRDefault="002967DB" w:rsidP="0029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РНПЦ ДО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Сарыар</w:t>
            </w:r>
            <w:proofErr w:type="spellEnd"/>
            <w:r w:rsidRPr="00BF59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967DB" w:rsidRPr="002967DB" w:rsidRDefault="002967DB" w:rsidP="0024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7DB" w:rsidRPr="002967DB" w:rsidRDefault="002967DB" w:rsidP="0024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Е.Лаверженцева</w:t>
            </w:r>
            <w:proofErr w:type="spellEnd"/>
          </w:p>
          <w:p w:rsidR="002967DB" w:rsidRDefault="002967DB" w:rsidP="0024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  <w:tc>
          <w:tcPr>
            <w:tcW w:w="4543" w:type="dxa"/>
            <w:hideMark/>
          </w:tcPr>
          <w:p w:rsidR="002967DB" w:rsidRDefault="002967DB" w:rsidP="0024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2967DB" w:rsidRDefault="002967DB" w:rsidP="0024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2967DB" w:rsidRDefault="002967DB" w:rsidP="0024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2967DB" w:rsidRDefault="002967DB" w:rsidP="0024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Карагандинской области» </w:t>
            </w:r>
          </w:p>
          <w:p w:rsidR="002967DB" w:rsidRDefault="002967DB" w:rsidP="0024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М.Т.Искаков</w:t>
            </w:r>
            <w:proofErr w:type="spellEnd"/>
          </w:p>
          <w:p w:rsidR="002967DB" w:rsidRDefault="002967DB" w:rsidP="0024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</w:tr>
    </w:tbl>
    <w:p w:rsidR="002967DB" w:rsidRDefault="002967DB" w:rsidP="0029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</w:p>
    <w:p w:rsidR="002967DB" w:rsidRDefault="002967DB" w:rsidP="0029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7B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Открытое первенство по спортивному ориентированию среди учащихся школ, колледжей и вузов Карагандинской области (</w:t>
      </w:r>
      <w:proofErr w:type="spellStart"/>
      <w:r w:rsidRPr="001C7B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foot</w:t>
      </w:r>
      <w:proofErr w:type="spellEnd"/>
      <w:r w:rsidRPr="001C7B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O)</w:t>
      </w:r>
    </w:p>
    <w:p w:rsidR="002967DB" w:rsidRDefault="002967DB" w:rsidP="002967D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1.ЦЕЛИ И ЗАДАЧИ:</w:t>
      </w:r>
    </w:p>
    <w:p w:rsidR="002967DB" w:rsidRDefault="002967DB" w:rsidP="002967D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2967DB" w:rsidRDefault="002967DB" w:rsidP="002967D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2967DB" w:rsidRDefault="002967DB" w:rsidP="002967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3.Совершенствовоание спортивного профессионального мастерства.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областной команды по возрастам;</w:t>
      </w: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2. МЕСТО И ВРЕМЯ ПРОВЕДЕНИЯ СОРЕВНОВАНИЙ:</w:t>
      </w:r>
    </w:p>
    <w:p w:rsidR="002967DB" w:rsidRDefault="002967DB" w:rsidP="0029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Открытое первенство по спортивному ориентированию среди учащихся школ, колледжей и вузов Карагандинской области (</w:t>
      </w:r>
      <w:proofErr w:type="spellStart"/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foot</w:t>
      </w:r>
      <w:proofErr w:type="spellEnd"/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O)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D4B96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>
        <w:rPr>
          <w:rFonts w:ascii="Times New Roman" w:hAnsi="Times New Roman" w:cs="Times New Roman"/>
          <w:b/>
          <w:sz w:val="24"/>
          <w:szCs w:val="24"/>
        </w:rPr>
        <w:t>27 – 28 февраля 2026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C6DB0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27 февраля –ТГ </w:t>
      </w:r>
      <w:r w:rsidRPr="00C35023">
        <w:rPr>
          <w:rFonts w:ascii="Times New Roman" w:hAnsi="Times New Roman" w:cs="Times New Roman"/>
          <w:b/>
          <w:sz w:val="24"/>
          <w:szCs w:val="24"/>
        </w:rPr>
        <w:t>"Таир"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02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Start"/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г.Караганда</w:t>
      </w:r>
      <w:proofErr w:type="spellEnd"/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,,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ул.Космонавтов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стр</w:t>
      </w:r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.1/29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проезд автобусами 5,19,33,40,43,45,53,118э,145э,141,70</w:t>
      </w:r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</w:rPr>
        <w:t>28 февраля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C6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КГУ ОШ №24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D8">
        <w:rPr>
          <w:rFonts w:ascii="Times New Roman" w:hAnsi="Times New Roman" w:cs="Times New Roman"/>
          <w:i/>
          <w:sz w:val="24"/>
          <w:szCs w:val="24"/>
        </w:rPr>
        <w:t>(</w:t>
      </w:r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район</w:t>
      </w:r>
      <w:r w:rsidRPr="008832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Алихана</w:t>
      </w:r>
      <w:proofErr w:type="spellEnd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Бокейхана</w:t>
      </w:r>
      <w:proofErr w:type="spellEnd"/>
      <w:r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,</w:t>
      </w:r>
      <w:r w:rsidRPr="008832D8">
        <w:rPr>
          <w:rFonts w:ascii="Helvetica" w:hAnsi="Helvetica"/>
          <w:spacing w:val="-9"/>
          <w:sz w:val="21"/>
          <w:szCs w:val="21"/>
          <w:shd w:val="clear" w:color="auto" w:fill="FFFFFF"/>
        </w:rPr>
        <w:t xml:space="preserve"> </w:t>
      </w:r>
      <w:r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067-й учетный квартал, ст</w:t>
      </w:r>
      <w:r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р.</w:t>
      </w:r>
      <w:r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6</w:t>
      </w:r>
      <w:r>
        <w:rPr>
          <w:rFonts w:ascii="Helvetica" w:hAnsi="Helvetica"/>
          <w:color w:val="000000"/>
          <w:spacing w:val="-9"/>
          <w:sz w:val="21"/>
          <w:szCs w:val="21"/>
          <w:shd w:val="clear" w:color="auto" w:fill="F9F9F9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проезд до остановки «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Сырдария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 автобусами 5,8,28,31,40,43,44,56,66,69).</w:t>
      </w: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3. ПРОГРАММА СОРЕВНОВАНИЙ</w:t>
      </w:r>
    </w:p>
    <w:p w:rsidR="002967DB" w:rsidRDefault="002967DB" w:rsidP="002967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2E3BDC">
        <w:rPr>
          <w:rFonts w:ascii="Times New Roman" w:hAnsi="Times New Roman"/>
          <w:b/>
          <w:sz w:val="24"/>
          <w:szCs w:val="24"/>
        </w:rPr>
        <w:t xml:space="preserve"> 1 день 26 февраля:</w:t>
      </w:r>
    </w:p>
    <w:p w:rsidR="002967DB" w:rsidRPr="002E3BDC" w:rsidRDefault="002967DB" w:rsidP="002967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13:00 – 18.30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3BDC">
        <w:rPr>
          <w:rFonts w:ascii="Times New Roman" w:eastAsia="Calibri" w:hAnsi="Times New Roman" w:cs="Times New Roman"/>
          <w:sz w:val="24"/>
          <w:szCs w:val="24"/>
        </w:rPr>
        <w:t>–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sz w:val="24"/>
          <w:szCs w:val="24"/>
        </w:rPr>
        <w:t>заседание мандатной комиссии, регистрация участников</w:t>
      </w:r>
    </w:p>
    <w:p w:rsidR="002967DB" w:rsidRPr="002E3BDC" w:rsidRDefault="002967DB" w:rsidP="002967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19:00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3BDC">
        <w:rPr>
          <w:rFonts w:ascii="Times New Roman" w:eastAsia="Calibri" w:hAnsi="Times New Roman" w:cs="Times New Roman"/>
          <w:sz w:val="24"/>
          <w:szCs w:val="24"/>
        </w:rPr>
        <w:t>–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sz w:val="24"/>
          <w:szCs w:val="24"/>
        </w:rPr>
        <w:t>жеребьевка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2967DB" w:rsidRPr="002E3BDC" w:rsidRDefault="002967DB" w:rsidP="002967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2 день 27 февраля: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09:10 – прибытие участников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E3BDC">
        <w:rPr>
          <w:rFonts w:ascii="Times New Roman" w:eastAsia="Calibri" w:hAnsi="Times New Roman" w:cs="Times New Roman"/>
          <w:sz w:val="24"/>
          <w:szCs w:val="24"/>
        </w:rPr>
        <w:t>-го этапа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10:00 – торжественное открытие соревнований, техническая информация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10:20 – старт первого участника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-го этапа соревнований </w:t>
      </w:r>
    </w:p>
    <w:p w:rsidR="002967DB" w:rsidRPr="002E3BDC" w:rsidRDefault="002967DB" w:rsidP="002967D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11:40 – прибытие участников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2E3BDC">
        <w:rPr>
          <w:rFonts w:ascii="Times New Roman" w:eastAsia="Calibri" w:hAnsi="Times New Roman" w:cs="Times New Roman"/>
          <w:sz w:val="24"/>
          <w:szCs w:val="24"/>
        </w:rPr>
        <w:t>-го этапа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12:20 – старт первого участника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-го этапа соревнований </w:t>
      </w:r>
    </w:p>
    <w:p w:rsidR="002967DB" w:rsidRPr="002E3BDC" w:rsidRDefault="002967DB" w:rsidP="002967D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15:20 – утверждение результатов 1 дня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16:00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E3B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судей.</w:t>
      </w:r>
      <w:r w:rsidRPr="002E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2967DB" w:rsidRPr="002E3BDC" w:rsidRDefault="002967DB" w:rsidP="002967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3 день 28 февраля: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2E3BDC">
        <w:rPr>
          <w:rFonts w:ascii="Times New Roman" w:eastAsia="Calibri" w:hAnsi="Times New Roman" w:cs="Times New Roman"/>
          <w:sz w:val="24"/>
          <w:szCs w:val="24"/>
        </w:rPr>
        <w:t>10:00 – прибытие участников, регистрация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техническая информация </w:t>
      </w:r>
    </w:p>
    <w:p w:rsidR="002967DB" w:rsidRPr="002E3BDC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:rsidR="002967DB" w:rsidRPr="002E3BDC" w:rsidRDefault="002967DB" w:rsidP="002967D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2 дня; подведение итогов соревнований</w:t>
      </w:r>
    </w:p>
    <w:p w:rsidR="002967DB" w:rsidRPr="002E3BDC" w:rsidRDefault="002967DB" w:rsidP="002967D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16:30 – церемония награждения, выдача протоколов</w:t>
      </w:r>
    </w:p>
    <w:p w:rsidR="002967DB" w:rsidRDefault="002967DB" w:rsidP="002967DB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2E3B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 w:rsidRPr="002E3BDC">
        <w:rPr>
          <w:rFonts w:ascii="Times New Roman" w:hAnsi="Times New Roman"/>
          <w:sz w:val="24"/>
          <w:szCs w:val="24"/>
        </w:rPr>
        <w:t xml:space="preserve"> – </w:t>
      </w:r>
      <w:r w:rsidRPr="002E3BDC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</w:t>
      </w:r>
    </w:p>
    <w:p w:rsidR="002967DB" w:rsidRPr="002E3BDC" w:rsidRDefault="002967DB" w:rsidP="002967DB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  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Присутствие представителей кома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нд на мандатной комиссии ОБЯЗАТЕ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ЛЬНО!!!!</w:t>
      </w:r>
    </w:p>
    <w:p w:rsidR="002967DB" w:rsidRDefault="002967DB" w:rsidP="002967DB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8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967DB" w:rsidRDefault="002967DB" w:rsidP="002967DB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C40C17" w:rsidRPr="00C40C17" w:rsidRDefault="002967DB" w:rsidP="00C40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C40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соревнованиями осущ</w:t>
      </w:r>
      <w:r w:rsid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ествляет «Федерация спортивного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ориентирования </w:t>
      </w:r>
      <w:r w:rsid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Карагандинской области» и </w:t>
      </w:r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РНПЦ ДО «</w:t>
      </w:r>
      <w:proofErr w:type="spellStart"/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Сарыар</w:t>
      </w:r>
      <w:proofErr w:type="spellEnd"/>
      <w:r w:rsidR="00C40C17" w:rsidRPr="00C40C1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</w:t>
      </w:r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дарыны</w:t>
      </w:r>
      <w:proofErr w:type="spellEnd"/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7DB" w:rsidRDefault="00C40C17" w:rsidP="00C40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9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по проведению соревнования возлагается на судейскую коллегию. </w:t>
      </w:r>
    </w:p>
    <w:bookmarkEnd w:id="0"/>
    <w:p w:rsidR="002967DB" w:rsidRDefault="00066132" w:rsidP="002967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967DB">
        <w:rPr>
          <w:rFonts w:ascii="Times New Roman" w:eastAsia="Calibri" w:hAnsi="Times New Roman" w:cs="Times New Roman"/>
          <w:sz w:val="24"/>
          <w:szCs w:val="24"/>
        </w:rPr>
        <w:t xml:space="preserve"> Главный судья соревнований: </w:t>
      </w:r>
      <w:proofErr w:type="spellStart"/>
      <w:r w:rsidR="002967D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="002967D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2967DB" w:rsidRDefault="002967DB" w:rsidP="002967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Главный секретарь соревнований: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2967DB" w:rsidRDefault="00066132" w:rsidP="002967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96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6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 и планирование дистанции: </w:t>
      </w:r>
      <w:r w:rsidR="0029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Василий Александрович (</w:t>
      </w:r>
      <w:r w:rsidR="002967DB">
        <w:rPr>
          <w:rFonts w:ascii="Times New Roman" w:eastAsia="Calibri" w:hAnsi="Times New Roman" w:cs="Times New Roman"/>
          <w:b/>
          <w:bCs/>
          <w:sz w:val="24"/>
          <w:szCs w:val="24"/>
        </w:rPr>
        <w:t>СНК РК</w:t>
      </w:r>
      <w:r w:rsidR="0029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967DB" w:rsidRDefault="002967DB" w:rsidP="002967DB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Постановщик дистанции: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Копейко Василий Александрович 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</w:t>
      </w:r>
    </w:p>
    <w:p w:rsidR="002967DB" w:rsidRDefault="002967DB" w:rsidP="002967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 </w:t>
      </w:r>
    </w:p>
    <w:p w:rsidR="002967DB" w:rsidRDefault="002967DB" w:rsidP="002967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2967DB" w:rsidRDefault="002967DB" w:rsidP="002967D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2967DB" w:rsidRDefault="002967DB" w:rsidP="002967DB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Открытом первенстве</w:t>
      </w:r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спортивному ориентированию сред</w:t>
      </w:r>
      <w:r w:rsidR="00066132">
        <w:rPr>
          <w:rFonts w:ascii="Times New Roman" w:eastAsia="Calibri" w:hAnsi="Times New Roman" w:cs="Times New Roman"/>
          <w:color w:val="000000"/>
          <w:sz w:val="24"/>
          <w:szCs w:val="24"/>
        </w:rPr>
        <w:t>и учащихся школ, колледжей и ВУЗ</w:t>
      </w:r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</w:p>
    <w:p w:rsidR="00066132" w:rsidRDefault="002967DB" w:rsidP="002967D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Карагандинской области (</w:t>
      </w:r>
      <w:proofErr w:type="spellStart"/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foot</w:t>
      </w:r>
      <w:proofErr w:type="spellEnd"/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O)</w:t>
      </w:r>
      <w:r w:rsidR="00C40C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могут принять участие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учащиеся школ, колледжей, </w:t>
      </w:r>
      <w:r w:rsidR="00066132">
        <w:rPr>
          <w:rFonts w:ascii="Times New Roman" w:eastAsia="Calibri" w:hAnsi="Times New Roman" w:cs="Times New Roman"/>
          <w:color w:val="000000"/>
          <w:sz w:val="24"/>
          <w:szCs w:val="24"/>
        </w:rPr>
        <w:t>ВУЗ</w:t>
      </w:r>
      <w:r w:rsidR="00066132"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="0006613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так и </w:t>
      </w:r>
    </w:p>
    <w:p w:rsidR="002967DB" w:rsidRDefault="00066132" w:rsidP="002967DB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</w:t>
      </w:r>
      <w:r w:rsidR="002967D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учителя, сотрудники </w:t>
      </w:r>
      <w:r w:rsidR="002967DB">
        <w:rPr>
          <w:rFonts w:ascii="Times New Roman" w:eastAsia="Calibri" w:hAnsi="Times New Roman" w:cs="Times New Roman"/>
          <w:sz w:val="24"/>
          <w:szCs w:val="24"/>
        </w:rPr>
        <w:t xml:space="preserve">школ, родители, спортивные организации. </w:t>
      </w:r>
    </w:p>
    <w:p w:rsidR="002967DB" w:rsidRDefault="002967DB" w:rsidP="002967D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Возрастные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8,10, </w:t>
      </w:r>
      <w:r w:rsidRPr="00F00F6E">
        <w:rPr>
          <w:rFonts w:ascii="Times New Roman" w:hAnsi="Times New Roman" w:cs="Times New Roman"/>
          <w:b/>
          <w:sz w:val="24"/>
        </w:rPr>
        <w:t>12, 12А, 14, 14А, 16, 16А, 18, 20Е, 21Е, 21А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CA1027">
        <w:rPr>
          <w:rFonts w:ascii="Times New Roman" w:hAnsi="Times New Roman" w:cs="Times New Roman"/>
          <w:b/>
          <w:sz w:val="24"/>
        </w:rPr>
        <w:t xml:space="preserve">35, 55+, </w:t>
      </w:r>
      <w:proofErr w:type="spellStart"/>
      <w:r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2967DB" w:rsidRDefault="002967DB" w:rsidP="002967D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 6 лет)</w:t>
      </w:r>
    </w:p>
    <w:p w:rsidR="002967DB" w:rsidRPr="00E30540" w:rsidRDefault="002967DB" w:rsidP="002967D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0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lang w:val="kk-KZ"/>
        </w:rPr>
        <w:t xml:space="preserve"> </w:t>
      </w:r>
      <w:r w:rsidRPr="00E305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 w:rsidRPr="00E305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 г</w:t>
      </w:r>
      <w:r w:rsidRPr="00E305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2967DB" w:rsidRDefault="002967DB" w:rsidP="002967D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Соревнования проводятся как личное первенство. </w:t>
      </w:r>
      <w:bookmarkStart w:id="1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967DB" w:rsidRDefault="002967DB" w:rsidP="002967DB">
      <w:pPr>
        <w:suppressAutoHyphens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Результат участников соревнований в личном зачёте определяется по минимальному времени</w:t>
      </w:r>
    </w:p>
    <w:p w:rsidR="002967DB" w:rsidRDefault="002967DB" w:rsidP="002967DB">
      <w:pPr>
        <w:suppressAutoHyphens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прохождения дистанции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правильности отметки</w:t>
      </w:r>
      <w:r>
        <w:rPr>
          <w:rFonts w:ascii="Times New Roman" w:hAnsi="Times New Roman"/>
          <w:sz w:val="24"/>
          <w:szCs w:val="24"/>
        </w:rPr>
        <w:t>.</w:t>
      </w:r>
    </w:p>
    <w:p w:rsidR="002967DB" w:rsidRDefault="002967DB" w:rsidP="002967DB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отметки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электронная система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Sport</w:t>
      </w:r>
      <w:r w:rsidRPr="00892A7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Ident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7.ПОРЯДОК НАГРАЖДЕНИЯ ЧЕМПИОНОВ И ПРИЗЕРОВ СПОРТИВНОГО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СОРЕВНОВАНИЯ </w:t>
      </w:r>
    </w:p>
    <w:p w:rsidR="002967DB" w:rsidRDefault="002967DB" w:rsidP="002967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Будут применяться Правила соревнований Федерации спортивного ориентирования Республики    Казахстан.</w:t>
      </w:r>
    </w:p>
    <w:p w:rsidR="002967DB" w:rsidRPr="00F00F6E" w:rsidRDefault="002967DB" w:rsidP="002967DB">
      <w:pPr>
        <w:pStyle w:val="a4"/>
        <w:numPr>
          <w:ilvl w:val="0"/>
          <w:numId w:val="2"/>
        </w:numPr>
        <w:spacing w:after="0" w:line="240" w:lineRule="auto"/>
        <w:ind w:right="-4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F6E"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F6E">
        <w:rPr>
          <w:rFonts w:ascii="Times New Roman" w:hAnsi="Times New Roman" w:cs="Times New Roman"/>
          <w:b/>
          <w:sz w:val="24"/>
        </w:rPr>
        <w:t xml:space="preserve">8,10, 12, 12А, 14, 14А, 16, 16А, 18, 20Е, 21Е, 21А, 35, 55+, </w:t>
      </w:r>
      <w:proofErr w:type="spellStart"/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  <w:r w:rsidRPr="00F00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индивидуальный зачёт</w:t>
      </w:r>
    </w:p>
    <w:p w:rsidR="002967DB" w:rsidRDefault="002967DB" w:rsidP="002967DB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2967DB" w:rsidRPr="00C40C17" w:rsidRDefault="002967DB" w:rsidP="00B541E2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C17"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место</w:t>
      </w:r>
      <w:r w:rsidRPr="00C40C17">
        <w:rPr>
          <w:sz w:val="24"/>
          <w:szCs w:val="24"/>
          <w:lang w:eastAsia="ar-SA"/>
        </w:rPr>
        <w:t xml:space="preserve"> </w:t>
      </w:r>
      <w:r w:rsidRPr="00C40C17">
        <w:rPr>
          <w:rFonts w:ascii="Times New Roman" w:hAnsi="Times New Roman" w:cs="Times New Roman"/>
          <w:sz w:val="24"/>
          <w:szCs w:val="24"/>
          <w:lang w:eastAsia="ar-SA"/>
        </w:rPr>
        <w:t>в своих возрастных группах</w:t>
      </w:r>
      <w:r w:rsidRPr="00C40C17">
        <w:rPr>
          <w:sz w:val="24"/>
          <w:szCs w:val="24"/>
          <w:lang w:eastAsia="ar-SA"/>
        </w:rPr>
        <w:t xml:space="preserve">, </w:t>
      </w:r>
      <w:r w:rsidRPr="00C40C17"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</w:t>
      </w:r>
      <w:r w:rsidRPr="00C40C17">
        <w:rPr>
          <w:rFonts w:ascii="Times New Roman" w:hAnsi="Times New Roman" w:cs="Times New Roman"/>
          <w:b/>
          <w:sz w:val="24"/>
          <w:szCs w:val="24"/>
          <w:lang w:eastAsia="ko-KR"/>
        </w:rPr>
        <w:t>грамотами</w:t>
      </w:r>
      <w:r w:rsidRPr="00C40C17">
        <w:rPr>
          <w:rFonts w:ascii="Times New Roman" w:hAnsi="Times New Roman" w:cs="Times New Roman"/>
          <w:sz w:val="24"/>
          <w:szCs w:val="24"/>
          <w:lang w:eastAsia="ko-KR"/>
        </w:rPr>
        <w:t xml:space="preserve"> соответствующих степеней</w:t>
      </w:r>
      <w:r w:rsidR="00C40C17" w:rsidRPr="00C40C17">
        <w:rPr>
          <w:rFonts w:ascii="Times New Roman" w:hAnsi="Times New Roman" w:cs="Times New Roman"/>
          <w:sz w:val="24"/>
          <w:szCs w:val="24"/>
          <w:lang w:eastAsia="ko-KR"/>
        </w:rPr>
        <w:t>, предоставленных</w:t>
      </w:r>
      <w:r w:rsidRPr="00C40C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РНПЦ ДО «</w:t>
      </w:r>
      <w:proofErr w:type="spellStart"/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Сарыар</w:t>
      </w:r>
      <w:proofErr w:type="spellEnd"/>
      <w:r w:rsidR="00C40C17" w:rsidRPr="00C40C1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</w:t>
      </w:r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дарыны</w:t>
      </w:r>
      <w:proofErr w:type="spellEnd"/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40C17" w:rsidRPr="00C4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C17">
        <w:rPr>
          <w:rFonts w:ascii="Times New Roman" w:eastAsia="Times New Roman" w:hAnsi="Times New Roman" w:cs="Times New Roman"/>
          <w:sz w:val="24"/>
          <w:szCs w:val="24"/>
          <w:lang w:eastAsia="ko-KR"/>
        </w:rPr>
        <w:t>по    сумме 2-</w:t>
      </w:r>
      <w:r w:rsidRPr="00C40C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х дней соревнований. </w:t>
      </w:r>
      <w:r w:rsidRPr="00C40C1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вправе не обеспечивать призовым фондом и наградной атрибутикой спортсменов, не вышедших на награждение во время официальной церемонии. 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</w:t>
      </w:r>
      <w:bookmarkEnd w:id="2"/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r w:rsidR="0006613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Расходы, связанные с организацией и проведением соревнований (грамоты, медали, оплата судейских расходов), расходы, связанные с печатью карт, установкой дистанции, обслуживанием электронной отметки – несет ОО ФСО КО.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r w:rsidR="0006613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9. ПОРЯДОК ПОДАЧИ ПРОТЕСТОВ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5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10. МЕДИЦИНСКОЕ ОБСЛУЖИВАНИЕ</w:t>
      </w:r>
    </w:p>
    <w:p w:rsidR="002967DB" w:rsidRDefault="002967DB" w:rsidP="002967D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6" w:name="_Hlk89791395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bookmarkEnd w:id="6"/>
    <w:p w:rsidR="002967DB" w:rsidRDefault="002967DB" w:rsidP="002967D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bookmarkEnd w:id="5"/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11. ПОРЯДОК И СРОК ПОДАЧИ ЗАЯВОК НА УЧАСТИЕ В СПОРТИВНОМ </w:t>
      </w: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СОРЕВНОВАНИИ</w:t>
      </w:r>
    </w:p>
    <w:p w:rsidR="002967DB" w:rsidRPr="00251914" w:rsidRDefault="002967DB" w:rsidP="002967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251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25191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251914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25191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251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Pr="002519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21.00 часов 24 февраля</w:t>
      </w:r>
      <w:r w:rsidRPr="002519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25191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2519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</w:t>
      </w:r>
      <w:r w:rsidRPr="0025191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Работа мандатной комиссии состоится –</w:t>
      </w:r>
      <w:r w:rsidRPr="002519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26 февраля </w:t>
      </w:r>
      <w:r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13.00 часов </w:t>
      </w:r>
      <w:r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до </w:t>
      </w:r>
      <w:r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18.30</w:t>
      </w:r>
      <w:r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25191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часов</w:t>
      </w:r>
      <w:r w:rsidRPr="00251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Pr="002519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пр.Бухар-Жырау</w:t>
      </w:r>
      <w:proofErr w:type="spellEnd"/>
      <w:r w:rsidRPr="002519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53, фойе</w:t>
      </w:r>
      <w:r w:rsidRPr="0025191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 w:rsidRPr="00251914">
        <w:rPr>
          <w:rFonts w:ascii="Times New Roman" w:hAnsi="Times New Roman"/>
          <w:sz w:val="24"/>
          <w:szCs w:val="24"/>
        </w:rPr>
        <w:t xml:space="preserve">жеребьевка – в </w:t>
      </w:r>
      <w:r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19.00 часов.</w:t>
      </w:r>
    </w:p>
    <w:p w:rsidR="002967DB" w:rsidRPr="00251914" w:rsidRDefault="002967DB" w:rsidP="0029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</w:pPr>
      <w:r w:rsidRPr="00251914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  <w:t>Присутствие представителей команд на мандатной комиссии ОБЯЗАТНЛЬНО!!!!</w:t>
      </w: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C40C17" w:rsidRDefault="00C40C17" w:rsidP="0029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На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мандатной комисси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 следующие документы: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   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 xml:space="preserve">. </w:t>
      </w:r>
      <w:r w:rsidRPr="000672BF">
        <w:rPr>
          <w:rFonts w:ascii="Times New Roman" w:eastAsia="Calibri" w:hAnsi="Times New Roman" w:cs="SimSun"/>
          <w:b/>
          <w:sz w:val="24"/>
          <w:szCs w:val="24"/>
        </w:rPr>
        <w:t>Заявка по форме в соответствии с Правилами по СО</w:t>
      </w:r>
      <w:r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сокращений   в соответствии с документами, удостоверяющими личность; дата рождения, действующий   спортивный разряд, подтвержденный соответствующей записью в зачётной книжке спортсмена с печатью; заявляемая группа; допуск врача, при наличии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физической спортивной организации),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2024-2025 год.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Страховой полис (индивидуальный/ групповой, с утверждённым списком).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11.7 Оплата единовременных стартовых взносов производится при регистрации и предоставлении ОФИЦИАЛЬНОЙ ЗАЯВКИ 31 января.</w:t>
      </w:r>
    </w:p>
    <w:p w:rsidR="002967DB" w:rsidRDefault="002967DB" w:rsidP="002967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2967DB" w:rsidRDefault="002967DB" w:rsidP="002967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12. ОСОБЫЕ УСЛОВИЯ</w:t>
      </w:r>
    </w:p>
    <w:p w:rsidR="002967DB" w:rsidRDefault="002967DB" w:rsidP="002967D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2967DB" w:rsidRDefault="002967DB" w:rsidP="00296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Ответсвенность за соблюдение норм и требований возложить на директора соревнований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Миряшева Василия Викторовича.</w:t>
      </w:r>
    </w:p>
    <w:p w:rsidR="002967DB" w:rsidRDefault="002967DB" w:rsidP="002967D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участников проводится раздельно в стартовых коридорах по времени участников в протоколе старта. Дистанция между участниками в стартовых коридорах не менее 2-х метров.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</w:t>
      </w:r>
    </w:p>
    <w:p w:rsidR="002967DB" w:rsidRDefault="002967DB" w:rsidP="002967DB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13. ПО ВСЕМ ВОПРОСАМ ОБРАЩАТЬСЯ В СУДЕЙСКУЮ КОЛЛЕГИЮ: 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7DB" w:rsidRDefault="002967DB" w:rsidP="00296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 11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2967DB" w:rsidRDefault="002967DB" w:rsidP="002967D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2967DB" w:rsidRDefault="002967DB" w:rsidP="0029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bookmarkEnd w:id="7"/>
    <w:p w:rsidR="002967DB" w:rsidRDefault="002967DB" w:rsidP="0029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2967DB" w:rsidRDefault="002967DB" w:rsidP="0029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2967DB" w:rsidRDefault="002967DB" w:rsidP="002967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763F0" w:rsidRDefault="00D763F0" w:rsidP="002967DB">
      <w:pPr>
        <w:jc w:val="center"/>
      </w:pPr>
    </w:p>
    <w:sectPr w:rsidR="00D763F0" w:rsidSect="00296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FF6A282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4397415"/>
    <w:multiLevelType w:val="hybridMultilevel"/>
    <w:tmpl w:val="A4F84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DB"/>
    <w:rsid w:val="00066132"/>
    <w:rsid w:val="002967DB"/>
    <w:rsid w:val="00C40C17"/>
    <w:rsid w:val="00D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E823"/>
  <w15:chartTrackingRefBased/>
  <w15:docId w15:val="{80E95A38-3F24-43DD-B2DC-B163D3CB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7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9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2</cp:revision>
  <dcterms:created xsi:type="dcterms:W3CDTF">2026-02-16T04:40:00Z</dcterms:created>
  <dcterms:modified xsi:type="dcterms:W3CDTF">2026-02-16T05:00:00Z</dcterms:modified>
</cp:coreProperties>
</file>