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B0D2" w14:textId="0BF24EE6" w:rsidR="005E4A73" w:rsidRPr="00545B4C" w:rsidRDefault="005E4A73" w:rsidP="00BC2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Регламент проведения</w:t>
      </w:r>
    </w:p>
    <w:p w14:paraId="1F48594E" w14:textId="354823F8" w:rsidR="00BC20E3" w:rsidRPr="00545B4C" w:rsidRDefault="00BC20E3" w:rsidP="00BC2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 xml:space="preserve">Триатлон </w:t>
      </w:r>
      <w:r w:rsidRPr="00545B4C">
        <w:rPr>
          <w:rFonts w:ascii="Times New Roman" w:hAnsi="Times New Roman" w:cs="Times New Roman"/>
          <w:b/>
          <w:bCs/>
          <w:sz w:val="24"/>
          <w:szCs w:val="24"/>
          <w:lang w:val="en-US"/>
        </w:rPr>
        <w:t>Indoor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96BE5B" w14:textId="77777777" w:rsidR="00BC20E3" w:rsidRPr="00545B4C" w:rsidRDefault="00BC20E3" w:rsidP="00BC20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118BA9" w14:textId="5975F056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Pr="00545B4C">
        <w:rPr>
          <w:rFonts w:ascii="Times New Roman" w:hAnsi="Times New Roman" w:cs="Times New Roman"/>
          <w:sz w:val="24"/>
          <w:szCs w:val="24"/>
        </w:rPr>
        <w:t xml:space="preserve"> 03.05.2026</w:t>
      </w:r>
    </w:p>
    <w:p w14:paraId="0327D419" w14:textId="262FA592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  <w:r w:rsidRPr="00545B4C">
        <w:rPr>
          <w:rFonts w:ascii="Times New Roman" w:hAnsi="Times New Roman" w:cs="Times New Roman"/>
          <w:sz w:val="24"/>
          <w:szCs w:val="24"/>
        </w:rPr>
        <w:t xml:space="preserve">: о. Русский, кампус ДВФУ, корпус </w:t>
      </w:r>
      <w:r w:rsidRPr="00545B4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45B4C">
        <w:rPr>
          <w:rFonts w:ascii="Times New Roman" w:hAnsi="Times New Roman" w:cs="Times New Roman"/>
          <w:sz w:val="24"/>
          <w:szCs w:val="24"/>
        </w:rPr>
        <w:t>.</w:t>
      </w:r>
    </w:p>
    <w:p w14:paraId="2A0086BE" w14:textId="77777777" w:rsidR="00BC20E3" w:rsidRPr="00545B4C" w:rsidRDefault="00BC20E3" w:rsidP="00BC20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Общая информация</w:t>
      </w:r>
      <w:r w:rsidRPr="00545B4C">
        <w:rPr>
          <w:rFonts w:ascii="Times New Roman" w:hAnsi="Times New Roman" w:cs="Times New Roman"/>
          <w:sz w:val="24"/>
          <w:szCs w:val="24"/>
        </w:rPr>
        <w:t>.</w:t>
      </w:r>
    </w:p>
    <w:p w14:paraId="72D3A589" w14:textId="701AFA13" w:rsidR="00BC20E3" w:rsidRPr="003D227D" w:rsidRDefault="005E4A73" w:rsidP="00BC20E3">
      <w:pPr>
        <w:pStyle w:val="a7"/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D22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Подготовка к старту: </w:t>
      </w:r>
    </w:p>
    <w:p w14:paraId="3C82687D" w14:textId="4C787827" w:rsidR="00BC20E3" w:rsidRPr="00545B4C" w:rsidRDefault="00BC20E3" w:rsidP="00BC20E3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>Получение чипа, маркировка</w:t>
      </w:r>
      <w:r w:rsidR="005E4A73" w:rsidRPr="00545B4C">
        <w:rPr>
          <w:rFonts w:ascii="Times New Roman" w:hAnsi="Times New Roman" w:cs="Times New Roman"/>
          <w:sz w:val="24"/>
          <w:szCs w:val="24"/>
        </w:rPr>
        <w:t xml:space="preserve"> </w:t>
      </w:r>
      <w:r w:rsidR="00545B4C" w:rsidRPr="00545B4C">
        <w:rPr>
          <w:rFonts w:ascii="Times New Roman" w:hAnsi="Times New Roman" w:cs="Times New Roman"/>
          <w:sz w:val="24"/>
          <w:szCs w:val="24"/>
        </w:rPr>
        <w:t>(</w:t>
      </w:r>
      <w:r w:rsidRPr="00545B4C">
        <w:rPr>
          <w:rFonts w:ascii="Times New Roman" w:hAnsi="Times New Roman" w:cs="Times New Roman"/>
          <w:sz w:val="24"/>
          <w:szCs w:val="24"/>
        </w:rPr>
        <w:t>время согласно программе).</w:t>
      </w:r>
    </w:p>
    <w:p w14:paraId="71EF56A7" w14:textId="64557738" w:rsidR="00BC20E3" w:rsidRPr="00545B4C" w:rsidRDefault="00BC20E3" w:rsidP="00BC20E3">
      <w:pPr>
        <w:pStyle w:val="a7"/>
        <w:numPr>
          <w:ilvl w:val="0"/>
          <w:numId w:val="1"/>
        </w:numPr>
        <w:spacing w:after="0"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 xml:space="preserve">Установка велосипедов и настройка приложения. Судья на велосипедном этапе организовывает установку велосипеда и настройку программы. </w:t>
      </w:r>
    </w:p>
    <w:p w14:paraId="05DC3D4E" w14:textId="22A37CFA" w:rsidR="00BC20E3" w:rsidRPr="00545B4C" w:rsidRDefault="00BC20E3" w:rsidP="00BC20E3">
      <w:pPr>
        <w:pStyle w:val="a7"/>
        <w:spacing w:after="0" w:line="276" w:lineRule="auto"/>
        <w:ind w:left="0" w:firstLine="644"/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Велосипеды должны быть чистыми</w:t>
      </w:r>
      <w:r w:rsidRPr="00545B4C">
        <w:rPr>
          <w:rFonts w:ascii="Times New Roman" w:hAnsi="Times New Roman" w:cs="Times New Roman"/>
          <w:sz w:val="24"/>
          <w:szCs w:val="24"/>
        </w:rPr>
        <w:t>!!!</w:t>
      </w:r>
    </w:p>
    <w:p w14:paraId="0DA2AAC4" w14:textId="77777777" w:rsidR="00BC20E3" w:rsidRPr="003D227D" w:rsidRDefault="00BC20E3" w:rsidP="003D227D">
      <w:pPr>
        <w:pStyle w:val="Standard"/>
        <w:spacing w:line="276" w:lineRule="auto"/>
        <w:ind w:firstLine="709"/>
        <w:rPr>
          <w:color w:val="auto"/>
          <w:szCs w:val="24"/>
          <w:u w:val="single"/>
        </w:rPr>
      </w:pPr>
      <w:r w:rsidRPr="003D227D">
        <w:rPr>
          <w:color w:val="auto"/>
          <w:szCs w:val="24"/>
          <w:u w:val="single"/>
        </w:rPr>
        <w:t>Плавательный сегмент</w:t>
      </w:r>
    </w:p>
    <w:p w14:paraId="347DC745" w14:textId="701E01F2" w:rsidR="00BC20E3" w:rsidRPr="007D6044" w:rsidRDefault="00BC20E3" w:rsidP="00BC20E3">
      <w:pPr>
        <w:pStyle w:val="Standard"/>
        <w:spacing w:line="276" w:lineRule="auto"/>
        <w:ind w:firstLine="709"/>
        <w:jc w:val="both"/>
        <w:rPr>
          <w:color w:val="auto"/>
          <w:szCs w:val="24"/>
        </w:rPr>
      </w:pPr>
      <w:r w:rsidRPr="00545B4C">
        <w:rPr>
          <w:color w:val="auto"/>
          <w:szCs w:val="24"/>
        </w:rPr>
        <w:t xml:space="preserve">Количество участников в одной волне – 8 человек. Два участника принимают старт на одной дорожке плавательного бассейна, каждый плывет по своей (правой/левой) стороне дорожки. Старт осуществляется из воды. </w:t>
      </w:r>
      <w:r w:rsidRPr="007D6044">
        <w:rPr>
          <w:color w:val="auto"/>
          <w:szCs w:val="24"/>
        </w:rPr>
        <w:t>Выход из воды через лестницу</w:t>
      </w:r>
      <w:r w:rsidR="007D6044" w:rsidRPr="007D6044">
        <w:rPr>
          <w:color w:val="auto"/>
          <w:szCs w:val="24"/>
        </w:rPr>
        <w:t xml:space="preserve"> </w:t>
      </w:r>
      <w:r w:rsidR="007D6044">
        <w:rPr>
          <w:color w:val="auto"/>
          <w:szCs w:val="24"/>
        </w:rPr>
        <w:t>для 7-8,9-10</w:t>
      </w:r>
      <w:r w:rsidR="00040528">
        <w:rPr>
          <w:color w:val="auto"/>
          <w:szCs w:val="24"/>
        </w:rPr>
        <w:t>.</w:t>
      </w:r>
    </w:p>
    <w:p w14:paraId="58526008" w14:textId="77777777" w:rsidR="00BC20E3" w:rsidRPr="00545B4C" w:rsidRDefault="00BC20E3" w:rsidP="00BC20E3">
      <w:pPr>
        <w:pStyle w:val="Standard"/>
        <w:spacing w:line="276" w:lineRule="auto"/>
        <w:ind w:firstLine="709"/>
        <w:jc w:val="both"/>
        <w:rPr>
          <w:color w:val="auto"/>
          <w:szCs w:val="24"/>
        </w:rPr>
      </w:pPr>
      <w:r w:rsidRPr="00545B4C">
        <w:rPr>
          <w:color w:val="auto"/>
          <w:szCs w:val="24"/>
        </w:rPr>
        <w:t xml:space="preserve">Спортсмен преодолевает дистанцию в трисьюте/купальнике/плавках (в соответствии с правилами вида спорта «Триатлон»). Обязательно использование плавательной шапочки. Шапочка организаторами не предоставляется. Использование гидрокостюмов запрещено. </w:t>
      </w:r>
    </w:p>
    <w:p w14:paraId="6B3AF50F" w14:textId="77777777" w:rsidR="00BC20E3" w:rsidRPr="003D227D" w:rsidRDefault="00BC20E3" w:rsidP="003D227D">
      <w:pPr>
        <w:pStyle w:val="Standard"/>
        <w:spacing w:line="276" w:lineRule="auto"/>
        <w:ind w:firstLine="709"/>
        <w:rPr>
          <w:color w:val="auto"/>
          <w:szCs w:val="24"/>
          <w:u w:val="single"/>
        </w:rPr>
      </w:pPr>
      <w:r w:rsidRPr="003D227D">
        <w:rPr>
          <w:color w:val="auto"/>
          <w:szCs w:val="24"/>
          <w:u w:val="single"/>
        </w:rPr>
        <w:t>Транзитная зона</w:t>
      </w:r>
    </w:p>
    <w:p w14:paraId="4FD83EB4" w14:textId="62347676" w:rsidR="00BC20E3" w:rsidRPr="00545B4C" w:rsidRDefault="00BC20E3" w:rsidP="00BC20E3">
      <w:pPr>
        <w:pStyle w:val="Standard"/>
        <w:spacing w:line="276" w:lineRule="auto"/>
        <w:ind w:firstLine="709"/>
        <w:jc w:val="both"/>
        <w:rPr>
          <w:color w:val="auto"/>
          <w:szCs w:val="24"/>
        </w:rPr>
      </w:pPr>
      <w:r w:rsidRPr="00545B4C">
        <w:rPr>
          <w:color w:val="auto"/>
          <w:szCs w:val="24"/>
        </w:rPr>
        <w:t>После плавания в транзитной зоне</w:t>
      </w:r>
      <w:r w:rsidR="005E4A73" w:rsidRPr="00545B4C">
        <w:rPr>
          <w:color w:val="auto"/>
          <w:szCs w:val="24"/>
        </w:rPr>
        <w:t xml:space="preserve"> на </w:t>
      </w:r>
      <w:r w:rsidR="00C977BB" w:rsidRPr="00545B4C">
        <w:rPr>
          <w:color w:val="auto"/>
          <w:szCs w:val="24"/>
        </w:rPr>
        <w:t>бортике для</w:t>
      </w:r>
      <w:r w:rsidRPr="00545B4C">
        <w:rPr>
          <w:color w:val="auto"/>
          <w:szCs w:val="24"/>
        </w:rPr>
        <w:t xml:space="preserve"> каждого спортсмена введён временной технический интервал в 10 секунд, который обязателен для всех участников. Целью этого периода является вытирание полотенцем излишков воды с тела спортсмена. Вода делает трассу скользкой и опасной для всех спортсменов. Не соблюдение этого правила может привести к дисквалификации. </w:t>
      </w:r>
    </w:p>
    <w:p w14:paraId="0B7EBC76" w14:textId="7FB71C43" w:rsidR="005E4A73" w:rsidRPr="00545B4C" w:rsidRDefault="005E4A73" w:rsidP="005E4A73">
      <w:pPr>
        <w:pStyle w:val="Standard"/>
        <w:spacing w:line="276" w:lineRule="auto"/>
        <w:ind w:firstLine="709"/>
        <w:jc w:val="both"/>
        <w:rPr>
          <w:color w:val="auto"/>
          <w:szCs w:val="24"/>
        </w:rPr>
      </w:pPr>
      <w:r w:rsidRPr="00545B4C">
        <w:rPr>
          <w:color w:val="auto"/>
          <w:szCs w:val="24"/>
        </w:rPr>
        <w:t xml:space="preserve">После вытирания спортсмен отправляется в ТЗ 1, оставляет шапочку очки, </w:t>
      </w:r>
      <w:r w:rsidR="003D227D" w:rsidRPr="00545B4C">
        <w:rPr>
          <w:color w:val="auto"/>
          <w:szCs w:val="24"/>
        </w:rPr>
        <w:t>, НАДЕВАЕТ</w:t>
      </w:r>
      <w:r w:rsidRPr="00545B4C">
        <w:rPr>
          <w:color w:val="auto"/>
          <w:szCs w:val="24"/>
        </w:rPr>
        <w:t xml:space="preserve"> КРОССОВКИ!!! (сланцы, тапочки, кроксы запрещены!). Бежит по лестнице на 4 этаж на велоэтап. </w:t>
      </w:r>
    </w:p>
    <w:p w14:paraId="3499C233" w14:textId="6FAC59C0" w:rsidR="005E4A73" w:rsidRDefault="005E4A73" w:rsidP="00BC20E3">
      <w:pPr>
        <w:pStyle w:val="Standard"/>
        <w:spacing w:line="276" w:lineRule="auto"/>
        <w:ind w:firstLine="709"/>
        <w:jc w:val="both"/>
        <w:rPr>
          <w:color w:val="auto"/>
          <w:szCs w:val="24"/>
          <w:u w:val="single"/>
        </w:rPr>
      </w:pPr>
      <w:r w:rsidRPr="003D227D">
        <w:rPr>
          <w:color w:val="auto"/>
          <w:szCs w:val="24"/>
          <w:u w:val="single"/>
        </w:rPr>
        <w:t>Велоэтап</w:t>
      </w:r>
    </w:p>
    <w:p w14:paraId="1FA96658" w14:textId="1867938C" w:rsidR="0088392B" w:rsidRPr="003D227D" w:rsidRDefault="008E17B7" w:rsidP="00BC20E3">
      <w:pPr>
        <w:pStyle w:val="Standard"/>
        <w:spacing w:line="276" w:lineRule="auto"/>
        <w:ind w:firstLine="709"/>
        <w:jc w:val="both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Номер надевается на велоэтапе.</w:t>
      </w:r>
      <w:r w:rsidR="00D60D2A" w:rsidRPr="00D60D2A">
        <w:rPr>
          <w:color w:val="auto"/>
          <w:szCs w:val="24"/>
        </w:rPr>
        <w:t xml:space="preserve"> </w:t>
      </w:r>
      <w:r w:rsidR="00D60D2A" w:rsidRPr="00545B4C">
        <w:rPr>
          <w:color w:val="auto"/>
          <w:szCs w:val="24"/>
        </w:rPr>
        <w:t xml:space="preserve"> </w:t>
      </w:r>
      <w:r w:rsidR="0005364B">
        <w:rPr>
          <w:color w:val="auto"/>
          <w:szCs w:val="24"/>
        </w:rPr>
        <w:t>Ф</w:t>
      </w:r>
      <w:r w:rsidR="00D60D2A" w:rsidRPr="00545B4C">
        <w:rPr>
          <w:color w:val="auto"/>
          <w:szCs w:val="24"/>
        </w:rPr>
        <w:t>утболку/шорты при необходимости</w:t>
      </w:r>
      <w:r w:rsidR="00D60D2A">
        <w:rPr>
          <w:color w:val="auto"/>
          <w:szCs w:val="24"/>
        </w:rPr>
        <w:t xml:space="preserve"> </w:t>
      </w:r>
      <w:r w:rsidR="0005364B">
        <w:rPr>
          <w:color w:val="auto"/>
          <w:szCs w:val="24"/>
        </w:rPr>
        <w:t>надевается</w:t>
      </w:r>
      <w:r w:rsidR="00D60D2A">
        <w:rPr>
          <w:color w:val="auto"/>
          <w:szCs w:val="24"/>
        </w:rPr>
        <w:t xml:space="preserve"> на вел</w:t>
      </w:r>
      <w:r w:rsidR="00096C0E">
        <w:rPr>
          <w:color w:val="auto"/>
          <w:szCs w:val="24"/>
        </w:rPr>
        <w:t>оэтапе</w:t>
      </w:r>
      <w:r w:rsidR="0005364B">
        <w:rPr>
          <w:color w:val="auto"/>
          <w:szCs w:val="24"/>
        </w:rPr>
        <w:t>.</w:t>
      </w:r>
      <w:r w:rsidR="00E23333">
        <w:rPr>
          <w:color w:val="auto"/>
          <w:szCs w:val="24"/>
        </w:rPr>
        <w:t xml:space="preserve"> Голый торс запрещен на велосипедном и беговом этапах. </w:t>
      </w:r>
    </w:p>
    <w:p w14:paraId="3FFCBA3A" w14:textId="427DBE67" w:rsidR="005E4A73" w:rsidRPr="00545B4C" w:rsidRDefault="005E4A73" w:rsidP="00BC20E3">
      <w:pPr>
        <w:pStyle w:val="Standard"/>
        <w:spacing w:line="276" w:lineRule="auto"/>
        <w:ind w:firstLine="709"/>
        <w:jc w:val="both"/>
        <w:rPr>
          <w:szCs w:val="24"/>
        </w:rPr>
      </w:pPr>
      <w:r w:rsidRPr="00545B4C">
        <w:rPr>
          <w:szCs w:val="24"/>
        </w:rPr>
        <w:t>На велосипедном этапе в корзинке могут лежать вело туфли</w:t>
      </w:r>
      <w:r w:rsidR="00E815E3">
        <w:rPr>
          <w:szCs w:val="24"/>
        </w:rPr>
        <w:t xml:space="preserve"> </w:t>
      </w:r>
      <w:r w:rsidRPr="00545B4C">
        <w:rPr>
          <w:szCs w:val="24"/>
        </w:rPr>
        <w:t xml:space="preserve">(могут быть закреплены на велосипеде), а </w:t>
      </w:r>
      <w:r w:rsidR="00E815E3" w:rsidRPr="00545B4C">
        <w:rPr>
          <w:szCs w:val="24"/>
        </w:rPr>
        <w:t>также</w:t>
      </w:r>
      <w:r w:rsidRPr="00545B4C">
        <w:rPr>
          <w:szCs w:val="24"/>
        </w:rPr>
        <w:t xml:space="preserve"> вторая пара кроссовок, которые спортсмен будет использовать на беговом этапе. </w:t>
      </w:r>
    </w:p>
    <w:p w14:paraId="60562DB8" w14:textId="621A4D1D" w:rsidR="005E4A73" w:rsidRPr="00545B4C" w:rsidRDefault="005E4A73" w:rsidP="00BC20E3">
      <w:pPr>
        <w:pStyle w:val="Standard"/>
        <w:spacing w:line="276" w:lineRule="auto"/>
        <w:ind w:firstLine="709"/>
        <w:jc w:val="both"/>
        <w:rPr>
          <w:szCs w:val="24"/>
        </w:rPr>
      </w:pPr>
      <w:r w:rsidRPr="00545B4C">
        <w:rPr>
          <w:szCs w:val="24"/>
        </w:rPr>
        <w:t>Если спортсмен крутит без велотуфлей, всю дистанцию можно пройти в одной паре кроссовок</w:t>
      </w:r>
      <w:r w:rsidR="004C5B38">
        <w:rPr>
          <w:szCs w:val="24"/>
        </w:rPr>
        <w:t xml:space="preserve">, но перед посадкой на велосипед </w:t>
      </w:r>
      <w:r w:rsidR="00DC455A">
        <w:rPr>
          <w:szCs w:val="24"/>
        </w:rPr>
        <w:t xml:space="preserve">он должен разуться и обуться. </w:t>
      </w:r>
      <w:r w:rsidRPr="00545B4C">
        <w:rPr>
          <w:szCs w:val="24"/>
        </w:rPr>
        <w:t xml:space="preserve"> Если участник крутит </w:t>
      </w:r>
      <w:r w:rsidR="008E17B7" w:rsidRPr="00545B4C">
        <w:rPr>
          <w:szCs w:val="24"/>
        </w:rPr>
        <w:t>в</w:t>
      </w:r>
      <w:r w:rsidR="008E17B7">
        <w:rPr>
          <w:szCs w:val="24"/>
        </w:rPr>
        <w:t xml:space="preserve"> </w:t>
      </w:r>
      <w:r w:rsidR="008E17B7" w:rsidRPr="00545B4C">
        <w:rPr>
          <w:szCs w:val="24"/>
        </w:rPr>
        <w:t>вело</w:t>
      </w:r>
      <w:r w:rsidRPr="00545B4C">
        <w:rPr>
          <w:szCs w:val="24"/>
        </w:rPr>
        <w:t xml:space="preserve">туфлях переобувание происходит на велосипедном этапе. </w:t>
      </w:r>
    </w:p>
    <w:p w14:paraId="60FFF821" w14:textId="07B5B59B" w:rsidR="005E4A73" w:rsidRPr="00545B4C" w:rsidRDefault="005E4A73" w:rsidP="00BC20E3">
      <w:pPr>
        <w:pStyle w:val="Standard"/>
        <w:spacing w:line="276" w:lineRule="auto"/>
        <w:ind w:firstLine="709"/>
        <w:jc w:val="both"/>
        <w:rPr>
          <w:szCs w:val="24"/>
        </w:rPr>
      </w:pPr>
      <w:r w:rsidRPr="00545B4C">
        <w:rPr>
          <w:szCs w:val="24"/>
        </w:rPr>
        <w:t xml:space="preserve">Если спортсмен крутит в велотуфлях он может использовать как одну пару </w:t>
      </w:r>
      <w:r w:rsidR="0005364B" w:rsidRPr="00545B4C">
        <w:rPr>
          <w:szCs w:val="24"/>
        </w:rPr>
        <w:t>кроссовок,</w:t>
      </w:r>
      <w:r w:rsidRPr="00545B4C">
        <w:rPr>
          <w:szCs w:val="24"/>
        </w:rPr>
        <w:t xml:space="preserve"> так и две. НО после велоэтапа и первая пара обуви и вело туфли (если они не закреплены на велосипед) должны обязательно быть в корзинке. </w:t>
      </w:r>
    </w:p>
    <w:p w14:paraId="7E19062D" w14:textId="209E1148" w:rsidR="005E4A73" w:rsidRPr="00545B4C" w:rsidRDefault="005E4A73" w:rsidP="005E4A73">
      <w:pPr>
        <w:pStyle w:val="Standard"/>
        <w:spacing w:line="276" w:lineRule="auto"/>
        <w:ind w:firstLine="709"/>
        <w:jc w:val="both"/>
        <w:rPr>
          <w:color w:val="auto"/>
          <w:szCs w:val="24"/>
        </w:rPr>
      </w:pPr>
      <w:r w:rsidRPr="00545B4C">
        <w:rPr>
          <w:szCs w:val="24"/>
        </w:rPr>
        <w:t xml:space="preserve">После прохождения велоэтапа спортсмен по лестнице перемещается на 5 этаж на беговой сегмент. </w:t>
      </w:r>
    </w:p>
    <w:p w14:paraId="5DF17479" w14:textId="77777777" w:rsidR="008E17B7" w:rsidRDefault="008E17B7" w:rsidP="00BC20E3">
      <w:pPr>
        <w:pStyle w:val="Standard"/>
        <w:spacing w:line="276" w:lineRule="auto"/>
        <w:ind w:firstLine="709"/>
        <w:jc w:val="center"/>
        <w:rPr>
          <w:color w:val="auto"/>
          <w:szCs w:val="24"/>
        </w:rPr>
      </w:pPr>
    </w:p>
    <w:p w14:paraId="2081DFCD" w14:textId="77777777" w:rsidR="008E17B7" w:rsidRDefault="008E17B7" w:rsidP="00BC20E3">
      <w:pPr>
        <w:pStyle w:val="Standard"/>
        <w:spacing w:line="276" w:lineRule="auto"/>
        <w:ind w:firstLine="709"/>
        <w:jc w:val="center"/>
        <w:rPr>
          <w:color w:val="auto"/>
          <w:szCs w:val="24"/>
        </w:rPr>
      </w:pPr>
    </w:p>
    <w:p w14:paraId="35EA5BC7" w14:textId="130E23D8" w:rsidR="00BC20E3" w:rsidRPr="008E17B7" w:rsidRDefault="00BC20E3" w:rsidP="008E17B7">
      <w:pPr>
        <w:pStyle w:val="Standard"/>
        <w:spacing w:line="276" w:lineRule="auto"/>
        <w:ind w:firstLine="709"/>
        <w:rPr>
          <w:color w:val="auto"/>
          <w:szCs w:val="24"/>
          <w:u w:val="single"/>
        </w:rPr>
      </w:pPr>
      <w:r w:rsidRPr="008E17B7">
        <w:rPr>
          <w:color w:val="auto"/>
          <w:szCs w:val="24"/>
          <w:u w:val="single"/>
        </w:rPr>
        <w:t>Беговой сегмент</w:t>
      </w:r>
    </w:p>
    <w:p w14:paraId="7ACFB9B5" w14:textId="77777777" w:rsidR="00BC20E3" w:rsidRPr="00545B4C" w:rsidRDefault="00BC20E3" w:rsidP="00BC20E3">
      <w:pPr>
        <w:pStyle w:val="Standard"/>
        <w:spacing w:line="276" w:lineRule="auto"/>
        <w:ind w:firstLine="709"/>
        <w:jc w:val="both"/>
        <w:rPr>
          <w:color w:val="auto"/>
          <w:szCs w:val="24"/>
        </w:rPr>
      </w:pPr>
      <w:r w:rsidRPr="00545B4C">
        <w:rPr>
          <w:color w:val="auto"/>
          <w:szCs w:val="24"/>
        </w:rPr>
        <w:t xml:space="preserve"> Передвижение на беговом этапом с голым торсом запрещено. Каждый участник обязан носить стартовый номер.</w:t>
      </w:r>
    </w:p>
    <w:p w14:paraId="04B0CC85" w14:textId="77777777" w:rsidR="00BC20E3" w:rsidRPr="00545B4C" w:rsidRDefault="00BC20E3" w:rsidP="00BC20E3">
      <w:pPr>
        <w:pStyle w:val="a7"/>
        <w:spacing w:after="0" w:line="276" w:lineRule="auto"/>
        <w:ind w:left="0" w:firstLine="644"/>
        <w:rPr>
          <w:rFonts w:ascii="Times New Roman" w:hAnsi="Times New Roman" w:cs="Times New Roman"/>
          <w:sz w:val="24"/>
          <w:szCs w:val="24"/>
        </w:rPr>
      </w:pPr>
    </w:p>
    <w:p w14:paraId="2D43A8A2" w14:textId="1002E67E" w:rsidR="005E4A73" w:rsidRPr="008E17B7" w:rsidRDefault="005E4A73" w:rsidP="00BC20E3">
      <w:pPr>
        <w:pStyle w:val="a7"/>
        <w:spacing w:after="0" w:line="276" w:lineRule="auto"/>
        <w:ind w:left="0" w:firstLine="644"/>
        <w:rPr>
          <w:rFonts w:ascii="Times New Roman" w:hAnsi="Times New Roman" w:cs="Times New Roman"/>
          <w:sz w:val="24"/>
          <w:szCs w:val="24"/>
          <w:u w:val="single"/>
        </w:rPr>
      </w:pPr>
      <w:r w:rsidRPr="008E17B7">
        <w:rPr>
          <w:rFonts w:ascii="Times New Roman" w:hAnsi="Times New Roman" w:cs="Times New Roman"/>
          <w:sz w:val="24"/>
          <w:szCs w:val="24"/>
          <w:u w:val="single"/>
        </w:rPr>
        <w:t>Для эстафетных команд передача эстафеты происходит на велосипедном этап</w:t>
      </w:r>
      <w:r w:rsidR="00545B4C" w:rsidRPr="008E17B7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8E17B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0B640EB1" w14:textId="77777777" w:rsidR="005E4A73" w:rsidRPr="00545B4C" w:rsidRDefault="005E4A73" w:rsidP="00BC20E3">
      <w:pPr>
        <w:pStyle w:val="a7"/>
        <w:spacing w:after="0" w:line="276" w:lineRule="auto"/>
        <w:ind w:left="0" w:firstLine="644"/>
        <w:rPr>
          <w:rFonts w:ascii="Times New Roman" w:hAnsi="Times New Roman" w:cs="Times New Roman"/>
          <w:sz w:val="24"/>
          <w:szCs w:val="24"/>
        </w:rPr>
      </w:pPr>
    </w:p>
    <w:p w14:paraId="70131793" w14:textId="77777777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</w:rPr>
      </w:pPr>
    </w:p>
    <w:p w14:paraId="277C4443" w14:textId="77777777" w:rsidR="00BC20E3" w:rsidRPr="00545B4C" w:rsidRDefault="00BC20E3" w:rsidP="00BC2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 мероприятия</w:t>
      </w:r>
    </w:p>
    <w:p w14:paraId="65537A81" w14:textId="39127936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5B4C">
        <w:rPr>
          <w:rFonts w:ascii="Times New Roman" w:hAnsi="Times New Roman" w:cs="Times New Roman"/>
          <w:sz w:val="24"/>
          <w:szCs w:val="24"/>
          <w:u w:val="single"/>
        </w:rPr>
        <w:t xml:space="preserve">!! Постановка велосипедов каждой последующей волны начинается сразу после освобождения велосипедного </w:t>
      </w:r>
      <w:r w:rsidR="006E7E22" w:rsidRPr="00545B4C">
        <w:rPr>
          <w:rFonts w:ascii="Times New Roman" w:hAnsi="Times New Roman" w:cs="Times New Roman"/>
          <w:sz w:val="24"/>
          <w:szCs w:val="24"/>
          <w:u w:val="single"/>
        </w:rPr>
        <w:t>э</w:t>
      </w:r>
      <w:r w:rsidRPr="00545B4C">
        <w:rPr>
          <w:rFonts w:ascii="Times New Roman" w:hAnsi="Times New Roman" w:cs="Times New Roman"/>
          <w:sz w:val="24"/>
          <w:szCs w:val="24"/>
          <w:u w:val="single"/>
        </w:rPr>
        <w:t xml:space="preserve">тапа последним участником предыдущей волны.  В связи с этим возможно смещение времени старта в ту или иную сторону. </w:t>
      </w:r>
    </w:p>
    <w:p w14:paraId="4E8FA198" w14:textId="6613D1CB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5B4C">
        <w:rPr>
          <w:rFonts w:ascii="Times New Roman" w:hAnsi="Times New Roman" w:cs="Times New Roman"/>
          <w:sz w:val="24"/>
          <w:szCs w:val="24"/>
          <w:u w:val="single"/>
        </w:rPr>
        <w:t xml:space="preserve">Внимательно следите за информацией от </w:t>
      </w:r>
      <w:r w:rsidR="005E4A73" w:rsidRPr="00545B4C">
        <w:rPr>
          <w:rFonts w:ascii="Times New Roman" w:hAnsi="Times New Roman" w:cs="Times New Roman"/>
          <w:sz w:val="24"/>
          <w:szCs w:val="24"/>
          <w:u w:val="single"/>
        </w:rPr>
        <w:t>ведущего!!</w:t>
      </w:r>
    </w:p>
    <w:p w14:paraId="77373249" w14:textId="297E42AF" w:rsidR="00BC20E3" w:rsidRPr="00916578" w:rsidRDefault="00BC20E3" w:rsidP="00BC20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578"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="0026188E" w:rsidRPr="009165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16578">
        <w:rPr>
          <w:rFonts w:ascii="Times New Roman" w:hAnsi="Times New Roman" w:cs="Times New Roman"/>
          <w:b/>
          <w:bCs/>
          <w:sz w:val="24"/>
          <w:szCs w:val="24"/>
        </w:rPr>
        <w:t xml:space="preserve">0 регистрация категории </w:t>
      </w:r>
      <w:r w:rsidR="00343391" w:rsidRPr="00916578">
        <w:rPr>
          <w:rFonts w:ascii="Times New Roman" w:hAnsi="Times New Roman" w:cs="Times New Roman"/>
          <w:b/>
          <w:bCs/>
          <w:sz w:val="24"/>
          <w:szCs w:val="24"/>
        </w:rPr>
        <w:t>11-12</w:t>
      </w:r>
      <w:r w:rsidRPr="00916578">
        <w:rPr>
          <w:rFonts w:ascii="Times New Roman" w:hAnsi="Times New Roman" w:cs="Times New Roman"/>
          <w:b/>
          <w:bCs/>
          <w:sz w:val="24"/>
          <w:szCs w:val="24"/>
        </w:rPr>
        <w:t xml:space="preserve"> лет, </w:t>
      </w:r>
      <w:r w:rsidR="006E7E22" w:rsidRPr="00916578">
        <w:rPr>
          <w:rFonts w:ascii="Times New Roman" w:hAnsi="Times New Roman" w:cs="Times New Roman"/>
          <w:b/>
          <w:bCs/>
          <w:sz w:val="24"/>
          <w:szCs w:val="24"/>
        </w:rPr>
        <w:t xml:space="preserve"> получение чипа, </w:t>
      </w:r>
      <w:r w:rsidR="00F807BB" w:rsidRPr="00916578">
        <w:rPr>
          <w:rFonts w:ascii="Times New Roman" w:hAnsi="Times New Roman" w:cs="Times New Roman"/>
          <w:b/>
          <w:bCs/>
          <w:sz w:val="24"/>
          <w:szCs w:val="24"/>
        </w:rPr>
        <w:t>маркировка</w:t>
      </w:r>
    </w:p>
    <w:p w14:paraId="3DCFB98A" w14:textId="13E9A02C" w:rsidR="0026188E" w:rsidRPr="00545B4C" w:rsidRDefault="0026188E" w:rsidP="00BC20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="00B64DD7" w:rsidRPr="00545B4C">
        <w:rPr>
          <w:rFonts w:ascii="Times New Roman" w:hAnsi="Times New Roman" w:cs="Times New Roman"/>
          <w:b/>
          <w:bCs/>
          <w:sz w:val="24"/>
          <w:szCs w:val="24"/>
        </w:rPr>
        <w:t>40 открытие соревнований</w:t>
      </w:r>
    </w:p>
    <w:p w14:paraId="4F4C7773" w14:textId="7610E1B1" w:rsidR="00B64DD7" w:rsidRPr="00545B4C" w:rsidRDefault="00B64DD7" w:rsidP="00BC20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8:50 брифинг для категории 11-12 лет</w:t>
      </w:r>
    </w:p>
    <w:p w14:paraId="2E9620A4" w14:textId="78817644" w:rsidR="00BC20E3" w:rsidRPr="00545B4C" w:rsidRDefault="00BC20E3" w:rsidP="00B64DD7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>9:00</w:t>
      </w:r>
      <w:r w:rsidR="00B64DD7" w:rsidRPr="00545B4C">
        <w:rPr>
          <w:rFonts w:ascii="Times New Roman" w:hAnsi="Times New Roman" w:cs="Times New Roman"/>
          <w:sz w:val="24"/>
          <w:szCs w:val="24"/>
        </w:rPr>
        <w:t xml:space="preserve"> старт</w:t>
      </w:r>
      <w:r w:rsidR="00643FF4" w:rsidRPr="00545B4C">
        <w:rPr>
          <w:rFonts w:ascii="Times New Roman" w:hAnsi="Times New Roman" w:cs="Times New Roman"/>
          <w:sz w:val="24"/>
          <w:szCs w:val="24"/>
        </w:rPr>
        <w:t xml:space="preserve"> 1 волны</w:t>
      </w:r>
    </w:p>
    <w:p w14:paraId="7064D35F" w14:textId="594EA5B3" w:rsidR="00643FF4" w:rsidRPr="00545B4C" w:rsidRDefault="000A3484" w:rsidP="00B64DD7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>9:30 старт 2 волны</w:t>
      </w:r>
    </w:p>
    <w:p w14:paraId="51BED2A1" w14:textId="77777777" w:rsidR="0016669A" w:rsidRPr="00545B4C" w:rsidRDefault="0016669A" w:rsidP="00B64DD7">
      <w:pPr>
        <w:rPr>
          <w:rFonts w:ascii="Times New Roman" w:hAnsi="Times New Roman" w:cs="Times New Roman"/>
          <w:sz w:val="24"/>
          <w:szCs w:val="24"/>
        </w:rPr>
      </w:pPr>
    </w:p>
    <w:p w14:paraId="1D859400" w14:textId="0071064C" w:rsidR="000A3484" w:rsidRPr="00545B4C" w:rsidRDefault="00C4578B" w:rsidP="00B64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9:</w:t>
      </w:r>
      <w:r w:rsidR="00CE2C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 xml:space="preserve">0 выдача чипов, маркировка категории </w:t>
      </w:r>
      <w:r w:rsidR="00FB2731" w:rsidRPr="00545B4C">
        <w:rPr>
          <w:rFonts w:ascii="Times New Roman" w:hAnsi="Times New Roman" w:cs="Times New Roman"/>
          <w:b/>
          <w:bCs/>
          <w:sz w:val="24"/>
          <w:szCs w:val="24"/>
        </w:rPr>
        <w:t>9-10 ле</w:t>
      </w:r>
      <w:r w:rsidR="00D96042" w:rsidRPr="00545B4C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14:paraId="7A4ED169" w14:textId="390EEA3F" w:rsidR="00BC20E3" w:rsidRPr="00545B4C" w:rsidRDefault="001B1EDC" w:rsidP="00BC20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10:</w:t>
      </w:r>
      <w:r w:rsidR="004371E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B211D" w:rsidRPr="00545B4C">
        <w:rPr>
          <w:rFonts w:ascii="Times New Roman" w:hAnsi="Times New Roman" w:cs="Times New Roman"/>
          <w:b/>
          <w:bCs/>
          <w:sz w:val="24"/>
          <w:szCs w:val="24"/>
        </w:rPr>
        <w:t>0 брифинг для категории 9-10 лет</w:t>
      </w:r>
    </w:p>
    <w:p w14:paraId="3CEC388E" w14:textId="77777777" w:rsidR="00CE2C96" w:rsidRPr="00545B4C" w:rsidRDefault="00CE2C96" w:rsidP="00CE2C96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>10:20 старт 3 волны</w:t>
      </w:r>
    </w:p>
    <w:p w14:paraId="5F42B16B" w14:textId="6992A3AE" w:rsidR="00BC20E3" w:rsidRPr="00545B4C" w:rsidRDefault="006B211D" w:rsidP="00BC20E3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>10</w:t>
      </w:r>
      <w:r w:rsidR="00EE1BC6" w:rsidRPr="00545B4C">
        <w:rPr>
          <w:rFonts w:ascii="Times New Roman" w:hAnsi="Times New Roman" w:cs="Times New Roman"/>
          <w:sz w:val="24"/>
          <w:szCs w:val="24"/>
        </w:rPr>
        <w:t>:40 старт 4 волны</w:t>
      </w:r>
    </w:p>
    <w:p w14:paraId="317E67D4" w14:textId="77777777" w:rsidR="0016669A" w:rsidRPr="00545B4C" w:rsidRDefault="0016669A" w:rsidP="00BC20E3">
      <w:pPr>
        <w:rPr>
          <w:rFonts w:ascii="Times New Roman" w:hAnsi="Times New Roman" w:cs="Times New Roman"/>
          <w:sz w:val="24"/>
          <w:szCs w:val="24"/>
        </w:rPr>
      </w:pPr>
    </w:p>
    <w:p w14:paraId="09A1CA6A" w14:textId="59D2D31F" w:rsidR="009A016B" w:rsidRPr="00545B4C" w:rsidRDefault="004A16E6" w:rsidP="00BC20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10:30 выдача чипов, маркировка категории 7-8 лет</w:t>
      </w:r>
    </w:p>
    <w:p w14:paraId="07ECF348" w14:textId="211E72E4" w:rsidR="009D191D" w:rsidRPr="00545B4C" w:rsidRDefault="009D191D" w:rsidP="00BC20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11:</w:t>
      </w:r>
      <w:r w:rsidR="006163B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>0 брифинг для категории 7-8 лет</w:t>
      </w:r>
    </w:p>
    <w:p w14:paraId="21FDB28B" w14:textId="77777777" w:rsidR="00E0505E" w:rsidRPr="00545B4C" w:rsidRDefault="00E0505E" w:rsidP="00E0505E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>11: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45B4C">
        <w:rPr>
          <w:rFonts w:ascii="Times New Roman" w:hAnsi="Times New Roman" w:cs="Times New Roman"/>
          <w:sz w:val="24"/>
          <w:szCs w:val="24"/>
        </w:rPr>
        <w:t>0 старт 5 волны</w:t>
      </w:r>
    </w:p>
    <w:p w14:paraId="3F63AAE7" w14:textId="72FC349B" w:rsidR="003C64DD" w:rsidRPr="00545B4C" w:rsidRDefault="003C64DD" w:rsidP="00BC20E3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>12:00 старт 6 волны</w:t>
      </w:r>
    </w:p>
    <w:p w14:paraId="2115CAAE" w14:textId="7AFEF4AA" w:rsidR="003C64DD" w:rsidRPr="00545B4C" w:rsidRDefault="003C64DD" w:rsidP="00BC20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12:</w:t>
      </w:r>
      <w:r w:rsidR="006163B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>0 награждение детских категорий</w:t>
      </w:r>
    </w:p>
    <w:p w14:paraId="57E9CF3E" w14:textId="77777777" w:rsidR="0016669A" w:rsidRPr="00545B4C" w:rsidRDefault="0016669A" w:rsidP="00BC20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FC77B7" w14:textId="1B7FC73E" w:rsidR="00DF5596" w:rsidRPr="00545B4C" w:rsidRDefault="00296D61" w:rsidP="00BC20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11:</w:t>
      </w:r>
      <w:r w:rsidR="007769F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>0 выдача чипов и маркировка категори</w:t>
      </w:r>
      <w:r w:rsidR="00AB5366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3234">
        <w:rPr>
          <w:rFonts w:ascii="Times New Roman" w:hAnsi="Times New Roman" w:cs="Times New Roman"/>
          <w:b/>
          <w:bCs/>
          <w:sz w:val="24"/>
          <w:szCs w:val="24"/>
        </w:rPr>
        <w:t>смешанная эстафета, М18-29,</w:t>
      </w:r>
    </w:p>
    <w:p w14:paraId="63521A63" w14:textId="09BEA603" w:rsidR="009D191D" w:rsidRDefault="002A3A2E" w:rsidP="00BC20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769F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769F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>0 брифинг для категории</w:t>
      </w:r>
      <w:r w:rsidR="009813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13A5">
        <w:rPr>
          <w:rFonts w:ascii="Times New Roman" w:hAnsi="Times New Roman" w:cs="Times New Roman"/>
          <w:b/>
          <w:bCs/>
          <w:sz w:val="24"/>
          <w:szCs w:val="24"/>
        </w:rPr>
        <w:t>смешанная эстафета, М18-29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 xml:space="preserve"> 13-14, </w:t>
      </w:r>
      <w:r w:rsidR="00673121" w:rsidRPr="00545B4C">
        <w:rPr>
          <w:rFonts w:ascii="Times New Roman" w:hAnsi="Times New Roman" w:cs="Times New Roman"/>
          <w:b/>
          <w:bCs/>
          <w:sz w:val="24"/>
          <w:szCs w:val="24"/>
        </w:rPr>
        <w:t>15-17 лет.</w:t>
      </w:r>
    </w:p>
    <w:p w14:paraId="688FCC63" w14:textId="299E4240" w:rsidR="00E0505E" w:rsidRPr="00545B4C" w:rsidRDefault="00E0505E" w:rsidP="00E0505E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>1</w:t>
      </w:r>
      <w:r w:rsidR="008B310D">
        <w:rPr>
          <w:rFonts w:ascii="Times New Roman" w:hAnsi="Times New Roman" w:cs="Times New Roman"/>
          <w:sz w:val="24"/>
          <w:szCs w:val="24"/>
        </w:rPr>
        <w:t>1</w:t>
      </w:r>
      <w:r w:rsidRPr="00545B4C">
        <w:rPr>
          <w:rFonts w:ascii="Times New Roman" w:hAnsi="Times New Roman" w:cs="Times New Roman"/>
          <w:sz w:val="24"/>
          <w:szCs w:val="24"/>
        </w:rPr>
        <w:t>:</w:t>
      </w:r>
      <w:r w:rsidR="008B310D">
        <w:rPr>
          <w:rFonts w:ascii="Times New Roman" w:hAnsi="Times New Roman" w:cs="Times New Roman"/>
          <w:sz w:val="24"/>
          <w:szCs w:val="24"/>
        </w:rPr>
        <w:t>5</w:t>
      </w:r>
      <w:r w:rsidRPr="00545B4C">
        <w:rPr>
          <w:rFonts w:ascii="Times New Roman" w:hAnsi="Times New Roman" w:cs="Times New Roman"/>
          <w:sz w:val="24"/>
          <w:szCs w:val="24"/>
        </w:rPr>
        <w:t>0 старт 7 волны</w:t>
      </w:r>
    </w:p>
    <w:p w14:paraId="1CA8323D" w14:textId="11956C40" w:rsidR="009813A5" w:rsidRDefault="00633CFA" w:rsidP="00BC20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2D1F">
        <w:rPr>
          <w:rFonts w:ascii="Times New Roman" w:hAnsi="Times New Roman" w:cs="Times New Roman"/>
          <w:b/>
          <w:bCs/>
          <w:sz w:val="24"/>
          <w:szCs w:val="24"/>
        </w:rPr>
        <w:t>11:40</w:t>
      </w:r>
      <w:r w:rsidRPr="00791683">
        <w:rPr>
          <w:b/>
          <w:bCs/>
        </w:rPr>
        <w:t xml:space="preserve"> </w:t>
      </w:r>
      <w:r w:rsidRPr="00791683">
        <w:rPr>
          <w:rFonts w:ascii="Times New Roman" w:hAnsi="Times New Roman" w:cs="Times New Roman"/>
          <w:b/>
          <w:bCs/>
          <w:sz w:val="24"/>
          <w:szCs w:val="24"/>
        </w:rPr>
        <w:t>выдача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 xml:space="preserve"> чипов и маркировка категории</w:t>
      </w:r>
      <w:r w:rsidR="005909BF">
        <w:rPr>
          <w:rFonts w:ascii="Times New Roman" w:hAnsi="Times New Roman" w:cs="Times New Roman"/>
          <w:b/>
          <w:bCs/>
          <w:sz w:val="24"/>
          <w:szCs w:val="24"/>
        </w:rPr>
        <w:t xml:space="preserve"> Ю13-14, Ю 15-17</w:t>
      </w:r>
    </w:p>
    <w:p w14:paraId="732ECC0B" w14:textId="33C9B2C4" w:rsidR="005909BF" w:rsidRDefault="00791683" w:rsidP="00BC20E3">
      <w:r>
        <w:rPr>
          <w:rFonts w:ascii="Times New Roman" w:hAnsi="Times New Roman" w:cs="Times New Roman"/>
          <w:b/>
          <w:bCs/>
          <w:sz w:val="24"/>
          <w:szCs w:val="24"/>
        </w:rPr>
        <w:t>12:20 брифинг для категори</w:t>
      </w:r>
      <w:r w:rsidR="00AB5366">
        <w:rPr>
          <w:rFonts w:ascii="Times New Roman" w:hAnsi="Times New Roman" w:cs="Times New Roman"/>
          <w:b/>
          <w:bCs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366">
        <w:rPr>
          <w:rFonts w:ascii="Times New Roman" w:hAnsi="Times New Roman" w:cs="Times New Roman"/>
          <w:b/>
          <w:bCs/>
          <w:sz w:val="24"/>
          <w:szCs w:val="24"/>
        </w:rPr>
        <w:t>Ю13-14, Ю 15-17</w:t>
      </w:r>
      <w:r w:rsidR="00AB5366">
        <w:rPr>
          <w:rFonts w:ascii="Times New Roman" w:hAnsi="Times New Roman" w:cs="Times New Roman"/>
          <w:b/>
          <w:bCs/>
          <w:sz w:val="24"/>
          <w:szCs w:val="24"/>
        </w:rPr>
        <w:t>, Д 13-14, Д 15-17</w:t>
      </w:r>
    </w:p>
    <w:p w14:paraId="2E7FE44D" w14:textId="091B12BB" w:rsidR="003C64DD" w:rsidRDefault="00DF5596" w:rsidP="00BC20E3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25502">
        <w:rPr>
          <w:rFonts w:ascii="Times New Roman" w:hAnsi="Times New Roman" w:cs="Times New Roman"/>
          <w:sz w:val="24"/>
          <w:szCs w:val="24"/>
        </w:rPr>
        <w:t>2</w:t>
      </w:r>
      <w:r w:rsidRPr="00545B4C">
        <w:rPr>
          <w:rFonts w:ascii="Times New Roman" w:hAnsi="Times New Roman" w:cs="Times New Roman"/>
          <w:sz w:val="24"/>
          <w:szCs w:val="24"/>
        </w:rPr>
        <w:t>:</w:t>
      </w:r>
      <w:r w:rsidR="00925502">
        <w:rPr>
          <w:rFonts w:ascii="Times New Roman" w:hAnsi="Times New Roman" w:cs="Times New Roman"/>
          <w:sz w:val="24"/>
          <w:szCs w:val="24"/>
        </w:rPr>
        <w:t>3</w:t>
      </w:r>
      <w:r w:rsidRPr="00545B4C">
        <w:rPr>
          <w:rFonts w:ascii="Times New Roman" w:hAnsi="Times New Roman" w:cs="Times New Roman"/>
          <w:sz w:val="24"/>
          <w:szCs w:val="24"/>
        </w:rPr>
        <w:t>0 старт 8 волны</w:t>
      </w:r>
    </w:p>
    <w:p w14:paraId="3E3318AD" w14:textId="7EE97E0A" w:rsidR="00F619C0" w:rsidRPr="00545B4C" w:rsidRDefault="00F619C0" w:rsidP="00BC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12:40 </w:t>
      </w:r>
      <w:r w:rsidRPr="00791683">
        <w:rPr>
          <w:rFonts w:ascii="Times New Roman" w:hAnsi="Times New Roman" w:cs="Times New Roman"/>
          <w:b/>
          <w:bCs/>
          <w:sz w:val="24"/>
          <w:szCs w:val="24"/>
        </w:rPr>
        <w:t>выдача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 xml:space="preserve"> чипов и маркировка категории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Д13-14, Д 15-17</w:t>
      </w:r>
    </w:p>
    <w:p w14:paraId="54B5E93D" w14:textId="23CD96F7" w:rsidR="00487562" w:rsidRDefault="00487562" w:rsidP="00BC20E3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>13:</w:t>
      </w:r>
      <w:r w:rsidR="00C22D1F">
        <w:rPr>
          <w:rFonts w:ascii="Times New Roman" w:hAnsi="Times New Roman" w:cs="Times New Roman"/>
          <w:sz w:val="24"/>
          <w:szCs w:val="24"/>
        </w:rPr>
        <w:t>1</w:t>
      </w:r>
      <w:r w:rsidRPr="00545B4C">
        <w:rPr>
          <w:rFonts w:ascii="Times New Roman" w:hAnsi="Times New Roman" w:cs="Times New Roman"/>
          <w:sz w:val="24"/>
          <w:szCs w:val="24"/>
        </w:rPr>
        <w:t>0 старт 9 волны</w:t>
      </w:r>
    </w:p>
    <w:p w14:paraId="44A36C07" w14:textId="0F0FEACD" w:rsidR="00487562" w:rsidRDefault="00487562" w:rsidP="00BC20E3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>1</w:t>
      </w:r>
      <w:r w:rsidR="005D6BB8">
        <w:rPr>
          <w:rFonts w:ascii="Times New Roman" w:hAnsi="Times New Roman" w:cs="Times New Roman"/>
          <w:sz w:val="24"/>
          <w:szCs w:val="24"/>
        </w:rPr>
        <w:t>3</w:t>
      </w:r>
      <w:r w:rsidRPr="00545B4C">
        <w:rPr>
          <w:rFonts w:ascii="Times New Roman" w:hAnsi="Times New Roman" w:cs="Times New Roman"/>
          <w:sz w:val="24"/>
          <w:szCs w:val="24"/>
        </w:rPr>
        <w:t>:</w:t>
      </w:r>
      <w:r w:rsidR="005D6BB8">
        <w:rPr>
          <w:rFonts w:ascii="Times New Roman" w:hAnsi="Times New Roman" w:cs="Times New Roman"/>
          <w:sz w:val="24"/>
          <w:szCs w:val="24"/>
        </w:rPr>
        <w:t>5</w:t>
      </w:r>
      <w:r w:rsidRPr="00545B4C">
        <w:rPr>
          <w:rFonts w:ascii="Times New Roman" w:hAnsi="Times New Roman" w:cs="Times New Roman"/>
          <w:sz w:val="24"/>
          <w:szCs w:val="24"/>
        </w:rPr>
        <w:t>0 старт 10 волны</w:t>
      </w:r>
    </w:p>
    <w:p w14:paraId="14B5397B" w14:textId="4343BAA3" w:rsidR="005D6BB8" w:rsidRPr="00545B4C" w:rsidRDefault="00940DA6" w:rsidP="00BC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14:30 старт 11 волны</w:t>
      </w:r>
    </w:p>
    <w:p w14:paraId="6FC5D0CC" w14:textId="77777777" w:rsidR="003079C8" w:rsidRDefault="00AC6448" w:rsidP="003079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13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0137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 xml:space="preserve">0 выдача чипов, маркировка категории </w:t>
      </w:r>
      <w:r w:rsidR="00A0137D">
        <w:rPr>
          <w:rFonts w:ascii="Times New Roman" w:hAnsi="Times New Roman" w:cs="Times New Roman"/>
          <w:b/>
          <w:bCs/>
          <w:sz w:val="24"/>
          <w:szCs w:val="24"/>
        </w:rPr>
        <w:t xml:space="preserve"> М 30-39, </w:t>
      </w:r>
      <w:r w:rsidR="003372E9">
        <w:rPr>
          <w:rFonts w:ascii="Times New Roman" w:hAnsi="Times New Roman" w:cs="Times New Roman"/>
          <w:b/>
          <w:bCs/>
          <w:sz w:val="24"/>
          <w:szCs w:val="24"/>
        </w:rPr>
        <w:t>М 50-54, РОДИТЕЛИ/ТРЕНЕРЫ</w:t>
      </w:r>
    </w:p>
    <w:p w14:paraId="6B2AE9B6" w14:textId="6EBB45E8" w:rsidR="003079C8" w:rsidRPr="00545B4C" w:rsidRDefault="003079C8" w:rsidP="003079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45B4C">
        <w:rPr>
          <w:rFonts w:ascii="Times New Roman" w:hAnsi="Times New Roman" w:cs="Times New Roman"/>
          <w:sz w:val="24"/>
          <w:szCs w:val="24"/>
        </w:rPr>
        <w:t>:00 брифинг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 xml:space="preserve">М 30-39, М 50-40, </w:t>
      </w:r>
      <w:r>
        <w:rPr>
          <w:rFonts w:ascii="Times New Roman" w:hAnsi="Times New Roman" w:cs="Times New Roman"/>
          <w:b/>
          <w:bCs/>
          <w:sz w:val="24"/>
          <w:szCs w:val="24"/>
        </w:rPr>
        <w:t>РОДИТЕЛЬ/ТРЕНЕР</w:t>
      </w:r>
    </w:p>
    <w:p w14:paraId="1D9D37F0" w14:textId="1ECE0CC8" w:rsidR="00BC20E3" w:rsidRPr="00545B4C" w:rsidRDefault="00196767" w:rsidP="00196767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>15:</w:t>
      </w:r>
      <w:r w:rsidR="00A0137D">
        <w:rPr>
          <w:rFonts w:ascii="Times New Roman" w:hAnsi="Times New Roman" w:cs="Times New Roman"/>
          <w:sz w:val="24"/>
          <w:szCs w:val="24"/>
        </w:rPr>
        <w:t>1</w:t>
      </w:r>
      <w:r w:rsidRPr="00545B4C">
        <w:rPr>
          <w:rFonts w:ascii="Times New Roman" w:hAnsi="Times New Roman" w:cs="Times New Roman"/>
          <w:sz w:val="24"/>
          <w:szCs w:val="24"/>
        </w:rPr>
        <w:t>0 старт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1D5" w:rsidRPr="00545B4C">
        <w:rPr>
          <w:rFonts w:ascii="Times New Roman" w:hAnsi="Times New Roman" w:cs="Times New Roman"/>
          <w:sz w:val="24"/>
          <w:szCs w:val="24"/>
        </w:rPr>
        <w:t>1</w:t>
      </w:r>
      <w:r w:rsidR="00A0137D">
        <w:rPr>
          <w:rFonts w:ascii="Times New Roman" w:hAnsi="Times New Roman" w:cs="Times New Roman"/>
          <w:sz w:val="24"/>
          <w:szCs w:val="24"/>
        </w:rPr>
        <w:t>2</w:t>
      </w:r>
      <w:r w:rsidR="00A171D5" w:rsidRPr="00545B4C">
        <w:rPr>
          <w:rFonts w:ascii="Times New Roman" w:hAnsi="Times New Roman" w:cs="Times New Roman"/>
          <w:sz w:val="24"/>
          <w:szCs w:val="24"/>
        </w:rPr>
        <w:t xml:space="preserve"> волны</w:t>
      </w:r>
    </w:p>
    <w:p w14:paraId="29019FE5" w14:textId="0476D1F6" w:rsidR="00545B4C" w:rsidRPr="00545B4C" w:rsidRDefault="00545B4C" w:rsidP="00196767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2E83">
        <w:rPr>
          <w:rFonts w:ascii="Times New Roman" w:hAnsi="Times New Roman" w:cs="Times New Roman"/>
          <w:b/>
          <w:bCs/>
          <w:sz w:val="24"/>
          <w:szCs w:val="24"/>
        </w:rPr>
        <w:t>6:30</w:t>
      </w:r>
      <w:r w:rsidRPr="00545B4C">
        <w:rPr>
          <w:rFonts w:ascii="Times New Roman" w:hAnsi="Times New Roman" w:cs="Times New Roman"/>
          <w:b/>
          <w:bCs/>
          <w:sz w:val="24"/>
          <w:szCs w:val="24"/>
        </w:rPr>
        <w:t xml:space="preserve"> награждение юношеских и взрослых категорий. </w:t>
      </w:r>
    </w:p>
    <w:p w14:paraId="44CE6116" w14:textId="77777777" w:rsidR="00A171D5" w:rsidRPr="00545B4C" w:rsidRDefault="00A171D5" w:rsidP="00196767">
      <w:pPr>
        <w:rPr>
          <w:rFonts w:ascii="Times New Roman" w:hAnsi="Times New Roman" w:cs="Times New Roman"/>
          <w:sz w:val="24"/>
          <w:szCs w:val="24"/>
        </w:rPr>
      </w:pPr>
    </w:p>
    <w:p w14:paraId="3377C044" w14:textId="6E2E1142" w:rsidR="00BC20E3" w:rsidRDefault="00BC20E3" w:rsidP="00BC20E3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 xml:space="preserve"> после завершения регистрации возможно объединение </w:t>
      </w:r>
      <w:r w:rsidR="00545B4C" w:rsidRPr="00545B4C">
        <w:rPr>
          <w:rFonts w:ascii="Times New Roman" w:hAnsi="Times New Roman" w:cs="Times New Roman"/>
          <w:sz w:val="24"/>
          <w:szCs w:val="24"/>
        </w:rPr>
        <w:t>отдельных</w:t>
      </w:r>
      <w:r w:rsidRPr="00545B4C">
        <w:rPr>
          <w:rFonts w:ascii="Times New Roman" w:hAnsi="Times New Roman" w:cs="Times New Roman"/>
          <w:sz w:val="24"/>
          <w:szCs w:val="24"/>
        </w:rPr>
        <w:t xml:space="preserve"> волны. Подведение итогов и награждение с разделением по возрастным категориям. </w:t>
      </w:r>
    </w:p>
    <w:p w14:paraId="7F8A601F" w14:textId="0C4CEA31" w:rsidR="006B2E83" w:rsidRPr="00545B4C" w:rsidRDefault="006B2E83" w:rsidP="00BC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Возможны сдвиги </w:t>
      </w:r>
      <w:r w:rsidR="006B389F">
        <w:rPr>
          <w:rFonts w:ascii="Times New Roman" w:hAnsi="Times New Roman" w:cs="Times New Roman"/>
          <w:sz w:val="24"/>
          <w:szCs w:val="24"/>
        </w:rPr>
        <w:t>по времени!!! Приезжайте заранее, следите за информацией от ведущего.</w:t>
      </w:r>
    </w:p>
    <w:p w14:paraId="1A8098C5" w14:textId="77777777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</w:rPr>
      </w:pPr>
    </w:p>
    <w:p w14:paraId="527177A3" w14:textId="77777777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5B4C">
        <w:rPr>
          <w:rFonts w:ascii="Times New Roman" w:hAnsi="Times New Roman" w:cs="Times New Roman"/>
          <w:sz w:val="24"/>
          <w:szCs w:val="24"/>
          <w:u w:val="single"/>
        </w:rPr>
        <w:t xml:space="preserve">Постановка велосипедов каждой последующей волны начинается сразу после освобождения велосипедного тапа последним участником предыдущей волны.  В связи с этим возможно смещение времени старта в ту или иную сторону. </w:t>
      </w:r>
    </w:p>
    <w:p w14:paraId="66077949" w14:textId="77777777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5B4C">
        <w:rPr>
          <w:rFonts w:ascii="Times New Roman" w:hAnsi="Times New Roman" w:cs="Times New Roman"/>
          <w:sz w:val="24"/>
          <w:szCs w:val="24"/>
          <w:u w:val="single"/>
        </w:rPr>
        <w:t xml:space="preserve">Внимательно следите за информацией от ведущего. </w:t>
      </w:r>
    </w:p>
    <w:p w14:paraId="47C4D3E4" w14:textId="77777777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</w:rPr>
      </w:pPr>
    </w:p>
    <w:p w14:paraId="65019AA8" w14:textId="77777777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</w:rPr>
      </w:pPr>
    </w:p>
    <w:p w14:paraId="09970E27" w14:textId="77777777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</w:rPr>
      </w:pPr>
    </w:p>
    <w:p w14:paraId="0306AFF6" w14:textId="77777777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</w:rPr>
      </w:pPr>
    </w:p>
    <w:p w14:paraId="32990FEA" w14:textId="77777777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</w:rPr>
      </w:pPr>
    </w:p>
    <w:p w14:paraId="3504498B" w14:textId="77777777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</w:rPr>
      </w:pPr>
    </w:p>
    <w:p w14:paraId="0086398F" w14:textId="77777777" w:rsidR="00BC20E3" w:rsidRPr="00545B4C" w:rsidRDefault="00BC20E3" w:rsidP="00BC20E3">
      <w:pPr>
        <w:rPr>
          <w:rFonts w:ascii="Times New Roman" w:hAnsi="Times New Roman" w:cs="Times New Roman"/>
          <w:sz w:val="24"/>
          <w:szCs w:val="24"/>
        </w:rPr>
      </w:pPr>
    </w:p>
    <w:p w14:paraId="43A3D528" w14:textId="76EF4956" w:rsidR="00D95554" w:rsidRPr="00C977BB" w:rsidRDefault="00BC20E3">
      <w:pPr>
        <w:rPr>
          <w:rFonts w:ascii="Times New Roman" w:hAnsi="Times New Roman" w:cs="Times New Roman"/>
          <w:sz w:val="24"/>
          <w:szCs w:val="24"/>
        </w:rPr>
      </w:pPr>
      <w:r w:rsidRPr="00545B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5554" w:rsidRPr="00C9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349C0"/>
    <w:multiLevelType w:val="hybridMultilevel"/>
    <w:tmpl w:val="9C6C7974"/>
    <w:lvl w:ilvl="0" w:tplc="2A86D0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1139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40528"/>
    <w:rsid w:val="0005364B"/>
    <w:rsid w:val="00091092"/>
    <w:rsid w:val="00096C0E"/>
    <w:rsid w:val="000A3484"/>
    <w:rsid w:val="000A5BC8"/>
    <w:rsid w:val="000F3D08"/>
    <w:rsid w:val="00126373"/>
    <w:rsid w:val="0016669A"/>
    <w:rsid w:val="00196767"/>
    <w:rsid w:val="001B1EDC"/>
    <w:rsid w:val="001C5F91"/>
    <w:rsid w:val="00243234"/>
    <w:rsid w:val="0026188E"/>
    <w:rsid w:val="00296D61"/>
    <w:rsid w:val="002A3A2E"/>
    <w:rsid w:val="003079C8"/>
    <w:rsid w:val="003372E9"/>
    <w:rsid w:val="00343391"/>
    <w:rsid w:val="003946F5"/>
    <w:rsid w:val="003C64DD"/>
    <w:rsid w:val="003D227D"/>
    <w:rsid w:val="004371EC"/>
    <w:rsid w:val="00487562"/>
    <w:rsid w:val="004A16E6"/>
    <w:rsid w:val="004C5B38"/>
    <w:rsid w:val="00545B4C"/>
    <w:rsid w:val="005565CE"/>
    <w:rsid w:val="005909BF"/>
    <w:rsid w:val="005D6BB8"/>
    <w:rsid w:val="005E4A73"/>
    <w:rsid w:val="005E6D8A"/>
    <w:rsid w:val="006163B6"/>
    <w:rsid w:val="00633CFA"/>
    <w:rsid w:val="00643FF4"/>
    <w:rsid w:val="00673121"/>
    <w:rsid w:val="006B211D"/>
    <w:rsid w:val="006B2E83"/>
    <w:rsid w:val="006B389F"/>
    <w:rsid w:val="006E7E22"/>
    <w:rsid w:val="007769F7"/>
    <w:rsid w:val="00791683"/>
    <w:rsid w:val="007D6044"/>
    <w:rsid w:val="0088392B"/>
    <w:rsid w:val="008B310D"/>
    <w:rsid w:val="008E17B7"/>
    <w:rsid w:val="00916578"/>
    <w:rsid w:val="00925502"/>
    <w:rsid w:val="00940DA6"/>
    <w:rsid w:val="009620E6"/>
    <w:rsid w:val="009813A5"/>
    <w:rsid w:val="009A016B"/>
    <w:rsid w:val="009D191D"/>
    <w:rsid w:val="009E5488"/>
    <w:rsid w:val="00A0137D"/>
    <w:rsid w:val="00A171D5"/>
    <w:rsid w:val="00A83AAF"/>
    <w:rsid w:val="00AB5366"/>
    <w:rsid w:val="00AC6448"/>
    <w:rsid w:val="00B64DD7"/>
    <w:rsid w:val="00B94D97"/>
    <w:rsid w:val="00BB01C4"/>
    <w:rsid w:val="00BC20E3"/>
    <w:rsid w:val="00C22D1F"/>
    <w:rsid w:val="00C4578B"/>
    <w:rsid w:val="00C977BB"/>
    <w:rsid w:val="00CE2C96"/>
    <w:rsid w:val="00D40B80"/>
    <w:rsid w:val="00D60D2A"/>
    <w:rsid w:val="00D62E66"/>
    <w:rsid w:val="00D95554"/>
    <w:rsid w:val="00D96042"/>
    <w:rsid w:val="00DC455A"/>
    <w:rsid w:val="00DF5596"/>
    <w:rsid w:val="00E0505E"/>
    <w:rsid w:val="00E23333"/>
    <w:rsid w:val="00E815E3"/>
    <w:rsid w:val="00EE1BC6"/>
    <w:rsid w:val="00F619C0"/>
    <w:rsid w:val="00F807BB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EB90"/>
  <w15:chartTrackingRefBased/>
  <w15:docId w15:val="{F42A2999-E80F-4C56-A0B8-3BE4C32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0E3"/>
  </w:style>
  <w:style w:type="paragraph" w:styleId="1">
    <w:name w:val="heading 1"/>
    <w:basedOn w:val="a"/>
    <w:next w:val="a"/>
    <w:link w:val="10"/>
    <w:uiPriority w:val="9"/>
    <w:qFormat/>
    <w:rsid w:val="00BC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0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0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0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0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0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0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20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20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20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20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20E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link w:val="Standard1"/>
    <w:rsid w:val="00BC20E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Standard1">
    <w:name w:val="Standard1"/>
    <w:link w:val="Standard"/>
    <w:rsid w:val="00BC20E3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password admin</dc:creator>
  <cp:keywords/>
  <dc:description/>
  <cp:lastModifiedBy>password admin</cp:lastModifiedBy>
  <cp:revision>74</cp:revision>
  <dcterms:created xsi:type="dcterms:W3CDTF">2026-04-28T08:06:00Z</dcterms:created>
  <dcterms:modified xsi:type="dcterms:W3CDTF">2026-05-01T21:20:00Z</dcterms:modified>
</cp:coreProperties>
</file>