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459" w:type="dxa"/>
        <w:tblLook w:val="0000" w:firstRow="0" w:lastRow="0" w:firstColumn="0" w:lastColumn="0" w:noHBand="0" w:noVBand="0"/>
      </w:tblPr>
      <w:tblGrid>
        <w:gridCol w:w="4848"/>
        <w:gridCol w:w="2098"/>
        <w:gridCol w:w="3827"/>
      </w:tblGrid>
      <w:tr w:rsidR="00231B14" w14:paraId="656149A5" w14:textId="77777777" w:rsidTr="001F265A">
        <w:trPr>
          <w:trHeight w:val="3686"/>
        </w:trPr>
        <w:tc>
          <w:tcPr>
            <w:tcW w:w="4848" w:type="dxa"/>
          </w:tcPr>
          <w:p w14:paraId="46D45FBA" w14:textId="77777777" w:rsidR="00B22097" w:rsidRPr="005B49E3" w:rsidRDefault="00B22097" w:rsidP="00B22097">
            <w:pPr>
              <w:tabs>
                <w:tab w:val="left" w:pos="324"/>
                <w:tab w:val="left" w:pos="504"/>
              </w:tabs>
              <w:spacing w:line="360" w:lineRule="auto"/>
              <w:ind w:left="142" w:right="45" w:hanging="109"/>
              <w:jc w:val="center"/>
              <w:rPr>
                <w:rFonts w:ascii="Arial" w:hAnsi="Arial" w:cs="Arial"/>
                <w:color w:val="2F5496"/>
                <w:sz w:val="12"/>
                <w:szCs w:val="16"/>
              </w:rPr>
            </w:pPr>
            <w:r w:rsidRPr="005B49E3">
              <w:rPr>
                <w:rFonts w:ascii="Arial" w:hAnsi="Arial" w:cs="Arial"/>
                <w:noProof/>
                <w:color w:val="2F5496"/>
                <w:sz w:val="12"/>
                <w:szCs w:val="16"/>
              </w:rPr>
              <w:drawing>
                <wp:inline distT="0" distB="0" distL="0" distR="0" wp14:anchorId="6C13B284" wp14:editId="4AB47381">
                  <wp:extent cx="749935" cy="865505"/>
                  <wp:effectExtent l="0" t="0" r="0" b="0"/>
                  <wp:docPr id="74416061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694865" w14:textId="77777777" w:rsidR="00B22097" w:rsidRDefault="00B22097" w:rsidP="00B22097">
            <w:pPr>
              <w:tabs>
                <w:tab w:val="left" w:pos="324"/>
                <w:tab w:val="left" w:pos="504"/>
              </w:tabs>
              <w:spacing w:line="360" w:lineRule="auto"/>
              <w:ind w:right="45" w:hanging="109"/>
              <w:rPr>
                <w:rFonts w:ascii="Arial" w:hAnsi="Arial" w:cs="Arial"/>
                <w:color w:val="2F5496"/>
                <w:sz w:val="10"/>
                <w:szCs w:val="14"/>
              </w:rPr>
            </w:pPr>
          </w:p>
          <w:p w14:paraId="4E0B4520" w14:textId="77777777" w:rsidR="00B22097" w:rsidRPr="005B49E3" w:rsidRDefault="00B22097" w:rsidP="00B22097">
            <w:pPr>
              <w:tabs>
                <w:tab w:val="left" w:pos="324"/>
                <w:tab w:val="left" w:pos="504"/>
              </w:tabs>
              <w:spacing w:line="360" w:lineRule="auto"/>
              <w:ind w:right="45" w:hanging="109"/>
              <w:rPr>
                <w:rFonts w:ascii="Arial" w:hAnsi="Arial" w:cs="Arial"/>
                <w:color w:val="2F5496"/>
                <w:sz w:val="10"/>
                <w:szCs w:val="14"/>
              </w:rPr>
            </w:pPr>
          </w:p>
          <w:p w14:paraId="2167AED3" w14:textId="77777777" w:rsidR="00B22097" w:rsidRPr="00640BB8" w:rsidRDefault="00B22097" w:rsidP="00B22097">
            <w:pPr>
              <w:tabs>
                <w:tab w:val="left" w:pos="324"/>
                <w:tab w:val="left" w:pos="504"/>
                <w:tab w:val="left" w:pos="2127"/>
                <w:tab w:val="left" w:pos="3261"/>
                <w:tab w:val="left" w:pos="4962"/>
              </w:tabs>
              <w:overflowPunct w:val="0"/>
              <w:autoSpaceDE w:val="0"/>
              <w:autoSpaceDN w:val="0"/>
              <w:adjustRightInd w:val="0"/>
              <w:ind w:right="-1" w:hanging="109"/>
              <w:jc w:val="center"/>
              <w:textAlignment w:val="baseline"/>
              <w:rPr>
                <w:b/>
                <w:bCs/>
                <w:color w:val="000080"/>
                <w:spacing w:val="6"/>
                <w:sz w:val="22"/>
                <w:szCs w:val="22"/>
              </w:rPr>
            </w:pPr>
            <w:r w:rsidRPr="00640BB8">
              <w:rPr>
                <w:b/>
                <w:bCs/>
                <w:color w:val="000080"/>
                <w:spacing w:val="6"/>
                <w:sz w:val="22"/>
                <w:szCs w:val="22"/>
              </w:rPr>
              <w:t xml:space="preserve">МИНИСТЕРСТВО СПОРТА </w:t>
            </w:r>
          </w:p>
          <w:p w14:paraId="21AA9219" w14:textId="77777777" w:rsidR="00B22097" w:rsidRPr="00640BB8" w:rsidRDefault="00B22097" w:rsidP="00B22097">
            <w:pPr>
              <w:tabs>
                <w:tab w:val="left" w:pos="324"/>
                <w:tab w:val="left" w:pos="504"/>
                <w:tab w:val="left" w:pos="2127"/>
                <w:tab w:val="left" w:pos="3261"/>
                <w:tab w:val="left" w:pos="4962"/>
              </w:tabs>
              <w:overflowPunct w:val="0"/>
              <w:autoSpaceDE w:val="0"/>
              <w:autoSpaceDN w:val="0"/>
              <w:adjustRightInd w:val="0"/>
              <w:ind w:right="-1" w:hanging="109"/>
              <w:jc w:val="center"/>
              <w:textAlignment w:val="baseline"/>
              <w:rPr>
                <w:b/>
                <w:bCs/>
                <w:color w:val="000080"/>
                <w:spacing w:val="6"/>
                <w:sz w:val="22"/>
                <w:szCs w:val="22"/>
              </w:rPr>
            </w:pPr>
            <w:r w:rsidRPr="00640BB8">
              <w:rPr>
                <w:b/>
                <w:bCs/>
                <w:color w:val="000080"/>
                <w:spacing w:val="6"/>
                <w:sz w:val="22"/>
                <w:szCs w:val="22"/>
              </w:rPr>
              <w:t>СМОЛЕНСКОЙ ОБЛАСТИ</w:t>
            </w:r>
          </w:p>
          <w:p w14:paraId="27B37A76" w14:textId="77777777" w:rsidR="00B22097" w:rsidRDefault="00B22097" w:rsidP="00B22097">
            <w:pPr>
              <w:tabs>
                <w:tab w:val="left" w:pos="324"/>
                <w:tab w:val="left" w:pos="504"/>
                <w:tab w:val="left" w:pos="2127"/>
                <w:tab w:val="left" w:pos="3261"/>
                <w:tab w:val="left" w:pos="4962"/>
              </w:tabs>
              <w:overflowPunct w:val="0"/>
              <w:autoSpaceDE w:val="0"/>
              <w:autoSpaceDN w:val="0"/>
              <w:adjustRightInd w:val="0"/>
              <w:ind w:right="-1" w:hanging="109"/>
              <w:jc w:val="center"/>
              <w:textAlignment w:val="baseline"/>
              <w:rPr>
                <w:b/>
                <w:bCs/>
                <w:color w:val="000080"/>
                <w:spacing w:val="20"/>
                <w:sz w:val="10"/>
                <w:szCs w:val="10"/>
              </w:rPr>
            </w:pPr>
          </w:p>
          <w:p w14:paraId="2B6DCF3E" w14:textId="77777777" w:rsidR="00B22097" w:rsidRPr="005B49E3" w:rsidRDefault="00B22097" w:rsidP="00B22097">
            <w:pPr>
              <w:tabs>
                <w:tab w:val="left" w:pos="324"/>
                <w:tab w:val="left" w:pos="504"/>
                <w:tab w:val="left" w:pos="2127"/>
                <w:tab w:val="left" w:pos="3261"/>
                <w:tab w:val="left" w:pos="4962"/>
              </w:tabs>
              <w:overflowPunct w:val="0"/>
              <w:autoSpaceDE w:val="0"/>
              <w:autoSpaceDN w:val="0"/>
              <w:adjustRightInd w:val="0"/>
              <w:ind w:right="-1" w:hanging="109"/>
              <w:jc w:val="center"/>
              <w:textAlignment w:val="baseline"/>
              <w:rPr>
                <w:b/>
                <w:bCs/>
                <w:color w:val="000080"/>
                <w:spacing w:val="20"/>
                <w:sz w:val="10"/>
                <w:szCs w:val="10"/>
              </w:rPr>
            </w:pPr>
          </w:p>
          <w:p w14:paraId="2EB45737" w14:textId="77777777" w:rsidR="00B22097" w:rsidRPr="00DF418F" w:rsidRDefault="00B22097" w:rsidP="00B22097">
            <w:pPr>
              <w:tabs>
                <w:tab w:val="left" w:pos="324"/>
                <w:tab w:val="left" w:pos="504"/>
              </w:tabs>
              <w:ind w:left="142" w:right="45" w:hanging="109"/>
              <w:jc w:val="center"/>
              <w:rPr>
                <w:color w:val="000080"/>
                <w:sz w:val="18"/>
                <w:szCs w:val="18"/>
              </w:rPr>
            </w:pPr>
            <w:r w:rsidRPr="00DF418F">
              <w:rPr>
                <w:color w:val="000080"/>
                <w:sz w:val="18"/>
                <w:szCs w:val="18"/>
              </w:rPr>
              <w:t>ул. Марины Расковой, д. 11А, стр. 3</w:t>
            </w:r>
          </w:p>
          <w:p w14:paraId="57829CB7" w14:textId="77777777" w:rsidR="00B22097" w:rsidRPr="00DF418F" w:rsidRDefault="00B22097" w:rsidP="00B22097">
            <w:pPr>
              <w:tabs>
                <w:tab w:val="left" w:pos="324"/>
                <w:tab w:val="left" w:pos="504"/>
              </w:tabs>
              <w:ind w:left="142" w:right="45" w:hanging="109"/>
              <w:jc w:val="center"/>
              <w:rPr>
                <w:color w:val="000080"/>
                <w:sz w:val="18"/>
                <w:szCs w:val="18"/>
              </w:rPr>
            </w:pPr>
            <w:r w:rsidRPr="00DF418F">
              <w:rPr>
                <w:color w:val="000080"/>
                <w:sz w:val="18"/>
                <w:szCs w:val="18"/>
              </w:rPr>
              <w:t>г. Смоленск, 214030</w:t>
            </w:r>
          </w:p>
          <w:p w14:paraId="48C2FA1D" w14:textId="77777777" w:rsidR="00B22097" w:rsidRPr="00DF418F" w:rsidRDefault="00B22097" w:rsidP="00B22097">
            <w:pPr>
              <w:tabs>
                <w:tab w:val="left" w:pos="324"/>
                <w:tab w:val="left" w:pos="504"/>
              </w:tabs>
              <w:ind w:left="142" w:right="45" w:hanging="109"/>
              <w:jc w:val="center"/>
              <w:rPr>
                <w:color w:val="000080"/>
                <w:sz w:val="18"/>
                <w:szCs w:val="18"/>
              </w:rPr>
            </w:pPr>
            <w:r w:rsidRPr="00DF418F">
              <w:rPr>
                <w:color w:val="000080"/>
                <w:sz w:val="18"/>
                <w:szCs w:val="18"/>
              </w:rPr>
              <w:t xml:space="preserve">тел. (4812) 22-15-53, </w:t>
            </w:r>
          </w:p>
          <w:p w14:paraId="7B01F802" w14:textId="77777777" w:rsidR="00B22097" w:rsidRPr="00DF418F" w:rsidRDefault="00B22097" w:rsidP="00B22097">
            <w:pPr>
              <w:tabs>
                <w:tab w:val="left" w:pos="324"/>
                <w:tab w:val="left" w:pos="504"/>
              </w:tabs>
              <w:ind w:left="142" w:right="45" w:hanging="109"/>
              <w:jc w:val="center"/>
              <w:rPr>
                <w:color w:val="000080"/>
                <w:sz w:val="18"/>
                <w:szCs w:val="18"/>
              </w:rPr>
            </w:pPr>
            <w:r w:rsidRPr="00DF418F">
              <w:rPr>
                <w:color w:val="000080"/>
                <w:sz w:val="18"/>
                <w:szCs w:val="18"/>
                <w:lang w:val="en-US"/>
              </w:rPr>
              <w:t>e</w:t>
            </w:r>
            <w:r w:rsidRPr="00DF418F">
              <w:rPr>
                <w:color w:val="000080"/>
                <w:sz w:val="18"/>
                <w:szCs w:val="18"/>
              </w:rPr>
              <w:t>-</w:t>
            </w:r>
            <w:r w:rsidRPr="00DF418F">
              <w:rPr>
                <w:color w:val="000080"/>
                <w:sz w:val="18"/>
                <w:szCs w:val="18"/>
                <w:lang w:val="en-US"/>
              </w:rPr>
              <w:t>mail</w:t>
            </w:r>
            <w:r w:rsidRPr="00DF418F">
              <w:rPr>
                <w:color w:val="000080"/>
                <w:sz w:val="18"/>
                <w:szCs w:val="18"/>
              </w:rPr>
              <w:t xml:space="preserve">: </w:t>
            </w:r>
            <w:r w:rsidRPr="00DF418F">
              <w:rPr>
                <w:color w:val="000080"/>
                <w:sz w:val="18"/>
                <w:szCs w:val="18"/>
                <w:lang w:val="en-US"/>
              </w:rPr>
              <w:t>sport</w:t>
            </w:r>
            <w:r w:rsidRPr="00DF418F">
              <w:rPr>
                <w:color w:val="000080"/>
                <w:sz w:val="18"/>
                <w:szCs w:val="18"/>
              </w:rPr>
              <w:t>@</w:t>
            </w:r>
            <w:r w:rsidRPr="00DF418F">
              <w:rPr>
                <w:color w:val="000080"/>
                <w:sz w:val="18"/>
                <w:szCs w:val="18"/>
                <w:lang w:val="en-US"/>
              </w:rPr>
              <w:t>admin</w:t>
            </w:r>
            <w:r w:rsidRPr="00DF418F">
              <w:rPr>
                <w:color w:val="000080"/>
                <w:sz w:val="18"/>
                <w:szCs w:val="18"/>
              </w:rPr>
              <w:t>-</w:t>
            </w:r>
            <w:r w:rsidRPr="00DF418F">
              <w:rPr>
                <w:color w:val="000080"/>
                <w:sz w:val="18"/>
                <w:szCs w:val="18"/>
                <w:lang w:val="en-US"/>
              </w:rPr>
              <w:t>smolensk</w:t>
            </w:r>
            <w:r w:rsidRPr="00DF418F">
              <w:rPr>
                <w:color w:val="000080"/>
                <w:sz w:val="18"/>
                <w:szCs w:val="18"/>
              </w:rPr>
              <w:t>.</w:t>
            </w:r>
            <w:r w:rsidRPr="00DF418F">
              <w:rPr>
                <w:color w:val="000080"/>
                <w:sz w:val="18"/>
                <w:szCs w:val="18"/>
                <w:lang w:val="en-US"/>
              </w:rPr>
              <w:t>ru</w:t>
            </w:r>
          </w:p>
          <w:p w14:paraId="15945DE3" w14:textId="77777777" w:rsidR="00B22097" w:rsidRPr="00DF418F" w:rsidRDefault="00B22097" w:rsidP="00B22097">
            <w:pPr>
              <w:tabs>
                <w:tab w:val="left" w:pos="324"/>
                <w:tab w:val="left" w:pos="504"/>
              </w:tabs>
              <w:ind w:left="142" w:right="45" w:hanging="109"/>
              <w:jc w:val="center"/>
              <w:rPr>
                <w:color w:val="000080"/>
                <w:sz w:val="18"/>
                <w:szCs w:val="18"/>
              </w:rPr>
            </w:pPr>
            <w:r w:rsidRPr="00DF418F">
              <w:rPr>
                <w:color w:val="000080"/>
                <w:sz w:val="18"/>
                <w:szCs w:val="18"/>
                <w:lang w:val="en-US"/>
              </w:rPr>
              <w:t>https</w:t>
            </w:r>
            <w:r w:rsidRPr="00DF418F">
              <w:rPr>
                <w:color w:val="000080"/>
                <w:sz w:val="18"/>
                <w:szCs w:val="18"/>
              </w:rPr>
              <w:t>://</w:t>
            </w:r>
            <w:r w:rsidRPr="00DF418F">
              <w:rPr>
                <w:color w:val="000080"/>
                <w:sz w:val="18"/>
                <w:szCs w:val="18"/>
                <w:lang w:val="en-US"/>
              </w:rPr>
              <w:t>sport</w:t>
            </w:r>
            <w:r w:rsidRPr="00DF418F">
              <w:rPr>
                <w:color w:val="000080"/>
                <w:sz w:val="18"/>
                <w:szCs w:val="18"/>
              </w:rPr>
              <w:t>.</w:t>
            </w:r>
            <w:r w:rsidRPr="00DF418F">
              <w:rPr>
                <w:color w:val="000080"/>
                <w:sz w:val="18"/>
                <w:szCs w:val="18"/>
                <w:lang w:val="en-US"/>
              </w:rPr>
              <w:t>admin</w:t>
            </w:r>
            <w:r w:rsidRPr="00DF418F">
              <w:rPr>
                <w:color w:val="000080"/>
                <w:sz w:val="18"/>
                <w:szCs w:val="18"/>
              </w:rPr>
              <w:t>-</w:t>
            </w:r>
            <w:r w:rsidRPr="00DF418F">
              <w:rPr>
                <w:color w:val="000080"/>
                <w:sz w:val="18"/>
                <w:szCs w:val="18"/>
                <w:lang w:val="en-US"/>
              </w:rPr>
              <w:t>smolensk</w:t>
            </w:r>
            <w:r w:rsidRPr="00DF418F">
              <w:rPr>
                <w:color w:val="000080"/>
                <w:sz w:val="18"/>
                <w:szCs w:val="18"/>
              </w:rPr>
              <w:t>.</w:t>
            </w:r>
            <w:r w:rsidRPr="00DF418F">
              <w:rPr>
                <w:color w:val="000080"/>
                <w:sz w:val="18"/>
                <w:szCs w:val="18"/>
                <w:lang w:val="en-US"/>
              </w:rPr>
              <w:t>ru</w:t>
            </w:r>
            <w:r w:rsidRPr="00DF418F">
              <w:rPr>
                <w:color w:val="000080"/>
                <w:sz w:val="18"/>
                <w:szCs w:val="18"/>
              </w:rPr>
              <w:t>/</w:t>
            </w:r>
          </w:p>
          <w:p w14:paraId="77E29C5C" w14:textId="77777777" w:rsidR="00B22097" w:rsidRPr="00DF418F" w:rsidRDefault="00B22097" w:rsidP="00B22097">
            <w:pPr>
              <w:tabs>
                <w:tab w:val="left" w:pos="324"/>
                <w:tab w:val="left" w:pos="504"/>
                <w:tab w:val="left" w:pos="2127"/>
                <w:tab w:val="left" w:pos="3261"/>
                <w:tab w:val="left" w:pos="4962"/>
              </w:tabs>
              <w:overflowPunct w:val="0"/>
              <w:autoSpaceDE w:val="0"/>
              <w:autoSpaceDN w:val="0"/>
              <w:adjustRightInd w:val="0"/>
              <w:ind w:right="-1" w:hanging="109"/>
              <w:jc w:val="center"/>
              <w:textAlignment w:val="baseline"/>
              <w:rPr>
                <w:color w:val="000080"/>
                <w:spacing w:val="20"/>
                <w:sz w:val="18"/>
                <w:szCs w:val="18"/>
              </w:rPr>
            </w:pPr>
          </w:p>
          <w:p w14:paraId="4B957FE4" w14:textId="77777777" w:rsidR="00B22097" w:rsidRPr="005B49E3" w:rsidRDefault="00B22097" w:rsidP="00B22097">
            <w:pPr>
              <w:tabs>
                <w:tab w:val="left" w:pos="324"/>
                <w:tab w:val="left" w:pos="504"/>
                <w:tab w:val="left" w:pos="4860"/>
              </w:tabs>
              <w:spacing w:line="360" w:lineRule="auto"/>
              <w:ind w:right="26" w:hanging="109"/>
              <w:jc w:val="center"/>
              <w:rPr>
                <w:color w:val="000080"/>
                <w:sz w:val="18"/>
                <w:szCs w:val="18"/>
              </w:rPr>
            </w:pPr>
            <w:r w:rsidRPr="005B49E3">
              <w:rPr>
                <w:color w:val="000080"/>
                <w:sz w:val="18"/>
                <w:szCs w:val="18"/>
              </w:rPr>
              <w:t>__________________  №  __________________</w:t>
            </w:r>
          </w:p>
          <w:p w14:paraId="41581B14" w14:textId="77777777" w:rsidR="00B22097" w:rsidRPr="005B49E3" w:rsidRDefault="00B22097" w:rsidP="00B22097">
            <w:pPr>
              <w:tabs>
                <w:tab w:val="left" w:pos="324"/>
                <w:tab w:val="left" w:pos="601"/>
                <w:tab w:val="left" w:pos="5040"/>
              </w:tabs>
              <w:ind w:right="28" w:hanging="109"/>
              <w:jc w:val="center"/>
              <w:rPr>
                <w:color w:val="000080"/>
                <w:sz w:val="18"/>
                <w:szCs w:val="18"/>
              </w:rPr>
            </w:pPr>
            <w:r w:rsidRPr="005B49E3">
              <w:rPr>
                <w:color w:val="000080"/>
                <w:sz w:val="18"/>
                <w:szCs w:val="18"/>
              </w:rPr>
              <w:t>на  № _____________  от  __________________</w:t>
            </w:r>
          </w:p>
          <w:p w14:paraId="14B13776" w14:textId="77777777" w:rsidR="00231B14" w:rsidRDefault="00231B14">
            <w:pPr>
              <w:tabs>
                <w:tab w:val="left" w:pos="5295"/>
                <w:tab w:val="left" w:pos="7215"/>
              </w:tabs>
              <w:spacing w:line="360" w:lineRule="auto"/>
            </w:pPr>
          </w:p>
        </w:tc>
        <w:tc>
          <w:tcPr>
            <w:tcW w:w="2098" w:type="dxa"/>
          </w:tcPr>
          <w:p w14:paraId="6DA97564" w14:textId="77777777" w:rsidR="00231B14" w:rsidRDefault="00231B14">
            <w:pPr>
              <w:tabs>
                <w:tab w:val="left" w:pos="5295"/>
                <w:tab w:val="left" w:pos="7215"/>
              </w:tabs>
              <w:spacing w:line="360" w:lineRule="auto"/>
            </w:pPr>
          </w:p>
        </w:tc>
        <w:tc>
          <w:tcPr>
            <w:tcW w:w="3827" w:type="dxa"/>
          </w:tcPr>
          <w:p w14:paraId="19098121" w14:textId="77777777" w:rsidR="00D11E93" w:rsidRDefault="00D11E93" w:rsidP="009A0663">
            <w:pPr>
              <w:pStyle w:val="20"/>
              <w:spacing w:after="0" w:line="240" w:lineRule="auto"/>
              <w:jc w:val="left"/>
              <w:rPr>
                <w:b/>
                <w:bCs/>
              </w:rPr>
            </w:pPr>
          </w:p>
          <w:p w14:paraId="1CAB95F3" w14:textId="77777777" w:rsidR="00101775" w:rsidRDefault="00101775" w:rsidP="009A0663">
            <w:pPr>
              <w:pStyle w:val="20"/>
              <w:spacing w:after="0" w:line="240" w:lineRule="auto"/>
              <w:jc w:val="left"/>
              <w:rPr>
                <w:b/>
                <w:bCs/>
              </w:rPr>
            </w:pPr>
          </w:p>
          <w:p w14:paraId="7DA43F46" w14:textId="77777777" w:rsidR="00101775" w:rsidRPr="004E25A6" w:rsidRDefault="00101775" w:rsidP="009A0663">
            <w:pPr>
              <w:pStyle w:val="20"/>
              <w:spacing w:after="0" w:line="240" w:lineRule="auto"/>
              <w:jc w:val="left"/>
              <w:rPr>
                <w:bCs/>
              </w:rPr>
            </w:pPr>
          </w:p>
          <w:p w14:paraId="211C62E2" w14:textId="77777777" w:rsidR="00101775" w:rsidRPr="004E25A6" w:rsidRDefault="00101775" w:rsidP="009A0663">
            <w:pPr>
              <w:pStyle w:val="20"/>
              <w:spacing w:after="0" w:line="240" w:lineRule="auto"/>
              <w:jc w:val="left"/>
              <w:rPr>
                <w:bCs/>
              </w:rPr>
            </w:pPr>
          </w:p>
          <w:p w14:paraId="590A34B8" w14:textId="77777777" w:rsidR="00101775" w:rsidRPr="00101775" w:rsidRDefault="00101775" w:rsidP="009A0663">
            <w:pPr>
              <w:pStyle w:val="20"/>
              <w:spacing w:after="0" w:line="240" w:lineRule="auto"/>
              <w:jc w:val="left"/>
              <w:rPr>
                <w:b/>
                <w:bCs/>
                <w:sz w:val="20"/>
                <w:szCs w:val="18"/>
              </w:rPr>
            </w:pPr>
          </w:p>
          <w:p w14:paraId="77954EA8" w14:textId="77777777" w:rsidR="00101775" w:rsidRPr="00101775" w:rsidRDefault="00101775" w:rsidP="009A0663">
            <w:pPr>
              <w:pStyle w:val="20"/>
              <w:spacing w:after="0" w:line="240" w:lineRule="auto"/>
              <w:jc w:val="left"/>
              <w:rPr>
                <w:b/>
                <w:bCs/>
                <w:sz w:val="20"/>
                <w:szCs w:val="18"/>
              </w:rPr>
            </w:pPr>
          </w:p>
          <w:p w14:paraId="7DC25CAB" w14:textId="2FC4B627" w:rsidR="00D7399C" w:rsidRDefault="001C11A7" w:rsidP="00D7399C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1C11A7">
              <w:rPr>
                <w:szCs w:val="28"/>
              </w:rPr>
              <w:t>ачальник</w:t>
            </w:r>
            <w:r>
              <w:rPr>
                <w:szCs w:val="28"/>
              </w:rPr>
              <w:t>у</w:t>
            </w:r>
            <w:r w:rsidRPr="001C11A7">
              <w:rPr>
                <w:szCs w:val="28"/>
              </w:rPr>
              <w:t xml:space="preserve"> </w:t>
            </w:r>
            <w:r w:rsidR="009306CD">
              <w:rPr>
                <w:szCs w:val="28"/>
              </w:rPr>
              <w:t>Отделения</w:t>
            </w:r>
            <w:r w:rsidRPr="001C11A7">
              <w:rPr>
                <w:szCs w:val="28"/>
              </w:rPr>
              <w:t xml:space="preserve"> полиции по Демидовскому району М</w:t>
            </w:r>
            <w:r w:rsidR="009306CD">
              <w:rPr>
                <w:szCs w:val="28"/>
              </w:rPr>
              <w:t>ежмуниципальное отделение МВД Российской Федерации</w:t>
            </w:r>
            <w:r w:rsidRPr="001C11A7">
              <w:rPr>
                <w:szCs w:val="28"/>
              </w:rPr>
              <w:t xml:space="preserve"> «Велижское»</w:t>
            </w:r>
          </w:p>
          <w:p w14:paraId="4EF43FB7" w14:textId="288CC7EB" w:rsidR="001C11A7" w:rsidRDefault="001C11A7" w:rsidP="00D7399C">
            <w:pPr>
              <w:rPr>
                <w:b/>
                <w:bCs/>
                <w:szCs w:val="28"/>
              </w:rPr>
            </w:pPr>
          </w:p>
          <w:p w14:paraId="3BDE3C5E" w14:textId="4C0A65DB" w:rsidR="009306CD" w:rsidRPr="009306CD" w:rsidRDefault="009306CD" w:rsidP="00D7399C">
            <w:pPr>
              <w:rPr>
                <w:bCs/>
                <w:szCs w:val="28"/>
              </w:rPr>
            </w:pPr>
            <w:bookmarkStart w:id="0" w:name="_GoBack"/>
            <w:r w:rsidRPr="009306CD">
              <w:rPr>
                <w:bCs/>
                <w:szCs w:val="28"/>
              </w:rPr>
              <w:t>подполковнику полиции</w:t>
            </w:r>
          </w:p>
          <w:bookmarkEnd w:id="0"/>
          <w:p w14:paraId="2E53F16A" w14:textId="471AD460" w:rsidR="008258AC" w:rsidRPr="004B0898" w:rsidRDefault="001C11A7" w:rsidP="001C11A7">
            <w:pPr>
              <w:rPr>
                <w:b/>
                <w:szCs w:val="28"/>
              </w:rPr>
            </w:pPr>
            <w:r w:rsidRPr="001C11A7">
              <w:rPr>
                <w:b/>
                <w:bCs/>
                <w:szCs w:val="28"/>
              </w:rPr>
              <w:t>Сафронов И</w:t>
            </w:r>
            <w:r>
              <w:rPr>
                <w:b/>
                <w:bCs/>
                <w:szCs w:val="28"/>
              </w:rPr>
              <w:t>.</w:t>
            </w:r>
            <w:r w:rsidRPr="001C11A7">
              <w:rPr>
                <w:b/>
                <w:bCs/>
                <w:szCs w:val="28"/>
              </w:rPr>
              <w:t>А</w:t>
            </w:r>
            <w:r>
              <w:rPr>
                <w:b/>
                <w:bCs/>
                <w:szCs w:val="28"/>
              </w:rPr>
              <w:t>.</w:t>
            </w:r>
          </w:p>
        </w:tc>
      </w:tr>
    </w:tbl>
    <w:p w14:paraId="5FEC9AC1" w14:textId="77777777" w:rsidR="001F265A" w:rsidRDefault="001F265A" w:rsidP="001F265A">
      <w:pPr>
        <w:ind w:firstLine="709"/>
        <w:jc w:val="center"/>
        <w:rPr>
          <w:b/>
          <w:szCs w:val="28"/>
        </w:rPr>
      </w:pPr>
    </w:p>
    <w:p w14:paraId="60532C7C" w14:textId="770C7E99" w:rsidR="001D2319" w:rsidRPr="0000311B" w:rsidRDefault="001C11A7" w:rsidP="001F265A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Уважаемый</w:t>
      </w:r>
      <w:r w:rsidRPr="001C11A7">
        <w:rPr>
          <w:b/>
          <w:szCs w:val="28"/>
        </w:rPr>
        <w:t xml:space="preserve"> Игорь Анатольевич</w:t>
      </w:r>
      <w:r w:rsidR="001F265A">
        <w:rPr>
          <w:b/>
          <w:szCs w:val="28"/>
        </w:rPr>
        <w:t>!</w:t>
      </w:r>
    </w:p>
    <w:p w14:paraId="7FED7325" w14:textId="77777777" w:rsidR="004B0898" w:rsidRPr="00001398" w:rsidRDefault="004B0898" w:rsidP="001F265A">
      <w:pPr>
        <w:ind w:firstLine="709"/>
        <w:jc w:val="left"/>
        <w:rPr>
          <w:szCs w:val="28"/>
        </w:rPr>
      </w:pPr>
    </w:p>
    <w:p w14:paraId="13A08AFA" w14:textId="39618A1E" w:rsidR="001C11A7" w:rsidRPr="001C11A7" w:rsidRDefault="001C11A7" w:rsidP="001C11A7">
      <w:pPr>
        <w:ind w:firstLine="567"/>
        <w:rPr>
          <w:szCs w:val="28"/>
          <w:lang w:eastAsia="ar-SA"/>
        </w:rPr>
      </w:pPr>
      <w:r w:rsidRPr="001C11A7">
        <w:rPr>
          <w:szCs w:val="28"/>
          <w:lang w:eastAsia="ar-SA"/>
        </w:rPr>
        <w:t>Министерство спорта Смоленской области инф</w:t>
      </w:r>
      <w:r>
        <w:rPr>
          <w:szCs w:val="28"/>
          <w:lang w:eastAsia="ar-SA"/>
        </w:rPr>
        <w:t>ормируют, что в соответствии с к</w:t>
      </w:r>
      <w:r w:rsidRPr="001C11A7">
        <w:rPr>
          <w:szCs w:val="28"/>
          <w:lang w:eastAsia="ar-SA"/>
        </w:rPr>
        <w:t>алендарным планом официальных физкультурных мероприятий и спортивных мероприятий Смоленской области, в том числе включающих в себя мероприятия по реализации Всероссийского физкультурно-спортивного комплекса «Готов к труду и обороне» (ГТО) на 2026 год, </w:t>
      </w:r>
      <w:r w:rsidRPr="001C11A7">
        <w:rPr>
          <w:bCs/>
          <w:szCs w:val="28"/>
          <w:lang w:eastAsia="ar-SA"/>
        </w:rPr>
        <w:t>с 4 по 6 февраля 2026 года</w:t>
      </w:r>
      <w:r w:rsidRPr="001C11A7">
        <w:rPr>
          <w:szCs w:val="28"/>
          <w:lang w:eastAsia="ar-SA"/>
        </w:rPr>
        <w:t> на биатлонном комплексе СОБ «Чайка» (Демидовский район, Смоленская область) проводится первенство Смоленской области по биатлону среди юношей и девушек 13–14 лет (стрельба из пневматического оружия).</w:t>
      </w:r>
    </w:p>
    <w:p w14:paraId="11005DCC" w14:textId="77777777" w:rsidR="001C11A7" w:rsidRPr="001C11A7" w:rsidRDefault="001C11A7" w:rsidP="001C11A7">
      <w:pPr>
        <w:ind w:firstLine="567"/>
        <w:rPr>
          <w:szCs w:val="28"/>
          <w:lang w:eastAsia="ar-SA"/>
        </w:rPr>
      </w:pPr>
      <w:r w:rsidRPr="001C11A7">
        <w:rPr>
          <w:szCs w:val="28"/>
          <w:lang w:eastAsia="ar-SA"/>
        </w:rPr>
        <w:t>Непосредственная организация и проведение соревнований возложены на Региональную общественную организацию «Федерация биатлона Смоленской области».</w:t>
      </w:r>
    </w:p>
    <w:p w14:paraId="7D20B0B9" w14:textId="32CA96C8" w:rsidR="00C75DFC" w:rsidRDefault="00BE091D" w:rsidP="001C11A7">
      <w:pPr>
        <w:ind w:firstLine="567"/>
        <w:rPr>
          <w:szCs w:val="28"/>
        </w:rPr>
      </w:pPr>
      <w:r>
        <w:rPr>
          <w:szCs w:val="28"/>
        </w:rPr>
        <w:t xml:space="preserve"> </w:t>
      </w:r>
    </w:p>
    <w:p w14:paraId="1956F4A8" w14:textId="77777777" w:rsidR="00A743EF" w:rsidRPr="00C75DFC" w:rsidRDefault="00A743EF" w:rsidP="00C75DFC">
      <w:pPr>
        <w:tabs>
          <w:tab w:val="left" w:pos="3765"/>
        </w:tabs>
        <w:rPr>
          <w:szCs w:val="28"/>
        </w:rPr>
      </w:pPr>
    </w:p>
    <w:p w14:paraId="363C0D79" w14:textId="1B5E88BD" w:rsidR="007E1AFC" w:rsidRPr="007E1AFC" w:rsidRDefault="004329CC" w:rsidP="001F265A">
      <w:pPr>
        <w:jc w:val="left"/>
        <w:rPr>
          <w:b/>
          <w:szCs w:val="28"/>
        </w:rPr>
      </w:pPr>
      <w:r>
        <w:rPr>
          <w:szCs w:val="28"/>
        </w:rPr>
        <w:t>М</w:t>
      </w:r>
      <w:r w:rsidR="007E1AFC" w:rsidRPr="007E1AFC">
        <w:rPr>
          <w:szCs w:val="28"/>
        </w:rPr>
        <w:t xml:space="preserve">инистр                            </w:t>
      </w:r>
      <w:r w:rsidR="001F265A">
        <w:rPr>
          <w:szCs w:val="28"/>
        </w:rPr>
        <w:t xml:space="preserve">           </w:t>
      </w:r>
      <w:r w:rsidR="007E1AFC" w:rsidRPr="007E1AFC">
        <w:rPr>
          <w:szCs w:val="28"/>
        </w:rPr>
        <w:t xml:space="preserve">                              </w:t>
      </w:r>
      <w:r w:rsidR="002F40DE">
        <w:rPr>
          <w:szCs w:val="28"/>
        </w:rPr>
        <w:t xml:space="preserve">        </w:t>
      </w:r>
      <w:r>
        <w:rPr>
          <w:szCs w:val="28"/>
        </w:rPr>
        <w:t xml:space="preserve">                        </w:t>
      </w:r>
      <w:r w:rsidR="002F40DE">
        <w:rPr>
          <w:b/>
          <w:szCs w:val="28"/>
        </w:rPr>
        <w:t>В.</w:t>
      </w:r>
      <w:r>
        <w:rPr>
          <w:b/>
          <w:szCs w:val="28"/>
        </w:rPr>
        <w:t>В</w:t>
      </w:r>
      <w:r w:rsidR="007E1AFC" w:rsidRPr="007E1AFC">
        <w:rPr>
          <w:b/>
          <w:szCs w:val="28"/>
        </w:rPr>
        <w:t xml:space="preserve">. </w:t>
      </w:r>
      <w:r>
        <w:rPr>
          <w:b/>
          <w:szCs w:val="28"/>
        </w:rPr>
        <w:t>Кирюшкин</w:t>
      </w:r>
    </w:p>
    <w:p w14:paraId="32FE09A7" w14:textId="77777777" w:rsidR="00C75DFC" w:rsidRDefault="00C75DFC" w:rsidP="001F265A">
      <w:pPr>
        <w:jc w:val="left"/>
        <w:rPr>
          <w:sz w:val="20"/>
          <w:szCs w:val="20"/>
        </w:rPr>
      </w:pPr>
    </w:p>
    <w:p w14:paraId="56C5286E" w14:textId="77777777" w:rsidR="00C75DFC" w:rsidRDefault="00C75DFC" w:rsidP="001F265A">
      <w:pPr>
        <w:jc w:val="left"/>
        <w:rPr>
          <w:sz w:val="20"/>
          <w:szCs w:val="20"/>
        </w:rPr>
      </w:pPr>
    </w:p>
    <w:p w14:paraId="37F49ECF" w14:textId="77777777" w:rsidR="00A743EF" w:rsidRDefault="00A743EF" w:rsidP="001F265A">
      <w:pPr>
        <w:jc w:val="left"/>
        <w:rPr>
          <w:sz w:val="20"/>
          <w:szCs w:val="20"/>
        </w:rPr>
      </w:pPr>
    </w:p>
    <w:p w14:paraId="3E7D3381" w14:textId="77777777" w:rsidR="00A743EF" w:rsidRDefault="00A743EF" w:rsidP="001F265A">
      <w:pPr>
        <w:jc w:val="left"/>
        <w:rPr>
          <w:sz w:val="20"/>
          <w:szCs w:val="20"/>
        </w:rPr>
      </w:pPr>
    </w:p>
    <w:p w14:paraId="642DC091" w14:textId="756A83BB" w:rsidR="00A743EF" w:rsidRDefault="00A743EF" w:rsidP="001F265A">
      <w:pPr>
        <w:jc w:val="left"/>
        <w:rPr>
          <w:sz w:val="20"/>
          <w:szCs w:val="20"/>
        </w:rPr>
      </w:pPr>
    </w:p>
    <w:p w14:paraId="22CC7432" w14:textId="77777777" w:rsidR="000851B8" w:rsidRDefault="000851B8" w:rsidP="001F265A">
      <w:pPr>
        <w:jc w:val="left"/>
        <w:rPr>
          <w:sz w:val="20"/>
          <w:szCs w:val="20"/>
        </w:rPr>
      </w:pPr>
    </w:p>
    <w:p w14:paraId="42A41277" w14:textId="77777777" w:rsidR="000851B8" w:rsidRDefault="000851B8" w:rsidP="001F265A">
      <w:pPr>
        <w:jc w:val="left"/>
        <w:rPr>
          <w:sz w:val="20"/>
          <w:szCs w:val="20"/>
        </w:rPr>
      </w:pPr>
    </w:p>
    <w:p w14:paraId="0B8A247D" w14:textId="77777777" w:rsidR="001C11A7" w:rsidRDefault="001C11A7" w:rsidP="001F265A">
      <w:pPr>
        <w:jc w:val="left"/>
        <w:rPr>
          <w:sz w:val="20"/>
          <w:szCs w:val="20"/>
        </w:rPr>
      </w:pPr>
    </w:p>
    <w:p w14:paraId="08E98547" w14:textId="77777777" w:rsidR="001C11A7" w:rsidRDefault="001C11A7" w:rsidP="001F265A">
      <w:pPr>
        <w:jc w:val="left"/>
        <w:rPr>
          <w:sz w:val="20"/>
          <w:szCs w:val="20"/>
        </w:rPr>
      </w:pPr>
    </w:p>
    <w:p w14:paraId="0AD27312" w14:textId="77777777" w:rsidR="001C11A7" w:rsidRDefault="001C11A7" w:rsidP="001F265A">
      <w:pPr>
        <w:jc w:val="left"/>
        <w:rPr>
          <w:sz w:val="20"/>
          <w:szCs w:val="20"/>
        </w:rPr>
      </w:pPr>
    </w:p>
    <w:p w14:paraId="6379E04A" w14:textId="77777777" w:rsidR="001C11A7" w:rsidRDefault="001C11A7" w:rsidP="001F265A">
      <w:pPr>
        <w:jc w:val="left"/>
        <w:rPr>
          <w:sz w:val="20"/>
          <w:szCs w:val="20"/>
        </w:rPr>
      </w:pPr>
    </w:p>
    <w:p w14:paraId="3948CFD0" w14:textId="77777777" w:rsidR="001C11A7" w:rsidRDefault="001C11A7" w:rsidP="001F265A">
      <w:pPr>
        <w:jc w:val="left"/>
        <w:rPr>
          <w:sz w:val="20"/>
          <w:szCs w:val="20"/>
        </w:rPr>
      </w:pPr>
    </w:p>
    <w:p w14:paraId="3014AABC" w14:textId="77777777" w:rsidR="001C11A7" w:rsidRDefault="001C11A7" w:rsidP="001F265A">
      <w:pPr>
        <w:jc w:val="left"/>
        <w:rPr>
          <w:sz w:val="20"/>
          <w:szCs w:val="20"/>
        </w:rPr>
      </w:pPr>
    </w:p>
    <w:p w14:paraId="67F7941E" w14:textId="77777777" w:rsidR="001C11A7" w:rsidRDefault="001C11A7" w:rsidP="001F265A">
      <w:pPr>
        <w:jc w:val="left"/>
        <w:rPr>
          <w:sz w:val="20"/>
          <w:szCs w:val="20"/>
        </w:rPr>
      </w:pPr>
    </w:p>
    <w:p w14:paraId="5BB9D2F9" w14:textId="77777777" w:rsidR="001C11A7" w:rsidRDefault="001C11A7" w:rsidP="001F265A">
      <w:pPr>
        <w:jc w:val="left"/>
        <w:rPr>
          <w:sz w:val="20"/>
          <w:szCs w:val="20"/>
        </w:rPr>
      </w:pPr>
    </w:p>
    <w:p w14:paraId="54F59152" w14:textId="77777777" w:rsidR="001C11A7" w:rsidRDefault="001C11A7" w:rsidP="001F265A">
      <w:pPr>
        <w:jc w:val="left"/>
        <w:rPr>
          <w:sz w:val="20"/>
          <w:szCs w:val="20"/>
        </w:rPr>
      </w:pPr>
    </w:p>
    <w:p w14:paraId="5D26C6BE" w14:textId="77777777" w:rsidR="001C11A7" w:rsidRDefault="001C11A7" w:rsidP="001F265A">
      <w:pPr>
        <w:jc w:val="left"/>
        <w:rPr>
          <w:sz w:val="20"/>
          <w:szCs w:val="20"/>
        </w:rPr>
      </w:pPr>
    </w:p>
    <w:p w14:paraId="192A2DE4" w14:textId="77777777" w:rsidR="001C11A7" w:rsidRDefault="001C11A7" w:rsidP="001F265A">
      <w:pPr>
        <w:jc w:val="left"/>
        <w:rPr>
          <w:sz w:val="20"/>
          <w:szCs w:val="20"/>
        </w:rPr>
      </w:pPr>
    </w:p>
    <w:p w14:paraId="69F62B29" w14:textId="77777777" w:rsidR="001C11A7" w:rsidRDefault="001C11A7" w:rsidP="001F265A">
      <w:pPr>
        <w:jc w:val="left"/>
        <w:rPr>
          <w:sz w:val="20"/>
          <w:szCs w:val="20"/>
        </w:rPr>
      </w:pPr>
    </w:p>
    <w:p w14:paraId="48BB931C" w14:textId="77777777" w:rsidR="001C11A7" w:rsidRDefault="001C11A7" w:rsidP="001F265A">
      <w:pPr>
        <w:jc w:val="left"/>
        <w:rPr>
          <w:sz w:val="20"/>
          <w:szCs w:val="20"/>
        </w:rPr>
      </w:pPr>
    </w:p>
    <w:p w14:paraId="3C96EDDB" w14:textId="3F90C7F6" w:rsidR="00101775" w:rsidRDefault="007E1AFC" w:rsidP="001F265A">
      <w:pPr>
        <w:jc w:val="left"/>
        <w:rPr>
          <w:sz w:val="20"/>
          <w:szCs w:val="20"/>
        </w:rPr>
      </w:pPr>
      <w:r w:rsidRPr="007E1AFC">
        <w:rPr>
          <w:sz w:val="20"/>
          <w:szCs w:val="20"/>
        </w:rPr>
        <w:t xml:space="preserve">Исп. </w:t>
      </w:r>
      <w:r w:rsidR="00192291">
        <w:rPr>
          <w:sz w:val="20"/>
          <w:szCs w:val="20"/>
        </w:rPr>
        <w:t>Зайцева Мария Сергеевна</w:t>
      </w:r>
    </w:p>
    <w:p w14:paraId="778E62A8" w14:textId="657EC3EB" w:rsidR="000F77CB" w:rsidRPr="00101775" w:rsidRDefault="00B22097" w:rsidP="001F265A">
      <w:pPr>
        <w:jc w:val="left"/>
        <w:rPr>
          <w:sz w:val="20"/>
          <w:szCs w:val="20"/>
        </w:rPr>
      </w:pPr>
      <w:r>
        <w:rPr>
          <w:sz w:val="20"/>
          <w:szCs w:val="20"/>
        </w:rPr>
        <w:t>(4812) 22</w:t>
      </w:r>
      <w:r w:rsidR="00192291">
        <w:rPr>
          <w:sz w:val="20"/>
          <w:szCs w:val="20"/>
        </w:rPr>
        <w:t>-15-53 (доб. 1416</w:t>
      </w:r>
      <w:r w:rsidR="000F77CB">
        <w:rPr>
          <w:sz w:val="20"/>
          <w:szCs w:val="20"/>
        </w:rPr>
        <w:t>)</w:t>
      </w:r>
    </w:p>
    <w:sectPr w:rsidR="000F77CB" w:rsidRPr="00101775" w:rsidSect="00F20B3E">
      <w:headerReference w:type="default" r:id="rId8"/>
      <w:pgSz w:w="11906" w:h="16838"/>
      <w:pgMar w:top="567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D585F" w14:textId="77777777" w:rsidR="00A647C3" w:rsidRDefault="00A647C3" w:rsidP="00543D8E">
      <w:r>
        <w:separator/>
      </w:r>
    </w:p>
  </w:endnote>
  <w:endnote w:type="continuationSeparator" w:id="0">
    <w:p w14:paraId="082E73E4" w14:textId="77777777" w:rsidR="00A647C3" w:rsidRDefault="00A647C3" w:rsidP="0054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F31BA" w14:textId="77777777" w:rsidR="00A647C3" w:rsidRDefault="00A647C3" w:rsidP="00543D8E">
      <w:r>
        <w:separator/>
      </w:r>
    </w:p>
  </w:footnote>
  <w:footnote w:type="continuationSeparator" w:id="0">
    <w:p w14:paraId="27D39A32" w14:textId="77777777" w:rsidR="00A647C3" w:rsidRDefault="00A647C3" w:rsidP="00543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5311565"/>
      <w:docPartObj>
        <w:docPartGallery w:val="Page Numbers (Top of Page)"/>
        <w:docPartUnique/>
      </w:docPartObj>
    </w:sdtPr>
    <w:sdtEndPr/>
    <w:sdtContent>
      <w:p w14:paraId="6F1A1158" w14:textId="6F3E2EA8" w:rsidR="00186108" w:rsidRDefault="001861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1A7">
          <w:rPr>
            <w:noProof/>
          </w:rPr>
          <w:t>2</w:t>
        </w:r>
        <w:r>
          <w:fldChar w:fldCharType="end"/>
        </w:r>
      </w:p>
    </w:sdtContent>
  </w:sdt>
  <w:p w14:paraId="561849C3" w14:textId="77777777" w:rsidR="00186108" w:rsidRDefault="0018610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4DB"/>
    <w:multiLevelType w:val="hybridMultilevel"/>
    <w:tmpl w:val="AE20A29C"/>
    <w:lvl w:ilvl="0" w:tplc="04190001">
      <w:start w:val="1"/>
      <w:numFmt w:val="bullet"/>
      <w:lvlText w:val=""/>
      <w:lvlJc w:val="left"/>
      <w:pPr>
        <w:tabs>
          <w:tab w:val="num" w:pos="1483"/>
        </w:tabs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abstractNum w:abstractNumId="1" w15:restartNumberingAfterBreak="0">
    <w:nsid w:val="131C4143"/>
    <w:multiLevelType w:val="hybridMultilevel"/>
    <w:tmpl w:val="63D8AEBA"/>
    <w:lvl w:ilvl="0" w:tplc="56A44932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" w15:restartNumberingAfterBreak="0">
    <w:nsid w:val="3A3E250A"/>
    <w:multiLevelType w:val="hybridMultilevel"/>
    <w:tmpl w:val="11425BB6"/>
    <w:lvl w:ilvl="0" w:tplc="DF18545E">
      <w:numFmt w:val="bullet"/>
      <w:lvlText w:val="-"/>
      <w:lvlJc w:val="left"/>
      <w:pPr>
        <w:tabs>
          <w:tab w:val="num" w:pos="1729"/>
        </w:tabs>
        <w:ind w:left="1729" w:hanging="102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65C4B"/>
    <w:multiLevelType w:val="hybridMultilevel"/>
    <w:tmpl w:val="D4320F34"/>
    <w:lvl w:ilvl="0" w:tplc="91A4E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2B5BCC"/>
    <w:multiLevelType w:val="hybridMultilevel"/>
    <w:tmpl w:val="C284D756"/>
    <w:lvl w:ilvl="0" w:tplc="2D962310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142C5"/>
    <w:multiLevelType w:val="hybridMultilevel"/>
    <w:tmpl w:val="9EAA5688"/>
    <w:lvl w:ilvl="0" w:tplc="F662BB40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FE90E0E"/>
    <w:multiLevelType w:val="hybridMultilevel"/>
    <w:tmpl w:val="D362060C"/>
    <w:lvl w:ilvl="0" w:tplc="D5467DA6">
      <w:start w:val="38"/>
      <w:numFmt w:val="bullet"/>
      <w:lvlText w:val="-"/>
      <w:lvlJc w:val="left"/>
      <w:pPr>
        <w:tabs>
          <w:tab w:val="num" w:pos="1768"/>
        </w:tabs>
        <w:ind w:left="1768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3"/>
        </w:tabs>
        <w:ind w:left="18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3"/>
        </w:tabs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3"/>
        </w:tabs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3"/>
        </w:tabs>
        <w:ind w:left="40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3"/>
        </w:tabs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3"/>
        </w:tabs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3"/>
        </w:tabs>
        <w:ind w:left="61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3"/>
        </w:tabs>
        <w:ind w:left="688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BE"/>
    <w:rsid w:val="00001398"/>
    <w:rsid w:val="000022C2"/>
    <w:rsid w:val="0000311B"/>
    <w:rsid w:val="00003FA1"/>
    <w:rsid w:val="00011D9E"/>
    <w:rsid w:val="00014FB3"/>
    <w:rsid w:val="00015509"/>
    <w:rsid w:val="00015C27"/>
    <w:rsid w:val="00016D25"/>
    <w:rsid w:val="0001730A"/>
    <w:rsid w:val="00023A4A"/>
    <w:rsid w:val="00025509"/>
    <w:rsid w:val="00025892"/>
    <w:rsid w:val="000359A3"/>
    <w:rsid w:val="0003642D"/>
    <w:rsid w:val="00047F90"/>
    <w:rsid w:val="00051092"/>
    <w:rsid w:val="00051D2C"/>
    <w:rsid w:val="0006124B"/>
    <w:rsid w:val="00064251"/>
    <w:rsid w:val="00077B32"/>
    <w:rsid w:val="000832BB"/>
    <w:rsid w:val="00085072"/>
    <w:rsid w:val="000851B8"/>
    <w:rsid w:val="00085392"/>
    <w:rsid w:val="00086D1C"/>
    <w:rsid w:val="00092F01"/>
    <w:rsid w:val="00093561"/>
    <w:rsid w:val="000974D6"/>
    <w:rsid w:val="000A1614"/>
    <w:rsid w:val="000A341D"/>
    <w:rsid w:val="000A4401"/>
    <w:rsid w:val="000A4FDF"/>
    <w:rsid w:val="000A511E"/>
    <w:rsid w:val="000B087B"/>
    <w:rsid w:val="000C4A50"/>
    <w:rsid w:val="000C4C22"/>
    <w:rsid w:val="000C52A5"/>
    <w:rsid w:val="000C6BA8"/>
    <w:rsid w:val="000D1243"/>
    <w:rsid w:val="000D1B9C"/>
    <w:rsid w:val="000D1D2D"/>
    <w:rsid w:val="000D1EB4"/>
    <w:rsid w:val="000D40AA"/>
    <w:rsid w:val="000E1625"/>
    <w:rsid w:val="000E3C88"/>
    <w:rsid w:val="000F24E1"/>
    <w:rsid w:val="000F354B"/>
    <w:rsid w:val="000F77CB"/>
    <w:rsid w:val="000F77D0"/>
    <w:rsid w:val="00100835"/>
    <w:rsid w:val="00101775"/>
    <w:rsid w:val="00101CD5"/>
    <w:rsid w:val="00102A80"/>
    <w:rsid w:val="00107161"/>
    <w:rsid w:val="0011756F"/>
    <w:rsid w:val="001176A5"/>
    <w:rsid w:val="00122A51"/>
    <w:rsid w:val="00124B3B"/>
    <w:rsid w:val="0014310B"/>
    <w:rsid w:val="00150484"/>
    <w:rsid w:val="00152686"/>
    <w:rsid w:val="0016618A"/>
    <w:rsid w:val="00166C1C"/>
    <w:rsid w:val="00171FE7"/>
    <w:rsid w:val="00174C4D"/>
    <w:rsid w:val="001841BA"/>
    <w:rsid w:val="00186108"/>
    <w:rsid w:val="0019007E"/>
    <w:rsid w:val="00192291"/>
    <w:rsid w:val="0019474B"/>
    <w:rsid w:val="00195323"/>
    <w:rsid w:val="001966CE"/>
    <w:rsid w:val="001978F2"/>
    <w:rsid w:val="001A40F2"/>
    <w:rsid w:val="001B2713"/>
    <w:rsid w:val="001B649B"/>
    <w:rsid w:val="001C11A7"/>
    <w:rsid w:val="001C3E83"/>
    <w:rsid w:val="001D10E4"/>
    <w:rsid w:val="001D2319"/>
    <w:rsid w:val="001D741D"/>
    <w:rsid w:val="001E310D"/>
    <w:rsid w:val="001E43A3"/>
    <w:rsid w:val="001E526E"/>
    <w:rsid w:val="001E5393"/>
    <w:rsid w:val="001F265A"/>
    <w:rsid w:val="001F4EBF"/>
    <w:rsid w:val="001F6286"/>
    <w:rsid w:val="001F76EF"/>
    <w:rsid w:val="00202763"/>
    <w:rsid w:val="00216D17"/>
    <w:rsid w:val="00217E55"/>
    <w:rsid w:val="00221ABC"/>
    <w:rsid w:val="002225B5"/>
    <w:rsid w:val="00231B14"/>
    <w:rsid w:val="00235470"/>
    <w:rsid w:val="002465DE"/>
    <w:rsid w:val="0025122B"/>
    <w:rsid w:val="00252005"/>
    <w:rsid w:val="00252435"/>
    <w:rsid w:val="0025263D"/>
    <w:rsid w:val="002542F5"/>
    <w:rsid w:val="0025561B"/>
    <w:rsid w:val="002632D0"/>
    <w:rsid w:val="0026704C"/>
    <w:rsid w:val="00272461"/>
    <w:rsid w:val="00277F32"/>
    <w:rsid w:val="002808E7"/>
    <w:rsid w:val="0028121A"/>
    <w:rsid w:val="0028571E"/>
    <w:rsid w:val="00292492"/>
    <w:rsid w:val="00297A92"/>
    <w:rsid w:val="002A19AD"/>
    <w:rsid w:val="002A2634"/>
    <w:rsid w:val="002A6586"/>
    <w:rsid w:val="002A699F"/>
    <w:rsid w:val="002A6E73"/>
    <w:rsid w:val="002A7636"/>
    <w:rsid w:val="002D0DAD"/>
    <w:rsid w:val="002D2337"/>
    <w:rsid w:val="002E4BB1"/>
    <w:rsid w:val="002F40DE"/>
    <w:rsid w:val="00304094"/>
    <w:rsid w:val="00306CC8"/>
    <w:rsid w:val="00312A31"/>
    <w:rsid w:val="0031383F"/>
    <w:rsid w:val="00316640"/>
    <w:rsid w:val="00321D2D"/>
    <w:rsid w:val="00321E13"/>
    <w:rsid w:val="00323F08"/>
    <w:rsid w:val="00331AC1"/>
    <w:rsid w:val="00333832"/>
    <w:rsid w:val="00336AE0"/>
    <w:rsid w:val="00343606"/>
    <w:rsid w:val="003459C9"/>
    <w:rsid w:val="0035153F"/>
    <w:rsid w:val="0035178E"/>
    <w:rsid w:val="00352335"/>
    <w:rsid w:val="003541EC"/>
    <w:rsid w:val="003570A7"/>
    <w:rsid w:val="00357C33"/>
    <w:rsid w:val="0036002C"/>
    <w:rsid w:val="00367557"/>
    <w:rsid w:val="0037174F"/>
    <w:rsid w:val="00371AFD"/>
    <w:rsid w:val="00374E86"/>
    <w:rsid w:val="00382278"/>
    <w:rsid w:val="00384E80"/>
    <w:rsid w:val="0038698B"/>
    <w:rsid w:val="00393F65"/>
    <w:rsid w:val="00396699"/>
    <w:rsid w:val="003A2AEE"/>
    <w:rsid w:val="003A4943"/>
    <w:rsid w:val="003A747C"/>
    <w:rsid w:val="003A78FE"/>
    <w:rsid w:val="003B0FE5"/>
    <w:rsid w:val="003B4DA3"/>
    <w:rsid w:val="003C418B"/>
    <w:rsid w:val="003D2CD9"/>
    <w:rsid w:val="003D542B"/>
    <w:rsid w:val="003D619F"/>
    <w:rsid w:val="003D70A9"/>
    <w:rsid w:val="003E34A7"/>
    <w:rsid w:val="003E4A5B"/>
    <w:rsid w:val="003E5C9E"/>
    <w:rsid w:val="003E6D76"/>
    <w:rsid w:val="003F12E8"/>
    <w:rsid w:val="003F5BAE"/>
    <w:rsid w:val="004009B0"/>
    <w:rsid w:val="0040229E"/>
    <w:rsid w:val="00402E30"/>
    <w:rsid w:val="0040469A"/>
    <w:rsid w:val="00405114"/>
    <w:rsid w:val="00411FC5"/>
    <w:rsid w:val="0041212B"/>
    <w:rsid w:val="00416A02"/>
    <w:rsid w:val="00417A8D"/>
    <w:rsid w:val="00420FEA"/>
    <w:rsid w:val="00421ADC"/>
    <w:rsid w:val="004301FC"/>
    <w:rsid w:val="004329CC"/>
    <w:rsid w:val="004455FA"/>
    <w:rsid w:val="00446927"/>
    <w:rsid w:val="00451D2C"/>
    <w:rsid w:val="00456454"/>
    <w:rsid w:val="004572B5"/>
    <w:rsid w:val="00457834"/>
    <w:rsid w:val="00464EDC"/>
    <w:rsid w:val="00465009"/>
    <w:rsid w:val="00470857"/>
    <w:rsid w:val="00470A48"/>
    <w:rsid w:val="00471E9D"/>
    <w:rsid w:val="00475C2D"/>
    <w:rsid w:val="00477CEF"/>
    <w:rsid w:val="00485ABD"/>
    <w:rsid w:val="00486EE8"/>
    <w:rsid w:val="00490AEB"/>
    <w:rsid w:val="00490C09"/>
    <w:rsid w:val="00491FB5"/>
    <w:rsid w:val="004925A3"/>
    <w:rsid w:val="00495256"/>
    <w:rsid w:val="004A398D"/>
    <w:rsid w:val="004A7F90"/>
    <w:rsid w:val="004B01AF"/>
    <w:rsid w:val="004B0898"/>
    <w:rsid w:val="004B2067"/>
    <w:rsid w:val="004B54D5"/>
    <w:rsid w:val="004B5EB1"/>
    <w:rsid w:val="004C2FC2"/>
    <w:rsid w:val="004C4A13"/>
    <w:rsid w:val="004D2EAB"/>
    <w:rsid w:val="004D3CC1"/>
    <w:rsid w:val="004D5B10"/>
    <w:rsid w:val="004E1D8C"/>
    <w:rsid w:val="004E25A6"/>
    <w:rsid w:val="004E39B0"/>
    <w:rsid w:val="004E464A"/>
    <w:rsid w:val="004E5D16"/>
    <w:rsid w:val="004F6726"/>
    <w:rsid w:val="005014EF"/>
    <w:rsid w:val="00501A35"/>
    <w:rsid w:val="005044F0"/>
    <w:rsid w:val="00504609"/>
    <w:rsid w:val="00506D31"/>
    <w:rsid w:val="005112E4"/>
    <w:rsid w:val="00515501"/>
    <w:rsid w:val="005242B6"/>
    <w:rsid w:val="0052508F"/>
    <w:rsid w:val="00533C1E"/>
    <w:rsid w:val="00543D8E"/>
    <w:rsid w:val="005479D8"/>
    <w:rsid w:val="005530B3"/>
    <w:rsid w:val="005558F7"/>
    <w:rsid w:val="0056058D"/>
    <w:rsid w:val="0056167B"/>
    <w:rsid w:val="00563244"/>
    <w:rsid w:val="00567996"/>
    <w:rsid w:val="00570BEA"/>
    <w:rsid w:val="00571723"/>
    <w:rsid w:val="00573EC1"/>
    <w:rsid w:val="00574856"/>
    <w:rsid w:val="0057578A"/>
    <w:rsid w:val="005831EA"/>
    <w:rsid w:val="005835AE"/>
    <w:rsid w:val="005915DB"/>
    <w:rsid w:val="00591626"/>
    <w:rsid w:val="00592361"/>
    <w:rsid w:val="00594E37"/>
    <w:rsid w:val="00597230"/>
    <w:rsid w:val="0059751F"/>
    <w:rsid w:val="005A1A1C"/>
    <w:rsid w:val="005A47CF"/>
    <w:rsid w:val="005B06B7"/>
    <w:rsid w:val="005B45D2"/>
    <w:rsid w:val="005B49E3"/>
    <w:rsid w:val="005B52BD"/>
    <w:rsid w:val="005B7D07"/>
    <w:rsid w:val="005C367F"/>
    <w:rsid w:val="005C3EB4"/>
    <w:rsid w:val="005C4918"/>
    <w:rsid w:val="005D008C"/>
    <w:rsid w:val="005D286F"/>
    <w:rsid w:val="005E2B58"/>
    <w:rsid w:val="005E5183"/>
    <w:rsid w:val="005E575A"/>
    <w:rsid w:val="005E63D7"/>
    <w:rsid w:val="005E6966"/>
    <w:rsid w:val="005F07E1"/>
    <w:rsid w:val="005F3EAA"/>
    <w:rsid w:val="005F6ED4"/>
    <w:rsid w:val="00603A5F"/>
    <w:rsid w:val="0060456A"/>
    <w:rsid w:val="0061566D"/>
    <w:rsid w:val="00617CE5"/>
    <w:rsid w:val="006274F9"/>
    <w:rsid w:val="00630C46"/>
    <w:rsid w:val="00632A1B"/>
    <w:rsid w:val="00633295"/>
    <w:rsid w:val="00635163"/>
    <w:rsid w:val="00643963"/>
    <w:rsid w:val="00650381"/>
    <w:rsid w:val="00654972"/>
    <w:rsid w:val="00664190"/>
    <w:rsid w:val="006703DB"/>
    <w:rsid w:val="00670B1F"/>
    <w:rsid w:val="00674F14"/>
    <w:rsid w:val="006821E8"/>
    <w:rsid w:val="006831BB"/>
    <w:rsid w:val="00684DB8"/>
    <w:rsid w:val="00686ACA"/>
    <w:rsid w:val="00686EC1"/>
    <w:rsid w:val="00692053"/>
    <w:rsid w:val="00692A1E"/>
    <w:rsid w:val="00693219"/>
    <w:rsid w:val="00694798"/>
    <w:rsid w:val="006A2B48"/>
    <w:rsid w:val="006A397B"/>
    <w:rsid w:val="006A6A30"/>
    <w:rsid w:val="006C48A0"/>
    <w:rsid w:val="006C790D"/>
    <w:rsid w:val="006D2C5C"/>
    <w:rsid w:val="006D4516"/>
    <w:rsid w:val="006E14B6"/>
    <w:rsid w:val="006E4A5A"/>
    <w:rsid w:val="006F1AE6"/>
    <w:rsid w:val="006F4AAB"/>
    <w:rsid w:val="006F502B"/>
    <w:rsid w:val="00706E7E"/>
    <w:rsid w:val="007115E6"/>
    <w:rsid w:val="00721355"/>
    <w:rsid w:val="007240BD"/>
    <w:rsid w:val="00725C6F"/>
    <w:rsid w:val="00727193"/>
    <w:rsid w:val="00727E32"/>
    <w:rsid w:val="00731E92"/>
    <w:rsid w:val="00734EAF"/>
    <w:rsid w:val="00735299"/>
    <w:rsid w:val="007404A3"/>
    <w:rsid w:val="00741F68"/>
    <w:rsid w:val="00744ED1"/>
    <w:rsid w:val="00746571"/>
    <w:rsid w:val="00746A50"/>
    <w:rsid w:val="007531C4"/>
    <w:rsid w:val="00756A00"/>
    <w:rsid w:val="007628DC"/>
    <w:rsid w:val="00775DC6"/>
    <w:rsid w:val="00776F96"/>
    <w:rsid w:val="00791882"/>
    <w:rsid w:val="00792959"/>
    <w:rsid w:val="00793EB0"/>
    <w:rsid w:val="007A05A3"/>
    <w:rsid w:val="007A7470"/>
    <w:rsid w:val="007B4D2A"/>
    <w:rsid w:val="007B7532"/>
    <w:rsid w:val="007C2C3C"/>
    <w:rsid w:val="007C3DF7"/>
    <w:rsid w:val="007C77DD"/>
    <w:rsid w:val="007D63CB"/>
    <w:rsid w:val="007E0A2E"/>
    <w:rsid w:val="007E1AFC"/>
    <w:rsid w:val="007E4A05"/>
    <w:rsid w:val="007E6AA3"/>
    <w:rsid w:val="007F161E"/>
    <w:rsid w:val="008019E9"/>
    <w:rsid w:val="0080343B"/>
    <w:rsid w:val="008123BE"/>
    <w:rsid w:val="00816A7E"/>
    <w:rsid w:val="00824BE6"/>
    <w:rsid w:val="008258AC"/>
    <w:rsid w:val="00831115"/>
    <w:rsid w:val="00832180"/>
    <w:rsid w:val="00834399"/>
    <w:rsid w:val="008351F3"/>
    <w:rsid w:val="00835638"/>
    <w:rsid w:val="00846D9C"/>
    <w:rsid w:val="00847423"/>
    <w:rsid w:val="008524C0"/>
    <w:rsid w:val="008560FF"/>
    <w:rsid w:val="00857CB7"/>
    <w:rsid w:val="00860B5D"/>
    <w:rsid w:val="00861B57"/>
    <w:rsid w:val="00862DC5"/>
    <w:rsid w:val="0086727D"/>
    <w:rsid w:val="008824CE"/>
    <w:rsid w:val="00882553"/>
    <w:rsid w:val="00885B5E"/>
    <w:rsid w:val="008879D6"/>
    <w:rsid w:val="00892905"/>
    <w:rsid w:val="008940B6"/>
    <w:rsid w:val="008B13C3"/>
    <w:rsid w:val="008B258A"/>
    <w:rsid w:val="008B3B68"/>
    <w:rsid w:val="008B482E"/>
    <w:rsid w:val="008B48C9"/>
    <w:rsid w:val="008B607D"/>
    <w:rsid w:val="008C1326"/>
    <w:rsid w:val="008C3CA7"/>
    <w:rsid w:val="008C5CEA"/>
    <w:rsid w:val="008D166E"/>
    <w:rsid w:val="008D2263"/>
    <w:rsid w:val="008D3617"/>
    <w:rsid w:val="008E3956"/>
    <w:rsid w:val="008E6046"/>
    <w:rsid w:val="008F0779"/>
    <w:rsid w:val="008F4BB3"/>
    <w:rsid w:val="008F66C6"/>
    <w:rsid w:val="008F6AD1"/>
    <w:rsid w:val="0090206D"/>
    <w:rsid w:val="0091437A"/>
    <w:rsid w:val="00914A54"/>
    <w:rsid w:val="009238D9"/>
    <w:rsid w:val="009253E5"/>
    <w:rsid w:val="009306CD"/>
    <w:rsid w:val="009414F9"/>
    <w:rsid w:val="00945076"/>
    <w:rsid w:val="00945409"/>
    <w:rsid w:val="00952E30"/>
    <w:rsid w:val="0095446E"/>
    <w:rsid w:val="0096549C"/>
    <w:rsid w:val="00967EC2"/>
    <w:rsid w:val="00987DA4"/>
    <w:rsid w:val="0099573F"/>
    <w:rsid w:val="009A0663"/>
    <w:rsid w:val="009A2EAD"/>
    <w:rsid w:val="009A4B02"/>
    <w:rsid w:val="009A58DC"/>
    <w:rsid w:val="009B5269"/>
    <w:rsid w:val="009B6648"/>
    <w:rsid w:val="009C4601"/>
    <w:rsid w:val="009C5552"/>
    <w:rsid w:val="009D0C75"/>
    <w:rsid w:val="009D7670"/>
    <w:rsid w:val="009E06F7"/>
    <w:rsid w:val="009E0A7C"/>
    <w:rsid w:val="009E1C39"/>
    <w:rsid w:val="009E65D0"/>
    <w:rsid w:val="009F31BC"/>
    <w:rsid w:val="009F3928"/>
    <w:rsid w:val="00A020A4"/>
    <w:rsid w:val="00A045DB"/>
    <w:rsid w:val="00A05080"/>
    <w:rsid w:val="00A05C0C"/>
    <w:rsid w:val="00A0740A"/>
    <w:rsid w:val="00A13150"/>
    <w:rsid w:val="00A200FD"/>
    <w:rsid w:val="00A21136"/>
    <w:rsid w:val="00A227E1"/>
    <w:rsid w:val="00A22B20"/>
    <w:rsid w:val="00A36DC8"/>
    <w:rsid w:val="00A41CEF"/>
    <w:rsid w:val="00A5561D"/>
    <w:rsid w:val="00A61199"/>
    <w:rsid w:val="00A6206C"/>
    <w:rsid w:val="00A647C3"/>
    <w:rsid w:val="00A64A14"/>
    <w:rsid w:val="00A6753C"/>
    <w:rsid w:val="00A743EF"/>
    <w:rsid w:val="00A75BF0"/>
    <w:rsid w:val="00A762B2"/>
    <w:rsid w:val="00A84321"/>
    <w:rsid w:val="00A84FF1"/>
    <w:rsid w:val="00A927FA"/>
    <w:rsid w:val="00A944E8"/>
    <w:rsid w:val="00AA47E8"/>
    <w:rsid w:val="00AA69CB"/>
    <w:rsid w:val="00AB261D"/>
    <w:rsid w:val="00AB708B"/>
    <w:rsid w:val="00AC0144"/>
    <w:rsid w:val="00AC4283"/>
    <w:rsid w:val="00AD1BE6"/>
    <w:rsid w:val="00AD31FD"/>
    <w:rsid w:val="00AE099E"/>
    <w:rsid w:val="00AE0AC6"/>
    <w:rsid w:val="00AE1047"/>
    <w:rsid w:val="00AE7259"/>
    <w:rsid w:val="00AF2230"/>
    <w:rsid w:val="00B03F03"/>
    <w:rsid w:val="00B12281"/>
    <w:rsid w:val="00B134E0"/>
    <w:rsid w:val="00B164E3"/>
    <w:rsid w:val="00B173F2"/>
    <w:rsid w:val="00B21583"/>
    <w:rsid w:val="00B22097"/>
    <w:rsid w:val="00B24562"/>
    <w:rsid w:val="00B2744D"/>
    <w:rsid w:val="00B3082B"/>
    <w:rsid w:val="00B35B37"/>
    <w:rsid w:val="00B360C5"/>
    <w:rsid w:val="00B40DB0"/>
    <w:rsid w:val="00B454D4"/>
    <w:rsid w:val="00B4768E"/>
    <w:rsid w:val="00B51263"/>
    <w:rsid w:val="00B600AC"/>
    <w:rsid w:val="00B717E8"/>
    <w:rsid w:val="00B809D2"/>
    <w:rsid w:val="00B83AF6"/>
    <w:rsid w:val="00B84518"/>
    <w:rsid w:val="00B87C60"/>
    <w:rsid w:val="00B91242"/>
    <w:rsid w:val="00B94193"/>
    <w:rsid w:val="00B96542"/>
    <w:rsid w:val="00BA56FF"/>
    <w:rsid w:val="00BA6E1D"/>
    <w:rsid w:val="00BB0879"/>
    <w:rsid w:val="00BB4616"/>
    <w:rsid w:val="00BD25C6"/>
    <w:rsid w:val="00BD38E3"/>
    <w:rsid w:val="00BD4B7F"/>
    <w:rsid w:val="00BE091D"/>
    <w:rsid w:val="00BE1D76"/>
    <w:rsid w:val="00BF0A04"/>
    <w:rsid w:val="00BF389B"/>
    <w:rsid w:val="00BF4681"/>
    <w:rsid w:val="00BF4986"/>
    <w:rsid w:val="00BF76E9"/>
    <w:rsid w:val="00C02C58"/>
    <w:rsid w:val="00C03DD6"/>
    <w:rsid w:val="00C13EC6"/>
    <w:rsid w:val="00C16F8A"/>
    <w:rsid w:val="00C233D2"/>
    <w:rsid w:val="00C23988"/>
    <w:rsid w:val="00C25FF2"/>
    <w:rsid w:val="00C368A4"/>
    <w:rsid w:val="00C437A5"/>
    <w:rsid w:val="00C465D5"/>
    <w:rsid w:val="00C4671D"/>
    <w:rsid w:val="00C46FBF"/>
    <w:rsid w:val="00C51C5A"/>
    <w:rsid w:val="00C52902"/>
    <w:rsid w:val="00C52A4D"/>
    <w:rsid w:val="00C54B65"/>
    <w:rsid w:val="00C74692"/>
    <w:rsid w:val="00C75DFC"/>
    <w:rsid w:val="00C76146"/>
    <w:rsid w:val="00C77A3C"/>
    <w:rsid w:val="00C818C9"/>
    <w:rsid w:val="00C820D8"/>
    <w:rsid w:val="00C84867"/>
    <w:rsid w:val="00C95AF2"/>
    <w:rsid w:val="00CB3BEF"/>
    <w:rsid w:val="00CB5C59"/>
    <w:rsid w:val="00CB5E3C"/>
    <w:rsid w:val="00CC0573"/>
    <w:rsid w:val="00CC281A"/>
    <w:rsid w:val="00CC54FF"/>
    <w:rsid w:val="00CC72A0"/>
    <w:rsid w:val="00CD2041"/>
    <w:rsid w:val="00CD5717"/>
    <w:rsid w:val="00CE1FC9"/>
    <w:rsid w:val="00CE7904"/>
    <w:rsid w:val="00CE7E32"/>
    <w:rsid w:val="00CF26FD"/>
    <w:rsid w:val="00CF547A"/>
    <w:rsid w:val="00D01855"/>
    <w:rsid w:val="00D02668"/>
    <w:rsid w:val="00D07D1F"/>
    <w:rsid w:val="00D11E93"/>
    <w:rsid w:val="00D12FB2"/>
    <w:rsid w:val="00D176F0"/>
    <w:rsid w:val="00D335B8"/>
    <w:rsid w:val="00D431B5"/>
    <w:rsid w:val="00D52BD0"/>
    <w:rsid w:val="00D5625C"/>
    <w:rsid w:val="00D61208"/>
    <w:rsid w:val="00D63607"/>
    <w:rsid w:val="00D67B50"/>
    <w:rsid w:val="00D71299"/>
    <w:rsid w:val="00D7399C"/>
    <w:rsid w:val="00D83F21"/>
    <w:rsid w:val="00D84E65"/>
    <w:rsid w:val="00D925C9"/>
    <w:rsid w:val="00D945B6"/>
    <w:rsid w:val="00D9520A"/>
    <w:rsid w:val="00D95BBE"/>
    <w:rsid w:val="00DA3BC2"/>
    <w:rsid w:val="00DC06EC"/>
    <w:rsid w:val="00DC256C"/>
    <w:rsid w:val="00DC35EA"/>
    <w:rsid w:val="00DD64E6"/>
    <w:rsid w:val="00DF6400"/>
    <w:rsid w:val="00E03483"/>
    <w:rsid w:val="00E06438"/>
    <w:rsid w:val="00E075C2"/>
    <w:rsid w:val="00E12F11"/>
    <w:rsid w:val="00E13327"/>
    <w:rsid w:val="00E20C5F"/>
    <w:rsid w:val="00E23E1E"/>
    <w:rsid w:val="00E23F7A"/>
    <w:rsid w:val="00E2551D"/>
    <w:rsid w:val="00E4456F"/>
    <w:rsid w:val="00E462AA"/>
    <w:rsid w:val="00E65F30"/>
    <w:rsid w:val="00E65F64"/>
    <w:rsid w:val="00E66344"/>
    <w:rsid w:val="00E67CE1"/>
    <w:rsid w:val="00E70061"/>
    <w:rsid w:val="00E70C44"/>
    <w:rsid w:val="00E72F92"/>
    <w:rsid w:val="00E7704B"/>
    <w:rsid w:val="00E779F7"/>
    <w:rsid w:val="00E84188"/>
    <w:rsid w:val="00E860D2"/>
    <w:rsid w:val="00E86547"/>
    <w:rsid w:val="00E91949"/>
    <w:rsid w:val="00E92135"/>
    <w:rsid w:val="00E944CE"/>
    <w:rsid w:val="00E95C01"/>
    <w:rsid w:val="00EA0876"/>
    <w:rsid w:val="00EA2A4B"/>
    <w:rsid w:val="00EB0347"/>
    <w:rsid w:val="00EB0CD2"/>
    <w:rsid w:val="00EB139F"/>
    <w:rsid w:val="00EB67C6"/>
    <w:rsid w:val="00EB68FE"/>
    <w:rsid w:val="00EB6D91"/>
    <w:rsid w:val="00EC1771"/>
    <w:rsid w:val="00EC1EB4"/>
    <w:rsid w:val="00EC5006"/>
    <w:rsid w:val="00ED0773"/>
    <w:rsid w:val="00ED5D40"/>
    <w:rsid w:val="00ED69C7"/>
    <w:rsid w:val="00ED77B1"/>
    <w:rsid w:val="00ED7B34"/>
    <w:rsid w:val="00EE01AD"/>
    <w:rsid w:val="00EE4629"/>
    <w:rsid w:val="00EF5F8F"/>
    <w:rsid w:val="00F002C1"/>
    <w:rsid w:val="00F052CD"/>
    <w:rsid w:val="00F1163A"/>
    <w:rsid w:val="00F11E04"/>
    <w:rsid w:val="00F1332A"/>
    <w:rsid w:val="00F20B3E"/>
    <w:rsid w:val="00F24847"/>
    <w:rsid w:val="00F27342"/>
    <w:rsid w:val="00F27979"/>
    <w:rsid w:val="00F30CD0"/>
    <w:rsid w:val="00F3755A"/>
    <w:rsid w:val="00F476BF"/>
    <w:rsid w:val="00F47F25"/>
    <w:rsid w:val="00F52858"/>
    <w:rsid w:val="00F629DF"/>
    <w:rsid w:val="00F652BE"/>
    <w:rsid w:val="00F70761"/>
    <w:rsid w:val="00F73FCF"/>
    <w:rsid w:val="00F75EB4"/>
    <w:rsid w:val="00F76DEC"/>
    <w:rsid w:val="00F77CAD"/>
    <w:rsid w:val="00F8003C"/>
    <w:rsid w:val="00F90ECC"/>
    <w:rsid w:val="00F92651"/>
    <w:rsid w:val="00F947EE"/>
    <w:rsid w:val="00F96384"/>
    <w:rsid w:val="00F972EF"/>
    <w:rsid w:val="00F97902"/>
    <w:rsid w:val="00F97E30"/>
    <w:rsid w:val="00FA06A2"/>
    <w:rsid w:val="00FA208F"/>
    <w:rsid w:val="00FA750C"/>
    <w:rsid w:val="00FA770D"/>
    <w:rsid w:val="00FB6AD9"/>
    <w:rsid w:val="00FC0147"/>
    <w:rsid w:val="00FC526F"/>
    <w:rsid w:val="00FD2C00"/>
    <w:rsid w:val="00FD2D66"/>
    <w:rsid w:val="00FD646D"/>
    <w:rsid w:val="00FE0B58"/>
    <w:rsid w:val="00FF7269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0EECA"/>
  <w15:docId w15:val="{6E7E323F-BD9B-4946-B564-93FE1FC3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0A44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FD2C00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DC35EA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6274F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rsid w:val="0061566D"/>
    <w:pPr>
      <w:ind w:firstLine="540"/>
    </w:pPr>
    <w:rPr>
      <w:szCs w:val="20"/>
    </w:rPr>
  </w:style>
  <w:style w:type="paragraph" w:customStyle="1" w:styleId="11">
    <w:name w:val="Знак1"/>
    <w:basedOn w:val="a"/>
    <w:rsid w:val="00617CE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10083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092F0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left"/>
    </w:pPr>
    <w:rPr>
      <w:sz w:val="20"/>
      <w:szCs w:val="20"/>
    </w:rPr>
  </w:style>
  <w:style w:type="paragraph" w:customStyle="1" w:styleId="a8">
    <w:name w:val="Знак"/>
    <w:basedOn w:val="a"/>
    <w:rsid w:val="00092F01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20">
    <w:name w:val="Body Text 2"/>
    <w:basedOn w:val="a"/>
    <w:link w:val="21"/>
    <w:rsid w:val="00C52A4D"/>
    <w:pPr>
      <w:spacing w:after="120" w:line="480" w:lineRule="auto"/>
    </w:pPr>
  </w:style>
  <w:style w:type="character" w:customStyle="1" w:styleId="21">
    <w:name w:val="Основной текст 2 Знак"/>
    <w:link w:val="20"/>
    <w:rsid w:val="00C52A4D"/>
    <w:rPr>
      <w:sz w:val="28"/>
      <w:szCs w:val="24"/>
    </w:rPr>
  </w:style>
  <w:style w:type="paragraph" w:styleId="a9">
    <w:name w:val="Body Text"/>
    <w:basedOn w:val="a"/>
    <w:link w:val="aa"/>
    <w:rsid w:val="00C52A4D"/>
    <w:pPr>
      <w:spacing w:after="120"/>
      <w:jc w:val="left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C52A4D"/>
  </w:style>
  <w:style w:type="paragraph" w:styleId="ab">
    <w:name w:val="footer"/>
    <w:basedOn w:val="a"/>
    <w:link w:val="ac"/>
    <w:rsid w:val="00543D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43D8E"/>
    <w:rPr>
      <w:sz w:val="28"/>
      <w:szCs w:val="24"/>
    </w:rPr>
  </w:style>
  <w:style w:type="character" w:styleId="ad">
    <w:name w:val="Hyperlink"/>
    <w:rsid w:val="0038698B"/>
    <w:rPr>
      <w:color w:val="0563C1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38698B"/>
    <w:rPr>
      <w:color w:val="605E5C"/>
      <w:shd w:val="clear" w:color="auto" w:fill="E1DFDD"/>
    </w:rPr>
  </w:style>
  <w:style w:type="paragraph" w:customStyle="1" w:styleId="CharChar1CharChar1CharChar">
    <w:name w:val="Char Char Знак Знак1 Char Char1 Знак Знак Char Char"/>
    <w:basedOn w:val="a"/>
    <w:rsid w:val="004B0898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86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</dc:title>
  <dc:subject/>
  <dc:creator>777</dc:creator>
  <cp:keywords/>
  <cp:lastModifiedBy>Пользователь</cp:lastModifiedBy>
  <cp:revision>3</cp:revision>
  <cp:lastPrinted>2025-11-24T12:56:00Z</cp:lastPrinted>
  <dcterms:created xsi:type="dcterms:W3CDTF">2026-02-09T13:17:00Z</dcterms:created>
  <dcterms:modified xsi:type="dcterms:W3CDTF">2026-02-10T12:50:00Z</dcterms:modified>
</cp:coreProperties>
</file>