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167"/>
        <w:tblW w:w="10186" w:type="dxa"/>
        <w:tblLook w:val="04A0" w:firstRow="1" w:lastRow="0" w:firstColumn="1" w:lastColumn="0" w:noHBand="0" w:noVBand="1"/>
      </w:tblPr>
      <w:tblGrid>
        <w:gridCol w:w="5643"/>
        <w:gridCol w:w="4543"/>
      </w:tblGrid>
      <w:tr w:rsidR="00932EBA" w:rsidTr="00061950">
        <w:trPr>
          <w:trHeight w:val="1835"/>
        </w:trPr>
        <w:tc>
          <w:tcPr>
            <w:tcW w:w="5643" w:type="dxa"/>
          </w:tcPr>
          <w:p w:rsidR="00932EBA" w:rsidRDefault="00932EBA" w:rsidP="00E5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                                                        </w:t>
            </w:r>
          </w:p>
          <w:p w:rsidR="00932EBA" w:rsidRDefault="00932EBA" w:rsidP="00E53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ГУ 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 xml:space="preserve">«Отдел </w:t>
            </w:r>
          </w:p>
          <w:p w:rsidR="00932EBA" w:rsidRDefault="00932EBA" w:rsidP="00E5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</w:rPr>
              <w:t>образования города Караганды»</w:t>
            </w:r>
          </w:p>
          <w:p w:rsidR="00932EBA" w:rsidRDefault="00932EBA" w:rsidP="00E5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2EBA" w:rsidRDefault="00932EBA" w:rsidP="00E5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Әшім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Е.М</w:t>
            </w:r>
          </w:p>
          <w:p w:rsidR="00932EBA" w:rsidRDefault="00932EBA" w:rsidP="00E5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  <w:tc>
          <w:tcPr>
            <w:tcW w:w="4543" w:type="dxa"/>
            <w:hideMark/>
          </w:tcPr>
          <w:p w:rsidR="00932EBA" w:rsidRDefault="00932EBA" w:rsidP="00E5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932EBA" w:rsidRDefault="00932EBA" w:rsidP="00E5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932EBA" w:rsidRDefault="00932EBA" w:rsidP="00E5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932EBA" w:rsidRDefault="00932EBA" w:rsidP="00E5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Карагандинской области» </w:t>
            </w:r>
          </w:p>
          <w:p w:rsidR="00932EBA" w:rsidRDefault="00932EBA" w:rsidP="00E53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М.Т.Искаков</w:t>
            </w:r>
            <w:proofErr w:type="spellEnd"/>
          </w:p>
          <w:p w:rsidR="00932EBA" w:rsidRDefault="00932EBA" w:rsidP="00E53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2026г</w:t>
            </w:r>
          </w:p>
        </w:tc>
      </w:tr>
    </w:tbl>
    <w:p w:rsidR="00061950" w:rsidRDefault="00061950" w:rsidP="00932E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</w:p>
    <w:p w:rsidR="00061950" w:rsidRDefault="00061950" w:rsidP="00932E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32EBA" w:rsidRDefault="00061950" w:rsidP="00932E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 </w:t>
      </w:r>
      <w:r w:rsidR="00932EBA"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этап Кубка ФСО КО по спортивному ориентированию </w:t>
      </w:r>
    </w:p>
    <w:p w:rsidR="00932EBA" w:rsidRDefault="00932EBA" w:rsidP="00932E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среди школ </w:t>
      </w:r>
      <w:proofErr w:type="spellStart"/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г.Караганды</w:t>
      </w:r>
      <w:proofErr w:type="spellEnd"/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закрытых помещениях </w:t>
      </w:r>
    </w:p>
    <w:p w:rsidR="00932EBA" w:rsidRPr="00FD7B6E" w:rsidRDefault="00932EBA" w:rsidP="00932E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Мектеп</w:t>
      </w:r>
      <w:proofErr w:type="spellEnd"/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бастаулары</w:t>
      </w:r>
      <w:proofErr w:type="spellEnd"/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 (</w:t>
      </w:r>
      <w:proofErr w:type="spellStart"/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foot</w:t>
      </w:r>
      <w:proofErr w:type="spellEnd"/>
      <w:r w:rsidRPr="00FD7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-O)</w:t>
      </w:r>
    </w:p>
    <w:p w:rsidR="00932EBA" w:rsidRDefault="00932EBA" w:rsidP="00932EB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1.ЦЕЛИ И ЗАДАЧИ:</w:t>
      </w:r>
    </w:p>
    <w:p w:rsidR="00932EBA" w:rsidRDefault="00932EBA" w:rsidP="00932EB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932EBA" w:rsidRDefault="00932EBA" w:rsidP="00932EB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932EBA" w:rsidRDefault="00932EBA" w:rsidP="00932E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3.Совершенствовоание спортивного профессионального мастерства.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областной команды по возрастам;</w:t>
      </w:r>
    </w:p>
    <w:p w:rsidR="00932EBA" w:rsidRDefault="00932EBA" w:rsidP="00932E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2EBA" w:rsidRDefault="00932EBA" w:rsidP="00932E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2. МЕСТО И ВРЕМЯ ПРОВЕДЕНИЯ СОРЕВНОВАНИЙ:</w:t>
      </w:r>
    </w:p>
    <w:p w:rsidR="002E3BDC" w:rsidRDefault="002E3BDC" w:rsidP="00932EB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="00932EBA">
        <w:rPr>
          <w:rFonts w:ascii="Times New Roman" w:hAnsi="Times New Roman" w:cs="Times New Roman"/>
          <w:sz w:val="24"/>
          <w:szCs w:val="24"/>
        </w:rPr>
        <w:t xml:space="preserve"> этап Кубка </w:t>
      </w:r>
      <w:r w:rsidR="00932EBA" w:rsidRPr="002D4B96">
        <w:rPr>
          <w:rFonts w:ascii="Times New Roman" w:hAnsi="Times New Roman" w:cs="Times New Roman"/>
          <w:sz w:val="24"/>
          <w:szCs w:val="24"/>
        </w:rPr>
        <w:t>ФСО КО по спортивному ориентировани</w:t>
      </w:r>
      <w:r w:rsidR="00932EBA">
        <w:rPr>
          <w:rFonts w:ascii="Times New Roman" w:hAnsi="Times New Roman" w:cs="Times New Roman"/>
          <w:sz w:val="24"/>
          <w:szCs w:val="24"/>
        </w:rPr>
        <w:t xml:space="preserve">ю бегом среди школ </w:t>
      </w:r>
      <w:proofErr w:type="spellStart"/>
      <w:r w:rsidR="00932EBA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 w:rsidR="00932E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2EBA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="00932EBA">
        <w:rPr>
          <w:rFonts w:ascii="Times New Roman" w:hAnsi="Times New Roman" w:cs="Times New Roman"/>
          <w:sz w:val="24"/>
          <w:szCs w:val="24"/>
        </w:rPr>
        <w:t xml:space="preserve">-O) </w:t>
      </w:r>
      <w:r w:rsidR="00932EBA" w:rsidRPr="002D4B96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>
        <w:rPr>
          <w:rFonts w:ascii="Times New Roman" w:hAnsi="Times New Roman" w:cs="Times New Roman"/>
          <w:b/>
          <w:sz w:val="24"/>
          <w:szCs w:val="24"/>
        </w:rPr>
        <w:t>27 – 28 февраля 2026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C6DB0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>
        <w:rPr>
          <w:rFonts w:ascii="Times New Roman" w:hAnsi="Times New Roman" w:cs="Times New Roman"/>
          <w:b/>
          <w:sz w:val="24"/>
          <w:szCs w:val="24"/>
        </w:rPr>
        <w:t>27 февраля –</w:t>
      </w:r>
      <w:r>
        <w:rPr>
          <w:rFonts w:ascii="Times New Roman" w:hAnsi="Times New Roman" w:cs="Times New Roman"/>
          <w:b/>
          <w:sz w:val="24"/>
          <w:szCs w:val="24"/>
        </w:rPr>
        <w:t xml:space="preserve">ТГ </w:t>
      </w:r>
      <w:r w:rsidRPr="00C35023">
        <w:rPr>
          <w:rFonts w:ascii="Times New Roman" w:hAnsi="Times New Roman" w:cs="Times New Roman"/>
          <w:b/>
          <w:sz w:val="24"/>
          <w:szCs w:val="24"/>
        </w:rPr>
        <w:t>"Таир"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02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Start"/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г.Караганда</w:t>
      </w:r>
      <w:proofErr w:type="spellEnd"/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,,</w:t>
      </w:r>
      <w:proofErr w:type="gram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ул.Космонавтов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</w:t>
      </w:r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.1/29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проезд автобусами 5,19,33,40,43,45,53,118э,145э,141,70</w:t>
      </w:r>
      <w:r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b/>
          <w:sz w:val="24"/>
          <w:szCs w:val="24"/>
        </w:rPr>
        <w:t>28 февраля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C6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КГУ ОШ №24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D8">
        <w:rPr>
          <w:rFonts w:ascii="Times New Roman" w:hAnsi="Times New Roman" w:cs="Times New Roman"/>
          <w:i/>
          <w:sz w:val="24"/>
          <w:szCs w:val="24"/>
        </w:rPr>
        <w:t>(</w:t>
      </w:r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район</w:t>
      </w:r>
      <w:r w:rsidRPr="008832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Алихана</w:t>
      </w:r>
      <w:proofErr w:type="spellEnd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 xml:space="preserve"> </w:t>
      </w:r>
      <w:proofErr w:type="spellStart"/>
      <w:r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Бокейхана</w:t>
      </w:r>
      <w:proofErr w:type="spellEnd"/>
      <w:r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,</w:t>
      </w:r>
      <w:r w:rsidRPr="008832D8">
        <w:rPr>
          <w:rFonts w:ascii="Helvetica" w:hAnsi="Helvetica"/>
          <w:spacing w:val="-9"/>
          <w:sz w:val="21"/>
          <w:szCs w:val="21"/>
          <w:shd w:val="clear" w:color="auto" w:fill="FFFFFF"/>
        </w:rPr>
        <w:t xml:space="preserve"> </w:t>
      </w:r>
      <w:r w:rsidRP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067-й учетный квартал, ст</w:t>
      </w:r>
      <w:r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р.</w:t>
      </w:r>
      <w:r w:rsidRP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6</w:t>
      </w:r>
      <w:r>
        <w:rPr>
          <w:rFonts w:ascii="Helvetica" w:hAnsi="Helvetica"/>
          <w:color w:val="000000"/>
          <w:spacing w:val="-9"/>
          <w:sz w:val="21"/>
          <w:szCs w:val="21"/>
          <w:shd w:val="clear" w:color="auto" w:fill="F9F9F9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проезд до остановки «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Сырдария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 автобусами 5,8,28,31,40,43,44,56,66,69).</w:t>
      </w:r>
    </w:p>
    <w:p w:rsidR="00932EBA" w:rsidRDefault="00932EBA" w:rsidP="00932E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2EBA" w:rsidRDefault="00932EBA" w:rsidP="00932E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8F0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3. ПРОГРАММА СОРЕВНОВАНИЙ</w:t>
      </w:r>
    </w:p>
    <w:p w:rsidR="002E3BDC" w:rsidRDefault="00932EBA" w:rsidP="002E3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2E3B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2E3BDC">
        <w:rPr>
          <w:rFonts w:ascii="Times New Roman" w:hAnsi="Times New Roman"/>
          <w:b/>
          <w:sz w:val="24"/>
          <w:szCs w:val="24"/>
        </w:rPr>
        <w:t xml:space="preserve"> 1 день 26 февраля:</w:t>
      </w:r>
    </w:p>
    <w:p w:rsidR="002E3BDC" w:rsidRPr="002E3BDC" w:rsidRDefault="002E3BDC" w:rsidP="002E3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13:00 – 18.30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3BDC">
        <w:rPr>
          <w:rFonts w:ascii="Times New Roman" w:eastAsia="Calibri" w:hAnsi="Times New Roman" w:cs="Times New Roman"/>
          <w:sz w:val="24"/>
          <w:szCs w:val="24"/>
        </w:rPr>
        <w:t>–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sz w:val="24"/>
          <w:szCs w:val="24"/>
        </w:rPr>
        <w:t>заседание мандатной комиссии, регистрация участников</w:t>
      </w:r>
    </w:p>
    <w:p w:rsidR="002E3BDC" w:rsidRPr="002E3BDC" w:rsidRDefault="002E3BDC" w:rsidP="002E3B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19:00</w:t>
      </w:r>
      <w:r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3BDC">
        <w:rPr>
          <w:rFonts w:ascii="Times New Roman" w:eastAsia="Calibri" w:hAnsi="Times New Roman" w:cs="Times New Roman"/>
          <w:sz w:val="24"/>
          <w:szCs w:val="24"/>
        </w:rPr>
        <w:t>–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sz w:val="24"/>
          <w:szCs w:val="24"/>
        </w:rPr>
        <w:t>жеребьевка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2E3BDC" w:rsidRPr="002E3BDC" w:rsidRDefault="002E3BDC" w:rsidP="002E3B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2 день 27 февраля: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09:10 – прибытие участников </w:t>
      </w:r>
      <w:r w:rsidRPr="002E3BD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E3BDC">
        <w:rPr>
          <w:rFonts w:ascii="Times New Roman" w:eastAsia="Calibri" w:hAnsi="Times New Roman" w:cs="Times New Roman"/>
          <w:sz w:val="24"/>
          <w:szCs w:val="24"/>
        </w:rPr>
        <w:t>-го этапа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10:00 – торжественное открытие соревнований, техническая информация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10:20 – старт первого участника </w:t>
      </w:r>
      <w:r w:rsidRPr="002E3BD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-го этапа соревнований </w:t>
      </w:r>
    </w:p>
    <w:p w:rsidR="002E3BDC" w:rsidRPr="002E3BDC" w:rsidRDefault="002E3BDC" w:rsidP="002E3BD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11:40 – прибытие участников </w:t>
      </w:r>
      <w:r w:rsidRPr="002E3BD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2E3BDC">
        <w:rPr>
          <w:rFonts w:ascii="Times New Roman" w:eastAsia="Calibri" w:hAnsi="Times New Roman" w:cs="Times New Roman"/>
          <w:sz w:val="24"/>
          <w:szCs w:val="24"/>
        </w:rPr>
        <w:t>-го этапа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12:20 – старт первого участника </w:t>
      </w:r>
      <w:r w:rsidRPr="002E3BD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-го этапа соревнований </w:t>
      </w:r>
    </w:p>
    <w:p w:rsidR="002E3BDC" w:rsidRPr="002E3BDC" w:rsidRDefault="002E3BDC" w:rsidP="002E3BD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>15:20 – утверждение результатов 1 дня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16:00</w:t>
      </w: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E3B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 и судей.</w:t>
      </w:r>
      <w:r w:rsidRPr="002E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2E3BDC" w:rsidRPr="002E3BDC" w:rsidRDefault="002E3BDC" w:rsidP="002E3B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3 день 28 февраля: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2E3BDC">
        <w:rPr>
          <w:rFonts w:ascii="Times New Roman" w:eastAsia="Calibri" w:hAnsi="Times New Roman" w:cs="Times New Roman"/>
          <w:sz w:val="24"/>
          <w:szCs w:val="24"/>
        </w:rPr>
        <w:t>10:00 – прибытие участников, регистрация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10:30 –построение, техническая информация </w:t>
      </w:r>
    </w:p>
    <w:p w:rsidR="002E3BDC" w:rsidRPr="002E3BDC" w:rsidRDefault="002E3BDC" w:rsidP="002E3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 xml:space="preserve">            10:50 – старт первого участника соревнований </w:t>
      </w:r>
    </w:p>
    <w:p w:rsidR="002E3BDC" w:rsidRPr="002E3BDC" w:rsidRDefault="002E3BDC" w:rsidP="002E3BD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>14:00 – утверждение результатов 2 дня; подведение итогов соревнований</w:t>
      </w:r>
    </w:p>
    <w:p w:rsidR="002E3BDC" w:rsidRPr="002E3BDC" w:rsidRDefault="002E3BDC" w:rsidP="002E3BD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BDC">
        <w:rPr>
          <w:rFonts w:ascii="Times New Roman" w:eastAsia="Calibri" w:hAnsi="Times New Roman" w:cs="Times New Roman"/>
          <w:sz w:val="24"/>
          <w:szCs w:val="24"/>
        </w:rPr>
        <w:t>16:30 – церемония награждения, выдача протоколов</w:t>
      </w:r>
    </w:p>
    <w:p w:rsidR="008F08D7" w:rsidRDefault="002E3BDC" w:rsidP="002E3BDC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2E3B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17:00</w:t>
      </w:r>
      <w:r w:rsidRPr="002E3BDC">
        <w:rPr>
          <w:rFonts w:ascii="Times New Roman" w:hAnsi="Times New Roman"/>
          <w:sz w:val="24"/>
          <w:szCs w:val="24"/>
        </w:rPr>
        <w:t xml:space="preserve"> – </w:t>
      </w:r>
      <w:r w:rsidRPr="002E3BDC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32EBA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932EBA" w:rsidRPr="00C178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 </w:t>
      </w:r>
    </w:p>
    <w:p w:rsidR="002E3BDC" w:rsidRPr="002E3BDC" w:rsidRDefault="008F08D7" w:rsidP="002E3BDC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   </w:t>
      </w:r>
      <w:r w:rsidR="002E3BDC"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Присутствие представителей кома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нд на мандатной комиссии ОБЯЗАТЕ</w:t>
      </w:r>
      <w:r w:rsidR="002E3BDC"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ЛЬНО!!!!</w:t>
      </w:r>
    </w:p>
    <w:p w:rsidR="00932EBA" w:rsidRDefault="00932EBA" w:rsidP="00932EBA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8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32EBA" w:rsidRDefault="008F08D7" w:rsidP="00932EBA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2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932EBA" w:rsidRDefault="002E3BDC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2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соревнованиями осуществляет «Федерация спортивного ориентирования Карагандинской области» и ГУ </w:t>
      </w:r>
      <w:r w:rsidR="00932EBA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руководство по проведению соревнования возлагается на судейскую коллегию. </w:t>
      </w:r>
    </w:p>
    <w:bookmarkEnd w:id="0"/>
    <w:p w:rsidR="00E30540" w:rsidRDefault="002E3BDC" w:rsidP="00932E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54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932EBA" w:rsidRDefault="00E30540" w:rsidP="00932E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932EBA">
        <w:rPr>
          <w:rFonts w:ascii="Times New Roman" w:eastAsia="Calibri" w:hAnsi="Times New Roman" w:cs="Times New Roman"/>
          <w:sz w:val="24"/>
          <w:szCs w:val="24"/>
        </w:rPr>
        <w:t xml:space="preserve"> Главный судья соревнований: </w:t>
      </w:r>
      <w:proofErr w:type="spellStart"/>
      <w:r w:rsidR="00932EBA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="00932EBA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932EBA" w:rsidRDefault="002E3BDC" w:rsidP="00932E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54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2EBA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="00932EBA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 w:rsidR="00932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2E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 w:rsidR="00932EB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="00932E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</w:t>
      </w:r>
    </w:p>
    <w:p w:rsidR="00932EBA" w:rsidRDefault="00932EBA" w:rsidP="00932EB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 и планирование дистанции: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 Василий Александрович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СНК 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32EBA" w:rsidRDefault="00932EBA" w:rsidP="00932EB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Постановщик дистанции: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Копейко Василий Александрович 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</w:t>
      </w:r>
    </w:p>
    <w:p w:rsidR="00932EBA" w:rsidRDefault="00932EBA" w:rsidP="00932E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(судья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категории) </w:t>
      </w:r>
    </w:p>
    <w:p w:rsidR="00932EBA" w:rsidRDefault="00932EBA" w:rsidP="00932E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932EBA" w:rsidRDefault="00932EBA" w:rsidP="00932EB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8F08D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125B2B" w:rsidRDefault="00932EBA" w:rsidP="00932EBA">
      <w:pPr>
        <w:spacing w:after="0" w:line="240" w:lineRule="auto"/>
        <w:ind w:left="-426" w:right="-43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30540">
        <w:rPr>
          <w:rFonts w:ascii="Times New Roman" w:eastAsia="Calibri" w:hAnsi="Times New Roman" w:cs="Times New Roman"/>
          <w:sz w:val="24"/>
          <w:szCs w:val="24"/>
        </w:rPr>
        <w:t>Во 2-м этапе Кубка</w:t>
      </w:r>
      <w:r w:rsidRPr="00022793">
        <w:rPr>
          <w:rFonts w:ascii="Times New Roman" w:eastAsia="Calibri" w:hAnsi="Times New Roman" w:cs="Times New Roman"/>
          <w:sz w:val="24"/>
          <w:szCs w:val="24"/>
        </w:rPr>
        <w:t xml:space="preserve"> ФСО КО по спортивному ориентированию бегом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125B2B">
        <w:rPr>
          <w:rFonts w:ascii="Times New Roman" w:hAnsi="Times New Roman" w:cs="Times New Roman"/>
          <w:sz w:val="24"/>
          <w:szCs w:val="24"/>
        </w:rPr>
        <w:t xml:space="preserve">среди школ </w:t>
      </w:r>
      <w:proofErr w:type="spellStart"/>
      <w:r w:rsidR="00125B2B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 w:rsidR="00125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B2B" w:rsidRDefault="00125B2B" w:rsidP="00932EBA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ko-KR"/>
        </w:rPr>
        <w:t>могут принять участие</w:t>
      </w:r>
      <w:r w:rsidR="00932EB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ko-KR"/>
        </w:rPr>
        <w:t>как</w:t>
      </w:r>
      <w:r w:rsidR="00E3054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E30540">
        <w:rPr>
          <w:rFonts w:ascii="Times New Roman" w:eastAsia="Times New Roman" w:hAnsi="Times New Roman" w:cs="Times New Roman"/>
          <w:sz w:val="24"/>
          <w:szCs w:val="24"/>
          <w:lang w:eastAsia="ko-KR"/>
        </w:rPr>
        <w:t>у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ko-KR"/>
        </w:rPr>
        <w:t>чащиеся</w:t>
      </w:r>
      <w:r w:rsidR="00E3054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школ, колледжей, так и учителя, сотрудники </w:t>
      </w:r>
      <w:r w:rsidR="00932EBA">
        <w:rPr>
          <w:rFonts w:ascii="Times New Roman" w:eastAsia="Calibri" w:hAnsi="Times New Roman" w:cs="Times New Roman"/>
          <w:sz w:val="24"/>
          <w:szCs w:val="24"/>
        </w:rPr>
        <w:t xml:space="preserve">школ, родители, </w:t>
      </w:r>
    </w:p>
    <w:p w:rsidR="00932EBA" w:rsidRDefault="00125B2B" w:rsidP="00932EBA">
      <w:pPr>
        <w:spacing w:after="0" w:line="240" w:lineRule="auto"/>
        <w:ind w:left="-426" w:right="-433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32EBA">
        <w:rPr>
          <w:rFonts w:ascii="Times New Roman" w:eastAsia="Calibri" w:hAnsi="Times New Roman" w:cs="Times New Roman"/>
          <w:sz w:val="24"/>
          <w:szCs w:val="24"/>
        </w:rPr>
        <w:t xml:space="preserve">спортивные организации. </w:t>
      </w:r>
    </w:p>
    <w:p w:rsidR="00125B2B" w:rsidRDefault="00932EBA" w:rsidP="00E30540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="00E30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Возрастные 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8,10, </w:t>
      </w:r>
      <w:r w:rsidRPr="00F00F6E">
        <w:rPr>
          <w:rFonts w:ascii="Times New Roman" w:hAnsi="Times New Roman" w:cs="Times New Roman"/>
          <w:b/>
          <w:sz w:val="24"/>
        </w:rPr>
        <w:t>12, 12А, 14, 14А, 16, 16А, 18, 20Е, 21Е, 21А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CA1027">
        <w:rPr>
          <w:rFonts w:ascii="Times New Roman" w:hAnsi="Times New Roman" w:cs="Times New Roman"/>
          <w:b/>
          <w:sz w:val="24"/>
        </w:rPr>
        <w:t xml:space="preserve">35, 55+, </w:t>
      </w:r>
      <w:proofErr w:type="spellStart"/>
      <w:r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CA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932EBA" w:rsidRDefault="00125B2B" w:rsidP="00E30540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E30540"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="00E30540"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30540"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 6 лет)</w:t>
      </w:r>
    </w:p>
    <w:p w:rsidR="00E30540" w:rsidRPr="00E30540" w:rsidRDefault="00E30540" w:rsidP="00E30540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05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lang w:val="kk-KZ"/>
        </w:rPr>
        <w:t xml:space="preserve"> </w:t>
      </w:r>
      <w:r w:rsidRPr="00E305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 w:rsidRPr="00E3054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 г</w:t>
      </w:r>
      <w:r w:rsidRPr="00E305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932EBA" w:rsidRDefault="00932EBA" w:rsidP="00E30540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0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проводятся как личное первенство. </w:t>
      </w:r>
      <w:bookmarkStart w:id="1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32EBA" w:rsidRDefault="00932EBA" w:rsidP="00932EBA">
      <w:pPr>
        <w:suppressAutoHyphens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Результат участников соревнований в личном зачёте определяется по минимальному времени</w:t>
      </w:r>
    </w:p>
    <w:p w:rsidR="00932EBA" w:rsidRDefault="00932EBA" w:rsidP="00932EBA">
      <w:pPr>
        <w:suppressAutoHyphens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прохождения дистанции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и правильности отметки</w:t>
      </w:r>
      <w:r>
        <w:rPr>
          <w:rFonts w:ascii="Times New Roman" w:hAnsi="Times New Roman"/>
          <w:sz w:val="24"/>
          <w:szCs w:val="24"/>
        </w:rPr>
        <w:t>.</w:t>
      </w:r>
    </w:p>
    <w:p w:rsidR="00932EBA" w:rsidRDefault="00932EBA" w:rsidP="00932EBA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отметки 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электронная система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Sport</w:t>
      </w:r>
      <w:r w:rsidRPr="00892A7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Ident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</w:t>
      </w:r>
      <w:r w:rsidR="00125B2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7.ПОРЯДОК НАГРАЖДЕНИЯ ЧЕМПИОНОВ И ПРИЗЕРОВ СПОРТИВНОГО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СОРЕВНОВАНИЯ </w:t>
      </w:r>
    </w:p>
    <w:p w:rsidR="00932EBA" w:rsidRDefault="00932EBA" w:rsidP="00932E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Будут применяться Правила соревнований Федерации спортивного ориентирования Республики    Казахстан.</w:t>
      </w:r>
    </w:p>
    <w:p w:rsidR="00932EBA" w:rsidRPr="00F00F6E" w:rsidRDefault="00932EBA" w:rsidP="00932EBA">
      <w:pPr>
        <w:pStyle w:val="a4"/>
        <w:numPr>
          <w:ilvl w:val="0"/>
          <w:numId w:val="2"/>
        </w:numPr>
        <w:spacing w:after="0" w:line="240" w:lineRule="auto"/>
        <w:ind w:right="-4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0F6E"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0F6E">
        <w:rPr>
          <w:rFonts w:ascii="Times New Roman" w:hAnsi="Times New Roman" w:cs="Times New Roman"/>
          <w:b/>
          <w:sz w:val="24"/>
        </w:rPr>
        <w:t xml:space="preserve">8,10, 12, 12А, 14, 14А, 16, 16А, 18, 20Е, 21Е, 21А, 35, 55+, </w:t>
      </w:r>
      <w:proofErr w:type="spellStart"/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Pr="00F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  <w:r w:rsidRPr="00F00F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индивидуальный зачёт</w:t>
      </w:r>
    </w:p>
    <w:p w:rsidR="00932EBA" w:rsidRDefault="00932EBA" w:rsidP="00932EBA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932EBA" w:rsidRDefault="00932EBA" w:rsidP="00932EBA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место</w:t>
      </w:r>
      <w:r>
        <w:rPr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t>грамотами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соответствующих степеней,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«Отдел образования города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суммы </w:t>
      </w:r>
      <w:r w:rsidR="007914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1-го (31 января) и 2-го (27 -28 февраля</w:t>
      </w:r>
      <w:r w:rsidRPr="000F1E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0F1E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1E4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этапов Кубка ФСО КО.</w:t>
      </w:r>
    </w:p>
    <w:p w:rsidR="00932EBA" w:rsidRDefault="00932EBA" w:rsidP="00932EB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Организатор вправе не обеспечивать призовым фондом и наградной атрибутикой спортсменов, </w:t>
      </w:r>
    </w:p>
    <w:p w:rsidR="00932EBA" w:rsidRDefault="00932EBA" w:rsidP="00932EB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не вышедших на награждение во время официальной церемонии. 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</w:t>
      </w:r>
      <w:bookmarkEnd w:id="2"/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      </w:t>
      </w:r>
      <w:r w:rsidR="00125B2B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Расходы, связанные с организацией и проведением соревнований (грамоты, медали, оплата судейских расходов), расходы, связанные с печатью карт, установкой дистанции, обслуживанием электронной отметки – несет ОО ФСО КО.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</w:t>
      </w:r>
      <w:r w:rsidR="00125B2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9. ПОРЯДОК ПОДАЧИ ПРОТЕСТОВ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4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</w:t>
      </w:r>
      <w:r w:rsidR="00125B2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10. МЕДИЦИНСКОЕ ОБСЛУЖИВАНИЕ</w:t>
      </w:r>
    </w:p>
    <w:p w:rsidR="00932EBA" w:rsidRDefault="00932EBA" w:rsidP="00932EB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5" w:name="_Hlk89791395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bookmarkEnd w:id="5"/>
    <w:p w:rsidR="00932EBA" w:rsidRDefault="00932EBA" w:rsidP="00932EB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bookmarkEnd w:id="4"/>
    <w:p w:rsidR="00932EBA" w:rsidRDefault="00932EBA" w:rsidP="00932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</w:t>
      </w:r>
      <w:r w:rsidR="00125B2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11. ПОРЯДОК И СРОК ПОДАЧИ ЗАЯВОК НА УЧАСТИЕ В СПОРТИВНОМ </w:t>
      </w:r>
    </w:p>
    <w:p w:rsidR="00932EBA" w:rsidRDefault="00932EBA" w:rsidP="00932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СОРЕВНОВАНИИ</w:t>
      </w:r>
    </w:p>
    <w:p w:rsidR="00251914" w:rsidRPr="00251914" w:rsidRDefault="00932EBA" w:rsidP="002519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251914" w:rsidRPr="00251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="00251914" w:rsidRPr="0025191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="00251914" w:rsidRPr="00251914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="00251914" w:rsidRPr="0025191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="00251914" w:rsidRPr="00251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 w:rsidR="00251914" w:rsidRPr="002519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21.00 часов 24 февраля</w:t>
      </w:r>
      <w:r w:rsidR="00251914" w:rsidRPr="002519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="00251914" w:rsidRPr="0025191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="00251914" w:rsidRPr="002519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8F08D7" w:rsidRDefault="008F08D7" w:rsidP="00125B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lastRenderedPageBreak/>
        <w:t xml:space="preserve">     </w:t>
      </w:r>
      <w:r w:rsidR="00251914" w:rsidRPr="0025191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Работа мандатной комиссии состоится –</w:t>
      </w:r>
      <w:r w:rsidR="00251914" w:rsidRPr="002519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26 февраля </w:t>
      </w:r>
      <w:r w:rsidR="00251914"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13.00 часов </w:t>
      </w:r>
      <w:r w:rsidR="00251914"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до </w:t>
      </w:r>
      <w:r w:rsidR="00251914"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18.30</w:t>
      </w:r>
      <w:r w:rsidR="00251914"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="00251914" w:rsidRPr="0025191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="00251914"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часов</w:t>
      </w:r>
      <w:r w:rsidR="00251914" w:rsidRPr="002519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proofErr w:type="spellStart"/>
      <w:r w:rsidR="00251914" w:rsidRPr="002519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пр.Бухар-Жырау</w:t>
      </w:r>
      <w:proofErr w:type="spellEnd"/>
      <w:r w:rsidR="00251914" w:rsidRPr="002519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53, фойе</w:t>
      </w:r>
      <w:r w:rsidR="00251914" w:rsidRPr="00251914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 судейская и </w:t>
      </w:r>
      <w:r w:rsidR="00251914" w:rsidRPr="00251914">
        <w:rPr>
          <w:rFonts w:ascii="Times New Roman" w:hAnsi="Times New Roman"/>
          <w:sz w:val="24"/>
          <w:szCs w:val="24"/>
        </w:rPr>
        <w:t xml:space="preserve">жеребьевка – в </w:t>
      </w:r>
      <w:r w:rsidR="00251914" w:rsidRPr="00251914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19.00 часов.</w:t>
      </w:r>
    </w:p>
    <w:p w:rsidR="00125B2B" w:rsidRDefault="00125B2B" w:rsidP="008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</w:pPr>
    </w:p>
    <w:p w:rsidR="00251914" w:rsidRPr="00251914" w:rsidRDefault="00251914" w:rsidP="008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</w:pPr>
      <w:r w:rsidRPr="00251914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  <w:t>Присутствие представителей команд на мандатной комиссии ОБЯЗАТНЛЬНО!!!!</w:t>
      </w:r>
    </w:p>
    <w:p w:rsidR="00125B2B" w:rsidRDefault="00932EBA" w:rsidP="00932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932EBA" w:rsidRDefault="00125B2B" w:rsidP="00932EB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932EBA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мандатной комисси</w:t>
      </w:r>
      <w:r w:rsidR="00932E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предоставляются следующие документы: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   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 xml:space="preserve">. </w:t>
      </w:r>
      <w:r w:rsidRPr="000672BF">
        <w:rPr>
          <w:rFonts w:ascii="Times New Roman" w:eastAsia="Calibri" w:hAnsi="Times New Roman" w:cs="SimSun"/>
          <w:b/>
          <w:sz w:val="24"/>
          <w:szCs w:val="24"/>
        </w:rPr>
        <w:t>Заявка по форме в соответствии с Правилами по СО</w:t>
      </w:r>
      <w:r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сокращений   в соответствии с документами, удостоверяющими личность; дата рождения, действующий   спортивный разряд, подтвержденный соответствующей записью в зачётной книжке спортсмена с печатью; заявляемая группа; допуск врача, при наличии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физической спортивной организации),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2024-2025 год.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Страховой полис (индивидуальный/ групповой, с утверждённым списком).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bookmarkStart w:id="6" w:name="_GoBack"/>
      <w:bookmarkEnd w:id="6"/>
      <w:r>
        <w:rPr>
          <w:rFonts w:ascii="Times New Roman" w:eastAsia="Calibri" w:hAnsi="Times New Roman" w:cs="Times New Roman"/>
          <w:b/>
          <w:sz w:val="24"/>
          <w:szCs w:val="24"/>
        </w:rPr>
        <w:t>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11.7 Оплата единовременных стартовых взносов производится при регистрации и предоставлении ОФИЦИАЛЬНОЙ ЗАЯВКИ 31 января.</w:t>
      </w:r>
    </w:p>
    <w:p w:rsidR="00932EBA" w:rsidRDefault="00932EBA" w:rsidP="00932E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932EBA" w:rsidRDefault="00932EBA" w:rsidP="00932E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12. ОСОБЫЕ УСЛОВИЯ</w:t>
      </w:r>
    </w:p>
    <w:p w:rsidR="00932EBA" w:rsidRDefault="00932EBA" w:rsidP="00932EB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соревнований будет обеспечено строгое соблюдение всех правил, санитарных и противопожарных правил и норм.</w:t>
      </w:r>
    </w:p>
    <w:p w:rsidR="00932EBA" w:rsidRDefault="00932EBA" w:rsidP="00932E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Ответсвенность за соблюдение норм и требований возложить на директора соревнований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Миряшева Василия Викторовича.</w:t>
      </w:r>
    </w:p>
    <w:p w:rsidR="00932EBA" w:rsidRDefault="00932EBA" w:rsidP="00932EB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участников проводится раздельно в стартовых коридорах по времени участников в протоколе старта. Дистанция между участниками в стартовых коридорах не менее 2-х метров.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</w:t>
      </w:r>
    </w:p>
    <w:p w:rsidR="00932EBA" w:rsidRDefault="00932EBA" w:rsidP="00932EBA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13. ПО ВСЕМ ВОПРОСАМ ОБРАЩАТЬСЯ В СУДЕЙСКУЮ КОЛЛЕГИЮ: 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EBA" w:rsidRDefault="00932EBA" w:rsidP="00932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 11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932EBA" w:rsidRDefault="00932EBA" w:rsidP="00932EB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932EBA" w:rsidRDefault="00932EBA" w:rsidP="0093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bookmarkEnd w:id="7"/>
    <w:p w:rsidR="00932EBA" w:rsidRDefault="00932EBA" w:rsidP="0093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932EBA" w:rsidRDefault="00932EBA" w:rsidP="00932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932EBA" w:rsidRDefault="00932EBA" w:rsidP="00932E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3020C" w:rsidRDefault="00D3020C" w:rsidP="00932EBA">
      <w:pPr>
        <w:jc w:val="center"/>
      </w:pPr>
    </w:p>
    <w:sectPr w:rsidR="00D3020C" w:rsidSect="002E3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FF6A282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4397415"/>
    <w:multiLevelType w:val="hybridMultilevel"/>
    <w:tmpl w:val="A4F84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BA"/>
    <w:rsid w:val="00061950"/>
    <w:rsid w:val="00125B2B"/>
    <w:rsid w:val="00251914"/>
    <w:rsid w:val="002E3BDC"/>
    <w:rsid w:val="0079145F"/>
    <w:rsid w:val="008F08D7"/>
    <w:rsid w:val="00932EBA"/>
    <w:rsid w:val="00D3020C"/>
    <w:rsid w:val="00E3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4840"/>
  <w15:chartTrackingRefBased/>
  <w15:docId w15:val="{9184184B-6291-42DB-971F-A21E2A24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EB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3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5</cp:revision>
  <dcterms:created xsi:type="dcterms:W3CDTF">2026-02-06T06:21:00Z</dcterms:created>
  <dcterms:modified xsi:type="dcterms:W3CDTF">2026-02-06T07:08:00Z</dcterms:modified>
</cp:coreProperties>
</file>