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37"/>
        <w:gridCol w:w="4820"/>
      </w:tblGrid>
      <w:tr w:rsidR="00682F38" w:rsidRPr="00625779" w:rsidTr="00DD61A4">
        <w:tc>
          <w:tcPr>
            <w:tcW w:w="4537" w:type="dxa"/>
          </w:tcPr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AB6C96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ООО «Грани Фитнеса»</w:t>
            </w:r>
          </w:p>
          <w:p w:rsidR="00AB6C96" w:rsidRPr="00625779" w:rsidRDefault="00AB6C96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625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______________ </w:t>
            </w:r>
            <w:r w:rsidR="00AB6C96"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 Дьяконова</w:t>
            </w:r>
          </w:p>
          <w:p w:rsidR="00682F38" w:rsidRPr="00625779" w:rsidRDefault="00625779" w:rsidP="006257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682F38"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625779" w:rsidRPr="00625779" w:rsidRDefault="00625779" w:rsidP="006257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 2026 г.</w:t>
            </w:r>
          </w:p>
        </w:tc>
        <w:tc>
          <w:tcPr>
            <w:tcW w:w="4820" w:type="dxa"/>
          </w:tcPr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 РСОО «Федерация триатлона Республики Коми»</w:t>
            </w: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625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_______________К.Н. Рудаков</w:t>
            </w:r>
          </w:p>
          <w:p w:rsidR="00682F38" w:rsidRPr="00625779" w:rsidRDefault="00625779" w:rsidP="006257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682F38"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(подпись, печать)</w:t>
            </w:r>
          </w:p>
          <w:p w:rsidR="00625779" w:rsidRPr="00625779" w:rsidRDefault="00625779" w:rsidP="0062577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82F38" w:rsidRPr="00625779" w:rsidRDefault="00682F38" w:rsidP="00DD61A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«___» ________ 2026 г.</w:t>
            </w:r>
          </w:p>
        </w:tc>
      </w:tr>
    </w:tbl>
    <w:p w:rsidR="00F66D24" w:rsidRPr="00625779" w:rsidRDefault="00F66D24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D24" w:rsidRPr="00625779" w:rsidRDefault="00F66D24" w:rsidP="00682F38">
      <w:pPr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285285" w:rsidRPr="00625779" w:rsidRDefault="00AB6C96" w:rsidP="00285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«</w:t>
      </w:r>
      <w:r w:rsidRPr="00625779">
        <w:rPr>
          <w:rFonts w:ascii="Times New Roman" w:hAnsi="Times New Roman" w:cs="Times New Roman"/>
          <w:b/>
          <w:sz w:val="24"/>
          <w:szCs w:val="24"/>
          <w:lang w:val="en-US"/>
        </w:rPr>
        <w:t>GRANI</w:t>
      </w:r>
      <w:r w:rsidRPr="00625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b/>
          <w:sz w:val="24"/>
          <w:szCs w:val="24"/>
          <w:lang w:val="en-US"/>
        </w:rPr>
        <w:t>INDOOR</w:t>
      </w:r>
      <w:r w:rsidRPr="00625779">
        <w:rPr>
          <w:rFonts w:ascii="Times New Roman" w:hAnsi="Times New Roman" w:cs="Times New Roman"/>
          <w:b/>
          <w:sz w:val="24"/>
          <w:szCs w:val="24"/>
        </w:rPr>
        <w:t xml:space="preserve"> ТРИАТЛОН»</w:t>
      </w:r>
    </w:p>
    <w:p w:rsidR="00285285" w:rsidRPr="00625779" w:rsidRDefault="00285285" w:rsidP="00AC7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(далее - «Мероприятие»)</w:t>
      </w: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P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г. Сыктывкар, 2026 г.</w:t>
      </w:r>
    </w:p>
    <w:p w:rsid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779" w:rsidRDefault="00625779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D24" w:rsidRPr="00625779" w:rsidRDefault="00285285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66D24" w:rsidRPr="0062577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66D24" w:rsidRPr="00625779" w:rsidRDefault="00F66D24" w:rsidP="00682F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Мероприятие проводятся в соответствии с правилами вида спорта «триатлон», утвержденных Приказом Министерства спорта Российской Федерации № 62 от 28 я</w:t>
      </w:r>
      <w:r w:rsidR="00682F38" w:rsidRPr="00625779">
        <w:rPr>
          <w:rFonts w:ascii="Times New Roman" w:hAnsi="Times New Roman" w:cs="Times New Roman"/>
          <w:sz w:val="24"/>
          <w:szCs w:val="24"/>
        </w:rPr>
        <w:t>нваря 2025 г. (далее – Правила) и настоящим положением о Мероприятии.</w:t>
      </w:r>
    </w:p>
    <w:p w:rsidR="00285285" w:rsidRPr="00625779" w:rsidRDefault="00682F38" w:rsidP="00682F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З</w:t>
      </w:r>
      <w:r w:rsidR="00F66D24" w:rsidRPr="00625779">
        <w:rPr>
          <w:rFonts w:ascii="Times New Roman" w:hAnsi="Times New Roman" w:cs="Times New Roman"/>
          <w:sz w:val="24"/>
          <w:szCs w:val="24"/>
        </w:rPr>
        <w:t>адачам</w:t>
      </w:r>
      <w:r w:rsidRPr="00625779">
        <w:rPr>
          <w:rFonts w:ascii="Times New Roman" w:hAnsi="Times New Roman" w:cs="Times New Roman"/>
          <w:sz w:val="24"/>
          <w:szCs w:val="24"/>
        </w:rPr>
        <w:t>и</w:t>
      </w:r>
      <w:r w:rsidR="00F66D24" w:rsidRPr="00625779">
        <w:rPr>
          <w:rFonts w:ascii="Times New Roman" w:hAnsi="Times New Roman" w:cs="Times New Roman"/>
          <w:sz w:val="24"/>
          <w:szCs w:val="24"/>
        </w:rPr>
        <w:t xml:space="preserve"> проведения Мероприятий являются:</w:t>
      </w:r>
    </w:p>
    <w:p w:rsidR="00285285" w:rsidRPr="00625779" w:rsidRDefault="00285285" w:rsidP="00682F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Привлечение внимания </w:t>
      </w:r>
      <w:r w:rsidR="00F66D24" w:rsidRPr="00625779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Pr="00625779">
        <w:rPr>
          <w:rFonts w:ascii="Times New Roman" w:hAnsi="Times New Roman" w:cs="Times New Roman"/>
          <w:sz w:val="24"/>
          <w:szCs w:val="24"/>
        </w:rPr>
        <w:t>к активному и здоровому образу жизни.</w:t>
      </w:r>
    </w:p>
    <w:p w:rsidR="00285285" w:rsidRPr="00625779" w:rsidRDefault="00285285" w:rsidP="00682F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Пропаганда физической культуры и спорта.</w:t>
      </w:r>
    </w:p>
    <w:p w:rsidR="00285285" w:rsidRPr="00625779" w:rsidRDefault="00285285" w:rsidP="00682F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Пропаганда здорового образа жизни и приобщения населения к активным занятиям физической</w:t>
      </w:r>
      <w:r w:rsidR="00F66D24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культурой и спортом.</w:t>
      </w:r>
    </w:p>
    <w:p w:rsidR="00285285" w:rsidRPr="00625779" w:rsidRDefault="00285285" w:rsidP="00682F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Популяризация развитие циклических видов спорта, в частности триатлона.</w:t>
      </w:r>
    </w:p>
    <w:p w:rsidR="00285285" w:rsidRPr="00625779" w:rsidRDefault="00285285" w:rsidP="00682F38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Повышение спортивного мастерства спортсменов, приобретение опыта участия в соревнованиях.</w:t>
      </w:r>
    </w:p>
    <w:p w:rsidR="00285285" w:rsidRPr="00625779" w:rsidRDefault="00285285" w:rsidP="00F66D2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F66D24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2. РУКОВОДСТВО МЕРОПРИЯТИЯ</w:t>
      </w:r>
    </w:p>
    <w:p w:rsidR="00F66D24" w:rsidRPr="00625779" w:rsidRDefault="00F66D24" w:rsidP="00717B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Организаторами Мероприятия выступают фитнес-клуб «Грани» и РСОО «Федерация триатлона Республики Коми» (далее – Федерация»). </w:t>
      </w:r>
    </w:p>
    <w:p w:rsidR="00285285" w:rsidRPr="00625779" w:rsidRDefault="00F66D24" w:rsidP="00717B4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Непосредственное проведение Мероприятия осуществляет </w:t>
      </w:r>
      <w:r w:rsidR="00285285" w:rsidRPr="00625779">
        <w:rPr>
          <w:rFonts w:ascii="Times New Roman" w:hAnsi="Times New Roman" w:cs="Times New Roman"/>
          <w:sz w:val="24"/>
          <w:szCs w:val="24"/>
        </w:rPr>
        <w:t>руководство и сертифицированный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тренерс</w:t>
      </w:r>
      <w:r w:rsidR="003E54FB" w:rsidRPr="00625779">
        <w:rPr>
          <w:rFonts w:ascii="Times New Roman" w:hAnsi="Times New Roman" w:cs="Times New Roman"/>
          <w:sz w:val="24"/>
          <w:szCs w:val="24"/>
        </w:rPr>
        <w:t>к</w:t>
      </w:r>
      <w:r w:rsidRPr="00625779">
        <w:rPr>
          <w:rFonts w:ascii="Times New Roman" w:hAnsi="Times New Roman" w:cs="Times New Roman"/>
          <w:sz w:val="24"/>
          <w:szCs w:val="24"/>
        </w:rPr>
        <w:t xml:space="preserve">ий состав фитнес-клуба «Грани». </w:t>
      </w:r>
      <w:r w:rsidR="003E54FB" w:rsidRPr="00625779">
        <w:rPr>
          <w:rFonts w:ascii="Times New Roman" w:hAnsi="Times New Roman" w:cs="Times New Roman"/>
          <w:sz w:val="24"/>
          <w:szCs w:val="24"/>
        </w:rPr>
        <w:t>Федерация триатлона Республики Коми</w:t>
      </w:r>
      <w:r w:rsidRPr="00625779">
        <w:rPr>
          <w:rFonts w:ascii="Times New Roman" w:hAnsi="Times New Roman" w:cs="Times New Roman"/>
          <w:sz w:val="24"/>
          <w:szCs w:val="24"/>
        </w:rPr>
        <w:t xml:space="preserve"> предоставляет судейский корпус, который обеспечивает проведение соревнований</w:t>
      </w:r>
      <w:r w:rsidR="003E54FB" w:rsidRPr="006257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285" w:rsidRPr="00625779" w:rsidRDefault="00285285" w:rsidP="0028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285285" w:rsidP="00717B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3. МЕСТО И ВРЕМЯ ПРОВЕДЕНИЯ МЕРОПРИЯТИЯ</w:t>
      </w:r>
      <w:r w:rsidR="00B97C37" w:rsidRPr="00625779">
        <w:rPr>
          <w:rFonts w:ascii="Times New Roman" w:hAnsi="Times New Roman" w:cs="Times New Roman"/>
          <w:b/>
          <w:sz w:val="24"/>
          <w:szCs w:val="24"/>
        </w:rPr>
        <w:t>. УЧАСТНИКИ МЕРОПРИЯТИЯ</w:t>
      </w:r>
    </w:p>
    <w:p w:rsidR="00285285" w:rsidRPr="00625779" w:rsidRDefault="00285285" w:rsidP="00717B4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Место</w:t>
      </w:r>
      <w:r w:rsidR="00717B48" w:rsidRPr="00625779">
        <w:rPr>
          <w:rFonts w:ascii="Times New Roman" w:hAnsi="Times New Roman" w:cs="Times New Roman"/>
          <w:b/>
          <w:sz w:val="24"/>
          <w:szCs w:val="24"/>
        </w:rPr>
        <w:t xml:space="preserve"> проведения мероприятия</w:t>
      </w:r>
      <w:r w:rsidRPr="00625779">
        <w:rPr>
          <w:rFonts w:ascii="Times New Roman" w:hAnsi="Times New Roman" w:cs="Times New Roman"/>
          <w:sz w:val="24"/>
          <w:szCs w:val="24"/>
        </w:rPr>
        <w:t xml:space="preserve">: </w:t>
      </w:r>
      <w:r w:rsidR="00717B48" w:rsidRPr="00625779">
        <w:rPr>
          <w:rFonts w:ascii="Times New Roman" w:hAnsi="Times New Roman" w:cs="Times New Roman"/>
          <w:sz w:val="24"/>
          <w:szCs w:val="24"/>
        </w:rPr>
        <w:t>фитнес-клуб «Грани» (а</w:t>
      </w:r>
      <w:r w:rsidRPr="00625779">
        <w:rPr>
          <w:rFonts w:ascii="Times New Roman" w:hAnsi="Times New Roman" w:cs="Times New Roman"/>
          <w:sz w:val="24"/>
          <w:szCs w:val="24"/>
        </w:rPr>
        <w:t>дрес: г. Сыктывкар, ул. Станционная, д.152</w:t>
      </w:r>
      <w:r w:rsidR="00717B48" w:rsidRPr="00625779">
        <w:rPr>
          <w:rFonts w:ascii="Times New Roman" w:hAnsi="Times New Roman" w:cs="Times New Roman"/>
          <w:sz w:val="24"/>
          <w:szCs w:val="24"/>
        </w:rPr>
        <w:t>)</w:t>
      </w:r>
      <w:r w:rsidRPr="00625779">
        <w:rPr>
          <w:rFonts w:ascii="Times New Roman" w:hAnsi="Times New Roman" w:cs="Times New Roman"/>
          <w:sz w:val="24"/>
          <w:szCs w:val="24"/>
        </w:rPr>
        <w:t>.</w:t>
      </w:r>
    </w:p>
    <w:p w:rsidR="00285285" w:rsidRPr="00625779" w:rsidRDefault="00094F29" w:rsidP="00717B4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Дата</w:t>
      </w:r>
      <w:r w:rsidR="00717B48" w:rsidRPr="00625779">
        <w:rPr>
          <w:rFonts w:ascii="Times New Roman" w:hAnsi="Times New Roman" w:cs="Times New Roman"/>
          <w:b/>
          <w:sz w:val="24"/>
          <w:szCs w:val="24"/>
        </w:rPr>
        <w:t xml:space="preserve"> проведения мероприятия</w:t>
      </w:r>
      <w:r w:rsidRPr="00625779">
        <w:rPr>
          <w:rFonts w:ascii="Times New Roman" w:hAnsi="Times New Roman" w:cs="Times New Roman"/>
          <w:sz w:val="24"/>
          <w:szCs w:val="24"/>
        </w:rPr>
        <w:t>: 28</w:t>
      </w:r>
      <w:r w:rsidR="00717B48" w:rsidRPr="00625779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A37A74" w:rsidRPr="00625779">
        <w:rPr>
          <w:rFonts w:ascii="Times New Roman" w:hAnsi="Times New Roman" w:cs="Times New Roman"/>
          <w:sz w:val="24"/>
          <w:szCs w:val="24"/>
        </w:rPr>
        <w:t>202</w:t>
      </w:r>
      <w:r w:rsidRPr="00625779">
        <w:rPr>
          <w:rFonts w:ascii="Times New Roman" w:hAnsi="Times New Roman" w:cs="Times New Roman"/>
          <w:sz w:val="24"/>
          <w:szCs w:val="24"/>
        </w:rPr>
        <w:t>6</w:t>
      </w:r>
      <w:r w:rsidR="00717B48" w:rsidRPr="00625779">
        <w:rPr>
          <w:rFonts w:ascii="Times New Roman" w:hAnsi="Times New Roman" w:cs="Times New Roman"/>
          <w:sz w:val="24"/>
          <w:szCs w:val="24"/>
        </w:rPr>
        <w:t xml:space="preserve"> года</w:t>
      </w:r>
      <w:r w:rsidR="00285285" w:rsidRPr="00625779">
        <w:rPr>
          <w:rFonts w:ascii="Times New Roman" w:hAnsi="Times New Roman" w:cs="Times New Roman"/>
          <w:sz w:val="24"/>
          <w:szCs w:val="24"/>
        </w:rPr>
        <w:t>.</w:t>
      </w:r>
    </w:p>
    <w:p w:rsidR="000A499D" w:rsidRPr="00625779" w:rsidRDefault="00A37A74" w:rsidP="00682F3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Время</w:t>
      </w:r>
      <w:r w:rsidR="00717B48" w:rsidRPr="00625779">
        <w:rPr>
          <w:rFonts w:ascii="Times New Roman" w:hAnsi="Times New Roman" w:cs="Times New Roman"/>
          <w:b/>
          <w:sz w:val="24"/>
          <w:szCs w:val="24"/>
        </w:rPr>
        <w:t xml:space="preserve"> проведения мероприятия</w:t>
      </w:r>
      <w:r w:rsidR="007258F0" w:rsidRPr="00625779">
        <w:rPr>
          <w:rFonts w:ascii="Times New Roman" w:hAnsi="Times New Roman" w:cs="Times New Roman"/>
          <w:sz w:val="24"/>
          <w:szCs w:val="24"/>
        </w:rPr>
        <w:t>: с 12.00 до 17</w:t>
      </w:r>
      <w:r w:rsidR="000A499D" w:rsidRPr="00625779">
        <w:rPr>
          <w:rFonts w:ascii="Times New Roman" w:hAnsi="Times New Roman" w:cs="Times New Roman"/>
          <w:sz w:val="24"/>
          <w:szCs w:val="24"/>
        </w:rPr>
        <w:t>.00</w:t>
      </w:r>
    </w:p>
    <w:p w:rsidR="00B97C37" w:rsidRPr="00625779" w:rsidRDefault="000A499D" w:rsidP="00682F3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О</w:t>
      </w:r>
      <w:r w:rsidR="007258F0" w:rsidRPr="00625779">
        <w:rPr>
          <w:rFonts w:ascii="Times New Roman" w:hAnsi="Times New Roman" w:cs="Times New Roman"/>
          <w:sz w:val="24"/>
          <w:szCs w:val="24"/>
        </w:rPr>
        <w:t>кончание</w:t>
      </w:r>
      <w:r w:rsidR="00717B48" w:rsidRPr="00625779">
        <w:rPr>
          <w:rFonts w:ascii="Times New Roman" w:hAnsi="Times New Roman" w:cs="Times New Roman"/>
          <w:sz w:val="24"/>
          <w:szCs w:val="24"/>
        </w:rPr>
        <w:t xml:space="preserve"> мероприятия будет после финиша последнего участника</w:t>
      </w:r>
      <w:r w:rsidR="007258F0" w:rsidRPr="00625779">
        <w:rPr>
          <w:rFonts w:ascii="Times New Roman" w:hAnsi="Times New Roman" w:cs="Times New Roman"/>
          <w:sz w:val="24"/>
          <w:szCs w:val="24"/>
        </w:rPr>
        <w:t xml:space="preserve"> и награждения победителей и призеров</w:t>
      </w:r>
      <w:r w:rsidR="00285285" w:rsidRPr="00625779">
        <w:rPr>
          <w:rFonts w:ascii="Times New Roman" w:hAnsi="Times New Roman" w:cs="Times New Roman"/>
          <w:sz w:val="24"/>
          <w:szCs w:val="24"/>
        </w:rPr>
        <w:t>.</w:t>
      </w:r>
    </w:p>
    <w:p w:rsidR="00B97C37" w:rsidRPr="00625779" w:rsidRDefault="00B97C37" w:rsidP="00682F38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Категории участников</w:t>
      </w:r>
      <w:r w:rsidR="000A499D" w:rsidRPr="00625779">
        <w:rPr>
          <w:rFonts w:ascii="Times New Roman" w:hAnsi="Times New Roman" w:cs="Times New Roman"/>
          <w:b/>
          <w:sz w:val="24"/>
          <w:szCs w:val="24"/>
        </w:rPr>
        <w:t>:</w:t>
      </w:r>
    </w:p>
    <w:p w:rsidR="00B97C37" w:rsidRPr="00625779" w:rsidRDefault="00B97C37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1.   Мужчины, женщины 16-34 лет (2010 – 1992 гр.).</w:t>
      </w:r>
    </w:p>
    <w:p w:rsidR="00B97C37" w:rsidRPr="00625779" w:rsidRDefault="00B97C37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2.   Мужчины, женщины 35-49 года (1991 – 1977 гр.).</w:t>
      </w:r>
    </w:p>
    <w:p w:rsidR="00B97C37" w:rsidRPr="00625779" w:rsidRDefault="00B97C37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3.   </w:t>
      </w:r>
      <w:r w:rsidR="000A499D" w:rsidRPr="00625779">
        <w:rPr>
          <w:rFonts w:ascii="Times New Roman" w:hAnsi="Times New Roman" w:cs="Times New Roman"/>
          <w:sz w:val="24"/>
          <w:szCs w:val="24"/>
        </w:rPr>
        <w:t>Мужчины, женщины 50 лет и старше</w:t>
      </w:r>
      <w:r w:rsidRPr="00625779">
        <w:rPr>
          <w:rFonts w:ascii="Times New Roman" w:hAnsi="Times New Roman" w:cs="Times New Roman"/>
          <w:sz w:val="24"/>
          <w:szCs w:val="24"/>
        </w:rPr>
        <w:t xml:space="preserve"> (1976 гр. и старше).</w:t>
      </w:r>
    </w:p>
    <w:p w:rsidR="00682F38" w:rsidRPr="00625779" w:rsidRDefault="00B97C37" w:rsidP="00682F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4.   ЭСТАФЕТА</w:t>
      </w:r>
      <w:r w:rsidR="00682F38" w:rsidRPr="00625779">
        <w:rPr>
          <w:rFonts w:ascii="Times New Roman" w:hAnsi="Times New Roman" w:cs="Times New Roman"/>
          <w:sz w:val="24"/>
          <w:szCs w:val="24"/>
        </w:rPr>
        <w:t xml:space="preserve"> (2-3 человека).</w:t>
      </w:r>
    </w:p>
    <w:p w:rsidR="00B97C37" w:rsidRPr="00625779" w:rsidRDefault="00B97C37" w:rsidP="00682F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682F38" w:rsidRPr="00625779">
        <w:rPr>
          <w:rFonts w:ascii="Times New Roman" w:hAnsi="Times New Roman" w:cs="Times New Roman"/>
          <w:sz w:val="24"/>
          <w:szCs w:val="24"/>
        </w:rPr>
        <w:t xml:space="preserve">участников эстафеты не менее 16 лет (2010 гр. и старше). </w:t>
      </w:r>
    </w:p>
    <w:p w:rsidR="00B97C37" w:rsidRPr="00625779" w:rsidRDefault="00B97C37" w:rsidP="00B97C37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C4BAF" w:rsidRPr="00D250DA" w:rsidRDefault="002A6C60" w:rsidP="00D250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* </w:t>
      </w:r>
      <w:r w:rsidR="00B97C37" w:rsidRPr="00625779">
        <w:rPr>
          <w:rFonts w:ascii="Times New Roman" w:hAnsi="Times New Roman" w:cs="Times New Roman"/>
          <w:sz w:val="24"/>
          <w:szCs w:val="24"/>
          <w:u w:val="single"/>
        </w:rPr>
        <w:t>Возрастные группы могут быть объединены по решению организаторов, если в группе будет заявлено 1-2 участника.</w:t>
      </w:r>
    </w:p>
    <w:p w:rsidR="00A37A74" w:rsidRPr="00625779" w:rsidRDefault="00A37A74" w:rsidP="00717B4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285285" w:rsidP="0072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4. РАСПИСАНИЕ МЕРОПРИЯТИЯ: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11.30 – 16.00 – регистрация участников, выдача стартовых пакетов.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5779">
        <w:rPr>
          <w:rFonts w:ascii="Times New Roman" w:hAnsi="Times New Roman" w:cs="Times New Roman"/>
          <w:sz w:val="24"/>
          <w:szCs w:val="24"/>
          <w:u w:val="single"/>
        </w:rPr>
        <w:t>Каждый участник обязан пройти регистрацию за 30 минут до начала своей волны.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12:15 брифинг для всех участников и открытие Мероприятия.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12.30 – старт первой волны.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lastRenderedPageBreak/>
        <w:t>По завершению участников дистанции на этапе велогонки, формируется состав следующих участников (вторая и последующие волны).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Участникам второй и последующих волн дается </w:t>
      </w:r>
      <w:r w:rsidR="00B97C37" w:rsidRPr="0062577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625779">
        <w:rPr>
          <w:rFonts w:ascii="Times New Roman" w:hAnsi="Times New Roman" w:cs="Times New Roman"/>
          <w:sz w:val="24"/>
          <w:szCs w:val="24"/>
        </w:rPr>
        <w:t>5 ми</w:t>
      </w:r>
      <w:r w:rsidR="00B97C37" w:rsidRPr="00625779">
        <w:rPr>
          <w:rFonts w:ascii="Times New Roman" w:hAnsi="Times New Roman" w:cs="Times New Roman"/>
          <w:sz w:val="24"/>
          <w:szCs w:val="24"/>
        </w:rPr>
        <w:t xml:space="preserve">нут на настройку велотренажера </w:t>
      </w:r>
      <w:r w:rsidRPr="00625779">
        <w:rPr>
          <w:rFonts w:ascii="Times New Roman" w:hAnsi="Times New Roman" w:cs="Times New Roman"/>
          <w:sz w:val="24"/>
          <w:szCs w:val="24"/>
        </w:rPr>
        <w:t>и подготовку к старту.</w:t>
      </w:r>
    </w:p>
    <w:p w:rsidR="007258F0" w:rsidRDefault="00B97C37" w:rsidP="00D250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17.00 - 17.3</w:t>
      </w:r>
      <w:r w:rsidR="007258F0" w:rsidRPr="00625779">
        <w:rPr>
          <w:rFonts w:ascii="Times New Roman" w:hAnsi="Times New Roman" w:cs="Times New Roman"/>
          <w:sz w:val="24"/>
          <w:szCs w:val="24"/>
        </w:rPr>
        <w:t>0 – награждение победителей и призеров</w:t>
      </w:r>
      <w:r w:rsidRPr="00625779">
        <w:rPr>
          <w:rFonts w:ascii="Times New Roman" w:hAnsi="Times New Roman" w:cs="Times New Roman"/>
          <w:sz w:val="24"/>
          <w:szCs w:val="24"/>
        </w:rPr>
        <w:t>.</w:t>
      </w:r>
    </w:p>
    <w:p w:rsidR="00D250DA" w:rsidRPr="00625779" w:rsidRDefault="00D250DA" w:rsidP="00D250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8F0" w:rsidRPr="00D250DA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50DA">
        <w:rPr>
          <w:rFonts w:ascii="Times New Roman" w:hAnsi="Times New Roman" w:cs="Times New Roman"/>
          <w:sz w:val="24"/>
          <w:szCs w:val="24"/>
          <w:u w:val="single"/>
        </w:rPr>
        <w:t>* Возможно внесение изменений в расписание. Точное расписание будет опубликовано за 2 дня до начала Мероприятия.</w:t>
      </w:r>
    </w:p>
    <w:p w:rsidR="007258F0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Распи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сание мероприятия </w:t>
      </w:r>
      <w:r w:rsidR="007258F0" w:rsidRPr="00625779">
        <w:rPr>
          <w:rFonts w:ascii="Times New Roman" w:hAnsi="Times New Roman" w:cs="Times New Roman"/>
          <w:sz w:val="24"/>
          <w:szCs w:val="24"/>
        </w:rPr>
        <w:t>будет опубликовано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 в</w:t>
      </w:r>
      <w:r w:rsidRPr="00625779">
        <w:rPr>
          <w:rFonts w:ascii="Times New Roman" w:hAnsi="Times New Roman" w:cs="Times New Roman"/>
          <w:sz w:val="24"/>
          <w:szCs w:val="24"/>
        </w:rPr>
        <w:t xml:space="preserve"> официальном </w:t>
      </w:r>
      <w:r w:rsidR="007B3573" w:rsidRPr="00625779">
        <w:rPr>
          <w:rFonts w:ascii="Times New Roman" w:hAnsi="Times New Roman" w:cs="Times New Roman"/>
          <w:sz w:val="24"/>
          <w:szCs w:val="24"/>
        </w:rPr>
        <w:t>прилож</w:t>
      </w:r>
      <w:r w:rsidR="00A37A74" w:rsidRPr="00625779">
        <w:rPr>
          <w:rFonts w:ascii="Times New Roman" w:hAnsi="Times New Roman" w:cs="Times New Roman"/>
          <w:sz w:val="24"/>
          <w:szCs w:val="24"/>
        </w:rPr>
        <w:t>ении Грани</w:t>
      </w:r>
      <w:r w:rsidRPr="00625779">
        <w:rPr>
          <w:rFonts w:ascii="Times New Roman" w:hAnsi="Times New Roman" w:cs="Times New Roman"/>
          <w:sz w:val="24"/>
          <w:szCs w:val="24"/>
        </w:rPr>
        <w:t>, а также в</w:t>
      </w:r>
      <w:r w:rsidR="007258F0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7B3573" w:rsidRPr="00625779">
        <w:rPr>
          <w:rFonts w:ascii="Times New Roman" w:hAnsi="Times New Roman" w:cs="Times New Roman"/>
          <w:sz w:val="24"/>
          <w:szCs w:val="24"/>
        </w:rPr>
        <w:t>с</w:t>
      </w:r>
      <w:r w:rsidRPr="00625779">
        <w:rPr>
          <w:rFonts w:ascii="Times New Roman" w:hAnsi="Times New Roman" w:cs="Times New Roman"/>
          <w:sz w:val="24"/>
          <w:szCs w:val="24"/>
        </w:rPr>
        <w:t>о</w:t>
      </w:r>
      <w:r w:rsidR="007B3573" w:rsidRPr="00625779">
        <w:rPr>
          <w:rFonts w:ascii="Times New Roman" w:hAnsi="Times New Roman" w:cs="Times New Roman"/>
          <w:sz w:val="24"/>
          <w:szCs w:val="24"/>
        </w:rPr>
        <w:t>обществе</w:t>
      </w:r>
      <w:r w:rsidRPr="006257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577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25779">
        <w:rPr>
          <w:rFonts w:ascii="Times New Roman" w:hAnsi="Times New Roman" w:cs="Times New Roman"/>
          <w:sz w:val="24"/>
          <w:szCs w:val="24"/>
        </w:rPr>
        <w:t>» (</w:t>
      </w:r>
      <w:r w:rsidR="00A37A74" w:rsidRPr="00625779">
        <w:rPr>
          <w:rFonts w:ascii="Times New Roman" w:hAnsi="Times New Roman" w:cs="Times New Roman"/>
          <w:sz w:val="24"/>
          <w:szCs w:val="24"/>
        </w:rPr>
        <w:t>Фитнес-клуб «Грани»</w:t>
      </w:r>
      <w:r w:rsidRPr="00625779">
        <w:rPr>
          <w:rFonts w:ascii="Times New Roman" w:hAnsi="Times New Roman" w:cs="Times New Roman"/>
          <w:sz w:val="24"/>
          <w:szCs w:val="24"/>
        </w:rPr>
        <w:t>)</w:t>
      </w:r>
      <w:r w:rsidR="007258F0" w:rsidRPr="00625779">
        <w:rPr>
          <w:rFonts w:ascii="Times New Roman" w:hAnsi="Times New Roman" w:cs="Times New Roman"/>
          <w:sz w:val="24"/>
          <w:szCs w:val="24"/>
        </w:rPr>
        <w:t xml:space="preserve"> и Федерация триатлона Республики Коми</w:t>
      </w:r>
      <w:r w:rsidRPr="00625779">
        <w:rPr>
          <w:rFonts w:ascii="Times New Roman" w:hAnsi="Times New Roman" w:cs="Times New Roman"/>
          <w:sz w:val="24"/>
          <w:szCs w:val="24"/>
        </w:rPr>
        <w:t>.</w:t>
      </w:r>
    </w:p>
    <w:p w:rsidR="00285285" w:rsidRPr="00625779" w:rsidRDefault="007258F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До </w:t>
      </w:r>
      <w:r w:rsidR="00094F29" w:rsidRPr="00625779">
        <w:rPr>
          <w:rFonts w:ascii="Times New Roman" w:hAnsi="Times New Roman" w:cs="Times New Roman"/>
          <w:sz w:val="24"/>
          <w:szCs w:val="24"/>
        </w:rPr>
        <w:t>26.02.2026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стартовые протоколы участников будут размещены на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0A499D" w:rsidRPr="00625779">
        <w:rPr>
          <w:rFonts w:ascii="Times New Roman" w:hAnsi="Times New Roman" w:cs="Times New Roman"/>
          <w:sz w:val="24"/>
          <w:szCs w:val="24"/>
        </w:rPr>
        <w:t>в</w:t>
      </w:r>
      <w:r w:rsidR="00285285" w:rsidRPr="00625779">
        <w:rPr>
          <w:rFonts w:ascii="Times New Roman" w:hAnsi="Times New Roman" w:cs="Times New Roman"/>
          <w:sz w:val="24"/>
          <w:szCs w:val="24"/>
        </w:rPr>
        <w:t>ышеуказанных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 площадках</w:t>
      </w:r>
      <w:r w:rsidR="00285285" w:rsidRPr="00625779">
        <w:rPr>
          <w:rFonts w:ascii="Times New Roman" w:hAnsi="Times New Roman" w:cs="Times New Roman"/>
          <w:sz w:val="24"/>
          <w:szCs w:val="24"/>
        </w:rPr>
        <w:t>.</w:t>
      </w:r>
    </w:p>
    <w:p w:rsidR="007B3573" w:rsidRPr="00625779" w:rsidRDefault="007B3573" w:rsidP="007B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285285" w:rsidP="007258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5. УСЛОВИЯ И ПОРЯДОК ДОПУСКА К УЧАСТИЮ В МЕРОПРИЯТИИ</w:t>
      </w:r>
    </w:p>
    <w:p w:rsidR="00871B56" w:rsidRPr="00625779" w:rsidRDefault="00871B56" w:rsidP="00871B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Количество участников на Мероприятие ограничено, не более 30 человек в индивидуальном зачёте и не более 6 команд в эстафетном зачете.</w:t>
      </w:r>
    </w:p>
    <w:p w:rsidR="009472AE" w:rsidRDefault="009472AE" w:rsidP="00947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В эстафете участвуют 2-3 человека. Порядок прохождения этапов участники эстафеты определяют самостоятельно.</w:t>
      </w:r>
    </w:p>
    <w:p w:rsidR="00D250DA" w:rsidRPr="00625779" w:rsidRDefault="00D250DA" w:rsidP="00947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может стартовать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индивидуальном зачете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эстафете. При этом стартовый взнос необходимо оплатить за обе дистанции.</w:t>
      </w:r>
    </w:p>
    <w:p w:rsidR="009472AE" w:rsidRPr="00625779" w:rsidRDefault="009472AE" w:rsidP="009472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Участники Мероприятия стартуют по волнам, в каждой волне не более 6 человек.</w:t>
      </w:r>
    </w:p>
    <w:p w:rsidR="00871B56" w:rsidRPr="00625779" w:rsidRDefault="00871B56" w:rsidP="00871B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9472AE" w:rsidRPr="00625779">
        <w:rPr>
          <w:rFonts w:ascii="Times New Roman" w:hAnsi="Times New Roman" w:cs="Times New Roman"/>
          <w:sz w:val="24"/>
          <w:szCs w:val="24"/>
        </w:rPr>
        <w:t xml:space="preserve">на Мероприятии будет </w:t>
      </w:r>
      <w:r w:rsidR="000A499D" w:rsidRPr="0062577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625779">
        <w:rPr>
          <w:rFonts w:ascii="Times New Roman" w:hAnsi="Times New Roman" w:cs="Times New Roman"/>
          <w:sz w:val="24"/>
          <w:szCs w:val="24"/>
        </w:rPr>
        <w:t>6 волн:</w:t>
      </w:r>
    </w:p>
    <w:p w:rsidR="00871B56" w:rsidRPr="00625779" w:rsidRDefault="00871B56" w:rsidP="00871B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- 5 </w:t>
      </w:r>
      <w:r w:rsidR="009472AE" w:rsidRPr="00625779">
        <w:rPr>
          <w:rFonts w:ascii="Times New Roman" w:hAnsi="Times New Roman" w:cs="Times New Roman"/>
          <w:sz w:val="24"/>
          <w:szCs w:val="24"/>
        </w:rPr>
        <w:t>волн для индивидуального зачета</w:t>
      </w:r>
      <w:r w:rsidRPr="00625779">
        <w:rPr>
          <w:rFonts w:ascii="Times New Roman" w:hAnsi="Times New Roman" w:cs="Times New Roman"/>
          <w:sz w:val="24"/>
          <w:szCs w:val="24"/>
        </w:rPr>
        <w:t>;</w:t>
      </w:r>
    </w:p>
    <w:p w:rsidR="007E576C" w:rsidRPr="00625779" w:rsidRDefault="00871B56" w:rsidP="007E57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- 1 </w:t>
      </w:r>
      <w:r w:rsidR="009472AE" w:rsidRPr="00625779">
        <w:rPr>
          <w:rFonts w:ascii="Times New Roman" w:hAnsi="Times New Roman" w:cs="Times New Roman"/>
          <w:sz w:val="24"/>
          <w:szCs w:val="24"/>
        </w:rPr>
        <w:t>волна для эстафетных команд</w:t>
      </w:r>
      <w:r w:rsidRPr="006257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76C" w:rsidRPr="00625779" w:rsidRDefault="007E576C" w:rsidP="007E57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Количество волн может быть изменено организаторами соревнований в зависимости от количества зарегистрированных участников. </w:t>
      </w:r>
    </w:p>
    <w:p w:rsidR="00871B56" w:rsidRPr="00625779" w:rsidRDefault="00B72FE0" w:rsidP="00B72F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В случае, если за 7 дней до начала Мероприятия будет зарегистрировано менее 6 команд, то организаторы могут выделить дополнительные места для индивидуального зачета.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5.1. Требования к участникам: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5.1.1. К участию в Мероприятии допускаются лица, достигшие во</w:t>
      </w:r>
      <w:r w:rsidR="00D70F44" w:rsidRPr="00625779">
        <w:rPr>
          <w:rFonts w:ascii="Times New Roman" w:hAnsi="Times New Roman" w:cs="Times New Roman"/>
          <w:sz w:val="24"/>
          <w:szCs w:val="24"/>
        </w:rPr>
        <w:t>зраста 16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 лет, </w:t>
      </w:r>
      <w:r w:rsidRPr="00625779">
        <w:rPr>
          <w:rFonts w:ascii="Times New Roman" w:hAnsi="Times New Roman" w:cs="Times New Roman"/>
          <w:sz w:val="24"/>
          <w:szCs w:val="24"/>
        </w:rPr>
        <w:t>без медицинск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их противопоказаний, обладающие </w:t>
      </w:r>
      <w:r w:rsidRPr="00625779">
        <w:rPr>
          <w:rFonts w:ascii="Times New Roman" w:hAnsi="Times New Roman" w:cs="Times New Roman"/>
          <w:sz w:val="24"/>
          <w:szCs w:val="24"/>
        </w:rPr>
        <w:t>достаточной физической подготовкой;</w:t>
      </w:r>
    </w:p>
    <w:p w:rsidR="009048D6" w:rsidRPr="00625779" w:rsidRDefault="009048D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Возраст участника определяется на </w:t>
      </w:r>
      <w:r w:rsidR="00B97C37" w:rsidRPr="00625779">
        <w:rPr>
          <w:rFonts w:ascii="Times New Roman" w:hAnsi="Times New Roman" w:cs="Times New Roman"/>
          <w:sz w:val="24"/>
          <w:szCs w:val="24"/>
        </w:rPr>
        <w:t>31 декабря 2026 г</w:t>
      </w:r>
      <w:r w:rsidRPr="00625779">
        <w:rPr>
          <w:rFonts w:ascii="Times New Roman" w:hAnsi="Times New Roman" w:cs="Times New Roman"/>
          <w:sz w:val="24"/>
          <w:szCs w:val="24"/>
        </w:rPr>
        <w:t>.</w:t>
      </w:r>
    </w:p>
    <w:p w:rsidR="00871B56" w:rsidRPr="00625779" w:rsidRDefault="00871B5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Для участников до 18 лет родители и официальные опекуны (представители) обязаны предоставить расписку (согласие) на участие в мероприятии и на обработку персональных данных.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5.1.2. Участник должен быть без признаков алкогольного, наркотического опьянения;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5.1.3. Участник должен иметь спортивную одежду и обувь, соответствующую Мероприятию;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5.1.4. Участник должен вести себя корректно, по отношению к организаторам и другим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участникам Мероприятия;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5.2. При несоблюдении требований пункта 5.1. Организаторы оставляют за собой право не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допустить участника к Мероприятию или снять его с участия в Мероприятии.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5.3. Допуск к соревнованиям и регистрацию в стартовых протоколах осуществляет судейская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коллегия.</w:t>
      </w:r>
    </w:p>
    <w:p w:rsidR="00285285" w:rsidRPr="00625779" w:rsidRDefault="00682F38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5.4. Участник Мероприятия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B72FE0" w:rsidRPr="00625779">
        <w:rPr>
          <w:rFonts w:ascii="Times New Roman" w:hAnsi="Times New Roman" w:cs="Times New Roman"/>
          <w:sz w:val="24"/>
          <w:szCs w:val="24"/>
        </w:rPr>
        <w:t>ОБЯЗАН</w:t>
      </w:r>
      <w:r w:rsidR="00285285" w:rsidRPr="00625779">
        <w:rPr>
          <w:rFonts w:ascii="Times New Roman" w:hAnsi="Times New Roman" w:cs="Times New Roman"/>
          <w:sz w:val="24"/>
          <w:szCs w:val="24"/>
        </w:rPr>
        <w:t>: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lastRenderedPageBreak/>
        <w:t xml:space="preserve">- Ознакомиться с Положением о </w:t>
      </w:r>
      <w:r w:rsidR="009048D6" w:rsidRPr="00625779">
        <w:rPr>
          <w:rFonts w:ascii="Times New Roman" w:hAnsi="Times New Roman" w:cs="Times New Roman"/>
          <w:sz w:val="24"/>
          <w:szCs w:val="24"/>
        </w:rPr>
        <w:t>Мероприятии</w:t>
      </w:r>
      <w:r w:rsidRPr="00625779">
        <w:rPr>
          <w:rFonts w:ascii="Times New Roman" w:hAnsi="Times New Roman" w:cs="Times New Roman"/>
          <w:sz w:val="24"/>
          <w:szCs w:val="24"/>
        </w:rPr>
        <w:t>;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Предоставить документ, подтверждающий личность/возраст (паспорт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или иной документ</w:t>
      </w:r>
      <w:r w:rsidR="00B72FE0" w:rsidRPr="00625779">
        <w:rPr>
          <w:rFonts w:ascii="Times New Roman" w:hAnsi="Times New Roman" w:cs="Times New Roman"/>
          <w:sz w:val="24"/>
          <w:szCs w:val="24"/>
        </w:rPr>
        <w:t>) на регистрацию</w:t>
      </w:r>
      <w:r w:rsidRPr="00625779">
        <w:rPr>
          <w:rFonts w:ascii="Times New Roman" w:hAnsi="Times New Roman" w:cs="Times New Roman"/>
          <w:sz w:val="24"/>
          <w:szCs w:val="24"/>
        </w:rPr>
        <w:t xml:space="preserve"> в день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старта;</w:t>
      </w:r>
    </w:p>
    <w:p w:rsidR="008B4C63" w:rsidRPr="00625779" w:rsidRDefault="008B4C63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Предоставить медицинскую справку о здоровье;</w:t>
      </w:r>
    </w:p>
    <w:p w:rsidR="00D70F44" w:rsidRPr="00625779" w:rsidRDefault="009048D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Предоставить страховой полис</w:t>
      </w:r>
      <w:r w:rsidR="00D70F44" w:rsidRPr="00625779">
        <w:rPr>
          <w:rFonts w:ascii="Times New Roman" w:hAnsi="Times New Roman" w:cs="Times New Roman"/>
          <w:sz w:val="24"/>
          <w:szCs w:val="24"/>
        </w:rPr>
        <w:t xml:space="preserve"> от несчастных случаев</w:t>
      </w:r>
      <w:r w:rsidR="00B72FE0" w:rsidRPr="00625779">
        <w:rPr>
          <w:rFonts w:ascii="Times New Roman" w:hAnsi="Times New Roman" w:cs="Times New Roman"/>
          <w:sz w:val="24"/>
          <w:szCs w:val="24"/>
        </w:rPr>
        <w:t>, действующий</w:t>
      </w:r>
      <w:r w:rsidR="00D70F44" w:rsidRPr="00625779">
        <w:rPr>
          <w:rFonts w:ascii="Times New Roman" w:hAnsi="Times New Roman" w:cs="Times New Roman"/>
          <w:sz w:val="24"/>
          <w:szCs w:val="24"/>
        </w:rPr>
        <w:t xml:space="preserve"> в день проведения </w:t>
      </w:r>
      <w:r w:rsidR="00B72FE0" w:rsidRPr="00625779">
        <w:rPr>
          <w:rFonts w:ascii="Times New Roman" w:hAnsi="Times New Roman" w:cs="Times New Roman"/>
          <w:sz w:val="24"/>
          <w:szCs w:val="24"/>
        </w:rPr>
        <w:t>Мероприятия</w:t>
      </w:r>
      <w:r w:rsidRPr="00625779">
        <w:rPr>
          <w:rFonts w:ascii="Times New Roman" w:hAnsi="Times New Roman" w:cs="Times New Roman"/>
          <w:sz w:val="24"/>
          <w:szCs w:val="24"/>
        </w:rPr>
        <w:t xml:space="preserve"> (вид спорта </w:t>
      </w:r>
      <w:r w:rsidR="00B72FE0" w:rsidRPr="00625779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Pr="00625779">
        <w:rPr>
          <w:rFonts w:ascii="Times New Roman" w:hAnsi="Times New Roman" w:cs="Times New Roman"/>
          <w:sz w:val="24"/>
          <w:szCs w:val="24"/>
        </w:rPr>
        <w:t>«триатлон» или по отдельности «плавание», «легкая атлетика», «велоспорт»</w:t>
      </w:r>
      <w:r w:rsidR="00B72FE0" w:rsidRPr="00625779">
        <w:rPr>
          <w:rFonts w:ascii="Times New Roman" w:hAnsi="Times New Roman" w:cs="Times New Roman"/>
          <w:sz w:val="24"/>
          <w:szCs w:val="24"/>
        </w:rPr>
        <w:t>)</w:t>
      </w:r>
      <w:r w:rsidR="00D70F44" w:rsidRPr="0062577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85285" w:rsidRPr="00625779" w:rsidRDefault="00B72FE0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Заполнить персональную Анкету</w:t>
      </w:r>
      <w:r w:rsidR="00285285" w:rsidRPr="00625779">
        <w:rPr>
          <w:rFonts w:ascii="Times New Roman" w:hAnsi="Times New Roman" w:cs="Times New Roman"/>
          <w:sz w:val="24"/>
          <w:szCs w:val="24"/>
        </w:rPr>
        <w:t>;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Иметь 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плавательный инвентарь (плавки или купальник, шапочку и плавательные очки) для </w:t>
      </w:r>
      <w:r w:rsidRPr="00625779">
        <w:rPr>
          <w:rFonts w:ascii="Times New Roman" w:hAnsi="Times New Roman" w:cs="Times New Roman"/>
          <w:sz w:val="24"/>
          <w:szCs w:val="24"/>
        </w:rPr>
        <w:t>плавательного этапа, спортивную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форму и обувь для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велосипедного и </w:t>
      </w:r>
      <w:r w:rsidRPr="00625779">
        <w:rPr>
          <w:rFonts w:ascii="Times New Roman" w:hAnsi="Times New Roman" w:cs="Times New Roman"/>
          <w:sz w:val="24"/>
          <w:szCs w:val="24"/>
        </w:rPr>
        <w:t>бегового этапа (допускается использ</w:t>
      </w:r>
      <w:r w:rsidR="00A37A74" w:rsidRPr="00625779">
        <w:rPr>
          <w:rFonts w:ascii="Times New Roman" w:hAnsi="Times New Roman" w:cs="Times New Roman"/>
          <w:sz w:val="24"/>
          <w:szCs w:val="24"/>
        </w:rPr>
        <w:t>ование стартового костюма на тре</w:t>
      </w:r>
      <w:r w:rsidRPr="00625779">
        <w:rPr>
          <w:rFonts w:ascii="Times New Roman" w:hAnsi="Times New Roman" w:cs="Times New Roman"/>
          <w:sz w:val="24"/>
          <w:szCs w:val="24"/>
        </w:rPr>
        <w:t>х этапах),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полотенце;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</w:t>
      </w:r>
      <w:r w:rsidR="00B72FE0" w:rsidRPr="00625779">
        <w:rPr>
          <w:rFonts w:ascii="Times New Roman" w:hAnsi="Times New Roman" w:cs="Times New Roman"/>
          <w:sz w:val="24"/>
          <w:szCs w:val="24"/>
        </w:rPr>
        <w:t>О</w:t>
      </w:r>
      <w:r w:rsidRPr="00625779">
        <w:rPr>
          <w:rFonts w:ascii="Times New Roman" w:hAnsi="Times New Roman" w:cs="Times New Roman"/>
          <w:sz w:val="24"/>
          <w:szCs w:val="24"/>
        </w:rPr>
        <w:t>тслеживать информацию о времени старта и своем месте в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стартовом протоколе;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Соблюдать правила </w:t>
      </w:r>
      <w:r w:rsidR="00B72FE0" w:rsidRPr="00625779">
        <w:rPr>
          <w:rFonts w:ascii="Times New Roman" w:hAnsi="Times New Roman" w:cs="Times New Roman"/>
          <w:sz w:val="24"/>
          <w:szCs w:val="24"/>
        </w:rPr>
        <w:t>Мероприятия</w:t>
      </w:r>
      <w:r w:rsidRPr="00625779">
        <w:rPr>
          <w:rFonts w:ascii="Times New Roman" w:hAnsi="Times New Roman" w:cs="Times New Roman"/>
          <w:sz w:val="24"/>
          <w:szCs w:val="24"/>
        </w:rPr>
        <w:t xml:space="preserve"> и правила нахождения в общественных местах;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Отвеч</w:t>
      </w:r>
      <w:r w:rsidR="00B72FE0" w:rsidRPr="00625779">
        <w:rPr>
          <w:rFonts w:ascii="Times New Roman" w:hAnsi="Times New Roman" w:cs="Times New Roman"/>
          <w:sz w:val="24"/>
          <w:szCs w:val="24"/>
        </w:rPr>
        <w:t>ать за собственную безопасность</w:t>
      </w:r>
      <w:r w:rsidRPr="00625779">
        <w:rPr>
          <w:rFonts w:ascii="Times New Roman" w:hAnsi="Times New Roman" w:cs="Times New Roman"/>
          <w:sz w:val="24"/>
          <w:szCs w:val="24"/>
        </w:rPr>
        <w:t xml:space="preserve"> и безопасность других </w:t>
      </w:r>
      <w:r w:rsidR="00B72FE0" w:rsidRPr="00625779">
        <w:rPr>
          <w:rFonts w:ascii="Times New Roman" w:hAnsi="Times New Roman" w:cs="Times New Roman"/>
          <w:sz w:val="24"/>
          <w:szCs w:val="24"/>
        </w:rPr>
        <w:t>участников</w:t>
      </w:r>
      <w:r w:rsidRPr="00625779">
        <w:rPr>
          <w:rFonts w:ascii="Times New Roman" w:hAnsi="Times New Roman" w:cs="Times New Roman"/>
          <w:sz w:val="24"/>
          <w:szCs w:val="24"/>
        </w:rPr>
        <w:t>;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Вести борьбу в духе честного спортивного соперничества;</w:t>
      </w:r>
    </w:p>
    <w:p w:rsidR="00285285" w:rsidRPr="00625779" w:rsidRDefault="00285285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Выполнять указания судей;</w:t>
      </w:r>
    </w:p>
    <w:p w:rsidR="00285285" w:rsidRPr="00625779" w:rsidRDefault="00285285" w:rsidP="009048D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Воспрещается использование личных оскорблений в адрес других </w:t>
      </w:r>
      <w:r w:rsidR="00B72FE0" w:rsidRPr="00625779">
        <w:rPr>
          <w:rFonts w:ascii="Times New Roman" w:hAnsi="Times New Roman" w:cs="Times New Roman"/>
          <w:sz w:val="24"/>
          <w:szCs w:val="24"/>
        </w:rPr>
        <w:t>участников</w:t>
      </w:r>
      <w:r w:rsidRPr="00625779">
        <w:rPr>
          <w:rFonts w:ascii="Times New Roman" w:hAnsi="Times New Roman" w:cs="Times New Roman"/>
          <w:sz w:val="24"/>
          <w:szCs w:val="24"/>
        </w:rPr>
        <w:t>, судей, волонтеров и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FC75F2" w:rsidRPr="00625779">
        <w:rPr>
          <w:rFonts w:ascii="Times New Roman" w:hAnsi="Times New Roman" w:cs="Times New Roman"/>
          <w:sz w:val="24"/>
          <w:szCs w:val="24"/>
        </w:rPr>
        <w:t>зрителей.</w:t>
      </w:r>
    </w:p>
    <w:p w:rsidR="00FC75F2" w:rsidRPr="00625779" w:rsidRDefault="00FC75F2" w:rsidP="009048D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75F2" w:rsidRPr="00625779" w:rsidRDefault="00FC75F2" w:rsidP="00FC75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6. ПРАВИЛА</w:t>
      </w:r>
    </w:p>
    <w:p w:rsidR="00B9319C" w:rsidRPr="00625779" w:rsidRDefault="00B9319C" w:rsidP="00FC75F2">
      <w:pPr>
        <w:spacing w:after="0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FC75F2" w:rsidRPr="00625779" w:rsidRDefault="00FC75F2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6.1. Во время преодоления этапов Мероприятия участник в праве самостоятельно выбирать скорость движения и интенсивность.</w:t>
      </w:r>
    </w:p>
    <w:p w:rsidR="00FC75F2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6.2. </w:t>
      </w:r>
      <w:r w:rsidR="00FC75F2" w:rsidRPr="00625779">
        <w:rPr>
          <w:rFonts w:ascii="Times New Roman" w:hAnsi="Times New Roman" w:cs="Times New Roman"/>
          <w:sz w:val="24"/>
          <w:szCs w:val="24"/>
        </w:rPr>
        <w:t>Допускается отдых (остановка), но покидать зону проведения этапов Мероприятия запрещено.</w:t>
      </w:r>
    </w:p>
    <w:p w:rsidR="00FC75F2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6.3. </w:t>
      </w:r>
      <w:r w:rsidR="00FC75F2" w:rsidRPr="00625779">
        <w:rPr>
          <w:rFonts w:ascii="Times New Roman" w:hAnsi="Times New Roman" w:cs="Times New Roman"/>
          <w:sz w:val="24"/>
          <w:szCs w:val="24"/>
        </w:rPr>
        <w:t>Выход из зоны этапов Мероприятия, нарушение принципов честной борьбы, не завершение дистанции являются основаниями дисквалификации.</w:t>
      </w:r>
    </w:p>
    <w:p w:rsidR="00FC75F2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6.4. </w:t>
      </w:r>
      <w:r w:rsidR="00FC75F2" w:rsidRPr="00625779">
        <w:rPr>
          <w:rFonts w:ascii="Times New Roman" w:hAnsi="Times New Roman" w:cs="Times New Roman"/>
          <w:sz w:val="24"/>
          <w:szCs w:val="24"/>
        </w:rPr>
        <w:t>На вело этапе и беговом этапе разрешено пить и употреблять пищу, но сброс мусора (оберток и т.п. на пол запрещен – только в корзину для мусора на выходе с этапа).</w:t>
      </w:r>
    </w:p>
    <w:p w:rsidR="00FC75F2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6.5. </w:t>
      </w:r>
      <w:r w:rsidR="00FC75F2" w:rsidRPr="00625779">
        <w:rPr>
          <w:rFonts w:ascii="Times New Roman" w:hAnsi="Times New Roman" w:cs="Times New Roman"/>
          <w:sz w:val="24"/>
          <w:szCs w:val="24"/>
        </w:rPr>
        <w:t>Участники на вело этапе и беговом этапе должны быть в одежде, закрывающей торс. Грудь должна быть закрыта как у женщин, так и у мужчин.</w:t>
      </w:r>
    </w:p>
    <w:p w:rsidR="00FC75F2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6.6. </w:t>
      </w:r>
      <w:r w:rsidR="00FC75F2" w:rsidRPr="00625779">
        <w:rPr>
          <w:rFonts w:ascii="Times New Roman" w:hAnsi="Times New Roman" w:cs="Times New Roman"/>
          <w:sz w:val="24"/>
          <w:szCs w:val="24"/>
        </w:rPr>
        <w:t>Нарушение этих требований приведет к дисквалификации. Дисквалификация возможна в иных случаях по решению главного судьи соревнований.</w:t>
      </w:r>
    </w:p>
    <w:p w:rsidR="009048D6" w:rsidRPr="00625779" w:rsidRDefault="009048D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48D6" w:rsidRPr="00625779" w:rsidRDefault="00871B56" w:rsidP="00871B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7. ФИНАНСИРОВАНИЕ</w:t>
      </w:r>
    </w:p>
    <w:p w:rsidR="00B9319C" w:rsidRPr="00625779" w:rsidRDefault="00B9319C" w:rsidP="00871B56">
      <w:pPr>
        <w:spacing w:after="0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FC75F2" w:rsidRPr="00625779" w:rsidRDefault="00871B5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7.1 </w:t>
      </w:r>
      <w:r w:rsidR="00FC75F2" w:rsidRPr="00625779">
        <w:rPr>
          <w:rFonts w:ascii="Times New Roman" w:hAnsi="Times New Roman" w:cs="Times New Roman"/>
          <w:sz w:val="24"/>
          <w:szCs w:val="24"/>
        </w:rPr>
        <w:t>Расходы по предоставлению спортивной базы, по награждению победителей и призеров соревнований, по награждению памятными призами, по оплате работы судей, по иным расходам, связанным с проведением соревнований за счет фитнес-клуба «Грани».</w:t>
      </w:r>
    </w:p>
    <w:p w:rsidR="00285285" w:rsidRPr="00625779" w:rsidRDefault="00871B5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7.2. </w:t>
      </w:r>
      <w:r w:rsidR="009048D6" w:rsidRPr="00625779">
        <w:rPr>
          <w:rFonts w:ascii="Times New Roman" w:hAnsi="Times New Roman" w:cs="Times New Roman"/>
          <w:sz w:val="24"/>
          <w:szCs w:val="24"/>
        </w:rPr>
        <w:t>С</w:t>
      </w:r>
      <w:r w:rsidR="00D70F44" w:rsidRPr="00625779">
        <w:rPr>
          <w:rFonts w:ascii="Times New Roman" w:hAnsi="Times New Roman" w:cs="Times New Roman"/>
          <w:sz w:val="24"/>
          <w:szCs w:val="24"/>
        </w:rPr>
        <w:t xml:space="preserve">тартовый взнос </w:t>
      </w:r>
      <w:r w:rsidR="009048D6" w:rsidRPr="0062577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A499D" w:rsidRPr="00625779">
        <w:rPr>
          <w:rFonts w:ascii="Times New Roman" w:hAnsi="Times New Roman" w:cs="Times New Roman"/>
          <w:b/>
          <w:sz w:val="24"/>
          <w:szCs w:val="24"/>
        </w:rPr>
        <w:t>2 0</w:t>
      </w:r>
      <w:r w:rsidR="00A37A74" w:rsidRPr="00625779">
        <w:rPr>
          <w:rFonts w:ascii="Times New Roman" w:hAnsi="Times New Roman" w:cs="Times New Roman"/>
          <w:b/>
          <w:sz w:val="24"/>
          <w:szCs w:val="24"/>
        </w:rPr>
        <w:t>00 рублей.</w:t>
      </w:r>
      <w:r w:rsidR="00A37A74" w:rsidRPr="00625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285" w:rsidRPr="00625779" w:rsidRDefault="009048D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Д</w:t>
      </w:r>
      <w:r w:rsidR="00285285" w:rsidRPr="00625779">
        <w:rPr>
          <w:rFonts w:ascii="Times New Roman" w:hAnsi="Times New Roman" w:cs="Times New Roman"/>
          <w:sz w:val="24"/>
          <w:szCs w:val="24"/>
        </w:rPr>
        <w:t>ля членов</w:t>
      </w:r>
      <w:r w:rsidR="00D70F44" w:rsidRPr="00625779">
        <w:rPr>
          <w:rFonts w:ascii="Times New Roman" w:hAnsi="Times New Roman" w:cs="Times New Roman"/>
          <w:sz w:val="24"/>
          <w:szCs w:val="24"/>
        </w:rPr>
        <w:t xml:space="preserve"> фитнес-клуба Грани – </w:t>
      </w:r>
      <w:r w:rsidR="00D70F44" w:rsidRPr="00625779">
        <w:rPr>
          <w:rFonts w:ascii="Times New Roman" w:hAnsi="Times New Roman" w:cs="Times New Roman"/>
          <w:b/>
          <w:sz w:val="24"/>
          <w:szCs w:val="24"/>
        </w:rPr>
        <w:t>1</w:t>
      </w:r>
      <w:r w:rsidRPr="00625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99D" w:rsidRPr="00625779">
        <w:rPr>
          <w:rFonts w:ascii="Times New Roman" w:hAnsi="Times New Roman" w:cs="Times New Roman"/>
          <w:b/>
          <w:sz w:val="24"/>
          <w:szCs w:val="24"/>
        </w:rPr>
        <w:t>5</w:t>
      </w:r>
      <w:r w:rsidR="00A37A74" w:rsidRPr="00625779">
        <w:rPr>
          <w:rFonts w:ascii="Times New Roman" w:hAnsi="Times New Roman" w:cs="Times New Roman"/>
          <w:b/>
          <w:sz w:val="24"/>
          <w:szCs w:val="24"/>
        </w:rPr>
        <w:t>00 рублей</w:t>
      </w:r>
      <w:r w:rsidR="00285285" w:rsidRPr="00625779">
        <w:rPr>
          <w:rFonts w:ascii="Times New Roman" w:hAnsi="Times New Roman" w:cs="Times New Roman"/>
          <w:sz w:val="24"/>
          <w:szCs w:val="24"/>
        </w:rPr>
        <w:t>.</w:t>
      </w:r>
    </w:p>
    <w:p w:rsidR="0043568F" w:rsidRPr="00625779" w:rsidRDefault="009048D6" w:rsidP="007258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Эстафетное участие – </w:t>
      </w:r>
      <w:r w:rsidR="000A499D" w:rsidRPr="00625779">
        <w:rPr>
          <w:rFonts w:ascii="Times New Roman" w:hAnsi="Times New Roman" w:cs="Times New Roman"/>
          <w:b/>
          <w:sz w:val="24"/>
          <w:szCs w:val="24"/>
        </w:rPr>
        <w:t>3</w:t>
      </w:r>
      <w:r w:rsidR="00B9319C" w:rsidRPr="00625779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43568F" w:rsidRPr="00625779">
        <w:rPr>
          <w:rFonts w:ascii="Times New Roman" w:hAnsi="Times New Roman" w:cs="Times New Roman"/>
          <w:b/>
          <w:sz w:val="24"/>
          <w:szCs w:val="24"/>
        </w:rPr>
        <w:t>00 рублей</w:t>
      </w:r>
      <w:r w:rsidR="000A499D" w:rsidRPr="00625779">
        <w:rPr>
          <w:rFonts w:ascii="Times New Roman" w:hAnsi="Times New Roman" w:cs="Times New Roman"/>
          <w:sz w:val="24"/>
          <w:szCs w:val="24"/>
        </w:rPr>
        <w:t xml:space="preserve"> с </w:t>
      </w:r>
      <w:r w:rsidR="0043568F" w:rsidRPr="00625779">
        <w:rPr>
          <w:rFonts w:ascii="Times New Roman" w:hAnsi="Times New Roman" w:cs="Times New Roman"/>
          <w:sz w:val="24"/>
          <w:szCs w:val="24"/>
        </w:rPr>
        <w:t xml:space="preserve">команды. </w:t>
      </w:r>
    </w:p>
    <w:p w:rsidR="00FC75F2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7.3. </w:t>
      </w:r>
      <w:r w:rsidR="00FC75F2" w:rsidRPr="00625779">
        <w:rPr>
          <w:rFonts w:ascii="Times New Roman" w:hAnsi="Times New Roman" w:cs="Times New Roman"/>
          <w:sz w:val="24"/>
          <w:szCs w:val="24"/>
        </w:rPr>
        <w:t>Расходы по командированию участников соревнований (питание, суточные в пути, проживание, проезд) – за счет командирующих организаций.</w:t>
      </w:r>
    </w:p>
    <w:p w:rsidR="009472AE" w:rsidRPr="00625779" w:rsidRDefault="00871B56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7.4. </w:t>
      </w:r>
      <w:r w:rsidR="009472AE" w:rsidRPr="00625779">
        <w:rPr>
          <w:rFonts w:ascii="Times New Roman" w:hAnsi="Times New Roman" w:cs="Times New Roman"/>
          <w:sz w:val="24"/>
          <w:szCs w:val="24"/>
        </w:rPr>
        <w:t>При условии отмены регистрации не менее чем за 7 дней до старта возвращается 100</w:t>
      </w:r>
      <w:r w:rsidR="000A499D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9472AE" w:rsidRPr="00625779">
        <w:rPr>
          <w:rFonts w:ascii="Times New Roman" w:hAnsi="Times New Roman" w:cs="Times New Roman"/>
          <w:sz w:val="24"/>
          <w:szCs w:val="24"/>
        </w:rPr>
        <w:t>% стартового взноса. При условии отмены регистрации не менее чем за 2 дня до старта возвращается 50% от стартового взноса.</w:t>
      </w:r>
    </w:p>
    <w:p w:rsidR="009472AE" w:rsidRPr="00625779" w:rsidRDefault="009472AE" w:rsidP="00FC75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Перерегистрация или перенос </w:t>
      </w:r>
      <w:r w:rsidR="00B9319C" w:rsidRPr="00625779">
        <w:rPr>
          <w:rFonts w:ascii="Times New Roman" w:hAnsi="Times New Roman" w:cs="Times New Roman"/>
          <w:sz w:val="24"/>
          <w:szCs w:val="24"/>
        </w:rPr>
        <w:t>стартового</w:t>
      </w:r>
      <w:r w:rsidRPr="00625779">
        <w:rPr>
          <w:rFonts w:ascii="Times New Roman" w:hAnsi="Times New Roman" w:cs="Times New Roman"/>
          <w:sz w:val="24"/>
          <w:szCs w:val="24"/>
        </w:rPr>
        <w:t xml:space="preserve"> взноса осуществляется по письменному заявлению участника не менее чем за 2 календарных дня до начала Мероприятия.</w:t>
      </w:r>
    </w:p>
    <w:p w:rsidR="00FC75F2" w:rsidRPr="00625779" w:rsidRDefault="00B9319C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lastRenderedPageBreak/>
        <w:t>За один день до старта</w:t>
      </w:r>
      <w:r w:rsidR="009472AE" w:rsidRPr="00625779">
        <w:rPr>
          <w:rFonts w:ascii="Times New Roman" w:hAnsi="Times New Roman" w:cs="Times New Roman"/>
          <w:sz w:val="24"/>
          <w:szCs w:val="24"/>
        </w:rPr>
        <w:t xml:space="preserve"> и в день проведения старта возврат</w:t>
      </w:r>
      <w:r w:rsidRPr="00625779">
        <w:rPr>
          <w:rFonts w:ascii="Times New Roman" w:hAnsi="Times New Roman" w:cs="Times New Roman"/>
          <w:sz w:val="24"/>
          <w:szCs w:val="24"/>
        </w:rPr>
        <w:t xml:space="preserve"> стартового взноса</w:t>
      </w:r>
      <w:r w:rsidR="009472AE" w:rsidRPr="00625779">
        <w:rPr>
          <w:rFonts w:ascii="Times New Roman" w:hAnsi="Times New Roman" w:cs="Times New Roman"/>
          <w:sz w:val="24"/>
          <w:szCs w:val="24"/>
        </w:rPr>
        <w:t xml:space="preserve"> не производится.</w:t>
      </w:r>
    </w:p>
    <w:p w:rsidR="000A499D" w:rsidRPr="00625779" w:rsidRDefault="000A499D" w:rsidP="00B97C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7.5. Оплата стартового взноса </w:t>
      </w:r>
      <w:r w:rsidR="00625779"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индивидуальном зачете </w:t>
      </w: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осуществляется </w:t>
      </w:r>
      <w:r w:rsidR="004B3C67"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онлайн </w:t>
      </w:r>
      <w:r w:rsidR="008258A7"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ссылкам, указанным в регламенте и на сайте регистрации </w:t>
      </w:r>
      <w:proofErr w:type="spellStart"/>
      <w:r w:rsidR="006257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orgeo</w:t>
      </w:r>
      <w:proofErr w:type="spellEnd"/>
      <w:r w:rsidR="00625779"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62577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8258A7"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50DA" w:rsidRDefault="00D250DA" w:rsidP="00B97C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8A7" w:rsidRPr="00625779" w:rsidRDefault="008258A7" w:rsidP="00B97C3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Ссылка на оплату стартового взноса в индивидуальном зачете </w:t>
      </w:r>
      <w:r w:rsidRPr="00D25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действующих членов клуба «Грани»:</w:t>
      </w: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5" w:history="1">
        <w:r w:rsidRPr="0062577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https://grani.fitness/lk/?club_id=394fd471-c519-11ef-ad2f-00155d008706&amp;getShopFormAuth=Y&amp;id=4dfd1711-d26d-11ef-ad34-00155d008706</w:t>
        </w:r>
      </w:hyperlink>
    </w:p>
    <w:p w:rsidR="00D250DA" w:rsidRDefault="00D250DA" w:rsidP="008258A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8A7" w:rsidRPr="00625779" w:rsidRDefault="008258A7" w:rsidP="008258A7">
      <w:pPr>
        <w:spacing w:after="0"/>
        <w:ind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Ссылка на оплату стартового взноса в индивидуальном зачете </w:t>
      </w:r>
      <w:r w:rsidR="00D250DA" w:rsidRPr="00D250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всех остальных участников мероприятия</w:t>
      </w: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625779">
          <w:rPr>
            <w:rStyle w:val="a4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https://grani.fitness/lk/?club_id=394fd471-c519-11ef-ad2f-00155d008706&amp;getShopFormAuth=Y&amp;id=199a44d7-0280-11f1-ad5f-00155d008706</w:t>
        </w:r>
      </w:hyperlink>
      <w:r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.</w:t>
      </w:r>
    </w:p>
    <w:p w:rsidR="00D250DA" w:rsidRDefault="00D250DA" w:rsidP="0062577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58A7" w:rsidRPr="00625779" w:rsidRDefault="00625779" w:rsidP="00625779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7.6. </w:t>
      </w:r>
      <w:r w:rsidR="008258A7"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>Оплата участия в эстафете осуществляется только безналичным расчетом в кассе фитнес-клуба Грани.</w:t>
      </w:r>
    </w:p>
    <w:p w:rsidR="00A37A74" w:rsidRPr="00625779" w:rsidRDefault="004B3C67" w:rsidP="002A6C60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7.</w:t>
      </w:r>
      <w:r w:rsidR="0062577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7</w:t>
      </w:r>
      <w:r w:rsidRPr="0062577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 Участник обязан оплатить стартовый взнос не позднее 26.02.2026.</w:t>
      </w:r>
    </w:p>
    <w:p w:rsidR="002A6C60" w:rsidRPr="00625779" w:rsidRDefault="002A6C60" w:rsidP="002A6C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AE0FCB" w:rsidP="00871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8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518E" w:rsidRPr="00625779">
        <w:rPr>
          <w:rFonts w:ascii="Times New Roman" w:hAnsi="Times New Roman" w:cs="Times New Roman"/>
          <w:b/>
          <w:sz w:val="24"/>
          <w:szCs w:val="24"/>
        </w:rPr>
        <w:t>ЗАЯВКА НА УЧАСТИЕ В МЕРОПРИЯТИИ</w:t>
      </w:r>
    </w:p>
    <w:p w:rsidR="0017518E" w:rsidRPr="00625779" w:rsidRDefault="0017518E" w:rsidP="001751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6.1. Предварительные заявки для участия в соревнованиях подаются до </w:t>
      </w:r>
      <w:r w:rsidR="00D250DA">
        <w:rPr>
          <w:rFonts w:ascii="Times New Roman" w:hAnsi="Times New Roman" w:cs="Times New Roman"/>
          <w:sz w:val="24"/>
          <w:szCs w:val="24"/>
        </w:rPr>
        <w:t xml:space="preserve">12 час. 00 мин. </w:t>
      </w:r>
      <w:r w:rsidRPr="00625779">
        <w:rPr>
          <w:rFonts w:ascii="Times New Roman" w:hAnsi="Times New Roman" w:cs="Times New Roman"/>
          <w:sz w:val="24"/>
          <w:szCs w:val="24"/>
        </w:rPr>
        <w:t xml:space="preserve">26 февраля 2026 года на сайте </w:t>
      </w:r>
      <w:hyperlink r:id="rId7" w:history="1">
        <w:r w:rsidR="007E576C" w:rsidRPr="00625779">
          <w:rPr>
            <w:rStyle w:val="a4"/>
            <w:rFonts w:ascii="Times New Roman" w:hAnsi="Times New Roman" w:cs="Times New Roman"/>
            <w:sz w:val="24"/>
            <w:szCs w:val="24"/>
          </w:rPr>
          <w:t>https://orgeo.ru</w:t>
        </w:r>
      </w:hyperlink>
      <w:r w:rsidR="007E576C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AB6C96" w:rsidRPr="00625779">
        <w:rPr>
          <w:rFonts w:ascii="Times New Roman" w:hAnsi="Times New Roman" w:cs="Times New Roman"/>
          <w:sz w:val="24"/>
          <w:szCs w:val="24"/>
        </w:rPr>
        <w:t xml:space="preserve">или на электронную почту: </w:t>
      </w:r>
      <w:proofErr w:type="spellStart"/>
      <w:r w:rsidR="00AB6C96"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en-US"/>
        </w:rPr>
        <w:t>pr</w:t>
      </w:r>
      <w:proofErr w:type="spellEnd"/>
      <w:r w:rsidR="00AB6C96"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@</w:t>
      </w:r>
      <w:proofErr w:type="spellStart"/>
      <w:r w:rsidR="00AB6C96"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en-US"/>
        </w:rPr>
        <w:t>grani</w:t>
      </w:r>
      <w:proofErr w:type="spellEnd"/>
      <w:r w:rsidR="00AB6C96"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.</w:t>
      </w:r>
      <w:r w:rsidR="00AB6C96"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en-US"/>
        </w:rPr>
        <w:t>fit</w:t>
      </w:r>
      <w:r w:rsidRPr="00625779">
        <w:rPr>
          <w:rFonts w:ascii="Times New Roman" w:hAnsi="Times New Roman" w:cs="Times New Roman"/>
          <w:sz w:val="24"/>
          <w:szCs w:val="24"/>
        </w:rPr>
        <w:t>. Предварительная заявка должна содержать следующие сведения об участнике: фамилия, имя, дата рождения, команда, результат на 100 метров в плавании и на 1 км в беге.</w:t>
      </w:r>
    </w:p>
    <w:p w:rsidR="009A6F65" w:rsidRPr="00625779" w:rsidRDefault="007E576C" w:rsidP="009A6F6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Заявка от эстафетной команды</w:t>
      </w:r>
      <w:r w:rsidR="009A6F65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подается</w:t>
      </w:r>
      <w:r w:rsidR="009A6F65" w:rsidRPr="00625779">
        <w:rPr>
          <w:rFonts w:ascii="Times New Roman" w:hAnsi="Times New Roman" w:cs="Times New Roman"/>
          <w:sz w:val="24"/>
          <w:szCs w:val="24"/>
        </w:rPr>
        <w:t xml:space="preserve"> одним из участников. </w:t>
      </w:r>
    </w:p>
    <w:p w:rsidR="0017518E" w:rsidRPr="00625779" w:rsidRDefault="0017518E" w:rsidP="001751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При заявке в комиссию по допуску участников предоставляются следующие документы:</w:t>
      </w:r>
    </w:p>
    <w:p w:rsidR="0017518E" w:rsidRPr="00625779" w:rsidRDefault="0017518E" w:rsidP="001751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медицинская справка с отметкой допуска врача;</w:t>
      </w:r>
    </w:p>
    <w:p w:rsidR="0017518E" w:rsidRPr="00625779" w:rsidRDefault="0017518E" w:rsidP="001751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паспорт </w:t>
      </w:r>
      <w:r w:rsidR="009A6F65" w:rsidRPr="00625779">
        <w:rPr>
          <w:rFonts w:ascii="Times New Roman" w:hAnsi="Times New Roman" w:cs="Times New Roman"/>
          <w:sz w:val="24"/>
          <w:szCs w:val="24"/>
        </w:rPr>
        <w:t>или иной документ удостоверяющий личность</w:t>
      </w:r>
      <w:r w:rsidRPr="00625779">
        <w:rPr>
          <w:rFonts w:ascii="Times New Roman" w:hAnsi="Times New Roman" w:cs="Times New Roman"/>
          <w:sz w:val="24"/>
          <w:szCs w:val="24"/>
        </w:rPr>
        <w:t xml:space="preserve"> (оригинал);</w:t>
      </w:r>
    </w:p>
    <w:p w:rsidR="0017518E" w:rsidRPr="00625779" w:rsidRDefault="0017518E" w:rsidP="001751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полис страхования жизни и здоровья от несчастного случая на каждого спортсмена действующего на дни проведения соревнований (ориг</w:t>
      </w:r>
      <w:r w:rsidR="009A6F65" w:rsidRPr="00625779">
        <w:rPr>
          <w:rFonts w:ascii="Times New Roman" w:hAnsi="Times New Roman" w:cs="Times New Roman"/>
          <w:sz w:val="24"/>
          <w:szCs w:val="24"/>
        </w:rPr>
        <w:t>инал или копия) или лицензия Федерации триатлона России</w:t>
      </w:r>
      <w:r w:rsidRPr="00625779">
        <w:rPr>
          <w:rFonts w:ascii="Times New Roman" w:hAnsi="Times New Roman" w:cs="Times New Roman"/>
          <w:sz w:val="24"/>
          <w:szCs w:val="24"/>
        </w:rPr>
        <w:t>;</w:t>
      </w:r>
    </w:p>
    <w:p w:rsidR="00A37A74" w:rsidRPr="00625779" w:rsidRDefault="0017518E" w:rsidP="00682F3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расписка об ответственности за жизнь и зд</w:t>
      </w:r>
      <w:r w:rsidR="004B3C67" w:rsidRPr="00625779">
        <w:rPr>
          <w:rFonts w:ascii="Times New Roman" w:hAnsi="Times New Roman" w:cs="Times New Roman"/>
          <w:sz w:val="24"/>
          <w:szCs w:val="24"/>
        </w:rPr>
        <w:t>оровье;</w:t>
      </w:r>
    </w:p>
    <w:p w:rsidR="002A6C60" w:rsidRPr="00625779" w:rsidRDefault="004B3C67" w:rsidP="0062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согласие родителей / законных представителей на участие в соревнованиях (для лиц, не достигших возраста 18 лет).</w:t>
      </w:r>
    </w:p>
    <w:p w:rsidR="00625779" w:rsidRPr="00625779" w:rsidRDefault="00625779" w:rsidP="0062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AE0FCB" w:rsidP="00175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9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C4CDC" w:rsidRPr="00625779">
        <w:rPr>
          <w:rFonts w:ascii="Times New Roman" w:hAnsi="Times New Roman" w:cs="Times New Roman"/>
          <w:b/>
          <w:sz w:val="24"/>
          <w:szCs w:val="24"/>
        </w:rPr>
        <w:t xml:space="preserve">ДИСТАНЦИИ И ПОРЯДОК ИХ 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>ПРОХОЖДЕНИЯ</w:t>
      </w:r>
    </w:p>
    <w:p w:rsidR="005C4CDC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9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5C4CDC" w:rsidRPr="00625779">
        <w:rPr>
          <w:rFonts w:ascii="Times New Roman" w:hAnsi="Times New Roman" w:cs="Times New Roman"/>
          <w:b/>
          <w:sz w:val="24"/>
          <w:szCs w:val="24"/>
        </w:rPr>
        <w:t>Дистанция</w:t>
      </w:r>
      <w:r w:rsidR="00C6245D" w:rsidRPr="00625779">
        <w:rPr>
          <w:rFonts w:ascii="Times New Roman" w:hAnsi="Times New Roman" w:cs="Times New Roman"/>
          <w:b/>
          <w:sz w:val="24"/>
          <w:szCs w:val="24"/>
        </w:rPr>
        <w:t xml:space="preserve"> для всех участников</w:t>
      </w:r>
      <w:r w:rsidR="005C4CDC" w:rsidRPr="0062577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B3C67" w:rsidRPr="00625779" w:rsidRDefault="00970966" w:rsidP="004B3C67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3</w:t>
      </w:r>
      <w:r w:rsidR="005C4CDC" w:rsidRPr="00625779">
        <w:rPr>
          <w:rFonts w:ascii="Times New Roman" w:hAnsi="Times New Roman" w:cs="Times New Roman"/>
          <w:sz w:val="32"/>
          <w:szCs w:val="24"/>
        </w:rPr>
        <w:t>00 м плавание + 8 км велогонка + 2 км бег.</w:t>
      </w:r>
    </w:p>
    <w:p w:rsidR="004B4B5F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.2. </w:t>
      </w:r>
      <w:r w:rsidR="00285285" w:rsidRPr="00625779">
        <w:rPr>
          <w:rFonts w:ascii="Times New Roman" w:hAnsi="Times New Roman" w:cs="Times New Roman"/>
          <w:sz w:val="24"/>
          <w:szCs w:val="24"/>
        </w:rPr>
        <w:t>Старт раздельный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по 6 человек в каждой </w:t>
      </w:r>
      <w:r w:rsidR="005C4CDC" w:rsidRPr="00625779">
        <w:rPr>
          <w:rFonts w:ascii="Times New Roman" w:hAnsi="Times New Roman" w:cs="Times New Roman"/>
          <w:sz w:val="24"/>
          <w:szCs w:val="24"/>
        </w:rPr>
        <w:t>волне</w:t>
      </w:r>
      <w:r w:rsidR="004B4B5F" w:rsidRPr="00625779">
        <w:rPr>
          <w:rFonts w:ascii="Times New Roman" w:hAnsi="Times New Roman" w:cs="Times New Roman"/>
          <w:sz w:val="24"/>
          <w:szCs w:val="24"/>
        </w:rPr>
        <w:t>.</w:t>
      </w:r>
    </w:p>
    <w:p w:rsidR="00285285" w:rsidRPr="00625779" w:rsidRDefault="00285285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Распределение по</w:t>
      </w:r>
      <w:r w:rsidR="005C4CDC" w:rsidRPr="00625779">
        <w:rPr>
          <w:rFonts w:ascii="Times New Roman" w:hAnsi="Times New Roman" w:cs="Times New Roman"/>
          <w:sz w:val="24"/>
          <w:szCs w:val="24"/>
        </w:rPr>
        <w:t xml:space="preserve"> волнам</w:t>
      </w:r>
      <w:r w:rsidRPr="00625779">
        <w:rPr>
          <w:rFonts w:ascii="Times New Roman" w:hAnsi="Times New Roman" w:cs="Times New Roman"/>
          <w:sz w:val="24"/>
          <w:szCs w:val="24"/>
        </w:rPr>
        <w:t xml:space="preserve"> будет происходить из предварительных </w:t>
      </w:r>
      <w:r w:rsidR="005C4CDC" w:rsidRPr="00625779">
        <w:rPr>
          <w:rFonts w:ascii="Times New Roman" w:hAnsi="Times New Roman" w:cs="Times New Roman"/>
          <w:sz w:val="24"/>
          <w:szCs w:val="24"/>
        </w:rPr>
        <w:t>заявок, в которых каждый участник обязан указать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5C4CDC" w:rsidRPr="00625779">
        <w:rPr>
          <w:rFonts w:ascii="Times New Roman" w:hAnsi="Times New Roman" w:cs="Times New Roman"/>
          <w:sz w:val="24"/>
          <w:szCs w:val="24"/>
        </w:rPr>
        <w:t>результат на 100 метров в плавании и 1 км бега.</w:t>
      </w:r>
    </w:p>
    <w:p w:rsidR="005C4CDC" w:rsidRPr="00625779" w:rsidRDefault="004B4B5F" w:rsidP="004B4B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В первых волнах стартуют женщины, затем мужчины, в последней волне стартуют эстафетные команды.</w:t>
      </w:r>
    </w:p>
    <w:p w:rsidR="00285285" w:rsidRPr="00625779" w:rsidRDefault="00AE0FCB" w:rsidP="004B4B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4B4B5F" w:rsidRPr="00625779">
        <w:rPr>
          <w:rFonts w:ascii="Times New Roman" w:hAnsi="Times New Roman" w:cs="Times New Roman"/>
          <w:sz w:val="24"/>
          <w:szCs w:val="24"/>
        </w:rPr>
        <w:t>.3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. Перед стартом </w:t>
      </w:r>
      <w:bookmarkStart w:id="0" w:name="_GoBack"/>
      <w:bookmarkEnd w:id="0"/>
      <w:r w:rsidR="00285285" w:rsidRPr="00625779">
        <w:rPr>
          <w:rFonts w:ascii="Times New Roman" w:hAnsi="Times New Roman" w:cs="Times New Roman"/>
          <w:sz w:val="24"/>
          <w:szCs w:val="24"/>
        </w:rPr>
        <w:t>в зоне плавательного этапа все участники проходят процедуру предстартовой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4B4B5F" w:rsidRPr="00625779">
        <w:rPr>
          <w:rFonts w:ascii="Times New Roman" w:hAnsi="Times New Roman" w:cs="Times New Roman"/>
          <w:sz w:val="24"/>
          <w:szCs w:val="24"/>
        </w:rPr>
        <w:t>–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маркером </w:t>
      </w:r>
      <w:r w:rsidR="00285285" w:rsidRPr="00625779">
        <w:rPr>
          <w:rFonts w:ascii="Times New Roman" w:hAnsi="Times New Roman" w:cs="Times New Roman"/>
          <w:sz w:val="24"/>
          <w:szCs w:val="24"/>
        </w:rPr>
        <w:t>наносятся номера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участника на плечо и на кисть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285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4B4B5F" w:rsidRPr="00625779">
        <w:rPr>
          <w:rFonts w:ascii="Times New Roman" w:hAnsi="Times New Roman" w:cs="Times New Roman"/>
          <w:sz w:val="24"/>
          <w:szCs w:val="24"/>
        </w:rPr>
        <w:t>.4</w:t>
      </w:r>
      <w:r w:rsidR="00697F28" w:rsidRPr="00625779">
        <w:rPr>
          <w:rFonts w:ascii="Times New Roman" w:hAnsi="Times New Roman" w:cs="Times New Roman"/>
          <w:sz w:val="24"/>
          <w:szCs w:val="24"/>
        </w:rPr>
        <w:t xml:space="preserve">. Плавательный этап </w:t>
      </w:r>
      <w:r w:rsidR="00C26690">
        <w:rPr>
          <w:rFonts w:ascii="Times New Roman" w:hAnsi="Times New Roman" w:cs="Times New Roman"/>
          <w:sz w:val="24"/>
          <w:szCs w:val="24"/>
        </w:rPr>
        <w:t>3</w:t>
      </w:r>
      <w:r w:rsidR="00285285" w:rsidRPr="00625779">
        <w:rPr>
          <w:rFonts w:ascii="Times New Roman" w:hAnsi="Times New Roman" w:cs="Times New Roman"/>
          <w:sz w:val="24"/>
          <w:szCs w:val="24"/>
        </w:rPr>
        <w:t>00 м проходит в бассейне (25 м).</w:t>
      </w:r>
    </w:p>
    <w:p w:rsidR="004B4B5F" w:rsidRPr="00625779" w:rsidRDefault="00285285" w:rsidP="004B4B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Участники стартуют из воды, по 6 человек в одном заплыве (2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человека на дорожку). Каждый участник</w:t>
      </w:r>
      <w:r w:rsidR="008B4C63" w:rsidRPr="00625779">
        <w:rPr>
          <w:rFonts w:ascii="Times New Roman" w:hAnsi="Times New Roman" w:cs="Times New Roman"/>
          <w:sz w:val="24"/>
          <w:szCs w:val="24"/>
        </w:rPr>
        <w:t xml:space="preserve"> плывет по своей стороне дорожки</w:t>
      </w:r>
      <w:r w:rsidRPr="00625779">
        <w:rPr>
          <w:rFonts w:ascii="Times New Roman" w:hAnsi="Times New Roman" w:cs="Times New Roman"/>
          <w:sz w:val="24"/>
          <w:szCs w:val="24"/>
        </w:rPr>
        <w:t xml:space="preserve">, </w:t>
      </w:r>
      <w:r w:rsidR="004B4B5F" w:rsidRPr="00625779">
        <w:rPr>
          <w:rFonts w:ascii="Times New Roman" w:hAnsi="Times New Roman" w:cs="Times New Roman"/>
          <w:sz w:val="24"/>
          <w:szCs w:val="24"/>
        </w:rPr>
        <w:t>в соответствии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со стартовым </w:t>
      </w:r>
      <w:r w:rsidR="004B4B5F" w:rsidRPr="00625779">
        <w:rPr>
          <w:rFonts w:ascii="Times New Roman" w:hAnsi="Times New Roman" w:cs="Times New Roman"/>
          <w:sz w:val="24"/>
          <w:szCs w:val="24"/>
        </w:rPr>
        <w:lastRenderedPageBreak/>
        <w:t>протоколом</w:t>
      </w:r>
      <w:r w:rsidRPr="00625779">
        <w:rPr>
          <w:rFonts w:ascii="Times New Roman" w:hAnsi="Times New Roman" w:cs="Times New Roman"/>
          <w:sz w:val="24"/>
          <w:szCs w:val="24"/>
        </w:rPr>
        <w:t xml:space="preserve">. </w:t>
      </w:r>
      <w:r w:rsidR="004B4B5F" w:rsidRPr="00625779">
        <w:rPr>
          <w:rFonts w:ascii="Times New Roman" w:hAnsi="Times New Roman" w:cs="Times New Roman"/>
          <w:sz w:val="24"/>
          <w:szCs w:val="24"/>
        </w:rPr>
        <w:t>Информация с</w:t>
      </w:r>
      <w:r w:rsidRPr="00625779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4B4B5F" w:rsidRPr="00625779">
        <w:rPr>
          <w:rFonts w:ascii="Times New Roman" w:hAnsi="Times New Roman" w:cs="Times New Roman"/>
          <w:sz w:val="24"/>
          <w:szCs w:val="24"/>
        </w:rPr>
        <w:t>ами дорожек и стороной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4B4B5F" w:rsidRPr="00625779">
        <w:rPr>
          <w:rFonts w:ascii="Times New Roman" w:hAnsi="Times New Roman" w:cs="Times New Roman"/>
          <w:sz w:val="24"/>
          <w:szCs w:val="24"/>
        </w:rPr>
        <w:t>(правая или левая) будет размещена в фитнес центре грани на информационном стенде и у столика регистрации</w:t>
      </w:r>
      <w:r w:rsidRPr="006257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5285" w:rsidRPr="00625779" w:rsidRDefault="00AE0FCB" w:rsidP="004B4B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4B4B5F" w:rsidRPr="00625779">
        <w:rPr>
          <w:rFonts w:ascii="Times New Roman" w:hAnsi="Times New Roman" w:cs="Times New Roman"/>
          <w:sz w:val="24"/>
          <w:szCs w:val="24"/>
        </w:rPr>
        <w:t>.5. Участники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могут использовать любой стиль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пла</w:t>
      </w:r>
      <w:r w:rsidR="004B4B5F" w:rsidRPr="00625779">
        <w:rPr>
          <w:rFonts w:ascii="Times New Roman" w:hAnsi="Times New Roman" w:cs="Times New Roman"/>
          <w:sz w:val="24"/>
          <w:szCs w:val="24"/>
        </w:rPr>
        <w:t>вания, который они предпочитают</w:t>
      </w:r>
      <w:r w:rsidR="00285285" w:rsidRPr="00625779">
        <w:rPr>
          <w:rFonts w:ascii="Times New Roman" w:hAnsi="Times New Roman" w:cs="Times New Roman"/>
          <w:sz w:val="24"/>
          <w:szCs w:val="24"/>
        </w:rPr>
        <w:t>. Запрещено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препятствовать движению других </w:t>
      </w:r>
      <w:r w:rsidR="004B4B5F" w:rsidRPr="00625779">
        <w:rPr>
          <w:rFonts w:ascii="Times New Roman" w:hAnsi="Times New Roman" w:cs="Times New Roman"/>
          <w:sz w:val="24"/>
          <w:szCs w:val="24"/>
        </w:rPr>
        <w:t>участников</w:t>
      </w:r>
      <w:r w:rsidR="00285285" w:rsidRPr="00625779">
        <w:rPr>
          <w:rFonts w:ascii="Times New Roman" w:hAnsi="Times New Roman" w:cs="Times New Roman"/>
          <w:sz w:val="24"/>
          <w:szCs w:val="24"/>
        </w:rPr>
        <w:t>: плыть не по своей стороне дорожки, блокировать,</w:t>
      </w:r>
      <w:r w:rsidR="004B4B5F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топить, бить или хватать их.</w:t>
      </w:r>
    </w:p>
    <w:p w:rsidR="00285285" w:rsidRPr="00625779" w:rsidRDefault="004B4B5F" w:rsidP="004B4B5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После завершения плавательного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этап, </w:t>
      </w:r>
      <w:r w:rsidRPr="00625779">
        <w:rPr>
          <w:rFonts w:ascii="Times New Roman" w:hAnsi="Times New Roman" w:cs="Times New Roman"/>
          <w:sz w:val="24"/>
          <w:szCs w:val="24"/>
        </w:rPr>
        <w:t>участник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направляется в транзитную зону, где</w:t>
      </w:r>
      <w:r w:rsidRPr="00625779">
        <w:rPr>
          <w:rFonts w:ascii="Times New Roman" w:hAnsi="Times New Roman" w:cs="Times New Roman"/>
          <w:sz w:val="24"/>
          <w:szCs w:val="24"/>
        </w:rPr>
        <w:t xml:space="preserve"> может переодеться, обуться на вело этап и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на беговой этап.</w:t>
      </w:r>
    </w:p>
    <w:p w:rsidR="007B3573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4B4B5F" w:rsidRPr="00625779">
        <w:rPr>
          <w:rFonts w:ascii="Times New Roman" w:hAnsi="Times New Roman" w:cs="Times New Roman"/>
          <w:sz w:val="24"/>
          <w:szCs w:val="24"/>
        </w:rPr>
        <w:t>.6</w:t>
      </w:r>
      <w:r w:rsidR="00697F28" w:rsidRPr="00625779">
        <w:rPr>
          <w:rFonts w:ascii="Times New Roman" w:hAnsi="Times New Roman" w:cs="Times New Roman"/>
          <w:sz w:val="24"/>
          <w:szCs w:val="24"/>
        </w:rPr>
        <w:t xml:space="preserve"> Велогонка 8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 км участник преодолевает на </w:t>
      </w:r>
      <w:r w:rsidR="004B4B5F" w:rsidRPr="00625779">
        <w:rPr>
          <w:rFonts w:ascii="Times New Roman" w:hAnsi="Times New Roman" w:cs="Times New Roman"/>
          <w:sz w:val="24"/>
          <w:szCs w:val="24"/>
        </w:rPr>
        <w:t>велотренажере</w:t>
      </w:r>
      <w:r w:rsidR="0021264C" w:rsidRPr="00625779">
        <w:rPr>
          <w:rFonts w:ascii="Times New Roman" w:hAnsi="Times New Roman" w:cs="Times New Roman"/>
          <w:sz w:val="24"/>
          <w:szCs w:val="24"/>
        </w:rPr>
        <w:t>, который он предварительно настроил под себя</w:t>
      </w:r>
      <w:r w:rsidR="007B3573" w:rsidRPr="00625779">
        <w:rPr>
          <w:rFonts w:ascii="Times New Roman" w:hAnsi="Times New Roman" w:cs="Times New Roman"/>
          <w:sz w:val="24"/>
          <w:szCs w:val="24"/>
        </w:rPr>
        <w:t>.</w:t>
      </w:r>
    </w:p>
    <w:p w:rsidR="0021264C" w:rsidRPr="00625779" w:rsidRDefault="0021264C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Участник должен проехать на велотренажере не менее 8 км, подсчет дистанции осуществляется с помощью электронных датчиков. </w:t>
      </w:r>
    </w:p>
    <w:p w:rsidR="0021264C" w:rsidRPr="00625779" w:rsidRDefault="0021264C" w:rsidP="00212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В случае если участник преодолел менее 8 км (например: 7,8 км или 7,95 км), то результат участника будет не засчитан.</w:t>
      </w:r>
    </w:p>
    <w:p w:rsidR="0021264C" w:rsidRPr="00625779" w:rsidRDefault="0021264C" w:rsidP="00212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Участник отправляется на следующий этап </w:t>
      </w:r>
      <w:r w:rsidR="00C6245D" w:rsidRPr="00625779">
        <w:rPr>
          <w:rFonts w:ascii="Times New Roman" w:hAnsi="Times New Roman" w:cs="Times New Roman"/>
          <w:sz w:val="24"/>
          <w:szCs w:val="24"/>
        </w:rPr>
        <w:t>после команды судьи – ПОШЕЛ (например: номер 2 – пошел!)</w:t>
      </w:r>
    </w:p>
    <w:p w:rsidR="00285285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4B4B5F" w:rsidRPr="00625779">
        <w:rPr>
          <w:rFonts w:ascii="Times New Roman" w:hAnsi="Times New Roman" w:cs="Times New Roman"/>
          <w:sz w:val="24"/>
          <w:szCs w:val="24"/>
        </w:rPr>
        <w:t>.7. Беговой этап 2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 км у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частник преодолевает на беговой </w:t>
      </w:r>
      <w:r w:rsidR="00285285" w:rsidRPr="00625779">
        <w:rPr>
          <w:rFonts w:ascii="Times New Roman" w:hAnsi="Times New Roman" w:cs="Times New Roman"/>
          <w:sz w:val="24"/>
          <w:szCs w:val="24"/>
        </w:rPr>
        <w:t>дорожке.</w:t>
      </w:r>
      <w:r w:rsidR="0021264C" w:rsidRPr="00625779">
        <w:rPr>
          <w:rFonts w:ascii="Times New Roman" w:hAnsi="Times New Roman" w:cs="Times New Roman"/>
          <w:sz w:val="24"/>
          <w:szCs w:val="24"/>
        </w:rPr>
        <w:t xml:space="preserve"> Беговую дорожку участник выбирает самостоятельно, после завершения вело этапа.</w:t>
      </w:r>
    </w:p>
    <w:p w:rsidR="0021264C" w:rsidRPr="00625779" w:rsidRDefault="0021264C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Участник должен пробежать на беговой дорожке не менее 2 км, подсчет дистанции осуществляется с помощью электронных датчиков.</w:t>
      </w:r>
    </w:p>
    <w:p w:rsidR="00C6245D" w:rsidRPr="00625779" w:rsidRDefault="0021264C" w:rsidP="004B3C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В случае если участник преодолел менее </w:t>
      </w:r>
      <w:r w:rsidR="00C6245D" w:rsidRPr="00625779">
        <w:rPr>
          <w:rFonts w:ascii="Times New Roman" w:hAnsi="Times New Roman" w:cs="Times New Roman"/>
          <w:sz w:val="24"/>
          <w:szCs w:val="24"/>
        </w:rPr>
        <w:t>2</w:t>
      </w:r>
      <w:r w:rsidRPr="00625779">
        <w:rPr>
          <w:rFonts w:ascii="Times New Roman" w:hAnsi="Times New Roman" w:cs="Times New Roman"/>
          <w:sz w:val="24"/>
          <w:szCs w:val="24"/>
        </w:rPr>
        <w:t xml:space="preserve"> км (например:</w:t>
      </w:r>
      <w:r w:rsidR="004B3C67" w:rsidRPr="00625779">
        <w:rPr>
          <w:rFonts w:ascii="Times New Roman" w:hAnsi="Times New Roman" w:cs="Times New Roman"/>
          <w:sz w:val="24"/>
          <w:szCs w:val="24"/>
        </w:rPr>
        <w:t xml:space="preserve"> 1</w:t>
      </w:r>
      <w:r w:rsidRPr="00625779">
        <w:rPr>
          <w:rFonts w:ascii="Times New Roman" w:hAnsi="Times New Roman" w:cs="Times New Roman"/>
          <w:sz w:val="24"/>
          <w:szCs w:val="24"/>
        </w:rPr>
        <w:t xml:space="preserve">,8 км или </w:t>
      </w:r>
      <w:r w:rsidR="004B3C67" w:rsidRPr="00625779">
        <w:rPr>
          <w:rFonts w:ascii="Times New Roman" w:hAnsi="Times New Roman" w:cs="Times New Roman"/>
          <w:sz w:val="24"/>
          <w:szCs w:val="24"/>
        </w:rPr>
        <w:t>1</w:t>
      </w:r>
      <w:r w:rsidRPr="00625779">
        <w:rPr>
          <w:rFonts w:ascii="Times New Roman" w:hAnsi="Times New Roman" w:cs="Times New Roman"/>
          <w:sz w:val="24"/>
          <w:szCs w:val="24"/>
        </w:rPr>
        <w:t>,95 км), то результат участника будет не засчитан.</w:t>
      </w:r>
    </w:p>
    <w:p w:rsidR="00285285" w:rsidRPr="00625779" w:rsidRDefault="00285285" w:rsidP="00212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После завершения бегового этапа участник направляется в зону финиша, где фиксируется </w:t>
      </w:r>
      <w:r w:rsidR="0021264C" w:rsidRPr="00625779">
        <w:rPr>
          <w:rFonts w:ascii="Times New Roman" w:hAnsi="Times New Roman" w:cs="Times New Roman"/>
          <w:sz w:val="24"/>
          <w:szCs w:val="24"/>
        </w:rPr>
        <w:t xml:space="preserve">общее </w:t>
      </w:r>
      <w:r w:rsidRPr="00625779">
        <w:rPr>
          <w:rFonts w:ascii="Times New Roman" w:hAnsi="Times New Roman" w:cs="Times New Roman"/>
          <w:sz w:val="24"/>
          <w:szCs w:val="24"/>
        </w:rPr>
        <w:t>время</w:t>
      </w:r>
      <w:r w:rsidR="0021264C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прохождения всей дистанции.</w:t>
      </w:r>
    </w:p>
    <w:p w:rsidR="0021264C" w:rsidRPr="00625779" w:rsidRDefault="00AE0FCB" w:rsidP="0021264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21264C" w:rsidRPr="00625779">
        <w:rPr>
          <w:rFonts w:ascii="Times New Roman" w:hAnsi="Times New Roman" w:cs="Times New Roman"/>
          <w:sz w:val="24"/>
          <w:szCs w:val="24"/>
        </w:rPr>
        <w:t>.8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. </w:t>
      </w:r>
      <w:r w:rsidR="0021264C" w:rsidRPr="00625779">
        <w:rPr>
          <w:rFonts w:ascii="Times New Roman" w:hAnsi="Times New Roman" w:cs="Times New Roman"/>
          <w:sz w:val="24"/>
          <w:szCs w:val="24"/>
        </w:rPr>
        <w:t>Все этапы Мероприятия (плавание, вело, бег)</w:t>
      </w:r>
      <w:r w:rsidR="007B3573" w:rsidRPr="00625779">
        <w:rPr>
          <w:rFonts w:ascii="Times New Roman" w:hAnsi="Times New Roman" w:cs="Times New Roman"/>
          <w:sz w:val="24"/>
          <w:szCs w:val="24"/>
        </w:rPr>
        <w:t xml:space="preserve">, </w:t>
      </w:r>
      <w:r w:rsidR="00285285" w:rsidRPr="00625779">
        <w:rPr>
          <w:rFonts w:ascii="Times New Roman" w:hAnsi="Times New Roman" w:cs="Times New Roman"/>
          <w:sz w:val="24"/>
          <w:szCs w:val="24"/>
        </w:rPr>
        <w:t>а также транзитная зона на</w:t>
      </w:r>
      <w:r w:rsidR="007B3573" w:rsidRPr="00625779">
        <w:rPr>
          <w:rFonts w:ascii="Times New Roman" w:hAnsi="Times New Roman" w:cs="Times New Roman"/>
          <w:sz w:val="24"/>
          <w:szCs w:val="24"/>
        </w:rPr>
        <w:t>ходятся н</w:t>
      </w:r>
      <w:r w:rsidR="0021264C" w:rsidRPr="00625779">
        <w:rPr>
          <w:rFonts w:ascii="Times New Roman" w:hAnsi="Times New Roman" w:cs="Times New Roman"/>
          <w:sz w:val="24"/>
          <w:szCs w:val="24"/>
        </w:rPr>
        <w:t>а 2 этаже фитнес-клуба «Грани».</w:t>
      </w:r>
    </w:p>
    <w:p w:rsidR="00285285" w:rsidRPr="00625779" w:rsidRDefault="00285285" w:rsidP="00C6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От этапа к этапу участник</w:t>
      </w:r>
      <w:r w:rsidR="00C6245D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передвигается бегом</w:t>
      </w:r>
      <w:r w:rsidR="00C6245D" w:rsidRPr="00625779">
        <w:rPr>
          <w:rFonts w:ascii="Times New Roman" w:hAnsi="Times New Roman" w:cs="Times New Roman"/>
          <w:sz w:val="24"/>
          <w:szCs w:val="24"/>
        </w:rPr>
        <w:t xml:space="preserve"> или пешком</w:t>
      </w:r>
      <w:r w:rsidRPr="00625779">
        <w:rPr>
          <w:rFonts w:ascii="Times New Roman" w:hAnsi="Times New Roman" w:cs="Times New Roman"/>
          <w:sz w:val="24"/>
          <w:szCs w:val="24"/>
        </w:rPr>
        <w:t>, не дожидаясь</w:t>
      </w:r>
      <w:r w:rsidR="00C6245D" w:rsidRPr="00625779">
        <w:rPr>
          <w:rFonts w:ascii="Times New Roman" w:hAnsi="Times New Roman" w:cs="Times New Roman"/>
          <w:sz w:val="24"/>
          <w:szCs w:val="24"/>
        </w:rPr>
        <w:t xml:space="preserve"> других участников</w:t>
      </w:r>
      <w:r w:rsidRPr="00625779">
        <w:rPr>
          <w:rFonts w:ascii="Times New Roman" w:hAnsi="Times New Roman" w:cs="Times New Roman"/>
          <w:sz w:val="24"/>
          <w:szCs w:val="24"/>
        </w:rPr>
        <w:t>. Время нахождения в транзитной зоне</w:t>
      </w:r>
      <w:r w:rsidR="00C6245D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учитывается при подсчете общего результата.</w:t>
      </w:r>
    </w:p>
    <w:p w:rsidR="00C6245D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9</w:t>
      </w:r>
      <w:r w:rsidR="00C6245D" w:rsidRPr="00625779">
        <w:rPr>
          <w:rFonts w:ascii="Times New Roman" w:hAnsi="Times New Roman" w:cs="Times New Roman"/>
          <w:sz w:val="24"/>
          <w:szCs w:val="24"/>
        </w:rPr>
        <w:t>.9</w:t>
      </w:r>
      <w:r w:rsidR="00E42B9D" w:rsidRPr="00625779">
        <w:rPr>
          <w:rFonts w:ascii="Times New Roman" w:hAnsi="Times New Roman" w:cs="Times New Roman"/>
          <w:sz w:val="24"/>
          <w:szCs w:val="24"/>
        </w:rPr>
        <w:t xml:space="preserve">. </w:t>
      </w:r>
      <w:r w:rsidR="00C6245D" w:rsidRPr="00625779">
        <w:rPr>
          <w:rFonts w:ascii="Times New Roman" w:hAnsi="Times New Roman" w:cs="Times New Roman"/>
          <w:sz w:val="24"/>
          <w:szCs w:val="24"/>
        </w:rPr>
        <w:t>Эстафетные команды стартуют в последней волне Мероприятия.</w:t>
      </w:r>
    </w:p>
    <w:p w:rsidR="00E42B9D" w:rsidRPr="00625779" w:rsidRDefault="00C6245D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Передача эстафеты осуществляется в конце каждого этапа. Конец этапа будет обозначен лентой на полу. Конец плавательного этапа – в конце транзитной зоны, после раздевалки.</w:t>
      </w:r>
    </w:p>
    <w:p w:rsidR="00C6245D" w:rsidRPr="00625779" w:rsidRDefault="00AE0FCB" w:rsidP="005C4C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9.10. </w:t>
      </w:r>
      <w:r w:rsidR="00C6245D" w:rsidRPr="00625779">
        <w:rPr>
          <w:rFonts w:ascii="Times New Roman" w:hAnsi="Times New Roman" w:cs="Times New Roman"/>
          <w:sz w:val="24"/>
          <w:szCs w:val="24"/>
        </w:rPr>
        <w:t>Участники, которые преодолели не полную дистанцию в итоговом протоколе вносятся в конец списка, общее время и место не присваиваются.</w:t>
      </w:r>
    </w:p>
    <w:p w:rsidR="007B3573" w:rsidRPr="00625779" w:rsidRDefault="007B3573" w:rsidP="007B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AE0FCB" w:rsidP="00AE0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10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>. ПРАВИЛА ПОВЕДЕНИЯ В ТРАНЗИТНОЙ ЗОНЕ</w:t>
      </w:r>
    </w:p>
    <w:p w:rsidR="00285285" w:rsidRPr="00625779" w:rsidRDefault="00AE0FCB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10</w:t>
      </w:r>
      <w:r w:rsidR="00285285" w:rsidRPr="00625779">
        <w:rPr>
          <w:rFonts w:ascii="Times New Roman" w:hAnsi="Times New Roman" w:cs="Times New Roman"/>
          <w:sz w:val="24"/>
          <w:szCs w:val="24"/>
        </w:rPr>
        <w:t>.1.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Транзитная зона - огороженный участок, где каждому участнику отведено место для хранения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экипировки. Заблаговременно до старта, после выхода последнего участника из транзитной зоны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после плавания предыдущей волны, транзитная зона открывается для участников следующей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волны. Участники размещают свои вещи в транзитной зоне.</w:t>
      </w:r>
    </w:p>
    <w:p w:rsidR="00285285" w:rsidRPr="00625779" w:rsidRDefault="00285285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Запрещается </w:t>
      </w:r>
      <w:r w:rsidR="00AE0FCB" w:rsidRPr="00625779">
        <w:rPr>
          <w:rFonts w:ascii="Times New Roman" w:hAnsi="Times New Roman" w:cs="Times New Roman"/>
          <w:sz w:val="24"/>
          <w:szCs w:val="24"/>
        </w:rPr>
        <w:t>брать или убирать экипировку</w:t>
      </w:r>
      <w:r w:rsidRPr="00625779">
        <w:rPr>
          <w:rFonts w:ascii="Times New Roman" w:hAnsi="Times New Roman" w:cs="Times New Roman"/>
          <w:sz w:val="24"/>
          <w:szCs w:val="24"/>
        </w:rPr>
        <w:t xml:space="preserve"> других участников.</w:t>
      </w:r>
    </w:p>
    <w:p w:rsidR="00285285" w:rsidRPr="00625779" w:rsidRDefault="00285285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- </w:t>
      </w:r>
      <w:r w:rsidR="00AE0FCB" w:rsidRPr="00625779">
        <w:rPr>
          <w:rFonts w:ascii="Times New Roman" w:hAnsi="Times New Roman" w:cs="Times New Roman"/>
          <w:sz w:val="24"/>
          <w:szCs w:val="24"/>
        </w:rPr>
        <w:t>Запрещается</w:t>
      </w:r>
      <w:r w:rsidRPr="00625779">
        <w:rPr>
          <w:rFonts w:ascii="Times New Roman" w:hAnsi="Times New Roman" w:cs="Times New Roman"/>
          <w:sz w:val="24"/>
          <w:szCs w:val="24"/>
        </w:rPr>
        <w:t xml:space="preserve"> разбрасывать вещи</w:t>
      </w:r>
      <w:r w:rsidR="00AE0FCB" w:rsidRPr="00625779">
        <w:rPr>
          <w:rFonts w:ascii="Times New Roman" w:hAnsi="Times New Roman" w:cs="Times New Roman"/>
          <w:sz w:val="24"/>
          <w:szCs w:val="24"/>
        </w:rPr>
        <w:t xml:space="preserve"> по всей транзитной зоне</w:t>
      </w:r>
      <w:r w:rsidRPr="00625779">
        <w:rPr>
          <w:rFonts w:ascii="Times New Roman" w:hAnsi="Times New Roman" w:cs="Times New Roman"/>
          <w:sz w:val="24"/>
          <w:szCs w:val="24"/>
        </w:rPr>
        <w:t>.</w:t>
      </w:r>
    </w:p>
    <w:p w:rsidR="00AE0FCB" w:rsidRPr="00625779" w:rsidRDefault="00285285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- Запрещается находиться в тра</w:t>
      </w:r>
      <w:r w:rsidR="00AE0FCB" w:rsidRPr="00625779">
        <w:rPr>
          <w:rFonts w:ascii="Times New Roman" w:hAnsi="Times New Roman" w:cs="Times New Roman"/>
          <w:sz w:val="24"/>
          <w:szCs w:val="24"/>
        </w:rPr>
        <w:t>нзитной зоне после её закрытия.</w:t>
      </w:r>
    </w:p>
    <w:p w:rsidR="00285285" w:rsidRPr="00625779" w:rsidRDefault="00285285" w:rsidP="00AE0FC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AE0FCB" w:rsidP="00AE0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11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>. ОПРЕДЕЛЕНИЕ ПОБЕДИТЕЛЕЙ И НАГРАЖДЕНИЕ</w:t>
      </w:r>
    </w:p>
    <w:p w:rsidR="00AE0FCB" w:rsidRPr="00625779" w:rsidRDefault="00AE0FCB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11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.1. </w:t>
      </w:r>
      <w:r w:rsidRPr="00625779">
        <w:rPr>
          <w:rFonts w:ascii="Times New Roman" w:hAnsi="Times New Roman" w:cs="Times New Roman"/>
          <w:sz w:val="24"/>
          <w:szCs w:val="24"/>
        </w:rPr>
        <w:t>Каждому участнику на финише вручается медаль финишера.</w:t>
      </w:r>
    </w:p>
    <w:p w:rsidR="00285285" w:rsidRPr="00625779" w:rsidRDefault="00AE0FCB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lastRenderedPageBreak/>
        <w:t>11.2. Участники, занявшие призовые места (1, 2, 3) во всех возрастных группах награждаются дипломами</w:t>
      </w:r>
      <w:r w:rsidR="007B3573" w:rsidRPr="00625779">
        <w:rPr>
          <w:rFonts w:ascii="Times New Roman" w:hAnsi="Times New Roman" w:cs="Times New Roman"/>
          <w:sz w:val="24"/>
          <w:szCs w:val="24"/>
        </w:rPr>
        <w:t>.</w:t>
      </w:r>
    </w:p>
    <w:p w:rsidR="00AE0FCB" w:rsidRPr="00625779" w:rsidRDefault="00AE0FCB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Дополнительно для победителей и призеров </w:t>
      </w:r>
      <w:r w:rsidR="00970966">
        <w:rPr>
          <w:rFonts w:ascii="Times New Roman" w:hAnsi="Times New Roman" w:cs="Times New Roman"/>
          <w:sz w:val="24"/>
          <w:szCs w:val="24"/>
        </w:rPr>
        <w:t xml:space="preserve">в </w:t>
      </w:r>
      <w:r w:rsidR="00970966" w:rsidRPr="00625779">
        <w:rPr>
          <w:rFonts w:ascii="Times New Roman" w:hAnsi="Times New Roman" w:cs="Times New Roman"/>
          <w:sz w:val="24"/>
          <w:szCs w:val="24"/>
        </w:rPr>
        <w:t xml:space="preserve">возрастных группах </w:t>
      </w:r>
      <w:r w:rsidRPr="00625779">
        <w:rPr>
          <w:rFonts w:ascii="Times New Roman" w:hAnsi="Times New Roman" w:cs="Times New Roman"/>
          <w:sz w:val="24"/>
          <w:szCs w:val="24"/>
        </w:rPr>
        <w:t xml:space="preserve">будут установлены призы от фитнес-клуба </w:t>
      </w:r>
      <w:r w:rsidR="007E576C" w:rsidRPr="00625779">
        <w:rPr>
          <w:rFonts w:ascii="Times New Roman" w:hAnsi="Times New Roman" w:cs="Times New Roman"/>
          <w:sz w:val="24"/>
          <w:szCs w:val="24"/>
        </w:rPr>
        <w:t>«</w:t>
      </w:r>
      <w:r w:rsidRPr="00625779">
        <w:rPr>
          <w:rFonts w:ascii="Times New Roman" w:hAnsi="Times New Roman" w:cs="Times New Roman"/>
          <w:sz w:val="24"/>
          <w:szCs w:val="24"/>
        </w:rPr>
        <w:t>Грани</w:t>
      </w:r>
      <w:r w:rsidR="007E576C" w:rsidRPr="00625779">
        <w:rPr>
          <w:rFonts w:ascii="Times New Roman" w:hAnsi="Times New Roman" w:cs="Times New Roman"/>
          <w:sz w:val="24"/>
          <w:szCs w:val="24"/>
        </w:rPr>
        <w:t>»</w:t>
      </w:r>
      <w:r w:rsidRPr="00625779">
        <w:rPr>
          <w:rFonts w:ascii="Times New Roman" w:hAnsi="Times New Roman" w:cs="Times New Roman"/>
          <w:sz w:val="24"/>
          <w:szCs w:val="24"/>
        </w:rPr>
        <w:t xml:space="preserve"> и партнеров Мероприятия.</w:t>
      </w:r>
    </w:p>
    <w:p w:rsidR="00B9319C" w:rsidRPr="00625779" w:rsidRDefault="00B9319C" w:rsidP="00AE0FC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11.3. В эстафетном зачете награждается только команда победитель.</w:t>
      </w:r>
    </w:p>
    <w:p w:rsidR="007B3573" w:rsidRPr="00625779" w:rsidRDefault="007B3573" w:rsidP="007B3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5285" w:rsidRPr="00625779" w:rsidRDefault="000960E1" w:rsidP="00AE0F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12</w:t>
      </w:r>
      <w:r w:rsidR="00285285" w:rsidRPr="00625779">
        <w:rPr>
          <w:rFonts w:ascii="Times New Roman" w:hAnsi="Times New Roman" w:cs="Times New Roman"/>
          <w:b/>
          <w:sz w:val="24"/>
          <w:szCs w:val="24"/>
        </w:rPr>
        <w:t>. ОТВЕТСТВЕННОСТИ СТОРОН</w:t>
      </w:r>
    </w:p>
    <w:p w:rsidR="000960E1" w:rsidRPr="00625779" w:rsidRDefault="000960E1" w:rsidP="000960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12</w:t>
      </w:r>
      <w:r w:rsidR="00285285" w:rsidRPr="00625779">
        <w:rPr>
          <w:rFonts w:ascii="Times New Roman" w:hAnsi="Times New Roman" w:cs="Times New Roman"/>
          <w:sz w:val="24"/>
          <w:szCs w:val="24"/>
        </w:rPr>
        <w:t xml:space="preserve">.1. </w:t>
      </w:r>
      <w:r w:rsidRPr="00625779">
        <w:rPr>
          <w:rFonts w:ascii="Times New Roman" w:hAnsi="Times New Roman" w:cs="Times New Roman"/>
          <w:sz w:val="24"/>
          <w:szCs w:val="24"/>
        </w:rPr>
        <w:t>Каждый участник обязан ознакомиться с правилами вида спорта триатлон и настоящим положением. Участники должны осознавать, что мероприятие является спортивным и вся ответственность за свое здоровье, возможный риск получения травм лежит на нем, а не на организаторах мероприятия.</w:t>
      </w:r>
    </w:p>
    <w:p w:rsidR="00285285" w:rsidRPr="00625779" w:rsidRDefault="00285285" w:rsidP="000960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Организаторы, а также компании, прямо или косвен</w:t>
      </w:r>
      <w:r w:rsidR="000960E1" w:rsidRPr="00625779">
        <w:rPr>
          <w:rFonts w:ascii="Times New Roman" w:hAnsi="Times New Roman" w:cs="Times New Roman"/>
          <w:sz w:val="24"/>
          <w:szCs w:val="24"/>
        </w:rPr>
        <w:t>но связанные с Мероприятием</w:t>
      </w:r>
      <w:r w:rsidRPr="00625779">
        <w:rPr>
          <w:rFonts w:ascii="Times New Roman" w:hAnsi="Times New Roman" w:cs="Times New Roman"/>
          <w:sz w:val="24"/>
          <w:szCs w:val="24"/>
        </w:rPr>
        <w:t xml:space="preserve"> не несут ответственности за возможные ущерб здоровью, жизни и материальный ущерб,</w:t>
      </w:r>
      <w:r w:rsidR="000960E1"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Pr="00625779">
        <w:rPr>
          <w:rFonts w:ascii="Times New Roman" w:hAnsi="Times New Roman" w:cs="Times New Roman"/>
          <w:sz w:val="24"/>
          <w:szCs w:val="24"/>
        </w:rPr>
        <w:t>полученные участником в ходе Мероприятия.</w:t>
      </w:r>
    </w:p>
    <w:p w:rsidR="00285285" w:rsidRPr="00625779" w:rsidRDefault="000960E1" w:rsidP="000960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12</w:t>
      </w:r>
      <w:r w:rsidR="00285285" w:rsidRPr="00625779">
        <w:rPr>
          <w:rFonts w:ascii="Times New Roman" w:hAnsi="Times New Roman" w:cs="Times New Roman"/>
          <w:sz w:val="24"/>
          <w:szCs w:val="24"/>
        </w:rPr>
        <w:t>.2. Участник гарантирует, что он находится в надлежащей физической форме и состояние его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здоровья позволяет ему участвовать в Мероприятии.</w:t>
      </w:r>
    </w:p>
    <w:p w:rsidR="00B97C37" w:rsidRPr="00625779" w:rsidRDefault="000960E1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12</w:t>
      </w:r>
      <w:r w:rsidR="00285285" w:rsidRPr="00625779">
        <w:rPr>
          <w:rFonts w:ascii="Times New Roman" w:hAnsi="Times New Roman" w:cs="Times New Roman"/>
          <w:sz w:val="24"/>
          <w:szCs w:val="24"/>
        </w:rPr>
        <w:t>.3. Участник признает право Организаторов без какой - либо компенсации или ответственности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использовать персональную информацию об участнике по их усмотрению, использовать фото-,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аудио- и/или видеоматериалы с участием участника в промо-, рекламных и прочих публикациях в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полиграфии, на радио, телевидении, в интернете и других источниках без ограничения сроков и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мест использования данных материалов, а также право редактирования таких материалов и</w:t>
      </w:r>
      <w:r w:rsidRPr="00625779">
        <w:rPr>
          <w:rFonts w:ascii="Times New Roman" w:hAnsi="Times New Roman" w:cs="Times New Roman"/>
          <w:sz w:val="24"/>
          <w:szCs w:val="24"/>
        </w:rPr>
        <w:t xml:space="preserve"> </w:t>
      </w:r>
      <w:r w:rsidR="00285285" w:rsidRPr="00625779">
        <w:rPr>
          <w:rFonts w:ascii="Times New Roman" w:hAnsi="Times New Roman" w:cs="Times New Roman"/>
          <w:sz w:val="24"/>
          <w:szCs w:val="24"/>
        </w:rPr>
        <w:t>передачи их третьим лицам.</w:t>
      </w:r>
    </w:p>
    <w:p w:rsidR="00285285" w:rsidRPr="00625779" w:rsidRDefault="00B97C37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12.4. </w:t>
      </w:r>
      <w:r w:rsidR="00285285" w:rsidRPr="00625779">
        <w:rPr>
          <w:rFonts w:ascii="Times New Roman" w:hAnsi="Times New Roman" w:cs="Times New Roman"/>
          <w:sz w:val="24"/>
          <w:szCs w:val="24"/>
        </w:rPr>
        <w:t>Заполнение анкеты участника автоматически подразумевает</w:t>
      </w:r>
      <w:r w:rsidR="00392155" w:rsidRPr="00625779">
        <w:rPr>
          <w:rFonts w:ascii="Times New Roman" w:hAnsi="Times New Roman" w:cs="Times New Roman"/>
          <w:sz w:val="24"/>
          <w:szCs w:val="24"/>
        </w:rPr>
        <w:t xml:space="preserve"> ознакомление и полное согласие </w:t>
      </w:r>
      <w:r w:rsidR="00285285" w:rsidRPr="00625779">
        <w:rPr>
          <w:rFonts w:ascii="Times New Roman" w:hAnsi="Times New Roman" w:cs="Times New Roman"/>
          <w:sz w:val="24"/>
          <w:szCs w:val="24"/>
        </w:rPr>
        <w:t>участника Мероприятия с настоящими условиями.</w:t>
      </w:r>
    </w:p>
    <w:p w:rsidR="007E576C" w:rsidRPr="00625779" w:rsidRDefault="007E576C" w:rsidP="00B97C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576C" w:rsidRPr="00625779" w:rsidRDefault="00B9319C" w:rsidP="007E576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:rsidR="007E576C" w:rsidRPr="00625779" w:rsidRDefault="007E576C" w:rsidP="007E57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Контакты организаторов.</w:t>
      </w:r>
    </w:p>
    <w:p w:rsidR="007E576C" w:rsidRPr="00625779" w:rsidRDefault="007E576C" w:rsidP="007E576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>Фитнес-клуб «Грани</w:t>
      </w:r>
      <w:r w:rsidR="00AB6C96" w:rsidRPr="00625779">
        <w:rPr>
          <w:rFonts w:ascii="Times New Roman" w:hAnsi="Times New Roman" w:cs="Times New Roman"/>
          <w:sz w:val="24"/>
          <w:szCs w:val="24"/>
        </w:rPr>
        <w:t xml:space="preserve">»: </w:t>
      </w:r>
      <w:hyperlink r:id="rId8" w:history="1">
        <w:r w:rsidR="00AB6C96" w:rsidRPr="00625779">
          <w:rPr>
            <w:rStyle w:val="a4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pr</w:t>
        </w:r>
        <w:r w:rsidR="00AB6C96" w:rsidRPr="00625779">
          <w:rPr>
            <w:rStyle w:val="a4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@</w:t>
        </w:r>
        <w:r w:rsidR="00AB6C96" w:rsidRPr="00625779">
          <w:rPr>
            <w:rStyle w:val="a4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grani</w:t>
        </w:r>
        <w:r w:rsidR="00AB6C96" w:rsidRPr="00625779">
          <w:rPr>
            <w:rStyle w:val="a4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.</w:t>
        </w:r>
        <w:r w:rsidR="00AB6C96" w:rsidRPr="00625779">
          <w:rPr>
            <w:rStyle w:val="a4"/>
            <w:rFonts w:ascii="Times New Roman" w:hAnsi="Times New Roman" w:cs="Times New Roman"/>
            <w:color w:val="034990" w:themeColor="hyperlink" w:themeShade="BF"/>
            <w:sz w:val="24"/>
            <w:szCs w:val="24"/>
            <w:lang w:val="en-US"/>
          </w:rPr>
          <w:t>fit</w:t>
        </w:r>
      </w:hyperlink>
      <w:r w:rsidR="00AB6C96" w:rsidRPr="0062577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 xml:space="preserve"> </w:t>
      </w:r>
      <w:r w:rsidR="00AB6C96" w:rsidRPr="00625779">
        <w:rPr>
          <w:rFonts w:ascii="Times New Roman" w:hAnsi="Times New Roman" w:cs="Times New Roman"/>
          <w:sz w:val="24"/>
          <w:szCs w:val="24"/>
        </w:rPr>
        <w:t>8-909-125-0611 (Мария Костылева).</w:t>
      </w:r>
    </w:p>
    <w:p w:rsidR="00AB6C96" w:rsidRPr="00625779" w:rsidRDefault="007E576C" w:rsidP="00AB6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779">
        <w:rPr>
          <w:rFonts w:ascii="Times New Roman" w:hAnsi="Times New Roman" w:cs="Times New Roman"/>
          <w:sz w:val="24"/>
          <w:szCs w:val="24"/>
        </w:rPr>
        <w:t xml:space="preserve">Региональная спортивная общественная организация «Федерация триатлона Республики Коми»: </w:t>
      </w:r>
      <w:hyperlink r:id="rId9" w:history="1">
        <w:r w:rsidRPr="00625779">
          <w:rPr>
            <w:rStyle w:val="a4"/>
            <w:rFonts w:ascii="Times New Roman" w:hAnsi="Times New Roman" w:cs="Times New Roman"/>
            <w:sz w:val="24"/>
            <w:szCs w:val="24"/>
          </w:rPr>
          <w:t>triathlon.komi11@gmail.com</w:t>
        </w:r>
      </w:hyperlink>
      <w:r w:rsidRPr="00625779">
        <w:rPr>
          <w:rFonts w:ascii="Times New Roman" w:hAnsi="Times New Roman" w:cs="Times New Roman"/>
          <w:sz w:val="24"/>
          <w:szCs w:val="24"/>
        </w:rPr>
        <w:t>, 8-900-975-8000 (Рудаков Константин).</w:t>
      </w:r>
    </w:p>
    <w:p w:rsidR="008C5D81" w:rsidRPr="00625779" w:rsidRDefault="00285285" w:rsidP="00AB6C9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779">
        <w:rPr>
          <w:rFonts w:ascii="Times New Roman" w:hAnsi="Times New Roman" w:cs="Times New Roman"/>
          <w:b/>
          <w:sz w:val="24"/>
          <w:szCs w:val="24"/>
        </w:rPr>
        <w:t>Данное положение является офиц</w:t>
      </w:r>
      <w:r w:rsidR="00682F38" w:rsidRPr="00625779">
        <w:rPr>
          <w:rFonts w:ascii="Times New Roman" w:hAnsi="Times New Roman" w:cs="Times New Roman"/>
          <w:b/>
          <w:sz w:val="24"/>
          <w:szCs w:val="24"/>
        </w:rPr>
        <w:t xml:space="preserve">иальным </w:t>
      </w:r>
      <w:r w:rsidR="00682F38" w:rsidRPr="00625779">
        <w:rPr>
          <w:rFonts w:ascii="Times New Roman" w:hAnsi="Times New Roman" w:cs="Times New Roman"/>
          <w:sz w:val="24"/>
          <w:szCs w:val="24"/>
        </w:rPr>
        <w:t>вызовом</w:t>
      </w:r>
      <w:r w:rsidR="00682F38" w:rsidRPr="00625779">
        <w:rPr>
          <w:rFonts w:ascii="Times New Roman" w:hAnsi="Times New Roman" w:cs="Times New Roman"/>
          <w:b/>
          <w:sz w:val="24"/>
          <w:szCs w:val="24"/>
        </w:rPr>
        <w:t xml:space="preserve"> на соревнование.</w:t>
      </w:r>
    </w:p>
    <w:p w:rsidR="00625779" w:rsidRPr="00625779" w:rsidRDefault="00625779" w:rsidP="00AB6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779" w:rsidRPr="00625779" w:rsidRDefault="00625779" w:rsidP="0062577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>Ссылки на оплату стартового взноса</w:t>
      </w:r>
      <w:r w:rsidR="00917C8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17C86" w:rsidRDefault="00917C86" w:rsidP="0062577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779" w:rsidRPr="00625779" w:rsidRDefault="00625779" w:rsidP="0062577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в индивидуальном зачете </w:t>
      </w:r>
      <w:r w:rsidRPr="0062577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для действующих членов клуба «Грани»:</w:t>
      </w: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1C58D6" w:rsidRPr="001C58D6">
          <w:rPr>
            <w:rStyle w:val="a4"/>
            <w:rFonts w:ascii="Times New Roman" w:hAnsi="Times New Roman" w:cs="Times New Roman"/>
            <w:sz w:val="24"/>
          </w:rPr>
          <w:t>https://grani.fitness/lk/?club_id=394fd471-c519-11ef-ad2f-00155d008706&amp;getShopFormReg=Y&amp;id=4dfd1711-d26d-11ef-ad34-00155d008706</w:t>
        </w:r>
      </w:hyperlink>
      <w:r w:rsidR="001C58D6" w:rsidRPr="001C58D6">
        <w:rPr>
          <w:rFonts w:ascii="Times New Roman" w:hAnsi="Times New Roman" w:cs="Times New Roman"/>
          <w:sz w:val="24"/>
        </w:rPr>
        <w:t xml:space="preserve"> </w:t>
      </w:r>
    </w:p>
    <w:p w:rsidR="00917C86" w:rsidRDefault="00917C86" w:rsidP="0062577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5779" w:rsidRPr="00625779" w:rsidRDefault="00625779" w:rsidP="00625779">
      <w:pPr>
        <w:spacing w:after="0"/>
        <w:ind w:firstLine="567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625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индивидуальном зачете для всех остальных участников мероприятия: </w:t>
      </w:r>
      <w:hyperlink r:id="rId11" w:history="1">
        <w:r w:rsidR="00917C86" w:rsidRPr="00917C86">
          <w:rPr>
            <w:rStyle w:val="a4"/>
            <w:rFonts w:ascii="Times New Roman" w:hAnsi="Times New Roman" w:cs="Times New Roman"/>
            <w:sz w:val="24"/>
          </w:rPr>
          <w:t>https://grani.fitness/lk/?club_id=394fd471-c519-11ef-ad2f-00155d008706&amp;getShopFormAuth=Y&amp;id=199a44d7-0280-11f1-ad5f-00155d008706</w:t>
        </w:r>
      </w:hyperlink>
      <w:r w:rsidR="00917C86" w:rsidRPr="00917C86">
        <w:rPr>
          <w:rFonts w:ascii="Times New Roman" w:hAnsi="Times New Roman" w:cs="Times New Roman"/>
          <w:sz w:val="24"/>
        </w:rPr>
        <w:t xml:space="preserve"> </w:t>
      </w:r>
    </w:p>
    <w:p w:rsidR="00625779" w:rsidRPr="00625779" w:rsidRDefault="00625779" w:rsidP="00AB6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5779" w:rsidRPr="00625779" w:rsidSect="0062577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E7090"/>
    <w:multiLevelType w:val="hybridMultilevel"/>
    <w:tmpl w:val="2FF09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285"/>
    <w:rsid w:val="00094F29"/>
    <w:rsid w:val="000960E1"/>
    <w:rsid w:val="000A499D"/>
    <w:rsid w:val="0017518E"/>
    <w:rsid w:val="001C58D6"/>
    <w:rsid w:val="0021264C"/>
    <w:rsid w:val="00285285"/>
    <w:rsid w:val="002A6C60"/>
    <w:rsid w:val="00392155"/>
    <w:rsid w:val="003E54FB"/>
    <w:rsid w:val="0043568F"/>
    <w:rsid w:val="004B3C67"/>
    <w:rsid w:val="004B491E"/>
    <w:rsid w:val="004B4B5F"/>
    <w:rsid w:val="005C4BAF"/>
    <w:rsid w:val="005C4CDC"/>
    <w:rsid w:val="005D0F57"/>
    <w:rsid w:val="00625779"/>
    <w:rsid w:val="00682F38"/>
    <w:rsid w:val="00697F28"/>
    <w:rsid w:val="00717B48"/>
    <w:rsid w:val="007258F0"/>
    <w:rsid w:val="00796B38"/>
    <w:rsid w:val="007B3573"/>
    <w:rsid w:val="007E576C"/>
    <w:rsid w:val="008258A7"/>
    <w:rsid w:val="00871B56"/>
    <w:rsid w:val="008B4C63"/>
    <w:rsid w:val="008C5D81"/>
    <w:rsid w:val="009048D6"/>
    <w:rsid w:val="00917C86"/>
    <w:rsid w:val="009472AE"/>
    <w:rsid w:val="00970966"/>
    <w:rsid w:val="009A6F65"/>
    <w:rsid w:val="00A37A74"/>
    <w:rsid w:val="00AB6C96"/>
    <w:rsid w:val="00AC793E"/>
    <w:rsid w:val="00AE0FCB"/>
    <w:rsid w:val="00B72FE0"/>
    <w:rsid w:val="00B9319C"/>
    <w:rsid w:val="00B97C37"/>
    <w:rsid w:val="00C26690"/>
    <w:rsid w:val="00C6245D"/>
    <w:rsid w:val="00D250DA"/>
    <w:rsid w:val="00D70F44"/>
    <w:rsid w:val="00E42B9D"/>
    <w:rsid w:val="00F66D24"/>
    <w:rsid w:val="00FC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1973"/>
  <w15:chartTrackingRefBased/>
  <w15:docId w15:val="{3270B296-8C0D-4B37-86A6-90895C32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57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C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grani.f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g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ni.fitness/lk/?club_id=394fd471-c519-11ef-ad2f-00155d008706&amp;getShopFormAuth=Y&amp;id=199a44d7-0280-11f1-ad5f-00155d008706" TargetMode="External"/><Relationship Id="rId11" Type="http://schemas.openxmlformats.org/officeDocument/2006/relationships/hyperlink" Target="https://grani.fitness/lk/?club_id=394fd471-c519-11ef-ad2f-00155d008706&amp;getShopFormAuth=Y&amp;id=199a44d7-0280-11f1-ad5f-00155d008706" TargetMode="External"/><Relationship Id="rId5" Type="http://schemas.openxmlformats.org/officeDocument/2006/relationships/hyperlink" Target="https://grani.fitness/lk/?club_id=394fd471-c519-11ef-ad2f-00155d008706&amp;getShopFormAuth=Y&amp;id=4dfd1711-d26d-11ef-ad34-00155d008706" TargetMode="External"/><Relationship Id="rId10" Type="http://schemas.openxmlformats.org/officeDocument/2006/relationships/hyperlink" Target="https://grani.fitness/lk/?club_id=394fd471-c519-11ef-ad2f-00155d008706&amp;getShopFormReg=Y&amp;id=4dfd1711-d26d-11ef-ad34-00155d0087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athlon.komi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Тренер</dc:creator>
  <cp:keywords/>
  <dc:description/>
  <cp:lastModifiedBy>Костантин Николаевич Рудаков</cp:lastModifiedBy>
  <cp:revision>7</cp:revision>
  <dcterms:created xsi:type="dcterms:W3CDTF">2026-02-05T11:13:00Z</dcterms:created>
  <dcterms:modified xsi:type="dcterms:W3CDTF">2026-02-10T12:04:00Z</dcterms:modified>
</cp:coreProperties>
</file>