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F0188" w14:textId="77777777" w:rsidR="003E0AEF" w:rsidRDefault="003E0AEF" w:rsidP="003E0AEF">
      <w:pPr>
        <w:ind w:left="4535" w:firstLine="141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огласовано</w:t>
      </w:r>
      <w:proofErr w:type="spellEnd"/>
      <w:r>
        <w:rPr>
          <w:sz w:val="28"/>
          <w:szCs w:val="28"/>
        </w:rPr>
        <w:t>:</w:t>
      </w:r>
    </w:p>
    <w:p w14:paraId="07DAA9DB" w14:textId="77777777" w:rsidR="003E0AEF" w:rsidRDefault="003E0AEF" w:rsidP="003E0AEF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МАУДО СШ «Черноголовка»</w:t>
      </w:r>
    </w:p>
    <w:p w14:paraId="6AB2FC2A" w14:textId="68A11B0A" w:rsidR="003E0AEF" w:rsidRDefault="00567AC3" w:rsidP="003E0AEF">
      <w:pPr>
        <w:ind w:left="4535" w:firstLine="141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3E0AEF">
        <w:rPr>
          <w:sz w:val="28"/>
          <w:szCs w:val="28"/>
        </w:rPr>
        <w:t>С.Н. Аверьянов</w:t>
      </w:r>
    </w:p>
    <w:p w14:paraId="07973A62" w14:textId="77777777" w:rsidR="00567AC3" w:rsidRDefault="00567AC3" w:rsidP="003E0AEF">
      <w:pPr>
        <w:ind w:left="4535" w:firstLine="141"/>
        <w:jc w:val="right"/>
        <w:rPr>
          <w:sz w:val="28"/>
          <w:szCs w:val="28"/>
        </w:rPr>
      </w:pPr>
    </w:p>
    <w:p w14:paraId="6F80CDA4" w14:textId="77777777" w:rsidR="003E0AEF" w:rsidRDefault="003E0AEF" w:rsidP="003E0AEF">
      <w:pPr>
        <w:ind w:left="4535" w:firstLine="141"/>
        <w:jc w:val="right"/>
        <w:rPr>
          <w:sz w:val="28"/>
          <w:szCs w:val="28"/>
        </w:rPr>
      </w:pPr>
    </w:p>
    <w:p w14:paraId="3B5E0C7B" w14:textId="77777777" w:rsidR="003E0AEF" w:rsidRDefault="003E0AEF" w:rsidP="003E0AEF">
      <w:pPr>
        <w:ind w:left="4535" w:firstLine="141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огласовано</w:t>
      </w:r>
      <w:proofErr w:type="spellEnd"/>
      <w:r>
        <w:rPr>
          <w:sz w:val="28"/>
          <w:szCs w:val="28"/>
        </w:rPr>
        <w:t>:</w:t>
      </w:r>
    </w:p>
    <w:p w14:paraId="2211A6EC" w14:textId="77777777" w:rsidR="003E0AEF" w:rsidRDefault="003E0AEF" w:rsidP="003E0AEF">
      <w:pPr>
        <w:ind w:left="4535" w:firstLine="141"/>
        <w:jc w:val="right"/>
        <w:rPr>
          <w:sz w:val="28"/>
          <w:szCs w:val="28"/>
        </w:rPr>
      </w:pPr>
      <w:r>
        <w:rPr>
          <w:sz w:val="28"/>
          <w:szCs w:val="28"/>
        </w:rPr>
        <w:t>Глава МО «Городской округ Черноголовка</w:t>
      </w:r>
    </w:p>
    <w:p w14:paraId="1A3D7637" w14:textId="5FAFA6EB" w:rsidR="003E0AEF" w:rsidRDefault="00567AC3" w:rsidP="003E0AEF">
      <w:pPr>
        <w:ind w:left="4535" w:firstLine="141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proofErr w:type="spellStart"/>
      <w:r w:rsidR="003E0AEF">
        <w:rPr>
          <w:sz w:val="28"/>
          <w:szCs w:val="28"/>
        </w:rPr>
        <w:t>Р.В.Хожаинов</w:t>
      </w:r>
      <w:proofErr w:type="spellEnd"/>
    </w:p>
    <w:p w14:paraId="42ECE496" w14:textId="77777777" w:rsidR="003E0AEF" w:rsidRDefault="003E0AEF" w:rsidP="003E0AEF">
      <w:pPr>
        <w:ind w:left="4535" w:firstLine="141"/>
        <w:jc w:val="right"/>
        <w:rPr>
          <w:sz w:val="28"/>
          <w:szCs w:val="28"/>
        </w:rPr>
      </w:pPr>
    </w:p>
    <w:p w14:paraId="26AC6D6C" w14:textId="77777777" w:rsidR="002D0E64" w:rsidRDefault="002D0E64">
      <w:pPr>
        <w:ind w:left="6236" w:hanging="5811"/>
        <w:jc w:val="both"/>
        <w:rPr>
          <w:sz w:val="28"/>
          <w:szCs w:val="28"/>
        </w:rPr>
      </w:pPr>
    </w:p>
    <w:p w14:paraId="3FEE9C9B" w14:textId="77777777" w:rsidR="002D0E64" w:rsidRDefault="002D0E64">
      <w:pPr>
        <w:ind w:left="6236" w:hanging="5811"/>
        <w:jc w:val="both"/>
        <w:rPr>
          <w:sz w:val="28"/>
          <w:szCs w:val="28"/>
        </w:rPr>
      </w:pPr>
    </w:p>
    <w:p w14:paraId="3FFAAE04" w14:textId="77777777" w:rsidR="002D0E64" w:rsidRDefault="002D0E64">
      <w:pPr>
        <w:ind w:left="6236" w:hanging="5811"/>
        <w:jc w:val="both"/>
        <w:rPr>
          <w:sz w:val="28"/>
          <w:szCs w:val="28"/>
        </w:rPr>
      </w:pPr>
    </w:p>
    <w:p w14:paraId="0EF2A2C7" w14:textId="1660748E" w:rsidR="002D0E64" w:rsidRDefault="00B36B89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B83E3D">
        <w:rPr>
          <w:b/>
          <w:sz w:val="28"/>
          <w:szCs w:val="28"/>
        </w:rPr>
        <w:t>/РЕГЛАМЕНТ</w:t>
      </w:r>
    </w:p>
    <w:p w14:paraId="0D5B5F2C" w14:textId="51499E56" w:rsidR="002D0E64" w:rsidRDefault="00B36B89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и проведении </w:t>
      </w:r>
    </w:p>
    <w:p w14:paraId="5E6630B2" w14:textId="25B3C76A" w:rsidR="00657098" w:rsidRDefault="005C6ADA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Фестиваля скалолазания </w:t>
      </w:r>
      <w:r w:rsidR="00BA483C">
        <w:rPr>
          <w:b/>
          <w:sz w:val="28"/>
          <w:szCs w:val="28"/>
        </w:rPr>
        <w:t>и Открытого Первенства Черноголовки</w:t>
      </w:r>
      <w:r w:rsidR="00DA2346">
        <w:rPr>
          <w:b/>
          <w:sz w:val="28"/>
          <w:szCs w:val="28"/>
        </w:rPr>
        <w:t xml:space="preserve"> по скалолазанию </w:t>
      </w:r>
    </w:p>
    <w:p w14:paraId="230EE06D" w14:textId="7824A869" w:rsidR="002D0E64" w:rsidRDefault="00B36B89">
      <w:pPr>
        <w:ind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дисциплине «</w:t>
      </w:r>
      <w:r w:rsidR="00BA483C">
        <w:rPr>
          <w:b/>
          <w:sz w:val="28"/>
          <w:szCs w:val="28"/>
        </w:rPr>
        <w:t>лазание на трудн</w:t>
      </w:r>
      <w:r>
        <w:rPr>
          <w:b/>
          <w:sz w:val="28"/>
          <w:szCs w:val="28"/>
        </w:rPr>
        <w:t>ость»</w:t>
      </w:r>
    </w:p>
    <w:p w14:paraId="0CC480D4" w14:textId="77777777" w:rsidR="002D0E64" w:rsidRDefault="002D0E64">
      <w:pPr>
        <w:ind w:firstLine="425"/>
        <w:jc w:val="center"/>
        <w:rPr>
          <w:sz w:val="28"/>
          <w:szCs w:val="28"/>
        </w:rPr>
      </w:pPr>
    </w:p>
    <w:p w14:paraId="698F0693" w14:textId="77777777" w:rsidR="002D0E64" w:rsidRDefault="002D0E64">
      <w:pPr>
        <w:ind w:firstLine="425"/>
        <w:jc w:val="center"/>
        <w:rPr>
          <w:sz w:val="28"/>
          <w:szCs w:val="28"/>
        </w:rPr>
      </w:pPr>
    </w:p>
    <w:p w14:paraId="2EFC3322" w14:textId="77777777" w:rsidR="002D0E64" w:rsidRDefault="00B36B89">
      <w:pPr>
        <w:ind w:left="720" w:hanging="29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1C427140" w14:textId="6C78BD3E" w:rsidR="002D0E64" w:rsidRDefault="005C6AD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</w:t>
      </w:r>
      <w:r w:rsidR="00DA2346">
        <w:rPr>
          <w:sz w:val="28"/>
          <w:szCs w:val="28"/>
        </w:rPr>
        <w:t>и Первенство</w:t>
      </w:r>
      <w:r w:rsidR="00B36B89">
        <w:rPr>
          <w:sz w:val="28"/>
          <w:szCs w:val="28"/>
        </w:rPr>
        <w:t xml:space="preserve"> в дисциплине «</w:t>
      </w:r>
      <w:r w:rsidR="00DA2346">
        <w:rPr>
          <w:sz w:val="28"/>
          <w:szCs w:val="28"/>
        </w:rPr>
        <w:t>лазание на трудн</w:t>
      </w:r>
      <w:r w:rsidR="00B36B89">
        <w:rPr>
          <w:sz w:val="28"/>
          <w:szCs w:val="28"/>
        </w:rPr>
        <w:t xml:space="preserve">ость» (далее – Соревнования) проводятся с целью получения соревновательного опыта начинающими спортсменами. </w:t>
      </w:r>
    </w:p>
    <w:p w14:paraId="3BFF6C2F" w14:textId="77777777" w:rsidR="002D0E64" w:rsidRDefault="00B36B89">
      <w:pPr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14:paraId="50E608EF" w14:textId="7BBD9573" w:rsidR="002D0E64" w:rsidRDefault="005C6AD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Популяризация и р</w:t>
      </w:r>
      <w:r w:rsidR="00B36B89">
        <w:rPr>
          <w:sz w:val="28"/>
          <w:szCs w:val="28"/>
        </w:rPr>
        <w:t>азвитие скалолазания как вид</w:t>
      </w:r>
      <w:r w:rsidR="00664FF8">
        <w:rPr>
          <w:sz w:val="28"/>
          <w:szCs w:val="28"/>
        </w:rPr>
        <w:t>а</w:t>
      </w:r>
      <w:r w:rsidR="00B36B89">
        <w:rPr>
          <w:sz w:val="28"/>
          <w:szCs w:val="28"/>
        </w:rPr>
        <w:t xml:space="preserve"> спорта;</w:t>
      </w:r>
    </w:p>
    <w:p w14:paraId="23F1AC11" w14:textId="77777777" w:rsidR="002D0E64" w:rsidRDefault="00B36B8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Повышение мотивации к занятиям скалолазанием;</w:t>
      </w:r>
    </w:p>
    <w:p w14:paraId="0962C998" w14:textId="77777777" w:rsidR="002D0E64" w:rsidRDefault="00B36B8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Выявление сильнейших спортсменов-скалолазов;</w:t>
      </w:r>
    </w:p>
    <w:p w14:paraId="2DDC6F49" w14:textId="77777777" w:rsidR="002D0E64" w:rsidRDefault="00B36B8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Обмен опытом тренеров и судей.</w:t>
      </w:r>
    </w:p>
    <w:p w14:paraId="7CA61DA8" w14:textId="77777777" w:rsidR="002D0E64" w:rsidRDefault="002D0E64">
      <w:pPr>
        <w:tabs>
          <w:tab w:val="left" w:pos="0"/>
        </w:tabs>
        <w:ind w:left="720"/>
        <w:rPr>
          <w:sz w:val="28"/>
          <w:szCs w:val="28"/>
        </w:rPr>
      </w:pPr>
    </w:p>
    <w:p w14:paraId="0BCCA394" w14:textId="77777777" w:rsidR="002D0E64" w:rsidRDefault="002D0E64">
      <w:pPr>
        <w:ind w:firstLine="425"/>
        <w:jc w:val="center"/>
        <w:rPr>
          <w:sz w:val="28"/>
          <w:szCs w:val="28"/>
        </w:rPr>
      </w:pPr>
    </w:p>
    <w:p w14:paraId="44AC2DD2" w14:textId="77777777" w:rsidR="002D0E64" w:rsidRDefault="00B36B89">
      <w:pPr>
        <w:ind w:left="720" w:hanging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МЕСТО И СРОКИ ПРОВЕДЕНИЯ</w:t>
      </w:r>
    </w:p>
    <w:p w14:paraId="1C66AEF4" w14:textId="10F43A17" w:rsidR="002D0E64" w:rsidRDefault="00B36B8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 w:rsidR="00DA2346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DA234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DA2346">
        <w:rPr>
          <w:sz w:val="28"/>
          <w:szCs w:val="28"/>
        </w:rPr>
        <w:t>6</w:t>
      </w:r>
      <w:r>
        <w:rPr>
          <w:sz w:val="28"/>
          <w:szCs w:val="28"/>
        </w:rPr>
        <w:t xml:space="preserve"> г. по адресу: </w:t>
      </w:r>
      <w:r w:rsidR="00B83E3D">
        <w:rPr>
          <w:sz w:val="28"/>
          <w:szCs w:val="28"/>
        </w:rPr>
        <w:t>г.</w:t>
      </w:r>
      <w:r w:rsidR="00A92C43">
        <w:rPr>
          <w:sz w:val="28"/>
          <w:szCs w:val="28"/>
        </w:rPr>
        <w:t xml:space="preserve"> </w:t>
      </w:r>
      <w:r w:rsidR="00B83E3D" w:rsidRPr="00B83E3D">
        <w:rPr>
          <w:sz w:val="28"/>
          <w:szCs w:val="28"/>
        </w:rPr>
        <w:t>Черноголовка, Центральная улица, 1</w:t>
      </w:r>
      <w:r w:rsidR="00B83E3D">
        <w:rPr>
          <w:sz w:val="28"/>
          <w:szCs w:val="28"/>
        </w:rPr>
        <w:t>.</w:t>
      </w:r>
    </w:p>
    <w:p w14:paraId="2A527C11" w14:textId="1579D6DD" w:rsidR="002D0E64" w:rsidRDefault="00B36B8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проведения: с</w:t>
      </w:r>
      <w:r w:rsidR="005C6ADA">
        <w:rPr>
          <w:sz w:val="28"/>
          <w:szCs w:val="28"/>
        </w:rPr>
        <w:t xml:space="preserve"> </w:t>
      </w:r>
      <w:r w:rsidR="00DA2346">
        <w:rPr>
          <w:sz w:val="28"/>
          <w:szCs w:val="28"/>
          <w:u w:val="single"/>
        </w:rPr>
        <w:t>9 до 19</w:t>
      </w:r>
      <w:r w:rsidR="005C6ADA">
        <w:rPr>
          <w:sz w:val="28"/>
          <w:szCs w:val="28"/>
          <w:u w:val="single"/>
        </w:rPr>
        <w:t>.</w:t>
      </w:r>
    </w:p>
    <w:p w14:paraId="5A475596" w14:textId="77777777" w:rsidR="002D0E64" w:rsidRDefault="00B36B8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соревнований соответствует всем техническим требованиям.</w:t>
      </w:r>
    </w:p>
    <w:p w14:paraId="7DAB3374" w14:textId="77777777" w:rsidR="002D0E64" w:rsidRDefault="00B36B8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Дата и программа Соревнований могут быть изменены по решению организаторов.</w:t>
      </w:r>
    </w:p>
    <w:p w14:paraId="2BE1F2C9" w14:textId="77777777" w:rsidR="002D0E64" w:rsidRDefault="002D0E64">
      <w:pPr>
        <w:ind w:firstLine="425"/>
        <w:rPr>
          <w:sz w:val="28"/>
          <w:szCs w:val="28"/>
        </w:rPr>
      </w:pPr>
    </w:p>
    <w:p w14:paraId="162BD66C" w14:textId="77777777" w:rsidR="002D0E64" w:rsidRDefault="002D0E64">
      <w:pPr>
        <w:ind w:left="720" w:hanging="360"/>
        <w:jc w:val="center"/>
        <w:rPr>
          <w:sz w:val="28"/>
          <w:szCs w:val="28"/>
        </w:rPr>
      </w:pPr>
    </w:p>
    <w:p w14:paraId="2ACDB910" w14:textId="77777777" w:rsidR="002D0E64" w:rsidRDefault="00B36B89">
      <w:pPr>
        <w:ind w:left="720" w:hanging="360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ОРГАНИЗАТОРЫ СОРЕВНОВАНИЙ.</w:t>
      </w:r>
    </w:p>
    <w:p w14:paraId="31416DC2" w14:textId="3AC119AA" w:rsidR="002D0E64" w:rsidRPr="00AF2B7B" w:rsidRDefault="00B36B89">
      <w:pPr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Соревнования проводятся силами секции по скалолазанию Школы. </w:t>
      </w:r>
    </w:p>
    <w:p w14:paraId="361C883D" w14:textId="6845E1C0" w:rsidR="002D0E64" w:rsidRDefault="00B36B89">
      <w:pPr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Главный судья: </w:t>
      </w:r>
      <w:proofErr w:type="spellStart"/>
      <w:r w:rsidR="00D26C63">
        <w:rPr>
          <w:sz w:val="28"/>
          <w:szCs w:val="28"/>
          <w:u w:val="single"/>
        </w:rPr>
        <w:t>Шиленина</w:t>
      </w:r>
      <w:proofErr w:type="spellEnd"/>
      <w:r w:rsidR="00D26C63">
        <w:rPr>
          <w:sz w:val="28"/>
          <w:szCs w:val="28"/>
          <w:u w:val="single"/>
        </w:rPr>
        <w:t xml:space="preserve"> О.А</w:t>
      </w:r>
      <w:r w:rsidR="00535B23" w:rsidRPr="00535B23">
        <w:rPr>
          <w:sz w:val="28"/>
          <w:szCs w:val="28"/>
          <w:u w:val="single"/>
        </w:rPr>
        <w:t>.</w:t>
      </w:r>
      <w:r w:rsidR="00D26C63">
        <w:rPr>
          <w:sz w:val="28"/>
          <w:szCs w:val="28"/>
          <w:u w:val="single"/>
        </w:rPr>
        <w:t>, судья 1</w:t>
      </w:r>
      <w:r w:rsidR="00BF6ECE">
        <w:rPr>
          <w:sz w:val="28"/>
          <w:szCs w:val="28"/>
          <w:u w:val="single"/>
        </w:rPr>
        <w:t xml:space="preserve"> категории </w:t>
      </w:r>
    </w:p>
    <w:p w14:paraId="2D63AE51" w14:textId="1D026454" w:rsidR="00BF6ECE" w:rsidRDefault="00BF6ECE">
      <w:pPr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Секретарь: Бойчук О.В., судья 1 категории</w:t>
      </w:r>
    </w:p>
    <w:p w14:paraId="6F0DF307" w14:textId="4BDB8D60" w:rsidR="00BF6ECE" w:rsidRPr="00AF2B7B" w:rsidRDefault="00BF6ECE" w:rsidP="00BF6ECE">
      <w:pPr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Ответственный за безопасность: Рудаков </w:t>
      </w:r>
      <w:r w:rsidRPr="00AF2B7B">
        <w:rPr>
          <w:sz w:val="28"/>
          <w:szCs w:val="28"/>
          <w:u w:val="single"/>
        </w:rPr>
        <w:t>Т.Д.</w:t>
      </w:r>
      <w:r>
        <w:rPr>
          <w:sz w:val="28"/>
          <w:szCs w:val="28"/>
          <w:u w:val="single"/>
        </w:rPr>
        <w:t>, инструктор по скалолазанию.</w:t>
      </w:r>
    </w:p>
    <w:p w14:paraId="041F1057" w14:textId="5D6B0E3C" w:rsidR="00BF6ECE" w:rsidRPr="00BF6ECE" w:rsidRDefault="00BF6ECE">
      <w:pPr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7FA3610D" w14:textId="77777777" w:rsidR="002D0E64" w:rsidRDefault="002D0E64">
      <w:pPr>
        <w:ind w:firstLine="425"/>
        <w:rPr>
          <w:sz w:val="28"/>
          <w:szCs w:val="28"/>
        </w:rPr>
      </w:pPr>
    </w:p>
    <w:p w14:paraId="39CF2835" w14:textId="77777777" w:rsidR="002D0E64" w:rsidRDefault="002D0E64">
      <w:pPr>
        <w:ind w:firstLine="425"/>
        <w:rPr>
          <w:sz w:val="28"/>
          <w:szCs w:val="28"/>
        </w:rPr>
      </w:pPr>
    </w:p>
    <w:p w14:paraId="5B465617" w14:textId="77777777" w:rsidR="002D0E64" w:rsidRDefault="00B36B89">
      <w:pPr>
        <w:ind w:firstLine="425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ТРЕБОВАНИЯ К УЧАСТНИКАМ СОРЕВНОВАНИЙ И УСЛОВИЯ ИХ ДОПУСКА</w:t>
      </w:r>
    </w:p>
    <w:p w14:paraId="34618C38" w14:textId="059F9AE8" w:rsidR="002D0E64" w:rsidRPr="009E344C" w:rsidRDefault="00B36B8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участию в Соревнованиях </w:t>
      </w:r>
      <w:r w:rsidRPr="00B23C9E">
        <w:rPr>
          <w:sz w:val="28"/>
          <w:szCs w:val="28"/>
          <w:shd w:val="clear" w:color="auto" w:fill="FFFFFF" w:themeFill="background1"/>
        </w:rPr>
        <w:t xml:space="preserve">допускаются </w:t>
      </w:r>
      <w:r w:rsidR="00A479F9" w:rsidRPr="00B23C9E">
        <w:rPr>
          <w:sz w:val="28"/>
          <w:szCs w:val="28"/>
          <w:shd w:val="clear" w:color="auto" w:fill="FFFFFF" w:themeFill="background1"/>
        </w:rPr>
        <w:t>спортсмены</w:t>
      </w:r>
      <w:r w:rsidR="00B23C9E" w:rsidRPr="00B23C9E">
        <w:rPr>
          <w:sz w:val="28"/>
          <w:szCs w:val="28"/>
          <w:shd w:val="clear" w:color="auto" w:fill="FFFFFF" w:themeFill="background1"/>
        </w:rPr>
        <w:t xml:space="preserve"> 2010-2019 г.р.</w:t>
      </w:r>
      <w:r w:rsidR="00A479F9" w:rsidRPr="00B23C9E">
        <w:rPr>
          <w:sz w:val="28"/>
          <w:szCs w:val="28"/>
          <w:shd w:val="clear" w:color="auto" w:fill="FFFFFF" w:themeFill="background1"/>
        </w:rPr>
        <w:t xml:space="preserve"> </w:t>
      </w:r>
      <w:r w:rsidRPr="00B23C9E">
        <w:rPr>
          <w:sz w:val="28"/>
          <w:szCs w:val="28"/>
          <w:shd w:val="clear" w:color="auto" w:fill="FFFFFF" w:themeFill="background1"/>
        </w:rPr>
        <w:t>не имеющие противопоказаний к занятиям скалолазанием, имеющие квалификацию не выше 3 спортивного разряда</w:t>
      </w:r>
      <w:r w:rsidR="009E344C" w:rsidRPr="009E344C">
        <w:rPr>
          <w:sz w:val="28"/>
          <w:szCs w:val="28"/>
          <w:shd w:val="clear" w:color="auto" w:fill="FFFFFF" w:themeFill="background1"/>
        </w:rPr>
        <w:t>.</w:t>
      </w:r>
      <w:r w:rsidR="00DA2346">
        <w:rPr>
          <w:sz w:val="28"/>
          <w:szCs w:val="28"/>
          <w:shd w:val="clear" w:color="auto" w:fill="FFFFFF" w:themeFill="background1"/>
        </w:rPr>
        <w:t xml:space="preserve"> Спортсмены 2017-2019 г.р. участвуют в Фестивале, а 2010-2016 г.р. в Первенстве.</w:t>
      </w:r>
    </w:p>
    <w:p w14:paraId="1D4D0E59" w14:textId="77777777" w:rsidR="002D0E64" w:rsidRDefault="002D0E64">
      <w:pPr>
        <w:ind w:firstLine="425"/>
        <w:rPr>
          <w:sz w:val="28"/>
          <w:szCs w:val="28"/>
        </w:rPr>
      </w:pPr>
    </w:p>
    <w:p w14:paraId="302C232E" w14:textId="77777777" w:rsidR="002D0E64" w:rsidRDefault="002D0E64">
      <w:pPr>
        <w:ind w:firstLine="425"/>
        <w:rPr>
          <w:sz w:val="28"/>
          <w:szCs w:val="28"/>
        </w:rPr>
      </w:pPr>
    </w:p>
    <w:p w14:paraId="284E740E" w14:textId="77777777" w:rsidR="002D0E64" w:rsidRDefault="00B36B89">
      <w:pPr>
        <w:ind w:firstLine="425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 xml:space="preserve">4. ПРЕДВАРИТЕЛЬНАЯ ПРОГРАММА </w:t>
      </w:r>
    </w:p>
    <w:p w14:paraId="64C6F67B" w14:textId="77777777" w:rsidR="002D0E64" w:rsidRDefault="002D0E64">
      <w:pPr>
        <w:ind w:firstLine="425"/>
        <w:jc w:val="center"/>
        <w:rPr>
          <w:sz w:val="28"/>
          <w:szCs w:val="28"/>
        </w:rPr>
      </w:pPr>
    </w:p>
    <w:tbl>
      <w:tblPr>
        <w:tblStyle w:val="a5"/>
        <w:tblW w:w="100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09"/>
        <w:gridCol w:w="6478"/>
      </w:tblGrid>
      <w:tr w:rsidR="002D0E64" w14:paraId="453D2E6E" w14:textId="77777777">
        <w:trPr>
          <w:trHeight w:val="360"/>
        </w:trPr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ABC5" w14:textId="77777777" w:rsidR="002D0E64" w:rsidRDefault="00B36B89">
            <w:pPr>
              <w:ind w:firstLine="425"/>
            </w:pPr>
            <w:r>
              <w:t>Время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6B4D" w14:textId="77777777" w:rsidR="002D0E64" w:rsidRDefault="00B36B89">
            <w:pPr>
              <w:ind w:firstLine="425"/>
            </w:pPr>
            <w:r>
              <w:t>Наименование мероприятия</w:t>
            </w:r>
          </w:p>
        </w:tc>
      </w:tr>
      <w:tr w:rsidR="002D0E64" w14:paraId="40DC7904" w14:textId="77777777">
        <w:trPr>
          <w:trHeight w:val="360"/>
        </w:trPr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1A69" w14:textId="7F5E3805" w:rsidR="002D0E64" w:rsidRDefault="00DA2346">
            <w:pPr>
              <w:ind w:firstLine="425"/>
            </w:pPr>
            <w:r>
              <w:t>9:00- 9</w:t>
            </w:r>
            <w:r w:rsidR="001F1A3B">
              <w:t>:2</w:t>
            </w:r>
            <w:r w:rsidR="00B36B89">
              <w:t>0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0FED" w14:textId="77777777" w:rsidR="002D0E64" w:rsidRDefault="00B36B89">
            <w:pPr>
              <w:ind w:firstLine="425"/>
            </w:pPr>
            <w:r>
              <w:t>Регистрация участников. Разминка.</w:t>
            </w:r>
          </w:p>
          <w:p w14:paraId="0454B626" w14:textId="42D398D3" w:rsidR="002D0E64" w:rsidRDefault="00B36B89" w:rsidP="008A588B">
            <w:pPr>
              <w:ind w:firstLine="425"/>
            </w:pPr>
            <w:r>
              <w:t>Дево</w:t>
            </w:r>
            <w:r w:rsidR="00DA2346">
              <w:t xml:space="preserve">чки, мальчики </w:t>
            </w:r>
            <w:r w:rsidR="001C53AD">
              <w:t>7</w:t>
            </w:r>
            <w:r w:rsidR="00DA2346">
              <w:t>-9</w:t>
            </w:r>
            <w:r w:rsidR="001C53AD">
              <w:t xml:space="preserve"> лет (201</w:t>
            </w:r>
            <w:r w:rsidR="00DA2346">
              <w:t>7</w:t>
            </w:r>
            <w:r w:rsidR="00535B23">
              <w:t>-2019</w:t>
            </w:r>
            <w:r>
              <w:t xml:space="preserve"> </w:t>
            </w:r>
            <w:proofErr w:type="spellStart"/>
            <w:r>
              <w:t>г.р</w:t>
            </w:r>
            <w:proofErr w:type="spellEnd"/>
            <w:r>
              <w:t>)</w:t>
            </w:r>
          </w:p>
        </w:tc>
      </w:tr>
      <w:tr w:rsidR="002D0E64" w14:paraId="318D203B" w14:textId="77777777">
        <w:trPr>
          <w:trHeight w:val="360"/>
        </w:trPr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648B" w14:textId="1A203236" w:rsidR="002D0E64" w:rsidRDefault="00DA2346">
            <w:pPr>
              <w:ind w:firstLine="425"/>
            </w:pPr>
            <w:r>
              <w:t>9</w:t>
            </w:r>
            <w:r w:rsidR="00B36B89">
              <w:t>:30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1D62" w14:textId="5B9DE1B5" w:rsidR="002D0E64" w:rsidRDefault="008A588B">
            <w:pPr>
              <w:ind w:firstLine="425"/>
            </w:pPr>
            <w:r>
              <w:t>Открытие Фестиваля</w:t>
            </w:r>
          </w:p>
        </w:tc>
      </w:tr>
      <w:tr w:rsidR="002D0E64" w14:paraId="19CF1A68" w14:textId="77777777">
        <w:trPr>
          <w:trHeight w:val="360"/>
        </w:trPr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32EE" w14:textId="533DBD02" w:rsidR="002D0E64" w:rsidRDefault="00DA2346">
            <w:pPr>
              <w:ind w:firstLine="425"/>
            </w:pPr>
            <w:r>
              <w:t>9</w:t>
            </w:r>
            <w:r w:rsidR="001F1A3B">
              <w:t>:3</w:t>
            </w:r>
            <w:r w:rsidR="00F32EDA">
              <w:t>0-13</w:t>
            </w:r>
            <w:r w:rsidR="000E1200">
              <w:t>:0</w:t>
            </w:r>
            <w:r w:rsidR="00B36B89">
              <w:t>0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907B" w14:textId="77777777" w:rsidR="002D0E64" w:rsidRDefault="00B36B89">
            <w:pPr>
              <w:ind w:firstLine="425"/>
            </w:pPr>
            <w:r>
              <w:t>Соревнования.</w:t>
            </w:r>
          </w:p>
          <w:p w14:paraId="39269FD9" w14:textId="651112A8" w:rsidR="002D0E64" w:rsidRDefault="00DA2346" w:rsidP="00DA2346">
            <w:pPr>
              <w:ind w:firstLine="425"/>
            </w:pPr>
            <w:r>
              <w:t xml:space="preserve">Девочки, мальчики 7-9 лет (2017-2019 </w:t>
            </w:r>
            <w:proofErr w:type="spellStart"/>
            <w:r>
              <w:t>г.р</w:t>
            </w:r>
            <w:proofErr w:type="spellEnd"/>
            <w:r>
              <w:t>)</w:t>
            </w:r>
          </w:p>
        </w:tc>
      </w:tr>
      <w:tr w:rsidR="002D0E64" w14:paraId="31896554" w14:textId="77777777">
        <w:trPr>
          <w:trHeight w:val="360"/>
        </w:trPr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C1B4" w14:textId="5A05C807" w:rsidR="002D0E64" w:rsidRDefault="00F32EDA">
            <w:pPr>
              <w:ind w:firstLine="425"/>
            </w:pPr>
            <w:r>
              <w:t>11:30:11</w:t>
            </w:r>
            <w:r w:rsidR="000E1200">
              <w:t>:5</w:t>
            </w:r>
            <w:r w:rsidR="00B36B89">
              <w:t>5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D987" w14:textId="69415D65" w:rsidR="002D0E64" w:rsidRDefault="00B36B89">
            <w:pPr>
              <w:ind w:firstLine="425"/>
            </w:pPr>
            <w:r>
              <w:t>Регистрация участников. Разминка.</w:t>
            </w:r>
          </w:p>
          <w:p w14:paraId="3A60E04B" w14:textId="5B5F64B2" w:rsidR="002D0E64" w:rsidRDefault="00054A6A" w:rsidP="00B408A3">
            <w:pPr>
              <w:ind w:firstLine="425"/>
            </w:pPr>
            <w:r>
              <w:t>Девушки, юноши 13-14 лет (2012-2013 г.р.)</w:t>
            </w:r>
          </w:p>
        </w:tc>
      </w:tr>
      <w:tr w:rsidR="002D0E64" w14:paraId="3B50FF35" w14:textId="77777777">
        <w:trPr>
          <w:trHeight w:val="360"/>
        </w:trPr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1750" w14:textId="77A0C0DA" w:rsidR="002D0E64" w:rsidRDefault="00F32EDA">
            <w:pPr>
              <w:ind w:firstLine="425"/>
            </w:pPr>
            <w:r>
              <w:t>12:00-15:0</w:t>
            </w:r>
            <w:r w:rsidR="00B36B89">
              <w:t>0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650A" w14:textId="63AE4FFF" w:rsidR="00664FF8" w:rsidRDefault="00664FF8">
            <w:pPr>
              <w:ind w:firstLine="425"/>
            </w:pPr>
            <w:r>
              <w:t>Открытие Первенства</w:t>
            </w:r>
          </w:p>
          <w:p w14:paraId="67E8430F" w14:textId="3FED0611" w:rsidR="002D0E64" w:rsidRDefault="00B36B89">
            <w:pPr>
              <w:ind w:firstLine="425"/>
            </w:pPr>
            <w:r>
              <w:t>Соревнования.</w:t>
            </w:r>
          </w:p>
          <w:p w14:paraId="54617EF9" w14:textId="6A52E6AD" w:rsidR="002D0E64" w:rsidRDefault="00B408A3" w:rsidP="00B408A3">
            <w:pPr>
              <w:ind w:firstLine="425"/>
            </w:pPr>
            <w:r>
              <w:t>Девушки, юноши 13-14 лет (2012-2013 г.р.)</w:t>
            </w:r>
          </w:p>
        </w:tc>
      </w:tr>
      <w:tr w:rsidR="002D0E64" w14:paraId="149E7B2E" w14:textId="77777777">
        <w:trPr>
          <w:trHeight w:val="23"/>
        </w:trPr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6B8C" w14:textId="7E29791E" w:rsidR="002D0E64" w:rsidRDefault="00B7225E">
            <w:pPr>
              <w:ind w:firstLine="425"/>
            </w:pPr>
            <w:r>
              <w:t>13:30-13:5</w:t>
            </w:r>
            <w:r w:rsidR="000E1200">
              <w:t>5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A4CA" w14:textId="75A6E3A4" w:rsidR="002D0E64" w:rsidRDefault="00B36B89">
            <w:pPr>
              <w:ind w:firstLine="425"/>
            </w:pPr>
            <w:r>
              <w:t>Регистрация участников. Разминка.</w:t>
            </w:r>
          </w:p>
          <w:p w14:paraId="6973A56F" w14:textId="06B30581" w:rsidR="002D0E64" w:rsidRDefault="00B408A3" w:rsidP="00B408A3">
            <w:pPr>
              <w:ind w:firstLine="425"/>
            </w:pPr>
            <w:r>
              <w:t xml:space="preserve">Девушки, юноши 10-12 лет (2014-2016 </w:t>
            </w:r>
            <w:proofErr w:type="spellStart"/>
            <w:r>
              <w:t>г.р</w:t>
            </w:r>
            <w:proofErr w:type="spellEnd"/>
            <w:r>
              <w:t>)</w:t>
            </w:r>
            <w:bookmarkStart w:id="0" w:name="_GoBack"/>
            <w:bookmarkEnd w:id="0"/>
          </w:p>
        </w:tc>
      </w:tr>
      <w:tr w:rsidR="002D0E64" w14:paraId="3554A5FD" w14:textId="77777777">
        <w:trPr>
          <w:trHeight w:val="23"/>
        </w:trPr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3DC0" w14:textId="3768970C" w:rsidR="002D0E64" w:rsidRDefault="000E1200">
            <w:pPr>
              <w:ind w:firstLine="425"/>
            </w:pPr>
            <w:r>
              <w:t>14</w:t>
            </w:r>
            <w:r w:rsidR="00B7225E">
              <w:t>:0</w:t>
            </w:r>
            <w:r>
              <w:t>0-16:3</w:t>
            </w:r>
            <w:r w:rsidR="00B36B89">
              <w:t>0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9E67" w14:textId="33D580DC" w:rsidR="002D0E64" w:rsidRDefault="00B36B89">
            <w:pPr>
              <w:ind w:firstLine="425"/>
            </w:pPr>
            <w:r>
              <w:t>Соревнования.</w:t>
            </w:r>
          </w:p>
          <w:p w14:paraId="5CEAC356" w14:textId="73B739A0" w:rsidR="002D0E64" w:rsidRDefault="00B408A3" w:rsidP="00B408A3">
            <w:pPr>
              <w:ind w:firstLine="425"/>
            </w:pPr>
            <w:r>
              <w:t xml:space="preserve">Девушки, юноши 10-12 лет (2014-2016 </w:t>
            </w:r>
            <w:proofErr w:type="spellStart"/>
            <w:r>
              <w:t>г.р</w:t>
            </w:r>
            <w:proofErr w:type="spellEnd"/>
            <w:r>
              <w:t>)</w:t>
            </w:r>
          </w:p>
        </w:tc>
      </w:tr>
      <w:tr w:rsidR="008A588B" w14:paraId="3628CA6A" w14:textId="77777777">
        <w:trPr>
          <w:trHeight w:val="23"/>
        </w:trPr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A1C1" w14:textId="5D06CCD3" w:rsidR="008A588B" w:rsidRDefault="00FC4784">
            <w:pPr>
              <w:ind w:firstLine="425"/>
            </w:pPr>
            <w:r>
              <w:t>15:00-15:25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7D7C" w14:textId="77777777" w:rsidR="008A588B" w:rsidRDefault="008A588B" w:rsidP="008A588B">
            <w:pPr>
              <w:ind w:firstLine="425"/>
            </w:pPr>
            <w:r>
              <w:t>Регистрация участников. Разминка.</w:t>
            </w:r>
          </w:p>
          <w:p w14:paraId="1DF75FF4" w14:textId="4F5EC394" w:rsidR="008A588B" w:rsidRDefault="008A588B" w:rsidP="008A588B">
            <w:pPr>
              <w:ind w:firstLine="425"/>
            </w:pPr>
            <w:r>
              <w:t>Девушки, юноши 15-16 лет (2010-2011 г.р.)</w:t>
            </w:r>
          </w:p>
        </w:tc>
      </w:tr>
      <w:tr w:rsidR="008A588B" w14:paraId="5760581B" w14:textId="77777777">
        <w:trPr>
          <w:trHeight w:val="23"/>
        </w:trPr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15E1" w14:textId="22C9F6AC" w:rsidR="008A588B" w:rsidRDefault="00FC4784">
            <w:pPr>
              <w:ind w:firstLine="425"/>
            </w:pPr>
            <w:r>
              <w:t>15:30-17:30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D059" w14:textId="77777777" w:rsidR="008A588B" w:rsidRDefault="008A588B" w:rsidP="008A588B">
            <w:pPr>
              <w:ind w:firstLine="425"/>
            </w:pPr>
            <w:r>
              <w:t>Соревнования.</w:t>
            </w:r>
          </w:p>
          <w:p w14:paraId="10563C9F" w14:textId="688BDFF9" w:rsidR="008A588B" w:rsidRDefault="008A588B">
            <w:pPr>
              <w:ind w:firstLine="425"/>
            </w:pPr>
            <w:r>
              <w:t>Девушки, юноши 15-16 лет (2010-2011 г.р.)</w:t>
            </w:r>
          </w:p>
        </w:tc>
      </w:tr>
      <w:tr w:rsidR="002D0E64" w14:paraId="12126879" w14:textId="77777777">
        <w:trPr>
          <w:trHeight w:val="23"/>
        </w:trPr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BC65" w14:textId="7360A84A" w:rsidR="002D0E64" w:rsidRDefault="00FC4784">
            <w:pPr>
              <w:ind w:firstLine="425"/>
            </w:pPr>
            <w:r>
              <w:t>19</w:t>
            </w:r>
            <w:r w:rsidR="001F1A3B">
              <w:t>:0</w:t>
            </w:r>
            <w:r w:rsidR="00B36B89">
              <w:t>0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2E3A" w14:textId="77777777" w:rsidR="002D0E64" w:rsidRDefault="00B36B89">
            <w:pPr>
              <w:ind w:firstLine="425"/>
            </w:pPr>
            <w:r>
              <w:t>Окончание мероприятия</w:t>
            </w:r>
          </w:p>
        </w:tc>
      </w:tr>
    </w:tbl>
    <w:p w14:paraId="6A3BBEC7" w14:textId="77777777" w:rsidR="00893A6D" w:rsidRDefault="00893A6D" w:rsidP="00893A6D">
      <w:pPr>
        <w:ind w:firstLine="425"/>
        <w:rPr>
          <w:sz w:val="28"/>
          <w:szCs w:val="28"/>
        </w:rPr>
      </w:pPr>
    </w:p>
    <w:p w14:paraId="673EB81B" w14:textId="26EEFB77" w:rsidR="002D0E64" w:rsidRDefault="00893A6D" w:rsidP="00893A6D">
      <w:pPr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Организаторы могут вносить правки в предварительную программу с учетом </w:t>
      </w:r>
      <w:r w:rsidR="00B61C25">
        <w:rPr>
          <w:sz w:val="28"/>
          <w:szCs w:val="28"/>
        </w:rPr>
        <w:t xml:space="preserve">количества </w:t>
      </w:r>
      <w:r>
        <w:rPr>
          <w:sz w:val="28"/>
          <w:szCs w:val="28"/>
        </w:rPr>
        <w:t>заявившихся спортсменов.</w:t>
      </w:r>
    </w:p>
    <w:p w14:paraId="67F8096E" w14:textId="77777777" w:rsidR="00B13D91" w:rsidRDefault="00B13D91" w:rsidP="00893A6D">
      <w:pPr>
        <w:ind w:firstLine="425"/>
        <w:rPr>
          <w:sz w:val="28"/>
          <w:szCs w:val="28"/>
        </w:rPr>
      </w:pPr>
    </w:p>
    <w:p w14:paraId="3933B9CC" w14:textId="723D3C11" w:rsidR="00B13D91" w:rsidRDefault="00B13D91" w:rsidP="00B13D91">
      <w:pPr>
        <w:ind w:firstLine="425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5. УСЛОВИЯ ПРОВЕДЕНИЯ СОРЕВНОВАНИЙ.</w:t>
      </w:r>
    </w:p>
    <w:p w14:paraId="57497C55" w14:textId="4B5C6ACE" w:rsidR="00B13D91" w:rsidRDefault="001B1B10" w:rsidP="001B1B10">
      <w:pPr>
        <w:ind w:firstLine="425"/>
        <w:rPr>
          <w:rFonts w:eastAsia="Dotum"/>
          <w:color w:val="000000" w:themeColor="text1"/>
          <w:sz w:val="28"/>
        </w:rPr>
      </w:pPr>
      <w:r w:rsidRPr="001B1B10">
        <w:rPr>
          <w:sz w:val="28"/>
        </w:rPr>
        <w:t>Соревнования в дисциплине трудность проходят в 2 тура (квалификация и</w:t>
      </w:r>
      <w:r>
        <w:rPr>
          <w:sz w:val="28"/>
        </w:rPr>
        <w:t xml:space="preserve"> финал). В финал выходят по 6</w:t>
      </w:r>
      <w:r w:rsidRPr="001B1B10">
        <w:rPr>
          <w:sz w:val="28"/>
        </w:rPr>
        <w:t xml:space="preserve"> юношей и девушек в каждой возрастной группе, но не более 75% участников квалификации</w:t>
      </w:r>
      <w:r w:rsidRPr="001B1B10">
        <w:rPr>
          <w:rFonts w:eastAsia="Dotum"/>
          <w:color w:val="000000" w:themeColor="text1"/>
          <w:sz w:val="28"/>
        </w:rPr>
        <w:t>.</w:t>
      </w:r>
    </w:p>
    <w:p w14:paraId="7271D8CB" w14:textId="49D83A4A" w:rsidR="001B1B10" w:rsidRPr="001B1B10" w:rsidRDefault="001B1B10" w:rsidP="001B1B10">
      <w:pPr>
        <w:ind w:firstLine="425"/>
        <w:rPr>
          <w:sz w:val="28"/>
        </w:rPr>
      </w:pPr>
      <w:r w:rsidRPr="001B1B10">
        <w:rPr>
          <w:sz w:val="28"/>
        </w:rPr>
        <w:t>Квалификационный</w:t>
      </w:r>
      <w:r w:rsidR="001852F0">
        <w:rPr>
          <w:sz w:val="28"/>
        </w:rPr>
        <w:t xml:space="preserve"> раунд</w:t>
      </w:r>
      <w:r w:rsidR="00932CB7">
        <w:rPr>
          <w:sz w:val="28"/>
        </w:rPr>
        <w:t xml:space="preserve"> во всех группах </w:t>
      </w:r>
      <w:proofErr w:type="gramStart"/>
      <w:r w:rsidR="00932CB7">
        <w:rPr>
          <w:sz w:val="28"/>
        </w:rPr>
        <w:t>проводится</w:t>
      </w:r>
      <w:r w:rsidRPr="001B1B10">
        <w:rPr>
          <w:sz w:val="28"/>
        </w:rPr>
        <w:t xml:space="preserve"> </w:t>
      </w:r>
      <w:r w:rsidR="00932CB7">
        <w:rPr>
          <w:sz w:val="28"/>
        </w:rPr>
        <w:t xml:space="preserve"> на</w:t>
      </w:r>
      <w:proofErr w:type="gramEnd"/>
      <w:r w:rsidR="00932CB7">
        <w:rPr>
          <w:sz w:val="28"/>
        </w:rPr>
        <w:t xml:space="preserve"> 2 открытых трассах</w:t>
      </w:r>
      <w:r w:rsidR="00B61C25">
        <w:rPr>
          <w:sz w:val="28"/>
        </w:rPr>
        <w:t xml:space="preserve">, для групп 7-9 и 10-12 </w:t>
      </w:r>
      <w:r w:rsidR="00932CB7">
        <w:rPr>
          <w:sz w:val="28"/>
        </w:rPr>
        <w:t xml:space="preserve"> с верхней  страховкой</w:t>
      </w:r>
      <w:r w:rsidR="009469D9">
        <w:rPr>
          <w:sz w:val="28"/>
        </w:rPr>
        <w:t>, для остальных групп с комбинированной страховкой</w:t>
      </w:r>
      <w:r w:rsidRPr="001B1B10">
        <w:rPr>
          <w:sz w:val="28"/>
        </w:rPr>
        <w:t>. Финальный раунд – одна закрытая трасса</w:t>
      </w:r>
      <w:r w:rsidR="00932CB7">
        <w:rPr>
          <w:sz w:val="28"/>
        </w:rPr>
        <w:t>, группа 7-9 лет с верхней страховкой, группа 10-12 лет с комбинированной страховкой, остальные группы с нижней страховкой</w:t>
      </w:r>
      <w:r w:rsidRPr="001B1B10">
        <w:rPr>
          <w:sz w:val="28"/>
        </w:rPr>
        <w:t>.</w:t>
      </w:r>
    </w:p>
    <w:p w14:paraId="337A35E1" w14:textId="77777777" w:rsidR="001B1B10" w:rsidRPr="001B1B10" w:rsidRDefault="001B1B10" w:rsidP="001B1B10">
      <w:pPr>
        <w:ind w:firstLine="425"/>
        <w:rPr>
          <w:sz w:val="32"/>
          <w:szCs w:val="28"/>
        </w:rPr>
      </w:pPr>
    </w:p>
    <w:p w14:paraId="6C29CEF4" w14:textId="77777777" w:rsidR="002D0E64" w:rsidRDefault="002D0E64">
      <w:pPr>
        <w:ind w:firstLine="425"/>
        <w:rPr>
          <w:sz w:val="28"/>
          <w:szCs w:val="28"/>
        </w:rPr>
      </w:pPr>
    </w:p>
    <w:p w14:paraId="1AF55D1B" w14:textId="1792FF70" w:rsidR="002D0E64" w:rsidRDefault="00B13D91">
      <w:pPr>
        <w:ind w:firstLine="425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6. ПОДВЕДЕНИЕ</w:t>
      </w:r>
      <w:r w:rsidR="00B36B89">
        <w:rPr>
          <w:b/>
          <w:smallCaps/>
          <w:sz w:val="28"/>
          <w:szCs w:val="28"/>
        </w:rPr>
        <w:t xml:space="preserve"> ИТОГОВ.</w:t>
      </w:r>
    </w:p>
    <w:p w14:paraId="52018F07" w14:textId="77777777" w:rsidR="002D0E64" w:rsidRDefault="00B36B8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победителей и призеров соревнований осуществляется в соответствии с действующими правилами, утвержденными Министерством Спорта России.</w:t>
      </w:r>
    </w:p>
    <w:p w14:paraId="0BAD1F47" w14:textId="77777777" w:rsidR="002D0E64" w:rsidRDefault="002D0E64">
      <w:pPr>
        <w:ind w:firstLine="425"/>
        <w:rPr>
          <w:sz w:val="28"/>
          <w:szCs w:val="28"/>
        </w:rPr>
      </w:pPr>
    </w:p>
    <w:p w14:paraId="0B95A882" w14:textId="59E6D039" w:rsidR="002D0E64" w:rsidRDefault="00B13D91">
      <w:pPr>
        <w:ind w:firstLine="425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7</w:t>
      </w:r>
      <w:r w:rsidR="00B36B89">
        <w:rPr>
          <w:b/>
          <w:smallCaps/>
          <w:sz w:val="28"/>
          <w:szCs w:val="28"/>
        </w:rPr>
        <w:t xml:space="preserve">. НАГРАЖДЕНИЕ </w:t>
      </w:r>
    </w:p>
    <w:p w14:paraId="3262C694" w14:textId="06E32A6C" w:rsidR="00B23C9E" w:rsidRDefault="00B36B89">
      <w:pPr>
        <w:ind w:firstLine="425"/>
        <w:jc w:val="both"/>
        <w:rPr>
          <w:sz w:val="28"/>
          <w:szCs w:val="28"/>
        </w:rPr>
      </w:pPr>
      <w:r w:rsidRPr="005E7E12">
        <w:rPr>
          <w:sz w:val="28"/>
          <w:szCs w:val="28"/>
        </w:rPr>
        <w:t>Победители и призёры соревнований каждой возрастной группы отдельно среди мальчиков/юношей и девочек/</w:t>
      </w:r>
      <w:r w:rsidR="0020762D" w:rsidRPr="005E7E12">
        <w:rPr>
          <w:sz w:val="28"/>
          <w:szCs w:val="28"/>
        </w:rPr>
        <w:t>девушек награждаются грамотами</w:t>
      </w:r>
      <w:r w:rsidR="00B967BF">
        <w:rPr>
          <w:sz w:val="28"/>
          <w:szCs w:val="28"/>
        </w:rPr>
        <w:t xml:space="preserve"> и медалями</w:t>
      </w:r>
      <w:r w:rsidRPr="005E7E12">
        <w:rPr>
          <w:sz w:val="28"/>
          <w:szCs w:val="28"/>
        </w:rPr>
        <w:t xml:space="preserve">. </w:t>
      </w:r>
    </w:p>
    <w:p w14:paraId="076E422C" w14:textId="01AF0516" w:rsidR="002D0E64" w:rsidRDefault="00B36B8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проводится по окончании стартов каждой возрастной группы.</w:t>
      </w:r>
    </w:p>
    <w:p w14:paraId="2BED3547" w14:textId="77777777" w:rsidR="002D0E64" w:rsidRDefault="002D0E64">
      <w:pPr>
        <w:ind w:firstLine="425"/>
        <w:rPr>
          <w:sz w:val="28"/>
          <w:szCs w:val="28"/>
        </w:rPr>
      </w:pPr>
    </w:p>
    <w:p w14:paraId="4621AD79" w14:textId="11673412" w:rsidR="002D0E64" w:rsidRDefault="00B13D91">
      <w:pPr>
        <w:ind w:firstLine="425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8</w:t>
      </w:r>
      <w:r w:rsidR="00B36B89">
        <w:rPr>
          <w:b/>
          <w:smallCaps/>
          <w:sz w:val="28"/>
          <w:szCs w:val="28"/>
        </w:rPr>
        <w:t>. ПОДАЧА ЗАЯВОК НА УЧАСТИЕ</w:t>
      </w:r>
    </w:p>
    <w:p w14:paraId="1508DC24" w14:textId="7C82E6EE" w:rsidR="002D0E64" w:rsidRDefault="00B36B8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заявки на участие в соревнованиях направляются в срок до </w:t>
      </w:r>
      <w:r w:rsidRPr="009E344C">
        <w:rPr>
          <w:sz w:val="28"/>
          <w:szCs w:val="28"/>
        </w:rPr>
        <w:t xml:space="preserve">18:00 </w:t>
      </w:r>
      <w:r w:rsidR="001852F0">
        <w:rPr>
          <w:sz w:val="28"/>
          <w:szCs w:val="28"/>
        </w:rPr>
        <w:t>18</w:t>
      </w:r>
      <w:r w:rsidRPr="009E344C">
        <w:rPr>
          <w:sz w:val="28"/>
          <w:szCs w:val="28"/>
        </w:rPr>
        <w:t xml:space="preserve"> </w:t>
      </w:r>
      <w:r w:rsidR="001852F0">
        <w:rPr>
          <w:sz w:val="28"/>
          <w:szCs w:val="28"/>
        </w:rPr>
        <w:t>февраля</w:t>
      </w:r>
      <w:r w:rsidRPr="009E344C">
        <w:rPr>
          <w:sz w:val="28"/>
          <w:szCs w:val="28"/>
        </w:rPr>
        <w:t xml:space="preserve"> 202</w:t>
      </w:r>
      <w:r w:rsidR="001852F0">
        <w:rPr>
          <w:sz w:val="28"/>
          <w:szCs w:val="28"/>
        </w:rPr>
        <w:t>6</w:t>
      </w:r>
      <w:r w:rsidRPr="009E344C">
        <w:rPr>
          <w:sz w:val="28"/>
          <w:szCs w:val="28"/>
        </w:rPr>
        <w:t xml:space="preserve"> года </w:t>
      </w:r>
      <w:r w:rsidR="001852F0">
        <w:rPr>
          <w:sz w:val="28"/>
          <w:szCs w:val="28"/>
        </w:rPr>
        <w:t>……</w:t>
      </w:r>
    </w:p>
    <w:p w14:paraId="69D4E079" w14:textId="00E6AA4B" w:rsidR="007E2577" w:rsidRDefault="007E2577">
      <w:pPr>
        <w:ind w:firstLine="425"/>
        <w:jc w:val="both"/>
        <w:rPr>
          <w:sz w:val="28"/>
          <w:szCs w:val="28"/>
        </w:rPr>
      </w:pPr>
      <w:r w:rsidRPr="009E344C">
        <w:rPr>
          <w:sz w:val="28"/>
          <w:szCs w:val="28"/>
        </w:rPr>
        <w:t>Стартовый взнос в размере 500 р оплачивается при регистрации. Если в соревнованиях принимают участие дети из одной семьи, взнос составляет 500 р для всех детей.</w:t>
      </w:r>
    </w:p>
    <w:p w14:paraId="0FF21B1C" w14:textId="77777777" w:rsidR="002D0E64" w:rsidRDefault="00B36B8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организатор оставляет за собой право вносить изменения или дополнения в структуру и регламент проведения соревнований.</w:t>
      </w:r>
    </w:p>
    <w:p w14:paraId="5606C654" w14:textId="77777777" w:rsidR="002D0E64" w:rsidRDefault="002D0E64">
      <w:pPr>
        <w:ind w:firstLine="425"/>
        <w:jc w:val="both"/>
        <w:rPr>
          <w:sz w:val="28"/>
          <w:szCs w:val="28"/>
        </w:rPr>
      </w:pPr>
    </w:p>
    <w:p w14:paraId="5CF37774" w14:textId="2ED1274D" w:rsidR="002D0E64" w:rsidRDefault="00B13D91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36B89">
        <w:rPr>
          <w:b/>
          <w:sz w:val="28"/>
          <w:szCs w:val="28"/>
        </w:rPr>
        <w:t>. ОСОБЫЕ УСЛОВИЯ</w:t>
      </w:r>
    </w:p>
    <w:p w14:paraId="033A8F69" w14:textId="77777777" w:rsidR="002D0E64" w:rsidRDefault="00B36B89">
      <w:pPr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Вход в зал соревнований осуществляется только в сменной обуви. </w:t>
      </w:r>
    </w:p>
    <w:p w14:paraId="789C62B1" w14:textId="65B4AAF1" w:rsidR="002D0E64" w:rsidRDefault="00B36B89">
      <w:pPr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Бахилы сменной обувью не являются. </w:t>
      </w:r>
    </w:p>
    <w:p w14:paraId="7D836BDD" w14:textId="61608A85" w:rsidR="003E0AEF" w:rsidRDefault="003E0AEF" w:rsidP="003E0AEF">
      <w:pPr>
        <w:ind w:left="4535" w:firstLine="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CDF95E" w14:textId="77777777" w:rsidR="003E0AEF" w:rsidRDefault="003E0AEF" w:rsidP="003E0AEF">
      <w:pPr>
        <w:ind w:left="4535" w:firstLine="141"/>
        <w:jc w:val="right"/>
        <w:rPr>
          <w:sz w:val="28"/>
          <w:szCs w:val="28"/>
        </w:rPr>
      </w:pPr>
    </w:p>
    <w:p w14:paraId="08D81D09" w14:textId="65DE9BE3" w:rsidR="003E0AEF" w:rsidRDefault="003E0AEF" w:rsidP="003E0AEF">
      <w:pPr>
        <w:ind w:left="6236" w:hanging="5811"/>
        <w:jc w:val="both"/>
        <w:rPr>
          <w:sz w:val="28"/>
          <w:szCs w:val="28"/>
        </w:rPr>
      </w:pPr>
    </w:p>
    <w:p w14:paraId="5F0EDACE" w14:textId="77777777" w:rsidR="003E0AEF" w:rsidRDefault="003E0AEF">
      <w:pPr>
        <w:ind w:firstLine="425"/>
        <w:rPr>
          <w:sz w:val="28"/>
          <w:szCs w:val="28"/>
        </w:rPr>
      </w:pPr>
    </w:p>
    <w:sectPr w:rsidR="003E0AEF">
      <w:pgSz w:w="11906" w:h="16838"/>
      <w:pgMar w:top="567" w:right="567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altName w:val="Sans Serif Collection"/>
    <w:charset w:val="00"/>
    <w:family w:val="swiss"/>
    <w:pitch w:val="variable"/>
    <w:sig w:usb0="00000003" w:usb1="0200E0A0" w:usb2="00000000" w:usb3="00000000" w:csb0="00000001" w:csb1="00000000"/>
  </w:font>
  <w:font w:name="XO Thames">
    <w:altName w:val="Calibri"/>
    <w:charset w:val="00"/>
    <w:family w:val="auto"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116C"/>
    <w:multiLevelType w:val="multilevel"/>
    <w:tmpl w:val="321C116C"/>
    <w:lvl w:ilvl="0">
      <w:start w:val="5"/>
      <w:numFmt w:val="decimal"/>
      <w:lvlText w:val="%1"/>
      <w:lvlJc w:val="left"/>
      <w:pPr>
        <w:ind w:left="400" w:hanging="400"/>
      </w:pPr>
      <w:rPr>
        <w:rFonts w:cs="Cambri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" w:hint="default"/>
      </w:rPr>
    </w:lvl>
  </w:abstractNum>
  <w:abstractNum w:abstractNumId="1" w15:restartNumberingAfterBreak="0">
    <w:nsid w:val="49CD7060"/>
    <w:multiLevelType w:val="multilevel"/>
    <w:tmpl w:val="E16A3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64"/>
    <w:rsid w:val="00054A6A"/>
    <w:rsid w:val="000E1200"/>
    <w:rsid w:val="000F26AB"/>
    <w:rsid w:val="001852F0"/>
    <w:rsid w:val="001B1B10"/>
    <w:rsid w:val="001C53AD"/>
    <w:rsid w:val="001F1A3B"/>
    <w:rsid w:val="0020762D"/>
    <w:rsid w:val="002D0E64"/>
    <w:rsid w:val="00320363"/>
    <w:rsid w:val="003E0AEF"/>
    <w:rsid w:val="004C255C"/>
    <w:rsid w:val="00535B23"/>
    <w:rsid w:val="00567AC3"/>
    <w:rsid w:val="005C6ADA"/>
    <w:rsid w:val="005E7E12"/>
    <w:rsid w:val="00657098"/>
    <w:rsid w:val="00664FF8"/>
    <w:rsid w:val="00760834"/>
    <w:rsid w:val="007E2577"/>
    <w:rsid w:val="00893A6D"/>
    <w:rsid w:val="008A588B"/>
    <w:rsid w:val="00932CB7"/>
    <w:rsid w:val="009469D9"/>
    <w:rsid w:val="009E344C"/>
    <w:rsid w:val="00A40847"/>
    <w:rsid w:val="00A479F9"/>
    <w:rsid w:val="00A92C43"/>
    <w:rsid w:val="00AF2B7B"/>
    <w:rsid w:val="00B13D91"/>
    <w:rsid w:val="00B23C9E"/>
    <w:rsid w:val="00B36B89"/>
    <w:rsid w:val="00B408A3"/>
    <w:rsid w:val="00B61C25"/>
    <w:rsid w:val="00B7225E"/>
    <w:rsid w:val="00B83E3D"/>
    <w:rsid w:val="00B967BF"/>
    <w:rsid w:val="00BA483C"/>
    <w:rsid w:val="00BF6ECE"/>
    <w:rsid w:val="00C20F10"/>
    <w:rsid w:val="00D26C63"/>
    <w:rsid w:val="00DA2346"/>
    <w:rsid w:val="00DF1857"/>
    <w:rsid w:val="00E037CA"/>
    <w:rsid w:val="00E5134E"/>
    <w:rsid w:val="00F32EDA"/>
    <w:rsid w:val="00F368A5"/>
    <w:rsid w:val="00FC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DF9C"/>
  <w15:docId w15:val="{59B2CC93-8342-4C75-9A9A-340E60E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/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0"/>
    </w:pPr>
    <w:rPr>
      <w:rFonts w:ascii="XO Thames" w:eastAsia="XO Thames" w:hAnsi="XO Thames" w:cs="XO Thames"/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widowControl/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E2577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3E0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1B1B10"/>
    <w:pPr>
      <w:widowControl/>
      <w:spacing w:before="33"/>
      <w:ind w:left="83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basilkftm@yandex.com</cp:lastModifiedBy>
  <cp:revision>14</cp:revision>
  <dcterms:created xsi:type="dcterms:W3CDTF">2025-12-28T12:40:00Z</dcterms:created>
  <dcterms:modified xsi:type="dcterms:W3CDTF">2026-02-01T09:36:00Z</dcterms:modified>
</cp:coreProperties>
</file>