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425" w14:textId="77777777" w:rsidR="0065561F" w:rsidRDefault="0065561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058135"/>
    </w:p>
    <w:p w14:paraId="44EE43B2" w14:textId="77777777" w:rsidR="00AE73FF" w:rsidRPr="006A6CE9" w:rsidRDefault="00AE73FF" w:rsidP="00AE73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6444199"/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0A91A3D3" w14:textId="3F44B70A" w:rsidR="00AE73FF" w:rsidRDefault="00AE73FF" w:rsidP="00C8163B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2E781332" w14:textId="20964EC3" w:rsidR="000A6608" w:rsidRPr="00F5734D" w:rsidRDefault="0065561F" w:rsidP="0065561F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F1E1B90" w14:textId="77777777" w:rsidR="00CD4595" w:rsidRPr="009148F6" w:rsidRDefault="00CD4595" w:rsidP="00CD4595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51143090" w14:textId="77777777" w:rsidR="00CD4595" w:rsidRPr="009148F6" w:rsidRDefault="00CD4595" w:rsidP="00CD4595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0E97E892" w14:textId="6B3C1A53" w:rsidR="00CD4595" w:rsidRPr="009148F6" w:rsidRDefault="00CD4595" w:rsidP="00CD4595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74C1DDDC" w14:textId="77777777" w:rsidR="00CD4595" w:rsidRPr="009148F6" w:rsidRDefault="00CD4595" w:rsidP="00CD4595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4C69434C" w14:textId="77777777" w:rsidR="00CD4595" w:rsidRPr="009148F6" w:rsidRDefault="00CD4595" w:rsidP="00CD459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7D47968B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3E674DD4" w14:textId="2C7A7FD9" w:rsidR="00CD4595" w:rsidRPr="009148F6" w:rsidRDefault="00CD4595" w:rsidP="00CD459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  <w:r w:rsidR="00301A2F">
        <w:rPr>
          <w:rFonts w:ascii="Times New Roman" w:hAnsi="Times New Roman"/>
          <w:sz w:val="16"/>
          <w:szCs w:val="16"/>
        </w:rPr>
        <w:t>_</w:t>
      </w:r>
      <w:r w:rsidRPr="009148F6">
        <w:rPr>
          <w:rFonts w:ascii="Times New Roman" w:hAnsi="Times New Roman"/>
          <w:sz w:val="16"/>
          <w:szCs w:val="16"/>
        </w:rPr>
        <w:t>_</w:t>
      </w:r>
    </w:p>
    <w:p w14:paraId="1C219742" w14:textId="77777777" w:rsidR="00CD4595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0203C978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FB47F44" w14:textId="5EA372D5" w:rsidR="00CD4595" w:rsidRPr="009148F6" w:rsidRDefault="00CD4595" w:rsidP="00CD459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_______________________________________________</w:t>
      </w:r>
      <w:r w:rsidRPr="009148F6">
        <w:rPr>
          <w:rFonts w:ascii="Times New Roman" w:hAnsi="Times New Roman"/>
          <w:sz w:val="16"/>
          <w:szCs w:val="16"/>
        </w:rPr>
        <w:t>________</w:t>
      </w:r>
    </w:p>
    <w:p w14:paraId="5A8327B2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7570D017" w14:textId="4D6ED43D" w:rsidR="000A6608" w:rsidRPr="00F5734D" w:rsidRDefault="00C8163B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="008D7C6C" w:rsidRPr="00F5734D">
        <w:rPr>
          <w:rFonts w:ascii="Times New Roman" w:hAnsi="Times New Roman" w:cs="Times New Roman"/>
          <w:sz w:val="22"/>
          <w:szCs w:val="22"/>
        </w:rPr>
        <w:t>, в целях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7C6C"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 w:rsidR="006438D8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 w:rsidR="006438D8"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3EBF885" w14:textId="539E26C6" w:rsidR="000A6608" w:rsidRPr="00F5734D" w:rsidRDefault="00C816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0EA9CB07" w14:textId="1B47C1FD" w:rsidR="000A6608" w:rsidRPr="00F5734D" w:rsidRDefault="008D7C6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 w:rsidR="00F5734D"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0420AE1E" w14:textId="77777777" w:rsidR="00C8163B" w:rsidRPr="009148F6" w:rsidRDefault="00C8163B" w:rsidP="00C8163B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22DE94AD" w14:textId="7DE55203" w:rsidR="000A6608" w:rsidRPr="00C8163B" w:rsidRDefault="00C8163B" w:rsidP="00C8163B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70736635" w14:textId="018CADE3" w:rsidR="00AE73FF" w:rsidRPr="00AE73FF" w:rsidRDefault="00AE73FF" w:rsidP="00AE73FF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55858333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7E07294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3C8266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220A54E7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167F791" w14:textId="77777777" w:rsidR="000A6608" w:rsidRPr="00F5734D" w:rsidRDefault="008D7C6C" w:rsidP="00C8163B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179904EF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645F0257" w14:textId="7368D6CD" w:rsidR="00C8163B" w:rsidRPr="00510F3F" w:rsidRDefault="00A8153E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8163B"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2BE9A251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3D04C7AE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35AE4852" w14:textId="7B6D3845" w:rsidR="000A6608" w:rsidRPr="00F5734D" w:rsidRDefault="00C8163B" w:rsidP="00C816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bookmarkEnd w:id="1"/>
    <w:p w14:paraId="7A193688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bookmarkEnd w:id="0"/>
    <w:p w14:paraId="449383AA" w14:textId="77777777" w:rsidR="00301A2F" w:rsidRPr="00F5734D" w:rsidRDefault="00301A2F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6A2EE3ED" w14:textId="77777777" w:rsidR="00301A2F" w:rsidRPr="00AE59DF" w:rsidRDefault="00301A2F" w:rsidP="00301A2F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3036EB47" w14:textId="6935809A" w:rsidR="000A6608" w:rsidRDefault="000A6608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3A59C9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3747F6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7478D1E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EFDB2C9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5C0784D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D3ED0D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6439E5B6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C2E56BA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8C1EEB8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2EFD7D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6375800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9F90A9E" w14:textId="77777777" w:rsidR="00D803A2" w:rsidRPr="006A6CE9" w:rsidRDefault="00D803A2" w:rsidP="00D803A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219445C" w14:textId="77777777" w:rsidR="00D803A2" w:rsidRPr="0032391B" w:rsidRDefault="00D803A2" w:rsidP="00D803A2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7E606C16" w14:textId="77777777" w:rsidR="00D803A2" w:rsidRDefault="00D803A2" w:rsidP="00D80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541F930F" w14:textId="77777777" w:rsidR="00D803A2" w:rsidRPr="00F5734D" w:rsidRDefault="00D803A2" w:rsidP="00D803A2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A598515" w14:textId="77777777" w:rsidR="00D803A2" w:rsidRPr="009148F6" w:rsidRDefault="00D803A2" w:rsidP="00D803A2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37536047" w14:textId="77777777" w:rsidR="00D803A2" w:rsidRPr="009148F6" w:rsidRDefault="00D803A2" w:rsidP="00D803A2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14A161FB" w14:textId="77777777" w:rsidR="00D803A2" w:rsidRPr="009148F6" w:rsidRDefault="00D803A2" w:rsidP="00D803A2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0E389A07" w14:textId="77777777" w:rsidR="00D803A2" w:rsidRPr="009148F6" w:rsidRDefault="00D803A2" w:rsidP="00D803A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2C79A8BB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524ACB86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1A6EB95C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</w:t>
      </w:r>
    </w:p>
    <w:p w14:paraId="24C9C48F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6B865606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14:paraId="1B9F073D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3EE567BB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01C95019" w14:textId="77777777" w:rsidR="00D803A2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312766C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7" w:tooltip="https://csp51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на страницах в «ВКонтакте»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8" w:tooltip="https://sport.gov-murman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«ВКонтакте» и в Телеграмм канале.</w:t>
      </w:r>
    </w:p>
    <w:p w14:paraId="1655CE94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74E2B6DD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388E37D8" w14:textId="77777777" w:rsidR="00D803A2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4301212D" w14:textId="77777777" w:rsidR="00D803A2" w:rsidRPr="00AE73FF" w:rsidRDefault="00D803A2" w:rsidP="00D803A2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1D628EAC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69080F5C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5422312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054863E7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52D39DC" w14:textId="77777777" w:rsidR="00D803A2" w:rsidRPr="00F5734D" w:rsidRDefault="00D803A2" w:rsidP="00D803A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73117573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FD3B662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7808C64F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03ACB685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3E2BC80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7C66261B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5D0CF12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66A4C9B7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ADB6C23" w14:textId="77777777" w:rsidR="00D803A2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ED061D1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0B45665F" w14:textId="77777777" w:rsidR="00D803A2" w:rsidRPr="00AE59DF" w:rsidRDefault="00D803A2" w:rsidP="00D803A2">
      <w:pPr>
        <w:pStyle w:val="ConsNormal"/>
        <w:rPr>
          <w:rFonts w:ascii="Times New Roman" w:hAnsi="Times New Roman" w:cs="Times New Roman"/>
          <w:i/>
          <w:iCs/>
        </w:rPr>
      </w:pPr>
      <w:bookmarkStart w:id="2" w:name="_Hlk216444293"/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bookmarkEnd w:id="2"/>
    <w:p w14:paraId="0074FD05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437C122" w14:textId="77777777" w:rsidR="00D803A2" w:rsidRPr="00F5734D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sectPr w:rsidR="00D803A2" w:rsidRPr="00F5734D">
      <w:pgSz w:w="11906" w:h="16840"/>
      <w:pgMar w:top="454" w:right="851" w:bottom="567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7F02" w14:textId="77777777" w:rsidR="002C5602" w:rsidRDefault="002C5602">
      <w:pPr>
        <w:spacing w:after="0" w:line="240" w:lineRule="auto"/>
      </w:pPr>
      <w:r>
        <w:separator/>
      </w:r>
    </w:p>
  </w:endnote>
  <w:endnote w:type="continuationSeparator" w:id="0">
    <w:p w14:paraId="2AA6F444" w14:textId="77777777" w:rsidR="002C5602" w:rsidRDefault="002C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1638" w14:textId="77777777" w:rsidR="002C5602" w:rsidRDefault="002C5602">
      <w:pPr>
        <w:spacing w:after="0" w:line="240" w:lineRule="auto"/>
      </w:pPr>
      <w:r>
        <w:separator/>
      </w:r>
    </w:p>
  </w:footnote>
  <w:footnote w:type="continuationSeparator" w:id="0">
    <w:p w14:paraId="58C33DF4" w14:textId="77777777" w:rsidR="002C5602" w:rsidRDefault="002C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2955">
    <w:abstractNumId w:val="3"/>
  </w:num>
  <w:num w:numId="2" w16cid:durableId="547767759">
    <w:abstractNumId w:val="2"/>
  </w:num>
  <w:num w:numId="3" w16cid:durableId="1820534042">
    <w:abstractNumId w:val="1"/>
  </w:num>
  <w:num w:numId="4" w16cid:durableId="9007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08"/>
    <w:rsid w:val="000A6608"/>
    <w:rsid w:val="001B33D0"/>
    <w:rsid w:val="002C5602"/>
    <w:rsid w:val="002F0765"/>
    <w:rsid w:val="002F3DE9"/>
    <w:rsid w:val="00301A2F"/>
    <w:rsid w:val="004D3A15"/>
    <w:rsid w:val="006438D8"/>
    <w:rsid w:val="0065561F"/>
    <w:rsid w:val="00864EF5"/>
    <w:rsid w:val="008D7C6C"/>
    <w:rsid w:val="009612EE"/>
    <w:rsid w:val="00A8153E"/>
    <w:rsid w:val="00AE64EF"/>
    <w:rsid w:val="00AE73FF"/>
    <w:rsid w:val="00C5255A"/>
    <w:rsid w:val="00C8163B"/>
    <w:rsid w:val="00CD4595"/>
    <w:rsid w:val="00D347FE"/>
    <w:rsid w:val="00D803A2"/>
    <w:rsid w:val="00DE0720"/>
    <w:rsid w:val="00F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BC1"/>
  <w15:docId w15:val="{CA1CECD7-5A7C-451B-91E3-CC65C80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p5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Chris Green8</cp:lastModifiedBy>
  <cp:revision>2</cp:revision>
  <cp:lastPrinted>2025-12-12T09:48:00Z</cp:lastPrinted>
  <dcterms:created xsi:type="dcterms:W3CDTF">2026-01-05T20:48:00Z</dcterms:created>
  <dcterms:modified xsi:type="dcterms:W3CDTF">2026-01-05T20:48:00Z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2026-01-05T20:48:41Z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0a94eb08-6cb3-453f-89c7-6d065e79a84c</vt:lpwstr>
  </property>
  <property fmtid="{D5CDD505-2E9C-101B-9397-08002B2CF9AE}" pid="7" name="MSIP_Label_defa4170-0d19-0005-0004-bc88714345d2_ActionId">
    <vt:lpwstr>ecd1f8c7-1040-4162-ade3-28122abf2054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