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BB82" w14:textId="77777777" w:rsidR="00B85AA4" w:rsidRDefault="00B85AA4" w:rsidP="00B85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A54857" w14:textId="77777777" w:rsidR="00B85AA4" w:rsidRPr="009E1E19" w:rsidRDefault="00B85AA4" w:rsidP="00B85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E19">
        <w:rPr>
          <w:rFonts w:ascii="Times New Roman" w:hAnsi="Times New Roman" w:cs="Times New Roman"/>
          <w:sz w:val="24"/>
          <w:szCs w:val="24"/>
        </w:rPr>
        <w:t>Официальная заявка</w:t>
      </w:r>
    </w:p>
    <w:p w14:paraId="15234EC1" w14:textId="77777777" w:rsidR="009E1E19" w:rsidRPr="009E1E19" w:rsidRDefault="00B85AA4" w:rsidP="009E1E1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1E19"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="009E1E19" w:rsidRPr="009E1E19">
        <w:rPr>
          <w:rFonts w:ascii="Times New Roman" w:hAnsi="Times New Roman" w:cs="Times New Roman"/>
          <w:bCs/>
          <w:sz w:val="24"/>
          <w:szCs w:val="24"/>
        </w:rPr>
        <w:t xml:space="preserve">26-х традиционных межрегиональных соревнований </w:t>
      </w:r>
    </w:p>
    <w:p w14:paraId="0690ECE7" w14:textId="77777777" w:rsidR="009E1E19" w:rsidRPr="009E1E19" w:rsidRDefault="009E1E19" w:rsidP="009E1E1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1E19">
        <w:rPr>
          <w:rFonts w:ascii="Times New Roman" w:hAnsi="Times New Roman" w:cs="Times New Roman"/>
          <w:bCs/>
          <w:sz w:val="24"/>
          <w:szCs w:val="24"/>
        </w:rPr>
        <w:t xml:space="preserve"> «Лыжня </w:t>
      </w:r>
      <w:proofErr w:type="spellStart"/>
      <w:r w:rsidRPr="009E1E19">
        <w:rPr>
          <w:rFonts w:ascii="Times New Roman" w:hAnsi="Times New Roman" w:cs="Times New Roman"/>
          <w:bCs/>
          <w:sz w:val="24"/>
          <w:szCs w:val="24"/>
        </w:rPr>
        <w:t>Мачева</w:t>
      </w:r>
      <w:proofErr w:type="spellEnd"/>
      <w:r w:rsidRPr="009E1E19">
        <w:rPr>
          <w:rFonts w:ascii="Times New Roman" w:hAnsi="Times New Roman" w:cs="Times New Roman"/>
          <w:bCs/>
          <w:sz w:val="24"/>
          <w:szCs w:val="24"/>
        </w:rPr>
        <w:t>», «Гонка памяти»</w:t>
      </w:r>
    </w:p>
    <w:p w14:paraId="00DD0289" w14:textId="77777777" w:rsidR="009E1E19" w:rsidRPr="009E1E19" w:rsidRDefault="009E1E19" w:rsidP="009E1E1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1E19">
        <w:rPr>
          <w:rFonts w:ascii="Times New Roman" w:hAnsi="Times New Roman" w:cs="Times New Roman"/>
          <w:bCs/>
          <w:sz w:val="24"/>
          <w:szCs w:val="24"/>
        </w:rPr>
        <w:t xml:space="preserve"> тренеров по лыжным гонкам </w:t>
      </w:r>
      <w:proofErr w:type="spellStart"/>
      <w:r w:rsidRPr="009E1E19">
        <w:rPr>
          <w:rFonts w:ascii="Times New Roman" w:hAnsi="Times New Roman" w:cs="Times New Roman"/>
          <w:bCs/>
          <w:sz w:val="24"/>
          <w:szCs w:val="24"/>
        </w:rPr>
        <w:t>г.о</w:t>
      </w:r>
      <w:proofErr w:type="spellEnd"/>
      <w:r w:rsidRPr="009E1E19">
        <w:rPr>
          <w:rFonts w:ascii="Times New Roman" w:hAnsi="Times New Roman" w:cs="Times New Roman"/>
          <w:bCs/>
          <w:sz w:val="24"/>
          <w:szCs w:val="24"/>
        </w:rPr>
        <w:t>. Вичуга и Вичугскому муниципальному округу</w:t>
      </w:r>
    </w:p>
    <w:p w14:paraId="39B6E01E" w14:textId="77777777" w:rsidR="009E1E19" w:rsidRPr="009E1E19" w:rsidRDefault="009E1E19" w:rsidP="009E1E19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E1E19">
        <w:rPr>
          <w:rFonts w:ascii="Times New Roman" w:hAnsi="Times New Roman" w:cs="Times New Roman"/>
          <w:bCs/>
          <w:sz w:val="24"/>
          <w:szCs w:val="24"/>
        </w:rPr>
        <w:t>14-15 февраля 2026г.</w:t>
      </w:r>
    </w:p>
    <w:p w14:paraId="4B341EFD" w14:textId="37C0A808" w:rsidR="00B85AA4" w:rsidRPr="009E1E19" w:rsidRDefault="00B85AA4" w:rsidP="009E1E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995B37E" w14:textId="77777777" w:rsidR="00A8077F" w:rsidRPr="007F7B00" w:rsidRDefault="00A8077F" w:rsidP="00B85A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077F">
        <w:rPr>
          <w:rFonts w:ascii="Times New Roman" w:hAnsi="Times New Roman" w:cs="Times New Roman"/>
          <w:sz w:val="24"/>
          <w:szCs w:val="24"/>
          <w:highlight w:val="yellow"/>
        </w:rPr>
        <w:t>Дата участия в соревнованиях</w:t>
      </w:r>
    </w:p>
    <w:p w14:paraId="6F13AB9B" w14:textId="77777777" w:rsidR="00B85AA4" w:rsidRDefault="00B85AA4" w:rsidP="00B85AA4">
      <w:pPr>
        <w:widowControl w:val="0"/>
        <w:autoSpaceDE w:val="0"/>
        <w:autoSpaceDN w:val="0"/>
        <w:adjustRightInd w:val="0"/>
        <w:spacing w:after="0" w:line="380" w:lineRule="exact"/>
        <w:jc w:val="center"/>
        <w:rPr>
          <w:rFonts w:ascii="Times New Roman" w:hAnsi="Times New Roman" w:cs="Times New Roman"/>
          <w:i/>
          <w:iCs/>
        </w:rPr>
      </w:pPr>
      <w:r w:rsidRPr="009D34A6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554172A3" wp14:editId="4AD7A943">
                <wp:simplePos x="0" y="0"/>
                <wp:positionH relativeFrom="column">
                  <wp:posOffset>745490</wp:posOffset>
                </wp:positionH>
                <wp:positionV relativeFrom="paragraph">
                  <wp:posOffset>14605</wp:posOffset>
                </wp:positionV>
                <wp:extent cx="5071110" cy="0"/>
                <wp:effectExtent l="0" t="0" r="3429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1110" cy="0"/>
                        </a:xfrm>
                        <a:prstGeom prst="line">
                          <a:avLst/>
                        </a:prstGeom>
                        <a:noFill/>
                        <a:ln w="12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72B56" id="Прямая соединительная линия 7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7pt,1.15pt" to="45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" o:allowincell="f" strokeweight=".35561mm"/>
            </w:pict>
          </mc:Fallback>
        </mc:AlternateContent>
      </w:r>
      <w:r w:rsidRPr="009D34A6">
        <w:rPr>
          <w:rFonts w:ascii="Times New Roman" w:hAnsi="Times New Roman" w:cs="Times New Roman"/>
          <w:i/>
          <w:iCs/>
        </w:rPr>
        <w:t>Название соревнований</w:t>
      </w:r>
    </w:p>
    <w:p w14:paraId="60AB5A69" w14:textId="77777777" w:rsidR="00B85AA4" w:rsidRPr="005501EC" w:rsidRDefault="00B85AA4" w:rsidP="00B85AA4">
      <w:pPr>
        <w:widowControl w:val="0"/>
        <w:autoSpaceDE w:val="0"/>
        <w:autoSpaceDN w:val="0"/>
        <w:adjustRightInd w:val="0"/>
        <w:spacing w:after="0" w:line="380" w:lineRule="exact"/>
        <w:jc w:val="center"/>
        <w:rPr>
          <w:rFonts w:ascii="Times New Roman" w:hAnsi="Times New Roman" w:cs="Times New Roman"/>
          <w:u w:val="single"/>
        </w:rPr>
      </w:pPr>
      <w:r w:rsidRPr="005501EC">
        <w:rPr>
          <w:rFonts w:ascii="Times New Roman" w:hAnsi="Times New Roman" w:cs="Times New Roman"/>
          <w:i/>
          <w:iCs/>
          <w:u w:val="single"/>
        </w:rPr>
        <w:t>___________</w:t>
      </w:r>
      <w:r w:rsidR="00A8077F">
        <w:rPr>
          <w:rFonts w:ascii="Times New Roman" w:hAnsi="Times New Roman" w:cs="Times New Roman"/>
          <w:i/>
          <w:iCs/>
          <w:u w:val="single"/>
        </w:rPr>
        <w:t>______________________________________</w:t>
      </w:r>
      <w:r w:rsidRPr="005501EC">
        <w:rPr>
          <w:rFonts w:ascii="Times New Roman" w:hAnsi="Times New Roman" w:cs="Times New Roman"/>
          <w:i/>
          <w:iCs/>
          <w:u w:val="single"/>
        </w:rPr>
        <w:t>_______ _________________</w:t>
      </w:r>
    </w:p>
    <w:p w14:paraId="28B846C9" w14:textId="77777777" w:rsidR="00B85AA4" w:rsidRDefault="00B85AA4" w:rsidP="00B85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D34A6">
        <w:rPr>
          <w:rFonts w:ascii="Times New Roman" w:hAnsi="Times New Roman" w:cs="Times New Roman"/>
          <w:i/>
          <w:iCs/>
        </w:rPr>
        <w:t>Название организации</w:t>
      </w:r>
    </w:p>
    <w:p w14:paraId="4080624A" w14:textId="77777777" w:rsidR="00B85AA4" w:rsidRDefault="00B85AA4" w:rsidP="00B85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18477F7C" w14:textId="77777777" w:rsidR="00B85AA4" w:rsidRPr="00246E3A" w:rsidRDefault="00B85AA4" w:rsidP="00B85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tbl>
      <w:tblPr>
        <w:tblpPr w:leftFromText="180" w:rightFromText="180" w:bottomFromText="160" w:vertAnchor="text" w:horzAnchor="margin" w:tblpXSpec="center" w:tblpY="268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302"/>
        <w:gridCol w:w="301"/>
        <w:gridCol w:w="301"/>
        <w:gridCol w:w="301"/>
        <w:gridCol w:w="301"/>
        <w:gridCol w:w="301"/>
        <w:gridCol w:w="303"/>
        <w:gridCol w:w="3884"/>
        <w:gridCol w:w="1130"/>
        <w:gridCol w:w="1059"/>
        <w:gridCol w:w="1294"/>
      </w:tblGrid>
      <w:tr w:rsidR="00B85AA4" w:rsidRPr="009D34A6" w14:paraId="6AF77518" w14:textId="77777777" w:rsidTr="00FE22F4">
        <w:trPr>
          <w:trHeight w:val="279"/>
        </w:trPr>
        <w:tc>
          <w:tcPr>
            <w:tcW w:w="5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9F28048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9D34A6">
              <w:rPr>
                <w:rFonts w:ascii="Times New Roman" w:hAnsi="Times New Roman" w:cs="Times New Roman"/>
                <w:w w:val="98"/>
              </w:rPr>
              <w:t>№ п/п</w:t>
            </w:r>
          </w:p>
        </w:tc>
        <w:tc>
          <w:tcPr>
            <w:tcW w:w="302" w:type="dxa"/>
            <w:tcBorders>
              <w:top w:val="single" w:sz="8" w:space="0" w:color="auto"/>
              <w:left w:val="nil"/>
              <w:bottom w:val="nil"/>
              <w:right w:val="single" w:sz="8" w:space="0" w:color="D9D9D9"/>
            </w:tcBorders>
            <w:shd w:val="clear" w:color="auto" w:fill="D9D9D9"/>
            <w:vAlign w:val="center"/>
          </w:tcPr>
          <w:p w14:paraId="37300187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6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7B77ACC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</w:rPr>
            </w:pPr>
            <w:r w:rsidRPr="009D34A6">
              <w:rPr>
                <w:rFonts w:ascii="Times New Roman" w:hAnsi="Times New Roman" w:cs="Times New Roman"/>
              </w:rPr>
              <w:t>FIS/RUS код*</w:t>
            </w:r>
          </w:p>
        </w:tc>
        <w:tc>
          <w:tcPr>
            <w:tcW w:w="388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4EECD62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/>
              <w:jc w:val="center"/>
              <w:rPr>
                <w:rFonts w:ascii="Times New Roman" w:hAnsi="Times New Roman" w:cs="Times New Roman"/>
              </w:rPr>
            </w:pPr>
            <w:r w:rsidRPr="009D34A6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84A0A4F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A6">
              <w:rPr>
                <w:rFonts w:ascii="Times New Roman" w:hAnsi="Times New Roman" w:cs="Times New Roman"/>
                <w:w w:val="88"/>
              </w:rPr>
              <w:t>Дата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B7A4D26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A6">
              <w:rPr>
                <w:rFonts w:ascii="Times New Roman" w:hAnsi="Times New Roman" w:cs="Times New Roman"/>
                <w:w w:val="88"/>
              </w:rPr>
              <w:t>Спорт.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DEE531D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A6">
              <w:rPr>
                <w:rFonts w:ascii="Times New Roman" w:hAnsi="Times New Roman" w:cs="Times New Roman"/>
                <w:w w:val="91"/>
              </w:rPr>
              <w:t>Подпись,</w:t>
            </w:r>
          </w:p>
        </w:tc>
      </w:tr>
      <w:tr w:rsidR="00B85AA4" w:rsidRPr="009D34A6" w14:paraId="15CB8814" w14:textId="77777777" w:rsidTr="00FE22F4">
        <w:trPr>
          <w:trHeight w:val="124"/>
        </w:trPr>
        <w:tc>
          <w:tcPr>
            <w:tcW w:w="5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5419C6" w14:textId="77777777" w:rsidR="00B85AA4" w:rsidRPr="009D34A6" w:rsidRDefault="00B85AA4" w:rsidP="00FE2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single" w:sz="8" w:space="0" w:color="D9D9D9"/>
            </w:tcBorders>
            <w:shd w:val="clear" w:color="auto" w:fill="D9D9D9"/>
            <w:vAlign w:val="center"/>
          </w:tcPr>
          <w:p w14:paraId="5F6D84BD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D9D9D9"/>
            </w:tcBorders>
            <w:vAlign w:val="center"/>
            <w:hideMark/>
          </w:tcPr>
          <w:p w14:paraId="078A2F44" w14:textId="77777777" w:rsidR="00B85AA4" w:rsidRPr="009D34A6" w:rsidRDefault="00B85AA4" w:rsidP="00FE2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43E6B1" w14:textId="77777777" w:rsidR="00B85AA4" w:rsidRPr="009D34A6" w:rsidRDefault="00B85AA4" w:rsidP="00FE2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6F60DD5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A6">
              <w:rPr>
                <w:rFonts w:ascii="Times New Roman" w:hAnsi="Times New Roman" w:cs="Times New Roman"/>
                <w:w w:val="93"/>
              </w:rPr>
              <w:t>рождения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87D960C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D34A6">
              <w:rPr>
                <w:rFonts w:ascii="Times New Roman" w:hAnsi="Times New Roman" w:cs="Times New Roman"/>
                <w:w w:val="87"/>
              </w:rPr>
              <w:t>квалиф</w:t>
            </w:r>
            <w:proofErr w:type="spellEnd"/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4F212E4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A6">
              <w:rPr>
                <w:rFonts w:ascii="Times New Roman" w:hAnsi="Times New Roman" w:cs="Times New Roman"/>
                <w:w w:val="88"/>
              </w:rPr>
              <w:t>печать врача</w:t>
            </w:r>
          </w:p>
        </w:tc>
      </w:tr>
      <w:tr w:rsidR="00B85AA4" w:rsidRPr="009D34A6" w14:paraId="592E6CA0" w14:textId="77777777" w:rsidTr="00FE22F4">
        <w:trPr>
          <w:trHeight w:val="13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3C30132D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B5C69C2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3520B19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D808CD5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7A79D8D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453D95A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FC63533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1F3C7C2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0433C57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6E876E" w14:textId="77777777" w:rsidR="00B85AA4" w:rsidRPr="009D34A6" w:rsidRDefault="00B85AA4" w:rsidP="00FE2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E7F25" w14:textId="77777777" w:rsidR="00B85AA4" w:rsidRPr="009D34A6" w:rsidRDefault="00B85AA4" w:rsidP="00FE2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095C4" w14:textId="77777777" w:rsidR="00B85AA4" w:rsidRPr="009D34A6" w:rsidRDefault="00B85AA4" w:rsidP="00FE22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AA4" w:rsidRPr="009D34A6" w14:paraId="00BDF7AC" w14:textId="77777777" w:rsidTr="00FE22F4">
        <w:trPr>
          <w:trHeight w:val="4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0A09AB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21D344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B2B1FE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633264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10D5B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BA2C89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4B3A64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BF821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ACFBE" w14:textId="77777777" w:rsidR="00B85AA4" w:rsidRPr="00AE1C24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40B058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BA17C8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2F1824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AA4" w:rsidRPr="009D34A6" w14:paraId="702A7EFE" w14:textId="77777777" w:rsidTr="00FE22F4">
        <w:trPr>
          <w:trHeight w:val="4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325C1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5C0D4B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76D3B8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5175B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7DCBEA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0478EA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9FAFF4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2E0E43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60C64" w14:textId="77777777" w:rsidR="00B85AA4" w:rsidRPr="00AE1C24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608F4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42746B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792FC6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AA4" w:rsidRPr="009D34A6" w14:paraId="3EA61998" w14:textId="77777777" w:rsidTr="00FE22F4">
        <w:trPr>
          <w:trHeight w:val="4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6BBBA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6CA64F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351971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1DB787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1687B8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150DF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8493C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CE74EA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800FC" w14:textId="77777777" w:rsidR="00B85AA4" w:rsidRPr="00AE1C24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FAA46E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82E47C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841854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AA4" w:rsidRPr="009D34A6" w14:paraId="505721D4" w14:textId="77777777" w:rsidTr="00FE22F4">
        <w:trPr>
          <w:trHeight w:val="4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0C1AD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4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82BB14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4FAEB4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E1152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1B6024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440764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DC57A7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1B70B8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C00E86" w14:textId="77777777" w:rsidR="00B85AA4" w:rsidRPr="00AE1C24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9EFB1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6D17F1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3C4CB3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AA4" w:rsidRPr="009D34A6" w14:paraId="06836C25" w14:textId="77777777" w:rsidTr="00FE22F4">
        <w:trPr>
          <w:trHeight w:val="4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9A1B3" w14:textId="77777777" w:rsidR="00B85AA4" w:rsidRPr="00BE264D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7D2825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79DE4B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1CEB2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734845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A87574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AEBCAF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893B60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B79562" w14:textId="77777777" w:rsidR="00B85AA4" w:rsidRPr="00AE1C24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AC3B1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23724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EA31BF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AA4" w:rsidRPr="009D34A6" w14:paraId="101252FA" w14:textId="77777777" w:rsidTr="00FE22F4">
        <w:trPr>
          <w:trHeight w:val="4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86F60" w14:textId="77777777" w:rsidR="00B85AA4" w:rsidRPr="00BE264D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35AEF5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85DB3A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37FAF7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A3A6BA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4014F9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716169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B2C187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71D5A" w14:textId="77777777" w:rsidR="00B85AA4" w:rsidRPr="00AE1C24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EDE035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BF3B48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1ED89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AA4" w:rsidRPr="009D34A6" w14:paraId="6C39ABD2" w14:textId="77777777" w:rsidTr="00FE22F4">
        <w:trPr>
          <w:trHeight w:val="4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05E8C2" w14:textId="77777777" w:rsidR="00B85AA4" w:rsidRPr="00BE264D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F2D33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35C563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E221DC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39C5EC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AAFC5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60BE2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62A58F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762B3A" w14:textId="77777777" w:rsidR="00B85AA4" w:rsidRPr="00AE1C24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52677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16745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372D8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AA4" w:rsidRPr="009D34A6" w14:paraId="78108B76" w14:textId="77777777" w:rsidTr="00FE22F4">
        <w:trPr>
          <w:trHeight w:val="4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19218" w14:textId="77777777" w:rsidR="00B85AA4" w:rsidRPr="00BE264D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E97D5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A39C9E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BC5C39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2AD63E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69D2B5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C5167D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C7DC0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70EC0A" w14:textId="77777777" w:rsidR="00B85AA4" w:rsidRPr="00AE1C24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1C2BCC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C92E16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FA014C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AA4" w:rsidRPr="009D34A6" w14:paraId="2953223A" w14:textId="77777777" w:rsidTr="00FE22F4">
        <w:trPr>
          <w:trHeight w:val="4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C31951" w14:textId="77777777" w:rsidR="00B85AA4" w:rsidRPr="00BE264D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AEFE2F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A2F09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CB3D91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05C096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BA1D53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03C308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5DE77D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86A197" w14:textId="77777777" w:rsidR="00B85AA4" w:rsidRPr="00AE1C24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F20F5F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449077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672714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AA4" w:rsidRPr="009D34A6" w14:paraId="7D406A34" w14:textId="77777777" w:rsidTr="00FE22F4">
        <w:trPr>
          <w:trHeight w:val="44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4DD90" w14:textId="77777777" w:rsidR="00B85AA4" w:rsidRPr="00BE264D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C4DCFD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5EC388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800848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CA7DC2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475FE1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3623DE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0AA90E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45AC5" w14:textId="77777777" w:rsidR="00B85AA4" w:rsidRPr="00AE1C24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1B2BDC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6E46CE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9F02EF" w14:textId="77777777" w:rsidR="00B85AA4" w:rsidRPr="009D34A6" w:rsidRDefault="00B85AA4" w:rsidP="00FE2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3755DC" w14:textId="77777777" w:rsidR="00B85AA4" w:rsidRDefault="00B85AA4" w:rsidP="00B85A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1" w:right="-28" w:hanging="284"/>
        <w:jc w:val="center"/>
        <w:rPr>
          <w:rFonts w:ascii="Times New Roman" w:hAnsi="Times New Roman" w:cs="Times New Roman"/>
        </w:rPr>
      </w:pPr>
    </w:p>
    <w:p w14:paraId="04E5B443" w14:textId="77777777" w:rsidR="00B85AA4" w:rsidRDefault="00B85AA4" w:rsidP="00B85A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1" w:right="-28" w:hanging="284"/>
        <w:jc w:val="center"/>
        <w:rPr>
          <w:rFonts w:ascii="Times New Roman" w:hAnsi="Times New Roman" w:cs="Times New Roman"/>
        </w:rPr>
      </w:pPr>
      <w:r w:rsidRPr="009D34A6">
        <w:rPr>
          <w:rFonts w:ascii="Times New Roman" w:hAnsi="Times New Roman" w:cs="Times New Roman"/>
        </w:rPr>
        <w:t>* - При проведении соревнований календаря Федерации, заполняется RUS код</w:t>
      </w:r>
    </w:p>
    <w:p w14:paraId="7B4131EC" w14:textId="77777777" w:rsidR="00B85AA4" w:rsidRPr="009D34A6" w:rsidRDefault="00B85AA4" w:rsidP="00B85A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1" w:right="-28" w:hanging="284"/>
        <w:jc w:val="center"/>
        <w:rPr>
          <w:rFonts w:ascii="Times New Roman" w:hAnsi="Times New Roman" w:cs="Times New Roman"/>
        </w:rPr>
      </w:pPr>
    </w:p>
    <w:p w14:paraId="0F2524CC" w14:textId="77777777" w:rsidR="00B85AA4" w:rsidRPr="009D34A6" w:rsidRDefault="00B85AA4" w:rsidP="00B85A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1" w:right="-28" w:hanging="284"/>
        <w:rPr>
          <w:rFonts w:ascii="Times New Roman" w:hAnsi="Times New Roman" w:cs="Times New Roman"/>
        </w:rPr>
      </w:pPr>
      <w:r w:rsidRPr="009D34A6">
        <w:rPr>
          <w:rFonts w:ascii="Times New Roman" w:hAnsi="Times New Roman" w:cs="Times New Roman"/>
        </w:rPr>
        <w:t xml:space="preserve">     При проведении соревнований календаря FIS заполняется FIS код</w:t>
      </w:r>
    </w:p>
    <w:p w14:paraId="1F01558B" w14:textId="77777777" w:rsidR="00B85AA4" w:rsidRPr="009D34A6" w:rsidRDefault="00B85AA4" w:rsidP="00B85AA4">
      <w:pPr>
        <w:widowControl w:val="0"/>
        <w:autoSpaceDE w:val="0"/>
        <w:autoSpaceDN w:val="0"/>
        <w:adjustRightInd w:val="0"/>
        <w:spacing w:after="0" w:line="240" w:lineRule="auto"/>
        <w:ind w:left="60" w:right="-30"/>
        <w:rPr>
          <w:rFonts w:ascii="Times New Roman" w:hAnsi="Times New Roman" w:cs="Times New Roman"/>
        </w:rPr>
      </w:pPr>
      <w:r w:rsidRPr="009D34A6">
        <w:rPr>
          <w:rFonts w:ascii="Times New Roman" w:hAnsi="Times New Roman" w:cs="Times New Roman"/>
        </w:rPr>
        <w:t>Допущено к соревнованиям (количество)</w:t>
      </w:r>
      <w:r w:rsidRPr="009D34A6">
        <w:rPr>
          <w:rFonts w:ascii="Times New Roman" w:hAnsi="Times New Roman" w:cs="Times New Roman"/>
        </w:rPr>
        <w:tab/>
      </w:r>
      <w:r w:rsidRPr="009D34A6">
        <w:rPr>
          <w:rFonts w:ascii="Times New Roman" w:hAnsi="Times New Roman" w:cs="Times New Roman"/>
        </w:rPr>
        <w:tab/>
      </w:r>
      <w:r w:rsidRPr="009D34A6">
        <w:rPr>
          <w:rFonts w:ascii="Times New Roman" w:hAnsi="Times New Roman" w:cs="Times New Roman"/>
        </w:rPr>
        <w:tab/>
      </w:r>
      <w:r w:rsidRPr="009D34A6">
        <w:rPr>
          <w:rFonts w:ascii="Times New Roman" w:hAnsi="Times New Roman" w:cs="Times New Roman"/>
        </w:rPr>
        <w:tab/>
        <w:t>_________________________</w:t>
      </w:r>
    </w:p>
    <w:p w14:paraId="113B6827" w14:textId="77777777" w:rsidR="00B85AA4" w:rsidRPr="009D34A6" w:rsidRDefault="00B85AA4" w:rsidP="00B85AA4">
      <w:pPr>
        <w:widowControl w:val="0"/>
        <w:autoSpaceDE w:val="0"/>
        <w:autoSpaceDN w:val="0"/>
        <w:adjustRightInd w:val="0"/>
        <w:spacing w:after="0" w:line="262" w:lineRule="exact"/>
        <w:ind w:right="-30"/>
        <w:rPr>
          <w:rFonts w:ascii="Times New Roman" w:hAnsi="Times New Roman" w:cs="Times New Roman"/>
        </w:rPr>
      </w:pPr>
    </w:p>
    <w:p w14:paraId="2F174B8E" w14:textId="77777777" w:rsidR="00B85AA4" w:rsidRPr="009D34A6" w:rsidRDefault="00B85AA4" w:rsidP="00B85AA4">
      <w:pPr>
        <w:widowControl w:val="0"/>
        <w:autoSpaceDE w:val="0"/>
        <w:autoSpaceDN w:val="0"/>
        <w:adjustRightInd w:val="0"/>
        <w:spacing w:after="0" w:line="240" w:lineRule="auto"/>
        <w:ind w:left="60" w:right="-30"/>
        <w:rPr>
          <w:rFonts w:ascii="Times New Roman" w:hAnsi="Times New Roman" w:cs="Times New Roman"/>
        </w:rPr>
      </w:pPr>
      <w:r w:rsidRPr="009D34A6">
        <w:rPr>
          <w:rFonts w:ascii="Times New Roman" w:hAnsi="Times New Roman" w:cs="Times New Roman"/>
        </w:rPr>
        <w:t>ФИО врача (подпись, печать медицинского учреждения)</w:t>
      </w:r>
      <w:r w:rsidRPr="009D34A6">
        <w:rPr>
          <w:rFonts w:ascii="Times New Roman" w:hAnsi="Times New Roman" w:cs="Times New Roman"/>
        </w:rPr>
        <w:tab/>
      </w:r>
      <w:r w:rsidRPr="009D34A6">
        <w:rPr>
          <w:rFonts w:ascii="Times New Roman" w:hAnsi="Times New Roman" w:cs="Times New Roman"/>
        </w:rPr>
        <w:tab/>
        <w:t>_________________________</w:t>
      </w:r>
    </w:p>
    <w:p w14:paraId="2BBA4095" w14:textId="77777777" w:rsidR="00B85AA4" w:rsidRPr="009D34A6" w:rsidRDefault="00B85AA4" w:rsidP="00B85AA4">
      <w:pPr>
        <w:widowControl w:val="0"/>
        <w:autoSpaceDE w:val="0"/>
        <w:autoSpaceDN w:val="0"/>
        <w:adjustRightInd w:val="0"/>
        <w:spacing w:after="0" w:line="37" w:lineRule="exact"/>
        <w:ind w:right="-30"/>
        <w:rPr>
          <w:rFonts w:ascii="Times New Roman" w:hAnsi="Times New Roman" w:cs="Times New Roman"/>
        </w:rPr>
      </w:pPr>
    </w:p>
    <w:p w14:paraId="234C5E3C" w14:textId="77777777" w:rsidR="00B85AA4" w:rsidRPr="009D34A6" w:rsidRDefault="00B85AA4" w:rsidP="00B85AA4">
      <w:pPr>
        <w:widowControl w:val="0"/>
        <w:autoSpaceDE w:val="0"/>
        <w:autoSpaceDN w:val="0"/>
        <w:adjustRightInd w:val="0"/>
        <w:spacing w:after="0" w:line="240" w:lineRule="auto"/>
        <w:ind w:right="-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9D34A6">
        <w:rPr>
          <w:rFonts w:ascii="Times New Roman" w:hAnsi="Times New Roman" w:cs="Times New Roman"/>
        </w:rPr>
        <w:t>М.П.</w:t>
      </w:r>
    </w:p>
    <w:p w14:paraId="43C7EFED" w14:textId="77777777" w:rsidR="00B85AA4" w:rsidRDefault="00B85AA4" w:rsidP="00B85AA4">
      <w:pPr>
        <w:widowControl w:val="0"/>
        <w:tabs>
          <w:tab w:val="left" w:pos="3402"/>
        </w:tabs>
        <w:overflowPunct w:val="0"/>
        <w:autoSpaceDE w:val="0"/>
        <w:autoSpaceDN w:val="0"/>
        <w:adjustRightInd w:val="0"/>
        <w:spacing w:after="240" w:line="240" w:lineRule="auto"/>
        <w:ind w:left="62" w:right="-30"/>
        <w:rPr>
          <w:rFonts w:ascii="Times New Roman" w:hAnsi="Times New Roman" w:cs="Times New Roman"/>
        </w:rPr>
      </w:pPr>
    </w:p>
    <w:p w14:paraId="684C1F8D" w14:textId="77777777" w:rsidR="00B85AA4" w:rsidRPr="009D34A6" w:rsidRDefault="00B85AA4" w:rsidP="00B85AA4">
      <w:pPr>
        <w:widowControl w:val="0"/>
        <w:tabs>
          <w:tab w:val="left" w:pos="3402"/>
        </w:tabs>
        <w:overflowPunct w:val="0"/>
        <w:autoSpaceDE w:val="0"/>
        <w:autoSpaceDN w:val="0"/>
        <w:adjustRightInd w:val="0"/>
        <w:spacing w:after="240" w:line="240" w:lineRule="auto"/>
        <w:ind w:left="62" w:right="-30"/>
        <w:rPr>
          <w:rFonts w:ascii="Times New Roman" w:hAnsi="Times New Roman" w:cs="Times New Roman"/>
        </w:rPr>
      </w:pPr>
      <w:r w:rsidRPr="009D34A6">
        <w:rPr>
          <w:rFonts w:ascii="Times New Roman" w:hAnsi="Times New Roman" w:cs="Times New Roman"/>
        </w:rPr>
        <w:t>Представитель команды   ________________</w:t>
      </w:r>
      <w:r>
        <w:rPr>
          <w:rFonts w:ascii="Times New Roman" w:hAnsi="Times New Roman" w:cs="Times New Roman"/>
        </w:rPr>
        <w:t xml:space="preserve">   </w:t>
      </w:r>
    </w:p>
    <w:p w14:paraId="4B6356DD" w14:textId="77777777" w:rsidR="00B85AA4" w:rsidRDefault="00B85AA4" w:rsidP="00B85AA4">
      <w:pPr>
        <w:widowControl w:val="0"/>
        <w:overflowPunct w:val="0"/>
        <w:autoSpaceDE w:val="0"/>
        <w:autoSpaceDN w:val="0"/>
        <w:adjustRightInd w:val="0"/>
        <w:spacing w:after="240" w:line="240" w:lineRule="auto"/>
        <w:ind w:left="62" w:right="-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</w:t>
      </w:r>
      <w:proofErr w:type="gramStart"/>
      <w:r>
        <w:rPr>
          <w:rFonts w:ascii="Times New Roman" w:hAnsi="Times New Roman" w:cs="Times New Roman"/>
        </w:rPr>
        <w:t>организации</w:t>
      </w:r>
      <w:r w:rsidRPr="009D34A6">
        <w:rPr>
          <w:rFonts w:ascii="Times New Roman" w:hAnsi="Times New Roman" w:cs="Times New Roman"/>
        </w:rPr>
        <w:t xml:space="preserve">  _</w:t>
      </w:r>
      <w:proofErr w:type="gramEnd"/>
      <w:r w:rsidRPr="009D34A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</w:t>
      </w:r>
      <w:r w:rsidRPr="009D34A6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 </w:t>
      </w:r>
    </w:p>
    <w:p w14:paraId="3D0832AE" w14:textId="77777777" w:rsidR="00B85AA4" w:rsidRPr="009D34A6" w:rsidRDefault="00B85AA4" w:rsidP="00B85AA4">
      <w:pPr>
        <w:widowControl w:val="0"/>
        <w:overflowPunct w:val="0"/>
        <w:autoSpaceDE w:val="0"/>
        <w:autoSpaceDN w:val="0"/>
        <w:adjustRightInd w:val="0"/>
        <w:spacing w:after="240" w:line="240" w:lineRule="auto"/>
        <w:ind w:left="62" w:right="-30"/>
        <w:rPr>
          <w:rFonts w:ascii="Times New Roman" w:hAnsi="Times New Roman" w:cs="Times New Roman"/>
        </w:rPr>
      </w:pPr>
      <w:r w:rsidRPr="009D34A6">
        <w:rPr>
          <w:rFonts w:ascii="Times New Roman" w:hAnsi="Times New Roman" w:cs="Times New Roman"/>
        </w:rPr>
        <w:t xml:space="preserve">М.П. </w:t>
      </w:r>
      <w:r>
        <w:rPr>
          <w:rFonts w:ascii="Times New Roman" w:hAnsi="Times New Roman" w:cs="Times New Roman"/>
        </w:rPr>
        <w:t>организации</w:t>
      </w:r>
    </w:p>
    <w:p w14:paraId="7E8D013E" w14:textId="43CCE7CA" w:rsidR="00B85AA4" w:rsidRDefault="00B85AA4" w:rsidP="00B85AA4"/>
    <w:p w14:paraId="26E50654" w14:textId="77777777" w:rsidR="008C3CE9" w:rsidRDefault="008C3CE9" w:rsidP="00B85AA4"/>
    <w:sectPr w:rsidR="008C3CE9" w:rsidSect="00413F4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D319A0"/>
    <w:multiLevelType w:val="hybridMultilevel"/>
    <w:tmpl w:val="1DE41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B3137B"/>
    <w:multiLevelType w:val="hybridMultilevel"/>
    <w:tmpl w:val="04C45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89"/>
    <w:rsid w:val="00036717"/>
    <w:rsid w:val="000609DE"/>
    <w:rsid w:val="000E0F8C"/>
    <w:rsid w:val="00137380"/>
    <w:rsid w:val="001640F1"/>
    <w:rsid w:val="00180C85"/>
    <w:rsid w:val="001B6913"/>
    <w:rsid w:val="001E7A0F"/>
    <w:rsid w:val="00233B5F"/>
    <w:rsid w:val="00275E10"/>
    <w:rsid w:val="002F03FA"/>
    <w:rsid w:val="00340705"/>
    <w:rsid w:val="003A573D"/>
    <w:rsid w:val="00413F44"/>
    <w:rsid w:val="00444CCC"/>
    <w:rsid w:val="00475C7D"/>
    <w:rsid w:val="004A0360"/>
    <w:rsid w:val="004B2D14"/>
    <w:rsid w:val="004D7560"/>
    <w:rsid w:val="004E7FA5"/>
    <w:rsid w:val="005075A6"/>
    <w:rsid w:val="005155F9"/>
    <w:rsid w:val="005567F4"/>
    <w:rsid w:val="0059497A"/>
    <w:rsid w:val="005B2DEF"/>
    <w:rsid w:val="006370A6"/>
    <w:rsid w:val="00667089"/>
    <w:rsid w:val="00683BEE"/>
    <w:rsid w:val="00747F8F"/>
    <w:rsid w:val="0078202D"/>
    <w:rsid w:val="007D61AC"/>
    <w:rsid w:val="008B6858"/>
    <w:rsid w:val="008C3CE9"/>
    <w:rsid w:val="00913239"/>
    <w:rsid w:val="00930B7B"/>
    <w:rsid w:val="00940452"/>
    <w:rsid w:val="009821B1"/>
    <w:rsid w:val="009A0BAE"/>
    <w:rsid w:val="009B38BE"/>
    <w:rsid w:val="009D43DF"/>
    <w:rsid w:val="009E1E19"/>
    <w:rsid w:val="009F6713"/>
    <w:rsid w:val="00A0712A"/>
    <w:rsid w:val="00A10D56"/>
    <w:rsid w:val="00A1327D"/>
    <w:rsid w:val="00A65A62"/>
    <w:rsid w:val="00A8077F"/>
    <w:rsid w:val="00A96D60"/>
    <w:rsid w:val="00AE6C8D"/>
    <w:rsid w:val="00B11A86"/>
    <w:rsid w:val="00B666D3"/>
    <w:rsid w:val="00B85AA4"/>
    <w:rsid w:val="00BC1FF5"/>
    <w:rsid w:val="00BF04B2"/>
    <w:rsid w:val="00D35459"/>
    <w:rsid w:val="00D70E79"/>
    <w:rsid w:val="00D746E9"/>
    <w:rsid w:val="00DA74F3"/>
    <w:rsid w:val="00DB223E"/>
    <w:rsid w:val="00E032F0"/>
    <w:rsid w:val="00E34C0C"/>
    <w:rsid w:val="00ED5393"/>
    <w:rsid w:val="00EF0948"/>
    <w:rsid w:val="00F07EFA"/>
    <w:rsid w:val="00F2015F"/>
    <w:rsid w:val="00F3160A"/>
    <w:rsid w:val="00FD5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E23C"/>
  <w15:docId w15:val="{1586FD49-CAC1-476F-8961-D302F510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0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3B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94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0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13F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Игорь Бабушкин</cp:lastModifiedBy>
  <cp:revision>2</cp:revision>
  <cp:lastPrinted>2025-11-05T06:29:00Z</cp:lastPrinted>
  <dcterms:created xsi:type="dcterms:W3CDTF">2026-01-22T13:15:00Z</dcterms:created>
  <dcterms:modified xsi:type="dcterms:W3CDTF">2026-01-22T13:15:00Z</dcterms:modified>
</cp:coreProperties>
</file>