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Л О Ж Е Н И Е</w:t>
      </w: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о проведении любительского заезда по горным лыжам в дисциплине специальный слалом</w:t>
      </w: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:rsidR="003D299F" w:rsidRDefault="00D72E61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2026</w:t>
      </w: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A1281A">
      <w:pPr>
        <w:pStyle w:val="a5"/>
        <w:numPr>
          <w:ilvl w:val="0"/>
          <w:numId w:val="5"/>
        </w:numPr>
        <w:tabs>
          <w:tab w:val="left" w:pos="1620"/>
          <w:tab w:val="left" w:pos="4140"/>
          <w:tab w:val="left" w:pos="6300"/>
          <w:tab w:val="left" w:pos="828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Любительского заезда по горным лыжам в дисциплине специальный слалом (далее - Мероприятие)</w:t>
      </w:r>
      <w:r>
        <w:rPr>
          <w:rFonts w:ascii="Times New Roman" w:hAnsi="Times New Roman"/>
          <w:sz w:val="28"/>
          <w:szCs w:val="28"/>
        </w:rPr>
        <w:t>.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Меропиятие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с целью популяризации и развития горных лыж, имеют задачи: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привлечение учащейся молодёжи к занятиям горными лыжами;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проверка физической подготовленности спортсменов;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пропаганда здорового образа жизни.</w:t>
      </w: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Место и сроки проведения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Мероприятие проводятся:</w:t>
      </w:r>
      <w:r w:rsidR="00D72E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25 января 2026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года.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Место проведени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Горнолыжный комплекс 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Гритинская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горка”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мероприятия: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9:30 – 10:00 – регистрация участников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10:00 – 10:30 – построение, открытие мероприятия, просмотр трассы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10:30 – начало мероприятия</w:t>
      </w: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12:30 – награждение</w:t>
      </w: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Организаторы мероприятия</w:t>
      </w:r>
    </w:p>
    <w:p w:rsidR="003D299F" w:rsidRDefault="00A1281A">
      <w:pPr>
        <w:pStyle w:val="a5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МАОУ ДО «СШОР № 4» осуществляет организацию проведения мероприятия, материальное обеспечение, информационную поддержку мероприятия.</w:t>
      </w:r>
    </w:p>
    <w:p w:rsidR="003D299F" w:rsidRDefault="00A1281A">
      <w:pPr>
        <w:pStyle w:val="a5"/>
        <w:spacing w:after="0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Горнолыжный комплекс “</w:t>
      </w:r>
      <w:proofErr w:type="spellStart"/>
      <w:r>
        <w:rPr>
          <w:rFonts w:ascii="Times New Roman" w:hAnsi="Times New Roman"/>
          <w:sz w:val="28"/>
          <w:szCs w:val="28"/>
        </w:rPr>
        <w:t>Гритинская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горка”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предоставляет трассу</w:t>
      </w:r>
      <w:r>
        <w:rPr>
          <w:rFonts w:ascii="Times New Roman" w:hAnsi="Times New Roman"/>
          <w:sz w:val="28"/>
          <w:szCs w:val="28"/>
        </w:rPr>
        <w:t xml:space="preserve"> и обеспечивает техническое сопровождение проведения мероприятия.</w:t>
      </w:r>
    </w:p>
    <w:p w:rsidR="003D299F" w:rsidRDefault="00A1281A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 проведение мероприятия возлагается на главную судейскую коллегию, которая формируется в соответствии с требованиями по виду спорта – горные лыжи.</w:t>
      </w:r>
    </w:p>
    <w:p w:rsidR="003D299F" w:rsidRDefault="003D299F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D299F" w:rsidRDefault="00A1281A">
      <w:pPr>
        <w:pStyle w:val="Standard"/>
        <w:keepNext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Требования к участникам и условия их допуска</w:t>
      </w:r>
    </w:p>
    <w:p w:rsidR="003D299F" w:rsidRDefault="00A1281A">
      <w:pPr>
        <w:pStyle w:val="Standard"/>
        <w:keepNext/>
        <w:spacing w:after="0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участию в мероприятии допускаются все желающие, имеющие допуск врача и специальную подготовку.</w:t>
      </w:r>
    </w:p>
    <w:p w:rsidR="003D299F" w:rsidRDefault="00A1281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на трассе во время гонки всех, кроме участников соревнований ЗАПРЕЩЕНО! Спортсмены, выполняющие разминку на трассе соревнований во время гонки, к старту НЕ ДОПУСКАЮТСЯ!</w:t>
      </w:r>
    </w:p>
    <w:p w:rsidR="003D299F" w:rsidRDefault="00A1281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обязан быть в защитном шлеме.</w:t>
      </w:r>
    </w:p>
    <w:p w:rsidR="003D299F" w:rsidRDefault="003D299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99F" w:rsidRDefault="00A1281A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Программа мероприятия</w:t>
      </w:r>
    </w:p>
    <w:p w:rsidR="003D299F" w:rsidRDefault="00A1281A">
      <w:pPr>
        <w:pStyle w:val="a6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Мероприятие проводится в дисциплине “Специальный слалом” в соответствии с правилами соревнований по виду спорта “горные лыжи”, </w:t>
      </w:r>
      <w:r>
        <w:rPr>
          <w:rFonts w:ascii="Times New Roman" w:hAnsi="Times New Roman"/>
          <w:sz w:val="28"/>
          <w:szCs w:val="28"/>
        </w:rPr>
        <w:lastRenderedPageBreak/>
        <w:t>утверждёнными приказом Министерства спорта Российской Федерации от 19 декабря 2022 г. № 1261.</w:t>
      </w:r>
    </w:p>
    <w:p w:rsidR="003D299F" w:rsidRDefault="003D299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3D299F">
        <w:trPr>
          <w:trHeight w:val="682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Категория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Возраст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(мальчики)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(девочки)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11-14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11-14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Юниоры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Юниорки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(мужчины)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35+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(женщины)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35+</w:t>
            </w:r>
          </w:p>
        </w:tc>
      </w:tr>
    </w:tbl>
    <w:p w:rsidR="003D299F" w:rsidRDefault="003D299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99F" w:rsidRDefault="00A1281A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Условия подведения итогов</w:t>
      </w:r>
    </w:p>
    <w:p w:rsidR="003D299F" w:rsidRDefault="00A1281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спортивного мероприятия проводятся в день проведения в соответствии с действующими Правилами соревнований по горным лыжам, настоящим Положением и Единой всероссийской спортивной классификации 2022-2025 года.</w:t>
      </w:r>
    </w:p>
    <w:p w:rsidR="003D299F" w:rsidRDefault="00A1281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мероприятия размещаются в официальных группах Горнолыжного комплекса “</w:t>
      </w:r>
      <w:proofErr w:type="spellStart"/>
      <w:r>
        <w:rPr>
          <w:rFonts w:ascii="Times New Roman" w:hAnsi="Times New Roman"/>
          <w:sz w:val="28"/>
          <w:szCs w:val="28"/>
        </w:rPr>
        <w:t>Гритинская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горка” и </w:t>
      </w:r>
      <w:r w:rsidR="00D72E61">
        <w:rPr>
          <w:rFonts w:ascii="Times New Roman" w:hAnsi="Times New Roman"/>
          <w:sz w:val="28"/>
          <w:szCs w:val="28"/>
        </w:rPr>
        <w:t>МАОУ ДО “СШОР № 4” не позднее 27 января 2026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3D299F" w:rsidRDefault="003D299F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99F" w:rsidRDefault="00A1281A">
      <w:pPr>
        <w:pStyle w:val="a6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Награждение</w:t>
      </w: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Победители и призеры соревнований в каждой возрастной группе среди юношей и девушек, награждаются грамотами и медалями.</w:t>
      </w:r>
    </w:p>
    <w:p w:rsidR="003D299F" w:rsidRDefault="003D299F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Условия финансирования</w:t>
      </w: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Расходы, связанные с подготовкой, техническим, с награждением победителей и призеров мероприятия за сче</w:t>
      </w:r>
      <w:r w:rsidR="00D72E61">
        <w:rPr>
          <w:rFonts w:ascii="Times New Roman" w:eastAsia="Times New Roman" w:hAnsi="Times New Roman"/>
          <w:sz w:val="28"/>
          <w:szCs w:val="28"/>
          <w:lang w:eastAsia="ru-RU"/>
        </w:rPr>
        <w:t>т стартовых взносов, в размере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 руб. О способах оплаты уточнять по телефону 8931-511-17-30 (Евгения).</w:t>
      </w:r>
    </w:p>
    <w:p w:rsidR="003D299F" w:rsidRDefault="003D299F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 Обеспечение безопасности участников и зрителей</w:t>
      </w:r>
    </w:p>
    <w:p w:rsidR="003D299F" w:rsidRDefault="00A1281A">
      <w:pPr>
        <w:pStyle w:val="Standard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Мероприятие проводятся на объекте спорта, отвечающем требованиям соответствующих нормативным правовым актам,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безопасность зрителей и участников во время проведения мероприятия возлагается на главную судейскую коллегию и администрацию спортивного объекта.</w:t>
      </w: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Обязательным условием проведения мероприятия является наличие в местах проведения квалифицированного медицинского персонала для оказания первой медицинской помощи.</w:t>
      </w:r>
    </w:p>
    <w:p w:rsidR="003D299F" w:rsidRDefault="003D299F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99F" w:rsidRDefault="00A1281A">
      <w:pPr>
        <w:pStyle w:val="Standard"/>
        <w:keepNext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10. Страхование участников</w:t>
      </w: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Участникам мероприятия необходимо иметь полис страхования жизни и здоровья от несчастного случая. Страхование участников осуществляется за счет собственных средств участника. Страхование участников проводится в любой страховой компании, осуществляющей данный вид страхования.</w:t>
      </w:r>
    </w:p>
    <w:p w:rsidR="003D299F" w:rsidRDefault="003D299F">
      <w:pPr>
        <w:pStyle w:val="Standard"/>
        <w:keepNext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299F" w:rsidRDefault="00A1281A">
      <w:pPr>
        <w:pStyle w:val="Standard"/>
        <w:keepNext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11. Подача заявок на участие</w:t>
      </w:r>
    </w:p>
    <w:p w:rsidR="00D72E61" w:rsidRDefault="00A1281A">
      <w:pPr>
        <w:pStyle w:val="Standard"/>
        <w:keepNext/>
        <w:spacing w:after="0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Предварительные з</w:t>
      </w:r>
      <w:r w:rsidR="00D72E61">
        <w:rPr>
          <w:rFonts w:ascii="Times New Roman" w:eastAsia="Times New Roman" w:hAnsi="Times New Roman"/>
          <w:sz w:val="28"/>
          <w:szCs w:val="28"/>
          <w:lang w:eastAsia="ru-RU"/>
        </w:rPr>
        <w:t>аявки до 24.01.2024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:00 часов по телефону </w:t>
      </w:r>
    </w:p>
    <w:p w:rsidR="003D299F" w:rsidRDefault="00A1281A">
      <w:pPr>
        <w:pStyle w:val="Standard"/>
        <w:keepNext/>
        <w:spacing w:after="0"/>
        <w:ind w:firstLine="567"/>
        <w:jc w:val="both"/>
        <w:outlineLvl w:val="1"/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8931-511-17-30 (Евгения) или в сообщения группы 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Гритинская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горка” </w:t>
      </w:r>
      <w:hyperlink r:id="rId8" w:history="1">
        <w:r>
          <w:t>https://vk.com/gritinka_che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299F" w:rsidRDefault="00A1281A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перед стартом, в комиссию по допуску спортсменов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D299F" w:rsidRDefault="00A1281A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Официальная заявка на участие с визой врача;</w:t>
      </w:r>
    </w:p>
    <w:p w:rsidR="003D299F" w:rsidRDefault="00A1281A">
      <w:pPr>
        <w:pStyle w:val="Standard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Паспорт или свидетельство о рождении;</w:t>
      </w:r>
    </w:p>
    <w:p w:rsidR="003D299F" w:rsidRDefault="00A1281A">
      <w:pPr>
        <w:pStyle w:val="Standard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Оригинал договора о страховании несчастных случаев, жизни и здоровья.</w:t>
      </w:r>
    </w:p>
    <w:p w:rsidR="003D299F" w:rsidRDefault="003D299F">
      <w:pPr>
        <w:pStyle w:val="Standard"/>
        <w:spacing w:after="0"/>
        <w:ind w:firstLine="567"/>
        <w:jc w:val="both"/>
      </w:pPr>
    </w:p>
    <w:sectPr w:rsidR="003D299F">
      <w:pgSz w:w="11906" w:h="16838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65" w:rsidRDefault="00873B65">
      <w:pPr>
        <w:spacing w:after="0" w:line="240" w:lineRule="auto"/>
      </w:pPr>
      <w:r>
        <w:separator/>
      </w:r>
    </w:p>
  </w:endnote>
  <w:endnote w:type="continuationSeparator" w:id="0">
    <w:p w:rsidR="00873B65" w:rsidRDefault="008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65" w:rsidRDefault="00873B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3B65" w:rsidRDefault="0087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24D5"/>
    <w:multiLevelType w:val="multilevel"/>
    <w:tmpl w:val="964A1AA6"/>
    <w:styleLink w:val="WWNum3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5C167F4C"/>
    <w:multiLevelType w:val="multilevel"/>
    <w:tmpl w:val="A8BCC30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67FE55BE"/>
    <w:multiLevelType w:val="multilevel"/>
    <w:tmpl w:val="324C0374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754F306E"/>
    <w:multiLevelType w:val="multilevel"/>
    <w:tmpl w:val="2ECA50F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299F"/>
    <w:rsid w:val="003D299F"/>
    <w:rsid w:val="00873B65"/>
    <w:rsid w:val="00A1281A"/>
    <w:rsid w:val="00AB60A5"/>
    <w:rsid w:val="00D7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ritinka_ch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2023-01-18T08:00:00Z</dcterms:created>
  <dcterms:modified xsi:type="dcterms:W3CDTF">2026-01-13T07:33:00Z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