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23C27" w:rsidRPr="00023C27" w:rsidTr="00023C27">
        <w:trPr>
          <w:jc w:val="center"/>
        </w:trPr>
        <w:tc>
          <w:tcPr>
            <w:tcW w:w="3190" w:type="dxa"/>
          </w:tcPr>
          <w:p w:rsidR="00023C27" w:rsidRPr="00023C27" w:rsidRDefault="00023C27" w:rsidP="00023C27">
            <w:pPr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023C27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954668" wp14:editId="45BAD23B">
                  <wp:extent cx="742950" cy="8602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032" cy="86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023C27" w:rsidRPr="00023C27" w:rsidRDefault="00023C27" w:rsidP="00023C27">
            <w:pPr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023C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FEB3DA" wp14:editId="4346643F">
                  <wp:extent cx="761643" cy="95948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86" cy="9620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23C27" w:rsidRPr="00023C27" w:rsidRDefault="00023C27" w:rsidP="00023C27">
            <w:pPr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  <w:lang w:eastAsia="ru-RU"/>
              </w:rPr>
            </w:pPr>
            <w:r w:rsidRPr="00023C27">
              <w:rPr>
                <w:rFonts w:ascii="Times New Roman" w:eastAsia="Arial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E80AB9C" wp14:editId="29448100">
                  <wp:extent cx="1003420" cy="972185"/>
                  <wp:effectExtent l="0" t="0" r="635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911475" name="Рисунок 90091147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20" cy="974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5119" w:rsidRPr="00023C27" w:rsidRDefault="00A15119" w:rsidP="00023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C27" w:rsidRPr="00023C27" w:rsidRDefault="00023C27" w:rsidP="00023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C27" w:rsidRPr="00023C27" w:rsidRDefault="00023C27" w:rsidP="00023C27">
      <w:pPr>
        <w:spacing w:after="0" w:line="240" w:lineRule="auto"/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</w:pPr>
      <w:r w:rsidRPr="00023C27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>Первенство Оренбургской области по спортивному туризму</w:t>
      </w: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</w:pPr>
      <w:r w:rsidRPr="00023C27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на лыжных дистанциях (номер-код вида спорта 0840005411Я) </w:t>
      </w:r>
    </w:p>
    <w:p w:rsidR="00023C27" w:rsidRPr="00023C27" w:rsidRDefault="00023C27" w:rsidP="00023C27">
      <w:pPr>
        <w:tabs>
          <w:tab w:val="left" w:pos="144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023C27" w:rsidRPr="00023C27" w:rsidRDefault="00023C27" w:rsidP="00023C27">
      <w:pPr>
        <w:tabs>
          <w:tab w:val="left" w:pos="144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22-25.01.2026 г. </w:t>
      </w:r>
      <w:r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  <w:t xml:space="preserve">   </w:t>
      </w:r>
      <w:r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  <w:t xml:space="preserve">Оренбургская область с. </w:t>
      </w:r>
      <w:proofErr w:type="gramStart"/>
      <w:r w:rsidRPr="00023C27">
        <w:rPr>
          <w:rFonts w:ascii="Times New Roman" w:eastAsia="Times New Roman" w:hAnsi="Times New Roman" w:cs="Times New Roman"/>
          <w:sz w:val="20"/>
          <w:szCs w:val="26"/>
          <w:lang w:eastAsia="ru-RU"/>
        </w:rPr>
        <w:t>Октябрьское</w:t>
      </w:r>
      <w:proofErr w:type="gramEnd"/>
    </w:p>
    <w:p w:rsidR="00023C27" w:rsidRPr="00023C27" w:rsidRDefault="00023C27" w:rsidP="00023C2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3C27" w:rsidRPr="00023C27" w:rsidRDefault="00023C27" w:rsidP="00023C2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C27">
        <w:rPr>
          <w:rFonts w:ascii="Times New Roman" w:eastAsia="Calibri" w:hAnsi="Times New Roman" w:cs="Times New Roman"/>
          <w:b/>
          <w:sz w:val="28"/>
          <w:szCs w:val="28"/>
        </w:rPr>
        <w:t>ИНФОРМАЦИОННЫЙ БЮЛЛЕТЕНЬ</w:t>
      </w: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023C2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Первенства Оренбу</w:t>
      </w:r>
      <w:bookmarkStart w:id="0" w:name="_GoBack"/>
      <w:bookmarkEnd w:id="0"/>
      <w:r w:rsidRPr="00023C2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ргской области по спортивному туризму</w:t>
      </w: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023C2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на лыжных дистанциях </w:t>
      </w:r>
    </w:p>
    <w:p w:rsidR="00023C27" w:rsidRPr="00023C27" w:rsidRDefault="00023C27" w:rsidP="00023C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3C27" w:rsidRDefault="00023C27" w:rsidP="00023C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ОБЩАЯ ИНФОРМАЦИЯ</w:t>
      </w: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  <w:proofErr w:type="gramStart"/>
      <w:r w:rsidRPr="00023C27">
        <w:rPr>
          <w:rFonts w:ascii="Times New Roman" w:eastAsia="Calibri" w:hAnsi="Times New Roman" w:cs="Times New Roman"/>
          <w:sz w:val="28"/>
          <w:szCs w:val="28"/>
        </w:rPr>
        <w:t xml:space="preserve">Первенство Оренбургской области по спортивному туризму на лыжных дистанциях </w:t>
      </w: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соревнования) проводится в соответствии с:</w:t>
      </w:r>
      <w:r w:rsidRPr="00023C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3C27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Положением о проведении областных спортивных соревнований по спортивному туризму номер-код вида спорта 0840005411Я в 2026 году утвержденным региональной общественной организацией «Федерация спортивного туризма Оренбургской области», согласованным с Министерством физической культуры и спорта Оренбургской области действующими Правилами вида спорта «Спортивный туризм»; </w:t>
      </w:r>
      <w:proofErr w:type="gramEnd"/>
    </w:p>
    <w:p w:rsidR="00023C27" w:rsidRPr="00023C27" w:rsidRDefault="00023C27" w:rsidP="00023C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настоящим Информационным бюллетенем; </w:t>
      </w:r>
    </w:p>
    <w:p w:rsidR="00023C27" w:rsidRPr="00023C27" w:rsidRDefault="00023C27" w:rsidP="00023C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условиями соревнований, утвержденными ГСК. 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Информация о соревнованиях размещается на сайте: </w:t>
      </w:r>
      <w:hyperlink r:id="rId8" w:history="1">
        <w:r w:rsidRPr="00023C2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https://vk.com/fstorenobl</w:t>
        </w:r>
      </w:hyperlink>
      <w:r w:rsidRPr="00023C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>
        <w:r w:rsidRPr="00023C27">
          <w:rPr>
            <w:rFonts w:ascii="Times New Roman" w:eastAsia="Calibri" w:hAnsi="Times New Roman" w:cs="Times New Roman"/>
            <w:color w:val="0563C1"/>
            <w:sz w:val="28"/>
            <w:szCs w:val="28"/>
            <w:lang w:eastAsia="ru-RU"/>
          </w:rPr>
          <w:t>,</w:t>
        </w:r>
      </w:hyperlink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Участникам, представителям, тренерам и судьям, находящимся на соревновании, необходимо соблюдать: 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COVID-19 и его дополнений и изменений. 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ВРЕМЯ И МЕСТО ПРОВЕДЕНИЯ СОРЕВНОВАНИЙ</w:t>
      </w:r>
    </w:p>
    <w:p w:rsidR="00023C27" w:rsidRPr="00023C27" w:rsidRDefault="00023C27" w:rsidP="00023C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Соревнования проводятся с </w:t>
      </w:r>
      <w:r w:rsidRPr="00023C27">
        <w:rPr>
          <w:rFonts w:ascii="Times New Roman" w:eastAsia="Calibri" w:hAnsi="Times New Roman" w:cs="Times New Roman"/>
          <w:sz w:val="28"/>
          <w:szCs w:val="28"/>
        </w:rPr>
        <w:t xml:space="preserve">22 по 25 января 2026 года по адресу Оренбургская область, Октябрьский район, с. </w:t>
      </w:r>
      <w:proofErr w:type="spellStart"/>
      <w:r w:rsidRPr="00023C27">
        <w:rPr>
          <w:rFonts w:ascii="Times New Roman" w:eastAsia="Calibri" w:hAnsi="Times New Roman" w:cs="Times New Roman"/>
          <w:sz w:val="28"/>
          <w:szCs w:val="28"/>
        </w:rPr>
        <w:t>Октябрькое</w:t>
      </w:r>
      <w:proofErr w:type="spellEnd"/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23C27" w:rsidRPr="00023C27" w:rsidRDefault="00023C27" w:rsidP="00023C2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ОРГАНИЗАТОРЫ</w:t>
      </w:r>
    </w:p>
    <w:p w:rsidR="00023C27" w:rsidRPr="00023C27" w:rsidRDefault="00023C27" w:rsidP="00023C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mbria" w:hAnsi="Times New Roman" w:cs="Times New Roman"/>
          <w:sz w:val="28"/>
          <w:szCs w:val="28"/>
          <w:lang w:eastAsia="ru-RU"/>
        </w:rPr>
        <w:t>Региональная общественная организация «Федерация спортивного туризма Оренбургской области»</w:t>
      </w: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Государственное автономное учреждение дополнительного образования Оренбургской области «Спортивная школа олимпийского резерва № 2»; 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Главный судья соревнований – Анохин А.Н., ССВК, г. Оренбург</w:t>
      </w:r>
    </w:p>
    <w:p w:rsidR="00023C27" w:rsidRPr="00023C27" w:rsidRDefault="00023C27" w:rsidP="00023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УЧАСТНИКИ СОРЕВНОВАНИЙ</w:t>
      </w:r>
    </w:p>
    <w:p w:rsidR="00023C27" w:rsidRP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соревнованиях принимают участие спортсмены – члены</w:t>
      </w:r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сборных команд городов, районов, клубов, </w:t>
      </w:r>
      <w:proofErr w:type="spellStart"/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ЦДЮТур</w:t>
      </w:r>
      <w:proofErr w:type="spellEnd"/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предприятий, организаций, учебных заведений, включенных в именную заявку, имеющих медицинский допуск и необходимое снаряжение для участия в соревнованиях.</w:t>
      </w:r>
    </w:p>
    <w:p w:rsidR="00023C27" w:rsidRPr="00023C27" w:rsidRDefault="00023C27" w:rsidP="00023C27">
      <w:pPr>
        <w:tabs>
          <w:tab w:val="left" w:pos="1440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C27">
        <w:rPr>
          <w:rFonts w:ascii="Times New Roman" w:eastAsia="Calibri" w:hAnsi="Times New Roman" w:cs="Times New Roman"/>
          <w:sz w:val="28"/>
          <w:szCs w:val="28"/>
        </w:rPr>
        <w:t>Состав делегации: количество участников не ограничено, 1 тренер-представитель старше 18 лет, 1 судья (не ниже СС3К).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участников определяется календарным годом.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 класс дистанций: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«дистанция – лыжная», короткая – 2, класс;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«дистанция – лыжная», длинная – 3, 4 классы;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«дистанция – лыжная – связка», короткая 2, класс;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«дистанция – лыжная – связка», длинная 3, 4 классы.</w:t>
      </w:r>
    </w:p>
    <w:p w:rsidR="00023C27" w:rsidRPr="00023C27" w:rsidRDefault="00023C27" w:rsidP="00023C2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C27">
        <w:rPr>
          <w:rFonts w:ascii="Times New Roman" w:eastAsia="Calibri" w:hAnsi="Times New Roman" w:cs="Times New Roman"/>
          <w:sz w:val="28"/>
          <w:szCs w:val="28"/>
        </w:rPr>
        <w:t>На соревнованиях устанавливаются следующие возрастные группы: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834"/>
        <w:gridCol w:w="5196"/>
      </w:tblGrid>
      <w:tr w:rsidR="00023C27" w:rsidRPr="00023C27" w:rsidTr="0049154D">
        <w:trPr>
          <w:cantSplit/>
          <w:trHeight w:val="907"/>
        </w:trPr>
        <w:tc>
          <w:tcPr>
            <w:tcW w:w="758" w:type="pct"/>
            <w:vAlign w:val="center"/>
          </w:tcPr>
          <w:p w:rsidR="00023C27" w:rsidRPr="00023C27" w:rsidRDefault="00023C27" w:rsidP="0002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1497" w:type="pct"/>
            <w:vAlign w:val="center"/>
          </w:tcPr>
          <w:p w:rsidR="00023C27" w:rsidRPr="00023C27" w:rsidRDefault="00023C27" w:rsidP="0002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745" w:type="pct"/>
            <w:vAlign w:val="center"/>
          </w:tcPr>
          <w:p w:rsidR="00023C27" w:rsidRPr="00023C27" w:rsidRDefault="00023C27" w:rsidP="0002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Спортивная квалификация </w:t>
            </w:r>
          </w:p>
          <w:p w:rsidR="00023C27" w:rsidRPr="00023C27" w:rsidRDefault="00023C27" w:rsidP="0002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C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 ниже)</w:t>
            </w:r>
          </w:p>
        </w:tc>
      </w:tr>
      <w:tr w:rsidR="00023C27" w:rsidRPr="00023C27" w:rsidTr="0049154D">
        <w:trPr>
          <w:trHeight w:val="680"/>
        </w:trPr>
        <w:tc>
          <w:tcPr>
            <w:tcW w:w="758" w:type="pct"/>
            <w:vAlign w:val="center"/>
          </w:tcPr>
          <w:p w:rsidR="00023C27" w:rsidRPr="00023C27" w:rsidRDefault="00023C27" w:rsidP="0002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3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97" w:type="pct"/>
            <w:vAlign w:val="center"/>
          </w:tcPr>
          <w:p w:rsidR="00023C27" w:rsidRPr="00023C27" w:rsidRDefault="00023C27" w:rsidP="0002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C27">
              <w:rPr>
                <w:rFonts w:ascii="Times New Roman" w:eastAsia="Calibri" w:hAnsi="Times New Roman" w:cs="Times New Roman"/>
                <w:sz w:val="28"/>
                <w:szCs w:val="28"/>
              </w:rPr>
              <w:t>мальчики/девочки</w:t>
            </w:r>
          </w:p>
          <w:p w:rsidR="00023C27" w:rsidRPr="00023C27" w:rsidRDefault="00023C27" w:rsidP="0002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C27">
              <w:rPr>
                <w:rFonts w:ascii="Times New Roman" w:eastAsia="Calibri" w:hAnsi="Times New Roman" w:cs="Times New Roman"/>
                <w:sz w:val="28"/>
                <w:szCs w:val="28"/>
              </w:rPr>
              <w:t>10-13 лет</w:t>
            </w:r>
          </w:p>
        </w:tc>
        <w:tc>
          <w:tcPr>
            <w:tcW w:w="2745" w:type="pct"/>
            <w:vAlign w:val="center"/>
          </w:tcPr>
          <w:p w:rsidR="00023C27" w:rsidRPr="00023C27" w:rsidRDefault="00023C27" w:rsidP="00023C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C27">
              <w:rPr>
                <w:rFonts w:ascii="Times New Roman" w:eastAsia="Times New Roman" w:hAnsi="Times New Roman" w:cs="Times New Roman"/>
                <w:sz w:val="28"/>
                <w:szCs w:val="28"/>
              </w:rPr>
              <w:t>без разряда</w:t>
            </w:r>
          </w:p>
        </w:tc>
      </w:tr>
      <w:tr w:rsidR="00023C27" w:rsidRPr="00023C27" w:rsidTr="0049154D">
        <w:trPr>
          <w:trHeight w:val="680"/>
        </w:trPr>
        <w:tc>
          <w:tcPr>
            <w:tcW w:w="758" w:type="pct"/>
            <w:vAlign w:val="center"/>
          </w:tcPr>
          <w:p w:rsidR="00023C27" w:rsidRPr="00023C27" w:rsidRDefault="00023C27" w:rsidP="0002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3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97" w:type="pct"/>
            <w:vAlign w:val="center"/>
          </w:tcPr>
          <w:p w:rsidR="00023C27" w:rsidRPr="00023C27" w:rsidRDefault="00023C27" w:rsidP="0002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C27">
              <w:rPr>
                <w:rFonts w:ascii="Times New Roman" w:eastAsia="Calibri" w:hAnsi="Times New Roman" w:cs="Times New Roman"/>
                <w:sz w:val="28"/>
                <w:szCs w:val="28"/>
              </w:rPr>
              <w:t>юноши/девушки</w:t>
            </w:r>
          </w:p>
          <w:p w:rsidR="00023C27" w:rsidRPr="00023C27" w:rsidRDefault="00023C27" w:rsidP="0002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C27">
              <w:rPr>
                <w:rFonts w:ascii="Times New Roman" w:eastAsia="Calibri" w:hAnsi="Times New Roman" w:cs="Times New Roman"/>
                <w:sz w:val="28"/>
                <w:szCs w:val="28"/>
              </w:rPr>
              <w:t>14-15 лет</w:t>
            </w:r>
          </w:p>
        </w:tc>
        <w:tc>
          <w:tcPr>
            <w:tcW w:w="2745" w:type="pct"/>
            <w:vAlign w:val="center"/>
          </w:tcPr>
          <w:p w:rsidR="00023C27" w:rsidRPr="00023C27" w:rsidRDefault="00023C27" w:rsidP="00023C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C27">
              <w:rPr>
                <w:rFonts w:ascii="Times New Roman" w:eastAsia="Times New Roman" w:hAnsi="Times New Roman" w:cs="Times New Roman"/>
                <w:sz w:val="28"/>
                <w:szCs w:val="28"/>
              </w:rPr>
              <w:t>3 (1юн.)</w:t>
            </w:r>
          </w:p>
        </w:tc>
      </w:tr>
      <w:tr w:rsidR="00023C27" w:rsidRPr="00023C27" w:rsidTr="0049154D">
        <w:trPr>
          <w:trHeight w:val="680"/>
        </w:trPr>
        <w:tc>
          <w:tcPr>
            <w:tcW w:w="758" w:type="pct"/>
            <w:vAlign w:val="center"/>
          </w:tcPr>
          <w:p w:rsidR="00023C27" w:rsidRPr="00023C27" w:rsidRDefault="00023C27" w:rsidP="0002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3C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97" w:type="pct"/>
            <w:vAlign w:val="center"/>
          </w:tcPr>
          <w:p w:rsidR="00023C27" w:rsidRPr="00023C27" w:rsidRDefault="00023C27" w:rsidP="0002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C27">
              <w:rPr>
                <w:rFonts w:ascii="Times New Roman" w:eastAsia="Calibri" w:hAnsi="Times New Roman" w:cs="Times New Roman"/>
                <w:sz w:val="28"/>
                <w:szCs w:val="28"/>
              </w:rPr>
              <w:t>юниоры/юниорки</w:t>
            </w:r>
          </w:p>
          <w:p w:rsidR="00023C27" w:rsidRPr="00023C27" w:rsidRDefault="00023C27" w:rsidP="00023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3C27">
              <w:rPr>
                <w:rFonts w:ascii="Times New Roman" w:eastAsia="Calibri" w:hAnsi="Times New Roman" w:cs="Times New Roman"/>
                <w:sz w:val="28"/>
                <w:szCs w:val="28"/>
              </w:rPr>
              <w:t>16-21 год</w:t>
            </w:r>
          </w:p>
        </w:tc>
        <w:tc>
          <w:tcPr>
            <w:tcW w:w="2745" w:type="pct"/>
            <w:vAlign w:val="center"/>
          </w:tcPr>
          <w:p w:rsidR="00023C27" w:rsidRPr="00023C27" w:rsidRDefault="00023C27" w:rsidP="00023C2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C2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23C27" w:rsidRPr="00023C27" w:rsidRDefault="00023C27" w:rsidP="00023C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 от команд обязаны иметь – авторучку, карандаш, секундомер, одежду по погоде.</w:t>
      </w:r>
    </w:p>
    <w:p w:rsidR="00023C27" w:rsidRDefault="00023C27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ПРОГРАММА СОРЕВНОВАНИЙ</w:t>
      </w:r>
    </w:p>
    <w:p w:rsidR="00023C27" w:rsidRPr="00023C27" w:rsidRDefault="00023C27" w:rsidP="00023C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22.01.2026</w:t>
      </w:r>
    </w:p>
    <w:p w:rsidR="00023C27" w:rsidRPr="00023C27" w:rsidRDefault="00023C27" w:rsidP="00023C27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19:00 </w:t>
      </w:r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Заезд команд, комиссия по допуску, открытие соревнований;</w:t>
      </w:r>
    </w:p>
    <w:p w:rsidR="00023C27" w:rsidRPr="00023C27" w:rsidRDefault="00023C27" w:rsidP="00023C27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19:00 </w:t>
      </w:r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Совещание с представителями команд.</w:t>
      </w:r>
    </w:p>
    <w:p w:rsidR="00023C27" w:rsidRPr="00023C27" w:rsidRDefault="00023C27" w:rsidP="00023C2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3C27" w:rsidRPr="00023C27" w:rsidRDefault="00023C27" w:rsidP="00023C2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23.01.2026</w:t>
      </w:r>
    </w:p>
    <w:p w:rsidR="00023C27" w:rsidRPr="00023C27" w:rsidRDefault="00023C27" w:rsidP="00023C27">
      <w:pPr>
        <w:tabs>
          <w:tab w:val="left" w:pos="-284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10:00-15:00</w:t>
      </w:r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Официальная тренировка </w:t>
      </w:r>
    </w:p>
    <w:p w:rsidR="00023C27" w:rsidRPr="00023C27" w:rsidRDefault="00023C27" w:rsidP="00023C2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24.01.2026</w:t>
      </w:r>
    </w:p>
    <w:p w:rsidR="00023C27" w:rsidRPr="00023C27" w:rsidRDefault="00023C27" w:rsidP="00023C27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9:00 </w:t>
      </w:r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Соревнования в дисциплине «дистанции – </w:t>
      </w:r>
      <w:proofErr w:type="gramStart"/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</w:t>
      </w:r>
      <w:proofErr w:type="gramEnd"/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023C27" w:rsidRPr="00023C27" w:rsidRDefault="00023C27" w:rsidP="00023C27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17.00 </w:t>
      </w:r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Совещание с представителями команд.</w:t>
      </w:r>
    </w:p>
    <w:p w:rsidR="00023C27" w:rsidRPr="00023C27" w:rsidRDefault="00023C27" w:rsidP="00023C2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23C27" w:rsidRPr="00023C27" w:rsidRDefault="00023C27" w:rsidP="00023C2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25.01.2026</w:t>
      </w:r>
    </w:p>
    <w:p w:rsidR="00023C27" w:rsidRPr="00023C27" w:rsidRDefault="00023C27" w:rsidP="00023C27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9:00 </w:t>
      </w:r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Соревнования в дисциплине «дистанции – </w:t>
      </w:r>
      <w:proofErr w:type="gramStart"/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</w:t>
      </w:r>
      <w:proofErr w:type="gramEnd"/>
      <w:r w:rsidRPr="00023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связки»;</w:t>
      </w:r>
    </w:p>
    <w:p w:rsidR="00023C27" w:rsidRPr="00023C27" w:rsidRDefault="00023C27" w:rsidP="00023C27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3C27">
        <w:rPr>
          <w:rFonts w:ascii="Times New Roman" w:eastAsia="Calibri" w:hAnsi="Times New Roman" w:cs="Times New Roman"/>
          <w:color w:val="000000"/>
          <w:sz w:val="28"/>
          <w:szCs w:val="28"/>
        </w:rPr>
        <w:t>16:00</w:t>
      </w:r>
      <w:r w:rsidRPr="00023C2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Отъезд команд.</w:t>
      </w:r>
    </w:p>
    <w:p w:rsid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ОПРЕДЕЛЕНИЕ РЕЗУЛЬТАТОВ</w:t>
      </w:r>
    </w:p>
    <w:p w:rsidR="00023C27" w:rsidRP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спортсменов определяется по сумме времени прохождения дистанции и штрафного времени отдельно среди мужчин и женщин на каждой дистанции и в каждой возрастной группе.</w:t>
      </w:r>
    </w:p>
    <w:p w:rsidR="00023C27" w:rsidRPr="00023C27" w:rsidRDefault="00023C27" w:rsidP="00023C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Соревнования проводятся по комбинированной системе оценки нарушений.</w:t>
      </w:r>
    </w:p>
    <w:p w:rsidR="00023C27" w:rsidRDefault="00023C27" w:rsidP="00023C2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023C27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НАГРАЖДЕНИЕ</w:t>
      </w:r>
    </w:p>
    <w:p w:rsidR="00023C27" w:rsidRPr="00023C27" w:rsidRDefault="00023C27" w:rsidP="00023C2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Arial" w:hAnsi="Times New Roman" w:cs="Times New Roman"/>
          <w:sz w:val="28"/>
          <w:szCs w:val="28"/>
          <w:lang w:eastAsia="ru-RU"/>
        </w:rPr>
        <w:t>Победители и призеры в каждом виде программы награждаются грамотами и медалями отдельно в каждой возрастной группе.</w:t>
      </w: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ФИНАНСИРОВАНИЕ</w:t>
      </w:r>
    </w:p>
    <w:p w:rsidR="00023C27" w:rsidRPr="00023C27" w:rsidRDefault="00023C27" w:rsidP="00023C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Расходы, связанные с организацией и проведением соревнований, награждением победителей и призеров осуществляются по утвержденной смете ГАУ </w:t>
      </w:r>
      <w:proofErr w:type="gramStart"/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proofErr w:type="gramEnd"/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Спортивная</w:t>
      </w:r>
      <w:proofErr w:type="gramEnd"/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школа олимпийского резерва № 2» в соответствии с государственным заданием.</w:t>
      </w:r>
    </w:p>
    <w:p w:rsidR="00023C27" w:rsidRDefault="00023C27" w:rsidP="00023C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Командировочные расходы, связанные с проездом делегаций в оба конца, суточные в пути, питание и проживание команды за счет командирующей организации.</w:t>
      </w:r>
    </w:p>
    <w:p w:rsidR="00023C27" w:rsidRPr="00023C27" w:rsidRDefault="00023C27" w:rsidP="00023C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ПОРЯДОК И СРОКИ ПОДАЧИ ЗАЯВОК</w:t>
      </w:r>
    </w:p>
    <w:p w:rsidR="00023C27" w:rsidRPr="00023C27" w:rsidRDefault="00023C27" w:rsidP="00023C2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Предварительные заявки на участие в соревнованиях подаются на </w:t>
      </w:r>
      <w:proofErr w:type="spellStart"/>
      <w:r w:rsidRPr="00023C27">
        <w:rPr>
          <w:rFonts w:ascii="Times New Roman" w:eastAsia="Calibri" w:hAnsi="Times New Roman" w:cs="Times New Roman"/>
          <w:color w:val="4472C4"/>
          <w:sz w:val="28"/>
          <w:szCs w:val="28"/>
          <w:lang w:val="en-US" w:eastAsia="ru-RU"/>
        </w:rPr>
        <w:t>orgeo</w:t>
      </w:r>
      <w:proofErr w:type="spellEnd"/>
      <w:r w:rsidRPr="00023C27">
        <w:rPr>
          <w:rFonts w:ascii="Times New Roman" w:eastAsia="Calibri" w:hAnsi="Times New Roman" w:cs="Times New Roman"/>
          <w:color w:val="4472C4"/>
          <w:sz w:val="28"/>
          <w:szCs w:val="28"/>
          <w:lang w:eastAsia="ru-RU"/>
        </w:rPr>
        <w:t>.</w:t>
      </w:r>
      <w:proofErr w:type="spellStart"/>
      <w:r w:rsidRPr="00023C27">
        <w:rPr>
          <w:rFonts w:ascii="Times New Roman" w:eastAsia="Calibri" w:hAnsi="Times New Roman" w:cs="Times New Roman"/>
          <w:color w:val="4472C4"/>
          <w:sz w:val="28"/>
          <w:szCs w:val="28"/>
          <w:lang w:val="en-US" w:eastAsia="ru-RU"/>
        </w:rPr>
        <w:t>ru</w:t>
      </w:r>
      <w:proofErr w:type="spellEnd"/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20 января 2026 г. 23:00. Именные заявки по установленной форме подаются в комиссию по допуску 22.01.2026 г. до 19:00.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В комиссию по допуску вместе с именной заявкой подаются: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Командировочные удостоверения (по необходимости);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Паспорта участников или свидетельство о рождении (оригиналы);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Классификационные книжки спортсмена;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Оригинал страхового полиса о страховании несчастных случаев жизни и здоровья;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5.</w:t>
      </w: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Полис обязательного медицинского страхования (оригинал);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случае отсутствия или несоответствия требованиям вышеперечисленных документов участник (делегация) до участия в соревнованиях не допускаются.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По всем вопросам обращаться Анохин Андрей Николаевич – e-</w:t>
      </w:r>
      <w:proofErr w:type="spellStart"/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mail</w:t>
      </w:r>
      <w:proofErr w:type="spellEnd"/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: orenburg@tssr.ru или по тлф.: 8987-847-8555</w:t>
      </w:r>
    </w:p>
    <w:p w:rsidR="00023C27" w:rsidRPr="00023C27" w:rsidRDefault="00023C27" w:rsidP="00023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ИНФОРМАЦИОННЫЙ БЮЛЛЕТЕНЬ ЯВЛЯЕТСЯ ОФИЦИАЛЬНЫМ ВЫЗОВОМ НА НАСОРЕВНОВАНИЯ.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 ВСТРЕЧИ НА СОРЕВНОВАНИЯХ!!!</w:t>
      </w:r>
    </w:p>
    <w:p w:rsidR="00023C27" w:rsidRPr="00023C27" w:rsidRDefault="00023C27" w:rsidP="00023C2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23C27" w:rsidRPr="0002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C1"/>
    <w:rsid w:val="00023C27"/>
    <w:rsid w:val="00A15119"/>
    <w:rsid w:val="00CC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storenob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mmoscow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2025-12-26T16:34:00Z</dcterms:created>
  <dcterms:modified xsi:type="dcterms:W3CDTF">2025-12-26T16:43:00Z</dcterms:modified>
</cp:coreProperties>
</file>