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19C" w:rsidRPr="00775457" w:rsidRDefault="000B019C" w:rsidP="000B019C">
      <w:pPr>
        <w:spacing w:after="30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775457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Положение</w:t>
      </w:r>
    </w:p>
    <w:p w:rsidR="000B019C" w:rsidRPr="00775457" w:rsidRDefault="000B019C" w:rsidP="000B019C">
      <w:pPr>
        <w:spacing w:after="30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775457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 проведении вечерней лыжной гонки "Звезды долины"</w:t>
      </w:r>
    </w:p>
    <w:p w:rsidR="000B019C" w:rsidRPr="00775457" w:rsidRDefault="000B019C" w:rsidP="000B019C">
      <w:pPr>
        <w:spacing w:after="30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0B019C" w:rsidRPr="00775457" w:rsidRDefault="000B019C" w:rsidP="000B019C">
      <w:pPr>
        <w:spacing w:beforeAutospacing="1" w:after="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I. Общие положения</w:t>
      </w:r>
    </w:p>
    <w:p w:rsidR="000B019C" w:rsidRPr="00775457" w:rsidRDefault="000B019C" w:rsidP="000B01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Настоящее положение определяет цели и задачи, порядок организации и проведения, требования к участникам и условия финансирования вечерней лыжной гонки "Звезды долины" (далее – Соревнование).</w:t>
      </w:r>
    </w:p>
    <w:p w:rsidR="000B019C" w:rsidRPr="00775457" w:rsidRDefault="000B019C" w:rsidP="000B01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019C" w:rsidRPr="00775457" w:rsidRDefault="000B019C" w:rsidP="000B01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Настоящее положение является официальным вызовом на Соревнование.</w:t>
      </w:r>
    </w:p>
    <w:p w:rsidR="000B019C" w:rsidRPr="00775457" w:rsidRDefault="000B019C" w:rsidP="000B019C">
      <w:pPr>
        <w:spacing w:beforeAutospacing="1" w:after="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II. Цели и задачи</w:t>
      </w:r>
    </w:p>
    <w:p w:rsidR="000B019C" w:rsidRPr="00775457" w:rsidRDefault="000B019C" w:rsidP="000B01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Пропаганды здорового образа жизни и физической активности среди жителей Курганской области.</w:t>
      </w:r>
    </w:p>
    <w:p w:rsidR="000B019C" w:rsidRPr="00775457" w:rsidRDefault="000B019C" w:rsidP="000B01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Вовлечения населения Курганской области в занятия спортом и ведение здорового образа жизни.</w:t>
      </w:r>
    </w:p>
    <w:p w:rsidR="000B019C" w:rsidRPr="00775457" w:rsidRDefault="000B019C" w:rsidP="000B01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Повышения уровня физической подготовленности населения </w:t>
      </w:r>
      <w:proofErr w:type="spellStart"/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Куртамышского</w:t>
      </w:r>
      <w:proofErr w:type="spellEnd"/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(МО) и привлечения участников из области и соседних округов.</w:t>
      </w:r>
    </w:p>
    <w:p w:rsidR="000B019C" w:rsidRPr="00775457" w:rsidRDefault="000B019C" w:rsidP="000B01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Популяризации занятий лыжными гонками.</w:t>
      </w:r>
    </w:p>
    <w:p w:rsidR="000B019C" w:rsidRPr="00775457" w:rsidRDefault="000B019C" w:rsidP="000B01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Привлечения внимания общественности к проблемам массового и детского спорта.</w:t>
      </w:r>
    </w:p>
    <w:p w:rsidR="000B019C" w:rsidRPr="00775457" w:rsidRDefault="000B019C" w:rsidP="000B01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Повышения интереса спортсменов к участию в спортивных соревнованиях, проводимых в </w:t>
      </w:r>
      <w:proofErr w:type="spellStart"/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Куртамышском</w:t>
      </w:r>
      <w:proofErr w:type="spellEnd"/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 xml:space="preserve"> МО.</w:t>
      </w:r>
    </w:p>
    <w:p w:rsidR="000B019C" w:rsidRPr="00775457" w:rsidRDefault="000B019C" w:rsidP="000B019C">
      <w:pPr>
        <w:spacing w:beforeAutospacing="1" w:after="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III. Организаторы соревнований</w:t>
      </w:r>
    </w:p>
    <w:p w:rsidR="000B019C" w:rsidRPr="00775457" w:rsidRDefault="000B019C" w:rsidP="000B01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Организаторами Соревнования являются МБУДО "</w:t>
      </w:r>
      <w:proofErr w:type="spellStart"/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Куртамышская</w:t>
      </w:r>
      <w:proofErr w:type="spellEnd"/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 xml:space="preserve"> ДЮСШ", ФСП "Звезда"</w:t>
      </w:r>
    </w:p>
    <w:p w:rsidR="000B019C" w:rsidRPr="00775457" w:rsidRDefault="000B019C" w:rsidP="000B019C">
      <w:pPr>
        <w:spacing w:beforeAutospacing="1" w:after="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IV. Место и время проведения</w:t>
      </w:r>
    </w:p>
    <w:p w:rsidR="000B019C" w:rsidRPr="00775457" w:rsidRDefault="000B019C" w:rsidP="000B01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Соревнование проводится 14 февраля 2026 года.</w:t>
      </w:r>
    </w:p>
    <w:p w:rsidR="000B019C" w:rsidRPr="00775457" w:rsidRDefault="000B019C" w:rsidP="000B01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Место проведения: Курганская область, Куртамыш, лыжная база "Метелица".</w:t>
      </w:r>
    </w:p>
    <w:p w:rsidR="000B019C" w:rsidRPr="00775457" w:rsidRDefault="000B019C" w:rsidP="000B019C">
      <w:pPr>
        <w:spacing w:beforeAutospacing="1" w:after="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V. Требования к участникам соревнований</w:t>
      </w:r>
    </w:p>
    <w:p w:rsidR="000B019C" w:rsidRPr="00775457" w:rsidRDefault="000B019C" w:rsidP="000B01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К участию в Соревновании допускаются все желающие, имеющие необходимую физическую подготовку и предоставившие:</w:t>
      </w:r>
    </w:p>
    <w:p w:rsidR="000B019C" w:rsidRPr="00775457" w:rsidRDefault="000B019C" w:rsidP="003A599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Медицинскую справку о допуске к участию в спортивных соревнованиях.</w:t>
      </w:r>
    </w:p>
    <w:p w:rsidR="000B019C" w:rsidRPr="00775457" w:rsidRDefault="000B019C" w:rsidP="003A599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Или расписку о персональной ответственности за состояние здоровья (для себя или своего ребенка).</w:t>
      </w:r>
    </w:p>
    <w:p w:rsidR="004304AA" w:rsidRPr="00775457" w:rsidRDefault="004304AA" w:rsidP="003A599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Наличие страховки от несчастных случаев для участников соревнований является обязательным.</w:t>
      </w:r>
    </w:p>
    <w:p w:rsidR="000B019C" w:rsidRDefault="000B019C" w:rsidP="00E633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Участники в возрасте до 18 лет допускаются к участию только при наличии письменного согласия родителей (законных представителей)</w:t>
      </w:r>
      <w:r w:rsidR="00E633C6" w:rsidRPr="00775457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заявки образовательного учреждения</w:t>
      </w: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75457" w:rsidRPr="00CB6687" w:rsidRDefault="00775457" w:rsidP="00775457">
      <w:pPr>
        <w:pStyle w:val="a5"/>
        <w:ind w:firstLine="567"/>
        <w:jc w:val="both"/>
      </w:pPr>
      <w:r w:rsidRPr="00CB6687">
        <w:t>При регистрации участники гонки соглашаются с тем, что организаторы могут использовать, публиковать, транслировать, включать в публикации посредством интернет и т. д. все фото- и видеоматериалы с их участием, полученные в ходе гонки, без каких-либо территориальных или временных ограничений.</w:t>
      </w:r>
    </w:p>
    <w:p w:rsidR="00775457" w:rsidRPr="00775457" w:rsidRDefault="00775457" w:rsidP="00E633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0B019C" w:rsidRPr="00775457" w:rsidRDefault="000B019C" w:rsidP="000B019C">
      <w:pPr>
        <w:spacing w:beforeAutospacing="1" w:after="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VI. Программа соревнований</w:t>
      </w:r>
    </w:p>
    <w:p w:rsidR="000B019C" w:rsidRPr="00775457" w:rsidRDefault="000B019C" w:rsidP="003A599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15:00 — открытие спортивного городка, начало работы площадок для болельщиков.</w:t>
      </w:r>
    </w:p>
    <w:p w:rsidR="000B019C" w:rsidRPr="00775457" w:rsidRDefault="000B019C" w:rsidP="003A599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15:00–15:45 — регистрация, получение номеров участников.</w:t>
      </w:r>
    </w:p>
    <w:p w:rsidR="000B019C" w:rsidRPr="00775457" w:rsidRDefault="000B019C" w:rsidP="003A599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16:00 — торжественный парад открытия гонки с маршем команд-участниц.</w:t>
      </w:r>
    </w:p>
    <w:p w:rsidR="000B019C" w:rsidRPr="00775457" w:rsidRDefault="000B019C" w:rsidP="003A599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16:30 — старт по возрастным группам.</w:t>
      </w:r>
      <w:r w:rsidR="00517C1E" w:rsidRPr="00775457">
        <w:rPr>
          <w:rFonts w:ascii="Times New Roman" w:eastAsia="Times New Roman" w:hAnsi="Times New Roman"/>
          <w:sz w:val="24"/>
          <w:szCs w:val="24"/>
          <w:lang w:eastAsia="ru-RU"/>
        </w:rPr>
        <w:t xml:space="preserve"> (16:30-1км, </w:t>
      </w:r>
      <w:r w:rsidR="007D29FF" w:rsidRPr="00775457">
        <w:rPr>
          <w:rFonts w:ascii="Times New Roman" w:eastAsia="Times New Roman" w:hAnsi="Times New Roman"/>
          <w:sz w:val="24"/>
          <w:szCs w:val="24"/>
          <w:lang w:eastAsia="ru-RU"/>
        </w:rPr>
        <w:t>16:40-2км, 17:00-3км, 17:30-5км, 18:10-10км)</w:t>
      </w:r>
    </w:p>
    <w:p w:rsidR="000B019C" w:rsidRPr="00775457" w:rsidRDefault="000B019C" w:rsidP="003A599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19:</w:t>
      </w:r>
      <w:r w:rsidR="007D29FF" w:rsidRPr="0077545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0 — награждение победителей.</w:t>
      </w:r>
    </w:p>
    <w:p w:rsidR="000B019C" w:rsidRPr="00775457" w:rsidRDefault="000B019C" w:rsidP="003A599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20:00 — закрытие спортивного городка.</w:t>
      </w:r>
    </w:p>
    <w:p w:rsidR="00EB5779" w:rsidRPr="00775457" w:rsidRDefault="00EB5779" w:rsidP="00EB5779">
      <w:pPr>
        <w:spacing w:after="0" w:line="240" w:lineRule="auto"/>
        <w:ind w:left="37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019C" w:rsidRPr="00775457" w:rsidRDefault="000B019C" w:rsidP="00EB5779">
      <w:pPr>
        <w:spacing w:after="100" w:afterAutospacing="1" w:line="240" w:lineRule="auto"/>
        <w:ind w:left="15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 xml:space="preserve">Лыжная гонка проводится </w:t>
      </w:r>
      <w:r w:rsidRPr="00775457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свободным/классическим стилем</w:t>
      </w: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B019C" w:rsidRPr="00775457" w:rsidRDefault="000B019C" w:rsidP="00EB5779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Дистанции по возрастным группам:</w:t>
      </w:r>
    </w:p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560"/>
        <w:gridCol w:w="2409"/>
        <w:gridCol w:w="1985"/>
      </w:tblGrid>
      <w:tr w:rsidR="00775457" w:rsidRPr="00775457" w:rsidTr="004304AA">
        <w:trPr>
          <w:tblHeader/>
        </w:trPr>
        <w:tc>
          <w:tcPr>
            <w:tcW w:w="39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4304AA" w:rsidRPr="00775457" w:rsidRDefault="004304AA" w:rsidP="000B0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</w:tcPr>
          <w:p w:rsidR="004304AA" w:rsidRPr="00775457" w:rsidRDefault="004304AA" w:rsidP="000B0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старта</w:t>
            </w: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4304AA" w:rsidRPr="00775457" w:rsidRDefault="004304AA" w:rsidP="000B0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4304AA" w:rsidRPr="00775457" w:rsidRDefault="004304AA" w:rsidP="000B0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Дистанция</w:t>
            </w:r>
          </w:p>
        </w:tc>
      </w:tr>
      <w:tr w:rsidR="00775457" w:rsidRPr="00775457" w:rsidTr="004304AA">
        <w:trPr>
          <w:tblHeader/>
        </w:trPr>
        <w:tc>
          <w:tcPr>
            <w:tcW w:w="39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</w:tcPr>
          <w:p w:rsidR="004304AA" w:rsidRPr="00775457" w:rsidRDefault="004304AA" w:rsidP="00CE3E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Девочки / Мальчики</w:t>
            </w:r>
          </w:p>
        </w:tc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:rsidR="004304AA" w:rsidRPr="00775457" w:rsidRDefault="004304AA" w:rsidP="00CE3E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</w:tcPr>
          <w:p w:rsidR="004304AA" w:rsidRPr="00775457" w:rsidRDefault="004304AA" w:rsidP="00CE3E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г.р. и младше</w:t>
            </w:r>
          </w:p>
          <w:p w:rsidR="004304AA" w:rsidRPr="00775457" w:rsidRDefault="004304AA" w:rsidP="00CE3E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2016 -2017г. р.</w:t>
            </w: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</w:tcPr>
          <w:p w:rsidR="004304AA" w:rsidRPr="00775457" w:rsidRDefault="004304AA" w:rsidP="007D29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1км</w:t>
            </w:r>
          </w:p>
        </w:tc>
      </w:tr>
      <w:tr w:rsidR="00775457" w:rsidRPr="00775457" w:rsidTr="004304AA">
        <w:tc>
          <w:tcPr>
            <w:tcW w:w="39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304AA" w:rsidRPr="00775457" w:rsidRDefault="004304AA" w:rsidP="00CE3E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Девочки / Мальчики</w:t>
            </w:r>
          </w:p>
        </w:tc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:rsidR="004304AA" w:rsidRPr="00775457" w:rsidRDefault="004304AA" w:rsidP="00CE3E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304AA" w:rsidRPr="00775457" w:rsidRDefault="004304AA" w:rsidP="00CE3E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Pr="007754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-201</w:t>
            </w:r>
            <w:r w:rsidRPr="007754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г.р.</w:t>
            </w: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304AA" w:rsidRPr="00775457" w:rsidRDefault="004304AA" w:rsidP="007D29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2км</w:t>
            </w:r>
          </w:p>
        </w:tc>
      </w:tr>
      <w:tr w:rsidR="00775457" w:rsidRPr="00775457" w:rsidTr="004304AA">
        <w:tc>
          <w:tcPr>
            <w:tcW w:w="39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304AA" w:rsidRPr="00775457" w:rsidRDefault="004304AA" w:rsidP="00CE3E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Девочки / Мальчики</w:t>
            </w:r>
          </w:p>
          <w:p w:rsidR="004304AA" w:rsidRPr="00775457" w:rsidRDefault="004304AA" w:rsidP="007D29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Девушки</w:t>
            </w:r>
          </w:p>
          <w:p w:rsidR="004304AA" w:rsidRPr="00775457" w:rsidRDefault="004304AA" w:rsidP="007D29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Женщины ветераны 3</w:t>
            </w:r>
          </w:p>
          <w:p w:rsidR="004304AA" w:rsidRPr="00775457" w:rsidRDefault="004304AA" w:rsidP="007D29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Мужчины и женщины Ветераны 4</w:t>
            </w:r>
          </w:p>
        </w:tc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:rsidR="004304AA" w:rsidRPr="00775457" w:rsidRDefault="004304AA" w:rsidP="00CE3E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304AA" w:rsidRPr="00775457" w:rsidRDefault="004304AA" w:rsidP="00CE3E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2013-2012 г. р.</w:t>
            </w:r>
          </w:p>
          <w:p w:rsidR="004304AA" w:rsidRPr="00775457" w:rsidRDefault="004304AA" w:rsidP="007D29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2011-2010 г. р.</w:t>
            </w:r>
          </w:p>
          <w:p w:rsidR="004304AA" w:rsidRPr="00775457" w:rsidRDefault="004304AA" w:rsidP="007D29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1970-1961г.р.</w:t>
            </w:r>
          </w:p>
          <w:p w:rsidR="004304AA" w:rsidRPr="00775457" w:rsidRDefault="004304AA" w:rsidP="007D29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1960 г.р. и старше</w:t>
            </w: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304AA" w:rsidRPr="00775457" w:rsidRDefault="004304AA" w:rsidP="007D29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</w:t>
            </w:r>
          </w:p>
        </w:tc>
      </w:tr>
      <w:tr w:rsidR="00775457" w:rsidRPr="00775457" w:rsidTr="004304AA">
        <w:tc>
          <w:tcPr>
            <w:tcW w:w="39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304AA" w:rsidRPr="00775457" w:rsidRDefault="004304AA" w:rsidP="007D29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Юноши</w:t>
            </w:r>
          </w:p>
          <w:p w:rsidR="004304AA" w:rsidRPr="00775457" w:rsidRDefault="004304AA" w:rsidP="00CE3E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Девушки</w:t>
            </w:r>
          </w:p>
          <w:p w:rsidR="004304AA" w:rsidRPr="00775457" w:rsidRDefault="004304AA" w:rsidP="00CE3E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Женщины</w:t>
            </w:r>
          </w:p>
          <w:p w:rsidR="004304AA" w:rsidRPr="00775457" w:rsidRDefault="004304AA" w:rsidP="00CE3E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Женщины ветераны 1</w:t>
            </w:r>
          </w:p>
          <w:p w:rsidR="004304AA" w:rsidRPr="00775457" w:rsidRDefault="004304AA" w:rsidP="00CE3E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Женщины ветераны 2</w:t>
            </w:r>
          </w:p>
          <w:p w:rsidR="004304AA" w:rsidRPr="00775457" w:rsidRDefault="004304AA" w:rsidP="00CE3E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Мужчины ветераны 3</w:t>
            </w:r>
          </w:p>
        </w:tc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:rsidR="004304AA" w:rsidRPr="00775457" w:rsidRDefault="004304AA" w:rsidP="007D29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304AA" w:rsidRPr="00775457" w:rsidRDefault="004304AA" w:rsidP="007D29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2011-2010 г. р.</w:t>
            </w:r>
          </w:p>
          <w:p w:rsidR="004304AA" w:rsidRPr="00775457" w:rsidRDefault="004304AA" w:rsidP="00CE3E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2009 – 2008 г. р.</w:t>
            </w:r>
          </w:p>
          <w:p w:rsidR="004304AA" w:rsidRPr="00775457" w:rsidRDefault="004304AA" w:rsidP="00CE3E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2007 – 1991 г. р.</w:t>
            </w:r>
          </w:p>
          <w:p w:rsidR="004304AA" w:rsidRPr="00775457" w:rsidRDefault="004304AA" w:rsidP="00CE3E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1990-1981г.р.</w:t>
            </w:r>
          </w:p>
          <w:p w:rsidR="004304AA" w:rsidRPr="00775457" w:rsidRDefault="004304AA" w:rsidP="00CE3E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1980-1971г.р.</w:t>
            </w:r>
          </w:p>
          <w:p w:rsidR="004304AA" w:rsidRPr="00775457" w:rsidRDefault="004304AA" w:rsidP="00CE3E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1970-1961г.р.</w:t>
            </w: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304AA" w:rsidRPr="00775457" w:rsidRDefault="004304AA" w:rsidP="007D29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5км</w:t>
            </w:r>
          </w:p>
        </w:tc>
      </w:tr>
      <w:tr w:rsidR="004304AA" w:rsidRPr="00775457" w:rsidTr="004304AA">
        <w:tc>
          <w:tcPr>
            <w:tcW w:w="39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304AA" w:rsidRPr="00775457" w:rsidRDefault="004304AA" w:rsidP="00CE3E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Юноши</w:t>
            </w:r>
          </w:p>
          <w:p w:rsidR="004304AA" w:rsidRPr="00775457" w:rsidRDefault="004304AA" w:rsidP="00CE3E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Мужчины</w:t>
            </w:r>
          </w:p>
          <w:p w:rsidR="004304AA" w:rsidRPr="00775457" w:rsidRDefault="004304AA" w:rsidP="00CE3E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Мужчины ветераны 1</w:t>
            </w:r>
          </w:p>
          <w:p w:rsidR="004304AA" w:rsidRPr="00775457" w:rsidRDefault="004304AA" w:rsidP="00CE3E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Мужчины ветераны 2</w:t>
            </w:r>
          </w:p>
        </w:tc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:rsidR="004304AA" w:rsidRPr="00775457" w:rsidRDefault="004304AA" w:rsidP="00CE3E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18:10</w:t>
            </w: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304AA" w:rsidRPr="00775457" w:rsidRDefault="004304AA" w:rsidP="00CE3E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7754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09</w:t>
            </w: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200</w:t>
            </w:r>
            <w:r w:rsidRPr="007754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р.</w:t>
            </w:r>
          </w:p>
          <w:p w:rsidR="004304AA" w:rsidRPr="00775457" w:rsidRDefault="004304AA" w:rsidP="00CE3E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7754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07</w:t>
            </w: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7754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1991</w:t>
            </w: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р.</w:t>
            </w:r>
          </w:p>
          <w:p w:rsidR="004304AA" w:rsidRPr="00775457" w:rsidRDefault="004304AA" w:rsidP="00CE3E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1990-1981г.р.</w:t>
            </w:r>
          </w:p>
          <w:p w:rsidR="004304AA" w:rsidRPr="00775457" w:rsidRDefault="004304AA" w:rsidP="00CE3E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1980-1971г.р.</w:t>
            </w: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304AA" w:rsidRPr="00775457" w:rsidRDefault="004304AA" w:rsidP="007D29FF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10км</w:t>
            </w:r>
          </w:p>
        </w:tc>
      </w:tr>
    </w:tbl>
    <w:p w:rsidR="004304AA" w:rsidRPr="00775457" w:rsidRDefault="004304AA" w:rsidP="007D29FF">
      <w:pPr>
        <w:spacing w:after="0" w:afterAutospacing="1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019C" w:rsidRPr="00775457" w:rsidRDefault="007D29FF" w:rsidP="007D29FF">
      <w:pPr>
        <w:spacing w:after="0" w:afterAutospacing="1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0B019C" w:rsidRPr="0077545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программе возможны изменения. </w:t>
      </w: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Информация</w:t>
      </w:r>
      <w:r w:rsidR="000B019C" w:rsidRPr="00775457">
        <w:rPr>
          <w:rFonts w:ascii="Times New Roman" w:eastAsia="Times New Roman" w:hAnsi="Times New Roman"/>
          <w:sz w:val="24"/>
          <w:szCs w:val="24"/>
          <w:lang w:eastAsia="ru-RU"/>
        </w:rPr>
        <w:t xml:space="preserve"> будет размещена на ресурсах МБУДО «</w:t>
      </w:r>
      <w:proofErr w:type="spellStart"/>
      <w:r w:rsidR="000B019C" w:rsidRPr="00775457">
        <w:rPr>
          <w:rFonts w:ascii="Times New Roman" w:eastAsia="Times New Roman" w:hAnsi="Times New Roman"/>
          <w:sz w:val="24"/>
          <w:szCs w:val="24"/>
          <w:lang w:eastAsia="ru-RU"/>
        </w:rPr>
        <w:t>Куртамышской</w:t>
      </w:r>
      <w:proofErr w:type="spellEnd"/>
      <w:r w:rsidR="000B019C" w:rsidRPr="00775457">
        <w:rPr>
          <w:rFonts w:ascii="Times New Roman" w:eastAsia="Times New Roman" w:hAnsi="Times New Roman"/>
          <w:sz w:val="24"/>
          <w:szCs w:val="24"/>
          <w:lang w:eastAsia="ru-RU"/>
        </w:rPr>
        <w:t xml:space="preserve"> ДЮСШ» </w:t>
      </w:r>
      <w:hyperlink r:id="rId7" w:tgtFrame="_blank" w:history="1">
        <w:r w:rsidR="000B019C" w:rsidRPr="0077545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https://vk.com/k_dysh,</w:t>
        </w:r>
      </w:hyperlink>
      <w:r w:rsidR="000B019C" w:rsidRPr="00775457">
        <w:rPr>
          <w:rFonts w:ascii="Times New Roman" w:eastAsia="Times New Roman" w:hAnsi="Times New Roman"/>
          <w:sz w:val="24"/>
          <w:szCs w:val="24"/>
          <w:lang w:eastAsia="ru-RU"/>
        </w:rPr>
        <w:t xml:space="preserve"> ФПС «Звезда» </w:t>
      </w:r>
      <w:hyperlink r:id="rId8" w:tgtFrame="_blank" w:history="1">
        <w:r w:rsidR="000B019C" w:rsidRPr="0077545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https://vk.com/fpszvezda</w:t>
        </w:r>
      </w:hyperlink>
      <w:r w:rsidR="000B019C" w:rsidRPr="00775457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 сайте регистрации </w:t>
      </w:r>
      <w:hyperlink r:id="rId9" w:tgtFrame="_blank" w:history="1">
        <w:r w:rsidR="000B019C" w:rsidRPr="0077545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https://orgeo.ru/</w:t>
        </w:r>
      </w:hyperlink>
    </w:p>
    <w:p w:rsidR="000B019C" w:rsidRPr="00775457" w:rsidRDefault="000B019C" w:rsidP="000B019C">
      <w:pPr>
        <w:spacing w:beforeAutospacing="1" w:after="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VII. Порядок регистрации (подача заявок)</w:t>
      </w:r>
    </w:p>
    <w:p w:rsidR="000B019C" w:rsidRPr="00775457" w:rsidRDefault="000B019C" w:rsidP="007D29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Предварительная регистрация участников осуществляется не позднее, чем за 5 дней до даты старта на сайте </w:t>
      </w:r>
      <w:hyperlink r:id="rId10" w:tgtFrame="_blank" w:history="1">
        <w:r w:rsidRPr="0077545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https://orgeo.ru/</w:t>
        </w:r>
      </w:hyperlink>
    </w:p>
    <w:p w:rsidR="000B019C" w:rsidRPr="00775457" w:rsidRDefault="000B019C" w:rsidP="007D29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Регистрация в день проведения Соревнования не производится. Участники, не прошедшие предварительную регистрацию, к участию не допускаются.</w:t>
      </w:r>
    </w:p>
    <w:p w:rsidR="000B019C" w:rsidRPr="00775457" w:rsidRDefault="000B019C" w:rsidP="000B019C">
      <w:pPr>
        <w:spacing w:beforeAutospacing="1" w:after="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VIII. Условия участия</w:t>
      </w:r>
    </w:p>
    <w:p w:rsidR="000B019C" w:rsidRPr="00775457" w:rsidRDefault="000B019C" w:rsidP="007D29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Участие в Соревновании для детей до 18 лет включительно – бесплатное.</w:t>
      </w:r>
    </w:p>
    <w:p w:rsidR="000B019C" w:rsidRPr="00775457" w:rsidRDefault="000B019C" w:rsidP="007D29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Для участников старше 18 лет стоимость участия составляет 300 рублей.</w:t>
      </w:r>
    </w:p>
    <w:p w:rsidR="00C419F5" w:rsidRPr="00775457" w:rsidRDefault="00C419F5" w:rsidP="00C419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19F5" w:rsidRPr="00775457" w:rsidRDefault="00C419F5" w:rsidP="00775457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регистрации участники </w:t>
      </w: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соревнований</w:t>
      </w: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соглашаются с тем, что организаторы могут</w:t>
      </w:r>
    </w:p>
    <w:p w:rsidR="00AD30C8" w:rsidRPr="00775457" w:rsidRDefault="00C419F5" w:rsidP="00C419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использовать, публиковать, транслировать, включать в публикации посредством интернет и т. д. все фото- и видеоматериалы с их участием, полученные в ходе гонки, без каких-либо территориальных или временных ограничений.</w:t>
      </w:r>
    </w:p>
    <w:p w:rsidR="000B019C" w:rsidRPr="00775457" w:rsidRDefault="000B019C" w:rsidP="000B019C">
      <w:pPr>
        <w:spacing w:beforeAutospacing="1" w:after="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IX. Условия финансирования</w:t>
      </w:r>
    </w:p>
    <w:p w:rsidR="000B019C" w:rsidRPr="00775457" w:rsidRDefault="000B019C" w:rsidP="007D29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Расходы, связанные с подготовкой и проведением Соревнования, несет МБУДО «</w:t>
      </w:r>
      <w:proofErr w:type="spellStart"/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Куртамышская</w:t>
      </w:r>
      <w:proofErr w:type="spellEnd"/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 xml:space="preserve"> ДЮСШ», Фонд поддержки физической культуры и спорта «Звезда» и партнеры соревнований.</w:t>
      </w:r>
    </w:p>
    <w:p w:rsidR="000B019C" w:rsidRPr="00775457" w:rsidRDefault="000B019C" w:rsidP="007D29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Расходы, связанные с командированием команд, несут командирующие организации.</w:t>
      </w:r>
    </w:p>
    <w:p w:rsidR="000B019C" w:rsidRPr="00775457" w:rsidRDefault="000B019C" w:rsidP="000B019C">
      <w:pPr>
        <w:spacing w:beforeAutospacing="1" w:after="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X. Награждение</w:t>
      </w:r>
    </w:p>
    <w:p w:rsidR="000B019C" w:rsidRPr="00775457" w:rsidRDefault="000B019C" w:rsidP="007D29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Победители и призеры в каждой возрастной группе и в каждой дистанции награждаются медалями, дипломами.</w:t>
      </w:r>
    </w:p>
    <w:p w:rsidR="000B019C" w:rsidRPr="00775457" w:rsidRDefault="000B019C" w:rsidP="007D29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Организаторы Соревнования оставляют за собой право устанавливать дополнительные призы и номинации.</w:t>
      </w:r>
    </w:p>
    <w:p w:rsidR="000B019C" w:rsidRPr="00775457" w:rsidRDefault="000B019C" w:rsidP="000B019C">
      <w:pPr>
        <w:spacing w:beforeAutospacing="1" w:after="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XI. Обеспечение безопасности участников и зрителей</w:t>
      </w:r>
    </w:p>
    <w:p w:rsidR="004304AA" w:rsidRPr="00775457" w:rsidRDefault="004304AA" w:rsidP="004304A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Обеспечение мер общественного порядка и общественной безопасности при проведении соревнований осуществляется в соответствии с ФЗ от 04.12.2007 г. № 329 ФЗ «О физической культуре и спорте в Российской Федерации».</w:t>
      </w:r>
    </w:p>
    <w:p w:rsidR="004304AA" w:rsidRPr="00775457" w:rsidRDefault="004304AA" w:rsidP="004304A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Оказание скорой медицинской помощи осуществляется в соответствии с приказом Министерства здравоохранения РФ от 23.10.2020 № 1144 н «Об утверждении порядка организации оказания медицинской помощи лицам, занимающимся физической культурой и спортом в организациях и (или) выполнить нормативы испытаний (тестов) ВФСК «ГТО» и форм медицинских заключений о допуске к участию в физкультурных и спортивных мероприятиях».</w:t>
      </w:r>
    </w:p>
    <w:p w:rsidR="004304AA" w:rsidRPr="00775457" w:rsidRDefault="004304AA" w:rsidP="004304A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Представители команд и тренеры несут ответственность за жизнь и здоровье спортсменов (участников) в пути следования и во время соревнований.</w:t>
      </w:r>
    </w:p>
    <w:p w:rsidR="004304AA" w:rsidRPr="00775457" w:rsidRDefault="004304AA" w:rsidP="004304A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Участники обязаны соблюдать правила соревнований и следовать указаниям организаторов и волонтеров в любых экстренных ситуациях, сообщать о проблемах со здоровьем во время проведения мероприятия.</w:t>
      </w:r>
    </w:p>
    <w:p w:rsidR="004304AA" w:rsidRPr="00775457" w:rsidRDefault="004304AA" w:rsidP="004304A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Организатор не несет ответственности за ущерб, причиненный участникам и зрителям гонки, если он возник не по вине организатора.</w:t>
      </w:r>
    </w:p>
    <w:p w:rsidR="004304AA" w:rsidRPr="00775457" w:rsidRDefault="004304AA" w:rsidP="004304A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Участники и зрители несут ответственность за нарушение общественного порядка и причинение ущерба имуществу.</w:t>
      </w:r>
    </w:p>
    <w:p w:rsidR="000B019C" w:rsidRPr="00775457" w:rsidRDefault="000B019C" w:rsidP="004304AA">
      <w:pPr>
        <w:spacing w:beforeAutospacing="1" w:after="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XII. Дисквалификация</w:t>
      </w:r>
    </w:p>
    <w:p w:rsidR="000B019C" w:rsidRPr="00775457" w:rsidRDefault="000B019C" w:rsidP="004304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Участник может быть дисквалифицирован за:</w:t>
      </w:r>
    </w:p>
    <w:p w:rsidR="000B019C" w:rsidRPr="00775457" w:rsidRDefault="000B019C" w:rsidP="004304AA">
      <w:pPr>
        <w:spacing w:after="0" w:line="240" w:lineRule="auto"/>
        <w:ind w:left="375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Неспортивное поведение.</w:t>
      </w:r>
    </w:p>
    <w:p w:rsidR="000B019C" w:rsidRPr="00775457" w:rsidRDefault="000B019C" w:rsidP="004304AA">
      <w:pPr>
        <w:spacing w:after="0" w:line="240" w:lineRule="auto"/>
        <w:ind w:left="375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Нарушение правил соревнований.</w:t>
      </w:r>
    </w:p>
    <w:p w:rsidR="000B019C" w:rsidRPr="00775457" w:rsidRDefault="000B019C" w:rsidP="004304AA">
      <w:pPr>
        <w:spacing w:after="0" w:line="240" w:lineRule="auto"/>
        <w:ind w:left="375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недостоверной информации при регистрации.</w:t>
      </w:r>
    </w:p>
    <w:p w:rsidR="000B019C" w:rsidRPr="00775457" w:rsidRDefault="000B019C" w:rsidP="004304AA">
      <w:pPr>
        <w:spacing w:after="0" w:line="240" w:lineRule="auto"/>
        <w:ind w:left="375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Использование запрещенных веществ и оборудования.</w:t>
      </w:r>
    </w:p>
    <w:p w:rsidR="000B019C" w:rsidRPr="00775457" w:rsidRDefault="000B019C" w:rsidP="000B019C">
      <w:pPr>
        <w:spacing w:beforeAutospacing="1" w:after="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XIII. Протесты и претензии</w:t>
      </w:r>
    </w:p>
    <w:p w:rsidR="000B019C" w:rsidRPr="00775457" w:rsidRDefault="000B019C" w:rsidP="00430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Все протесты и претензии подаются в письменной форме главному судье Соревнования не позднее 30 минут после окончания гонки.</w:t>
      </w:r>
    </w:p>
    <w:p w:rsidR="000B019C" w:rsidRPr="00775457" w:rsidRDefault="000B019C" w:rsidP="00430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Решения главного судьи являются окончательными и обжалованию не подлежат.</w:t>
      </w:r>
    </w:p>
    <w:p w:rsidR="000B019C" w:rsidRPr="00775457" w:rsidRDefault="000B019C" w:rsidP="000B019C">
      <w:pPr>
        <w:spacing w:beforeAutospacing="1" w:after="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XIV. Дополнительные мероприятия поддержки и партнерства</w:t>
      </w:r>
    </w:p>
    <w:p w:rsidR="000B019C" w:rsidRPr="00775457" w:rsidRDefault="000B019C" w:rsidP="00430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Организаторы приветствуют спонсорскую помощь организаторам или гонке.</w:t>
      </w:r>
    </w:p>
    <w:p w:rsidR="000B019C" w:rsidRPr="00775457" w:rsidRDefault="000B019C" w:rsidP="000B019C">
      <w:pPr>
        <w:spacing w:beforeAutospacing="1" w:after="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XV. Заключительные положения</w:t>
      </w:r>
    </w:p>
    <w:p w:rsidR="000B019C" w:rsidRPr="00775457" w:rsidRDefault="000B019C" w:rsidP="00430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Организаторы имеют право вносить изменения в настоящее положение в случае необходимости, заблаговременно уведомив об этом участников.</w:t>
      </w:r>
    </w:p>
    <w:p w:rsidR="000B019C" w:rsidRPr="00775457" w:rsidRDefault="000B019C" w:rsidP="00430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457">
        <w:rPr>
          <w:rFonts w:ascii="Times New Roman" w:eastAsia="Times New Roman" w:hAnsi="Times New Roman"/>
          <w:sz w:val="24"/>
          <w:szCs w:val="24"/>
          <w:lang w:eastAsia="ru-RU"/>
        </w:rPr>
        <w:t>Все вопросы, не урегулированные настоящим положением, решаются организаторами Соревнования.</w:t>
      </w:r>
    </w:p>
    <w:p w:rsidR="00AF236C" w:rsidRPr="00775457" w:rsidRDefault="00AF236C" w:rsidP="000B019C"/>
    <w:sectPr w:rsidR="00AF236C" w:rsidRPr="00775457" w:rsidSect="0040031C">
      <w:headerReference w:type="first" r:id="rId11"/>
      <w:pgSz w:w="11906" w:h="16838"/>
      <w:pgMar w:top="1418" w:right="850" w:bottom="993" w:left="1276" w:header="426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C09" w:rsidRDefault="00DA3C09" w:rsidP="0056568D">
      <w:pPr>
        <w:spacing w:after="0" w:line="240" w:lineRule="auto"/>
      </w:pPr>
      <w:r>
        <w:separator/>
      </w:r>
    </w:p>
  </w:endnote>
  <w:endnote w:type="continuationSeparator" w:id="0">
    <w:p w:rsidR="00DA3C09" w:rsidRDefault="00DA3C09" w:rsidP="0056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C09" w:rsidRDefault="00DA3C09" w:rsidP="0056568D">
      <w:pPr>
        <w:spacing w:after="0" w:line="240" w:lineRule="auto"/>
      </w:pPr>
      <w:r>
        <w:separator/>
      </w:r>
    </w:p>
  </w:footnote>
  <w:footnote w:type="continuationSeparator" w:id="0">
    <w:p w:rsidR="00DA3C09" w:rsidRDefault="00DA3C09" w:rsidP="00565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5495"/>
      <w:gridCol w:w="4275"/>
    </w:tblGrid>
    <w:tr w:rsidR="00B17659" w:rsidRPr="002B14DE" w:rsidTr="00A149D8">
      <w:tc>
        <w:tcPr>
          <w:tcW w:w="4998" w:type="dxa"/>
        </w:tcPr>
        <w:p w:rsidR="00B17659" w:rsidRPr="002B14DE" w:rsidRDefault="003A4A62" w:rsidP="002B14DE">
          <w:pPr>
            <w:pStyle w:val="a3"/>
            <w:spacing w:after="0"/>
            <w:jc w:val="center"/>
            <w:rPr>
              <w:rFonts w:ascii="Times New Roman" w:hAnsi="Times New Roman"/>
              <w:color w:val="000001"/>
              <w:sz w:val="18"/>
              <w:szCs w:val="18"/>
            </w:rPr>
          </w:pPr>
          <w:r>
            <w:object w:dxaOrig="5279" w:dyaOrig="15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64pt;height:78pt">
                <v:imagedata r:id="rId1" o:title=""/>
              </v:shape>
              <o:OLEObject Type="Embed" ProgID="PBrush" ShapeID="_x0000_i1025" DrawAspect="Content" ObjectID="_1828187806" r:id="rId2"/>
            </w:object>
          </w:r>
        </w:p>
      </w:tc>
      <w:tc>
        <w:tcPr>
          <w:tcW w:w="4998" w:type="dxa"/>
        </w:tcPr>
        <w:p w:rsidR="00B17659" w:rsidRPr="002B14DE" w:rsidRDefault="003A4A62" w:rsidP="002B14DE">
          <w:pPr>
            <w:pStyle w:val="a3"/>
            <w:spacing w:after="0" w:line="240" w:lineRule="auto"/>
            <w:jc w:val="center"/>
            <w:rPr>
              <w:rFonts w:ascii="Times New Roman" w:hAnsi="Times New Roman"/>
              <w:color w:val="000001"/>
              <w:sz w:val="16"/>
              <w:szCs w:val="18"/>
            </w:rPr>
          </w:pPr>
          <w:r w:rsidRPr="002B14DE">
            <w:rPr>
              <w:rFonts w:ascii="Times New Roman" w:hAnsi="Times New Roman"/>
              <w:color w:val="000001"/>
              <w:sz w:val="16"/>
              <w:szCs w:val="18"/>
            </w:rPr>
            <w:t>Фонд поддержки спорта, физической культуры, здорового образа жизни и патриотического воспитания «Звезда»</w:t>
          </w:r>
        </w:p>
        <w:p w:rsidR="00B17659" w:rsidRPr="002B14DE" w:rsidRDefault="00DA3C09" w:rsidP="002B14DE">
          <w:pPr>
            <w:pStyle w:val="a3"/>
            <w:spacing w:after="0" w:line="240" w:lineRule="auto"/>
            <w:jc w:val="center"/>
            <w:rPr>
              <w:rFonts w:ascii="Times New Roman" w:hAnsi="Times New Roman"/>
              <w:color w:val="000001"/>
              <w:sz w:val="16"/>
              <w:szCs w:val="18"/>
            </w:rPr>
          </w:pPr>
        </w:p>
        <w:p w:rsidR="00B17659" w:rsidRPr="002B14DE" w:rsidRDefault="003A4A62" w:rsidP="002B14DE">
          <w:pPr>
            <w:pStyle w:val="a5"/>
            <w:spacing w:before="0" w:beforeAutospacing="0" w:after="0" w:afterAutospacing="0"/>
            <w:jc w:val="center"/>
            <w:textAlignment w:val="baseline"/>
            <w:rPr>
              <w:rFonts w:eastAsia="Calibri"/>
              <w:color w:val="000001"/>
              <w:sz w:val="16"/>
              <w:szCs w:val="18"/>
              <w:lang w:eastAsia="en-US"/>
            </w:rPr>
          </w:pPr>
          <w:r w:rsidRPr="002B14DE">
            <w:rPr>
              <w:rFonts w:eastAsia="Calibri"/>
              <w:color w:val="000001"/>
              <w:sz w:val="16"/>
              <w:szCs w:val="18"/>
              <w:lang w:eastAsia="en-US"/>
            </w:rPr>
            <w:t>ОГРН: 1254500001271, ИНН: 4500017955, КПП: 450001001</w:t>
          </w:r>
        </w:p>
        <w:p w:rsidR="00B17659" w:rsidRPr="002B14DE" w:rsidRDefault="003A4A62" w:rsidP="002B14DE">
          <w:pPr>
            <w:pStyle w:val="a5"/>
            <w:spacing w:before="0" w:beforeAutospacing="0" w:after="0" w:afterAutospacing="0"/>
            <w:jc w:val="center"/>
            <w:textAlignment w:val="baseline"/>
            <w:rPr>
              <w:rFonts w:eastAsia="Calibri"/>
              <w:color w:val="000001"/>
              <w:sz w:val="16"/>
              <w:szCs w:val="18"/>
              <w:lang w:eastAsia="en-US"/>
            </w:rPr>
          </w:pPr>
          <w:r w:rsidRPr="002B14DE">
            <w:rPr>
              <w:rFonts w:eastAsia="Calibri"/>
              <w:color w:val="000001"/>
              <w:sz w:val="16"/>
              <w:szCs w:val="18"/>
              <w:lang w:eastAsia="en-US"/>
            </w:rPr>
            <w:t>Р/с: 40703810838470000028, БИК: 046577964</w:t>
          </w:r>
        </w:p>
        <w:p w:rsidR="00B17659" w:rsidRPr="002B14DE" w:rsidRDefault="00DA3C09" w:rsidP="002B14DE">
          <w:pPr>
            <w:pStyle w:val="a3"/>
            <w:spacing w:after="0" w:line="240" w:lineRule="auto"/>
            <w:jc w:val="center"/>
            <w:rPr>
              <w:rFonts w:ascii="Times New Roman" w:hAnsi="Times New Roman"/>
              <w:color w:val="000001"/>
              <w:sz w:val="16"/>
              <w:szCs w:val="18"/>
            </w:rPr>
          </w:pPr>
        </w:p>
        <w:p w:rsidR="00B17659" w:rsidRPr="002B14DE" w:rsidRDefault="00DA3C09" w:rsidP="002B14DE">
          <w:pPr>
            <w:pStyle w:val="a3"/>
            <w:spacing w:after="0" w:line="240" w:lineRule="auto"/>
            <w:jc w:val="center"/>
            <w:rPr>
              <w:rFonts w:ascii="Times New Roman" w:hAnsi="Times New Roman"/>
              <w:color w:val="000001"/>
              <w:sz w:val="18"/>
              <w:szCs w:val="18"/>
            </w:rPr>
          </w:pPr>
          <w:hyperlink r:id="rId3" w:history="1">
            <w:r w:rsidR="003A4A62" w:rsidRPr="00A149D8">
              <w:rPr>
                <w:rStyle w:val="a7"/>
                <w:rFonts w:ascii="Times New Roman" w:hAnsi="Times New Roman"/>
                <w:sz w:val="16"/>
                <w:szCs w:val="18"/>
              </w:rPr>
              <w:t>vk.com/fpszvezda</w:t>
            </w:r>
          </w:hyperlink>
          <w:r w:rsidR="003A4A62" w:rsidRPr="00156626">
            <w:rPr>
              <w:rFonts w:ascii="Times New Roman" w:hAnsi="Times New Roman"/>
              <w:color w:val="000001"/>
              <w:sz w:val="16"/>
              <w:szCs w:val="18"/>
            </w:rPr>
            <w:t xml:space="preserve">, </w:t>
          </w:r>
          <w:hyperlink r:id="rId4" w:history="1">
            <w:r w:rsidR="003A4A62" w:rsidRPr="00A149D8">
              <w:rPr>
                <w:rStyle w:val="a7"/>
                <w:rFonts w:ascii="Times New Roman" w:hAnsi="Times New Roman"/>
                <w:sz w:val="16"/>
                <w:szCs w:val="18"/>
              </w:rPr>
              <w:t>t.me/fpszvezda</w:t>
            </w:r>
          </w:hyperlink>
          <w:r w:rsidR="003A4A62" w:rsidRPr="00156626">
            <w:rPr>
              <w:rFonts w:ascii="Times New Roman" w:hAnsi="Times New Roman"/>
              <w:color w:val="000001"/>
              <w:sz w:val="16"/>
              <w:szCs w:val="18"/>
            </w:rPr>
            <w:t xml:space="preserve">, </w:t>
          </w:r>
          <w:hyperlink r:id="rId5" w:history="1">
            <w:r w:rsidR="003A4A62" w:rsidRPr="00A149D8">
              <w:rPr>
                <w:rStyle w:val="a7"/>
                <w:rFonts w:ascii="Times New Roman" w:hAnsi="Times New Roman"/>
                <w:sz w:val="16"/>
                <w:szCs w:val="18"/>
              </w:rPr>
              <w:t>fps.zvezda@mail.ru</w:t>
            </w:r>
          </w:hyperlink>
          <w:r w:rsidR="003A4A62" w:rsidRPr="00156626">
            <w:rPr>
              <w:rFonts w:ascii="Times New Roman" w:hAnsi="Times New Roman"/>
              <w:color w:val="000001"/>
              <w:sz w:val="16"/>
              <w:szCs w:val="18"/>
            </w:rPr>
            <w:t xml:space="preserve">  тел.:+79195860580</w:t>
          </w:r>
        </w:p>
      </w:tc>
    </w:tr>
  </w:tbl>
  <w:p w:rsidR="00B17659" w:rsidRDefault="00DA3C09" w:rsidP="00467C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E2BA4"/>
    <w:multiLevelType w:val="multilevel"/>
    <w:tmpl w:val="F47CE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9561BA"/>
    <w:multiLevelType w:val="multilevel"/>
    <w:tmpl w:val="CCC2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62"/>
    <w:rsid w:val="00006DCC"/>
    <w:rsid w:val="000532C8"/>
    <w:rsid w:val="000B019C"/>
    <w:rsid w:val="000C1FE8"/>
    <w:rsid w:val="000F1AAF"/>
    <w:rsid w:val="000F1CD2"/>
    <w:rsid w:val="00142C7A"/>
    <w:rsid w:val="00180CA4"/>
    <w:rsid w:val="00181D14"/>
    <w:rsid w:val="00184B89"/>
    <w:rsid w:val="0018600D"/>
    <w:rsid w:val="00193C94"/>
    <w:rsid w:val="001A0EFF"/>
    <w:rsid w:val="001C4246"/>
    <w:rsid w:val="002A2FA1"/>
    <w:rsid w:val="002B4834"/>
    <w:rsid w:val="00303BC1"/>
    <w:rsid w:val="00344785"/>
    <w:rsid w:val="003549CE"/>
    <w:rsid w:val="00380F65"/>
    <w:rsid w:val="003A4A62"/>
    <w:rsid w:val="003A5994"/>
    <w:rsid w:val="0040031C"/>
    <w:rsid w:val="00425AD8"/>
    <w:rsid w:val="004304AA"/>
    <w:rsid w:val="004A47DA"/>
    <w:rsid w:val="004C4A6A"/>
    <w:rsid w:val="00517C1E"/>
    <w:rsid w:val="00537182"/>
    <w:rsid w:val="0056568D"/>
    <w:rsid w:val="005A509C"/>
    <w:rsid w:val="007050CC"/>
    <w:rsid w:val="00732C51"/>
    <w:rsid w:val="00775457"/>
    <w:rsid w:val="007D29FF"/>
    <w:rsid w:val="007F22D6"/>
    <w:rsid w:val="00844E8F"/>
    <w:rsid w:val="00885703"/>
    <w:rsid w:val="008945B4"/>
    <w:rsid w:val="008D2980"/>
    <w:rsid w:val="008F24F4"/>
    <w:rsid w:val="00954EC0"/>
    <w:rsid w:val="009A10C9"/>
    <w:rsid w:val="00A24736"/>
    <w:rsid w:val="00A252BF"/>
    <w:rsid w:val="00A4044C"/>
    <w:rsid w:val="00AC3075"/>
    <w:rsid w:val="00AC3AD5"/>
    <w:rsid w:val="00AD30C8"/>
    <w:rsid w:val="00AF236C"/>
    <w:rsid w:val="00B350A3"/>
    <w:rsid w:val="00B535D1"/>
    <w:rsid w:val="00B632D1"/>
    <w:rsid w:val="00B80F9A"/>
    <w:rsid w:val="00BB3392"/>
    <w:rsid w:val="00BE2403"/>
    <w:rsid w:val="00BF4570"/>
    <w:rsid w:val="00C419F5"/>
    <w:rsid w:val="00C43C9F"/>
    <w:rsid w:val="00CE3E2D"/>
    <w:rsid w:val="00DA3C09"/>
    <w:rsid w:val="00DC782A"/>
    <w:rsid w:val="00E109CD"/>
    <w:rsid w:val="00E633C6"/>
    <w:rsid w:val="00E81E9C"/>
    <w:rsid w:val="00E9742F"/>
    <w:rsid w:val="00EB5779"/>
    <w:rsid w:val="00EC3060"/>
    <w:rsid w:val="00F0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F1D16"/>
  <w15:docId w15:val="{E5033FFA-172F-4F7D-9935-45D299A7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4A62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8F24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A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4A62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qFormat/>
    <w:rsid w:val="003A4A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A4A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3A4A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632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8F24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Strong"/>
    <w:basedOn w:val="a0"/>
    <w:uiPriority w:val="22"/>
    <w:qFormat/>
    <w:rsid w:val="008F24F4"/>
    <w:rPr>
      <w:b/>
      <w:bCs/>
    </w:rPr>
  </w:style>
  <w:style w:type="paragraph" w:styleId="aa">
    <w:name w:val="footer"/>
    <w:basedOn w:val="a"/>
    <w:link w:val="ab"/>
    <w:uiPriority w:val="99"/>
    <w:unhideWhenUsed/>
    <w:rsid w:val="008F24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24F4"/>
    <w:rPr>
      <w:rFonts w:ascii="Calibri" w:eastAsia="Calibri" w:hAnsi="Calibri" w:cs="Times New Roman"/>
    </w:rPr>
  </w:style>
  <w:style w:type="character" w:styleId="ac">
    <w:name w:val="Unresolved Mention"/>
    <w:basedOn w:val="a0"/>
    <w:uiPriority w:val="99"/>
    <w:semiHidden/>
    <w:unhideWhenUsed/>
    <w:rsid w:val="001C4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7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pszvezd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k_dysh,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orge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geo.r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fpszvezda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mailto:fps.zvezda@mail.ru" TargetMode="External"/><Relationship Id="rId4" Type="http://schemas.openxmlformats.org/officeDocument/2006/relationships/hyperlink" Target="https://t.me/fpszvez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vvolshin</dc:creator>
  <cp:lastModifiedBy>Константин Ботагов</cp:lastModifiedBy>
  <cp:revision>6</cp:revision>
  <dcterms:created xsi:type="dcterms:W3CDTF">2025-12-25T06:05:00Z</dcterms:created>
  <dcterms:modified xsi:type="dcterms:W3CDTF">2025-12-25T12:10:00Z</dcterms:modified>
</cp:coreProperties>
</file>