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77C9" w14:textId="733E9ABB" w:rsidR="00124894" w:rsidRPr="006202B9" w:rsidRDefault="009F77E5" w:rsidP="002069CF">
      <w:pPr>
        <w:spacing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CA841F" wp14:editId="57722D8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743200" cy="1714500"/>
                <wp:effectExtent l="0" t="0" r="0" b="0"/>
                <wp:wrapSquare wrapText="bothSides"/>
                <wp:docPr id="4268427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598C" w14:textId="77777777" w:rsidR="005F17C1" w:rsidRPr="007F57EC" w:rsidRDefault="005F17C1" w:rsidP="005F17C1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F57EC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УТВЕРЖДАЮ</w:t>
                            </w:r>
                          </w:p>
                          <w:p w14:paraId="63600655" w14:textId="527194BE" w:rsidR="005F17C1" w:rsidRPr="009F77E5" w:rsidRDefault="005F17C1" w:rsidP="005F17C1">
                            <w:pPr>
                              <w:spacing w:line="276" w:lineRule="auto"/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t xml:space="preserve"> </w:t>
                            </w:r>
                            <w:r w:rsidRPr="009F77E5"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  <w:t>Президент ОО «Федерации</w:t>
                            </w:r>
                            <w:r w:rsidR="009F77E5" w:rsidRPr="009F77E5"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  <w:t xml:space="preserve"> Триатлона Уссурийского городского округа</w:t>
                            </w:r>
                            <w:r w:rsidR="009F77E5"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  <w:t>»</w:t>
                            </w:r>
                          </w:p>
                          <w:p w14:paraId="7A76EFE4" w14:textId="77777777" w:rsidR="009F77E5" w:rsidRDefault="009F77E5" w:rsidP="005F17C1">
                            <w:pPr>
                              <w:spacing w:line="276" w:lineRule="auto"/>
                              <w:rPr>
                                <w:rFonts w:eastAsia="Calibri"/>
                                <w:lang w:eastAsia="en-US"/>
                              </w:rPr>
                            </w:pPr>
                          </w:p>
                          <w:p w14:paraId="4286E94E" w14:textId="77777777" w:rsidR="009F77E5" w:rsidRDefault="009F77E5" w:rsidP="005F17C1">
                            <w:pPr>
                              <w:spacing w:line="276" w:lineRule="auto"/>
                              <w:rPr>
                                <w:rFonts w:eastAsia="Calibri"/>
                                <w:lang w:eastAsia="en-US"/>
                              </w:rPr>
                            </w:pPr>
                          </w:p>
                          <w:p w14:paraId="5F74846C" w14:textId="77777777" w:rsidR="009F77E5" w:rsidRDefault="009F77E5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3BE6A547" w14:textId="77777777" w:rsidR="009F77E5" w:rsidRDefault="009F77E5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386711C5" w14:textId="062A827A" w:rsidR="005F17C1" w:rsidRPr="009F77E5" w:rsidRDefault="009F77E5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______________________Мильчаков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А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.</w:t>
                            </w:r>
                            <w:r w:rsidR="00BC5170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В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.</w:t>
                            </w:r>
                          </w:p>
                          <w:p w14:paraId="550F097B" w14:textId="6B9C6AC7" w:rsidR="006B2EA6" w:rsidRDefault="006B2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A84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4.8pt;margin-top:.3pt;width:3in;height:1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MpDAIAAPcDAAAOAAAAZHJzL2Uyb0RvYy54bWysU9uO0zAQfUfiHyy/0zSlZXejpqulSxHS&#10;cpEWPsBxnMbC8Zix26R8PWMn2y3whvCD5fGMz8ycOV7fDp1hR4Vegy15PptzpqyEWtt9yb993b26&#10;5swHYWthwKqSn5Tnt5uXL9a9K9QCWjC1QkYg1he9K3kbgiuyzMtWdcLPwClLzgawE4FM3Gc1ip7Q&#10;O5Mt5vM3WQ9YOwSpvKfb+9HJNwm/aZQMn5vGq8BMyam2kHZMexX3bLMWxR6Fa7WcyhD/UEUntKWk&#10;Z6h7EQQ7oP4LqtMSwUMTZhK6DJpGS5V6oG7y+R/dPLbCqdQLkePdmSb//2Dlp+Oj+4IsDG9hoAGm&#10;Jrx7APndMwvbVti9ukOEvlWipsR5pCzrnS+mp5FqX/gIUvUfoaYhi0OABDQ02EVWqE9G6DSA05l0&#10;NQQm6XJxtXxNk+RMki+/ypcrMmIOUTw9d+jDewUdi4eSI001wYvjgw9j6FNIzObB6HqnjUkG7qut&#10;QXYUpIBdWhP6b2HGsr7kN6vFKiFbiO+TODodSKFGdyW/nsc1aibS8c7WKSQIbcYzFW3sxE+kZCQn&#10;DNVAgZGnCuoTMYUwKpF+Dh1awJ+c9aTCkvsfB4GKM/PBEts3+XIZZZuM5epqQQZeeqpLj7CSoEoe&#10;OBuP25CkHnmwcEdTaXTi67mSqVZSV2J8+glRvpd2inr+r5tfAAAA//8DAFBLAwQUAAYACAAAACEA&#10;EZCg0doAAAAFAQAADwAAAGRycy9kb3ducmV2LnhtbEyPwU7DMBBE70j8g7VIXBB1CCWBkE0FSCCu&#10;Lf2ATewmEfE6it0m/XuWExxHM5p5U24WN6iTnULvGeFulYCy3HjTc4uw/3q/fQQVIrGhwbNFONsA&#10;m+ryoqTC+Jm39rSLrZISDgUhdDGOhdah6ayjsPKjZfEOfnIURU6tNhPNUu4GnSZJph31LAsdjfat&#10;s8337ugQDp/zzcPTXH/Efb5dZ6/U57U/I15fLS/PoKJd4l8YfvEFHSphqv2RTVADghyJCBko8db3&#10;qcgaIc2TDHRV6v/01Q8AAAD//wMAUEsBAi0AFAAGAAgAAAAhALaDOJL+AAAA4QEAABMAAAAAAAAA&#10;AAAAAAAAAAAAAFtDb250ZW50X1R5cGVzXS54bWxQSwECLQAUAAYACAAAACEAOP0h/9YAAACUAQAA&#10;CwAAAAAAAAAAAAAAAAAvAQAAX3JlbHMvLnJlbHNQSwECLQAUAAYACAAAACEAGVzjKQwCAAD3AwAA&#10;DgAAAAAAAAAAAAAAAAAuAgAAZHJzL2Uyb0RvYy54bWxQSwECLQAUAAYACAAAACEAEZCg0doAAAAF&#10;AQAADwAAAAAAAAAAAAAAAABmBAAAZHJzL2Rvd25yZXYueG1sUEsFBgAAAAAEAAQA8wAAAG0FAAAA&#10;AA==&#10;" stroked="f">
                <v:textbox>
                  <w:txbxContent>
                    <w:p w14:paraId="2808598C" w14:textId="77777777" w:rsidR="005F17C1" w:rsidRPr="007F57EC" w:rsidRDefault="005F17C1" w:rsidP="005F17C1">
                      <w:pPr>
                        <w:spacing w:line="276" w:lineRule="auto"/>
                        <w:jc w:val="center"/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7F57EC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УТВЕРЖДАЮ</w:t>
                      </w:r>
                    </w:p>
                    <w:p w14:paraId="63600655" w14:textId="527194BE" w:rsidR="005F17C1" w:rsidRPr="009F77E5" w:rsidRDefault="005F17C1" w:rsidP="005F17C1">
                      <w:pPr>
                        <w:spacing w:line="276" w:lineRule="auto"/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</w:pPr>
                      <w:r>
                        <w:t xml:space="preserve"> </w:t>
                      </w:r>
                      <w:r w:rsidRPr="009F77E5"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  <w:t>Президент ОО «Федерации</w:t>
                      </w:r>
                      <w:r w:rsidR="009F77E5" w:rsidRPr="009F77E5"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  <w:t xml:space="preserve"> Триатлона Уссурийского городского округа</w:t>
                      </w:r>
                      <w:r w:rsidR="009F77E5"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  <w:t>»</w:t>
                      </w:r>
                    </w:p>
                    <w:p w14:paraId="7A76EFE4" w14:textId="77777777" w:rsidR="009F77E5" w:rsidRDefault="009F77E5" w:rsidP="005F17C1">
                      <w:pPr>
                        <w:spacing w:line="276" w:lineRule="auto"/>
                        <w:rPr>
                          <w:rFonts w:eastAsia="Calibri"/>
                          <w:lang w:eastAsia="en-US"/>
                        </w:rPr>
                      </w:pPr>
                    </w:p>
                    <w:p w14:paraId="4286E94E" w14:textId="77777777" w:rsidR="009F77E5" w:rsidRDefault="009F77E5" w:rsidP="005F17C1">
                      <w:pPr>
                        <w:spacing w:line="276" w:lineRule="auto"/>
                        <w:rPr>
                          <w:rFonts w:eastAsia="Calibri"/>
                          <w:lang w:eastAsia="en-US"/>
                        </w:rPr>
                      </w:pPr>
                    </w:p>
                    <w:p w14:paraId="5F74846C" w14:textId="77777777" w:rsidR="009F77E5" w:rsidRDefault="009F77E5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3BE6A547" w14:textId="77777777" w:rsidR="009F77E5" w:rsidRDefault="009F77E5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386711C5" w14:textId="062A827A" w:rsidR="005F17C1" w:rsidRPr="009F77E5" w:rsidRDefault="009F77E5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  <w:r>
                        <w:rPr>
                          <w:rFonts w:eastAsia="Calibri"/>
                          <w:b/>
                          <w:lang w:eastAsia="en-US"/>
                        </w:rPr>
                        <w:t>______________________Мильчаков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t>А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>.</w:t>
                      </w:r>
                      <w:r w:rsidR="00BC5170">
                        <w:rPr>
                          <w:rFonts w:eastAsia="Calibri"/>
                          <w:b/>
                          <w:lang w:eastAsia="en-US"/>
                        </w:rPr>
                        <w:t>В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>.</w:t>
                      </w:r>
                    </w:p>
                    <w:p w14:paraId="550F097B" w14:textId="6B9C6AC7" w:rsidR="006B2EA6" w:rsidRDefault="006B2EA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6FD98169" wp14:editId="66F1F998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2858135" cy="16764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2D6BB" w14:textId="6D6AD8BC" w:rsidR="006A45C1" w:rsidRPr="006A45C1" w:rsidRDefault="006A45C1" w:rsidP="006A45C1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A45C1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СОГЛАСОВАНО                                                                                 </w:t>
                            </w:r>
                          </w:p>
                          <w:p w14:paraId="711EB2A6" w14:textId="77777777" w:rsidR="00902F44" w:rsidRDefault="006A45C1" w:rsidP="006A45C1">
                            <w:pPr>
                              <w:jc w:val="both"/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A45C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по культуре и спорту, начальник управления по делам молодежи, физической культуре и спорту </w:t>
                            </w:r>
                            <w:r w:rsidRPr="006A45C1"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01F298A" w14:textId="77777777" w:rsidR="00902F44" w:rsidRDefault="00902F44" w:rsidP="006A45C1">
                            <w:pPr>
                              <w:jc w:val="both"/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04EF128D" w14:textId="77777777" w:rsidR="00902F44" w:rsidRDefault="00902F44" w:rsidP="006A45C1">
                            <w:pPr>
                              <w:jc w:val="both"/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5AF9EC5" w14:textId="580FC5C5" w:rsidR="006A45C1" w:rsidRPr="006A45C1" w:rsidRDefault="00902F44" w:rsidP="006A45C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__________</w:t>
                            </w:r>
                            <w:r w:rsidRPr="006202B9">
                              <w:t>_____________</w:t>
                            </w:r>
                            <w:r w:rsidRPr="00DA1722">
                              <w:rPr>
                                <w:b/>
                                <w:bCs/>
                                <w:color w:val="333333"/>
                                <w:bdr w:val="none" w:sz="0" w:space="0" w:color="auto" w:frame="1"/>
                              </w:rPr>
                              <w:t>Пригородов П.М.</w:t>
                            </w:r>
                            <w:r w:rsidR="006A45C1" w:rsidRPr="006A45C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973853D" w14:textId="2B7FF5BB" w:rsidR="007E3937" w:rsidRDefault="007E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8169" id="_x0000_s1027" type="#_x0000_t202" style="position:absolute;margin-left:0;margin-top:2.55pt;width:225.05pt;height:13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VQEQIAAP4DAAAOAAAAZHJzL2Uyb0RvYy54bWysU21v2yAQ/j5p/wHxfbGdJWlqxam6dJkm&#10;dS9Stx+AAcdomGNAYne/vgd206j7No0P6I47Hu6ee9jcDJ0mJ+m8AlPRYpZTIg0Hocyhoj9/7N+t&#10;KfGBGcE0GFnRR+npzfbtm01vSzmHFrSQjiCI8WVvK9qGYMss87yVHfMzsNJgsAHXsYCuO2TCsR7R&#10;O53N83yV9eCEdcCl93h6NwbpNuE3jeThW9N4GYiuKNYW0u7SXsc9225YeXDMtopPZbB/qKJjyuCj&#10;Z6g7Fhg5OvUXVKe4Aw9NmHHoMmgaxWXqAbsp8lfdPLTMytQLkuPtmSb//2D519OD/e5IGD7AgANM&#10;TXh7D/yXJwZ2LTMHeesc9K1kAh8uImVZb305XY1U+9JHkLr/AgKHzI4BEtDQuC6ygn0SRMcBPJ5J&#10;l0MgHA/n6+W6eL+khGOsWF2tFnkaS8bK5+vW+fBJQkeiUVGHU03w7HTvQyyHlc8p8TUPWom90jo5&#10;7lDvtCMnhgrYp5U6eJWmDekrer2cLxOygXg/iaNTARWqVVfRdR7XqJlIx0cjUkpgSo82VqLNxE+k&#10;ZCQnDPVAlJjIi3TVIB6RMAejIPEDodGC+0NJj2KsqP99ZE5Soj8bJP26WCyiepOzWF7N0XGXkfoy&#10;wgxHqIoGSkZzF5LiIx0GbnE4jUq0vVQylYwiS2xOHyKq+NJPWS/fdvsEAAD//wMAUEsDBBQABgAI&#10;AAAAIQAkT93s3AAAAAYBAAAPAAAAZHJzL2Rvd25yZXYueG1sTI9BT4NAEIXvJv6HzZh4MXahKdQi&#10;Q6NNNF5b+wMGmAKRnSXsttB/3/Wkt3l5L+99k29n06sLj66zghAvIlAsla07aRCO3x/PL6CcJ6mp&#10;t8IIV3awLe7vcspqO8meLwffqFAiLiOE1vsh09pVLRtyCzuwBO9kR0M+yLHR9UhTKDe9XkZRqg11&#10;EhZaGnjXcvVzOBuE09f0lGym8tMf1/tV+k7durRXxMeH+e0VlOfZ/4XhFz+gQxGYSnuW2qkeITzi&#10;EZIYVDBXSRSOEmGZbmLQRa7/4xc3AAAA//8DAFBLAQItABQABgAIAAAAIQC2gziS/gAAAOEBAAAT&#10;AAAAAAAAAAAAAAAAAAAAAABbQ29udGVudF9UeXBlc10ueG1sUEsBAi0AFAAGAAgAAAAhADj9If/W&#10;AAAAlAEAAAsAAAAAAAAAAAAAAAAALwEAAF9yZWxzLy5yZWxzUEsBAi0AFAAGAAgAAAAhAKj+hVAR&#10;AgAA/gMAAA4AAAAAAAAAAAAAAAAALgIAAGRycy9lMm9Eb2MueG1sUEsBAi0AFAAGAAgAAAAhACRP&#10;3ezcAAAABgEAAA8AAAAAAAAAAAAAAAAAawQAAGRycy9kb3ducmV2LnhtbFBLBQYAAAAABAAEAPMA&#10;AAB0BQAAAAA=&#10;" o:allowoverlap="f" stroked="f">
                <v:textbox>
                  <w:txbxContent>
                    <w:p w14:paraId="6702D6BB" w14:textId="6D6AD8BC" w:rsidR="006A45C1" w:rsidRPr="006A45C1" w:rsidRDefault="006A45C1" w:rsidP="006A45C1">
                      <w:pPr>
                        <w:spacing w:line="276" w:lineRule="auto"/>
                        <w:jc w:val="center"/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6A45C1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 xml:space="preserve">СОГЛАСОВАНО                                                                                 </w:t>
                      </w:r>
                    </w:p>
                    <w:p w14:paraId="711EB2A6" w14:textId="77777777" w:rsidR="00902F44" w:rsidRDefault="006A45C1" w:rsidP="006A45C1">
                      <w:pPr>
                        <w:jc w:val="both"/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</w:pPr>
                      <w:r w:rsidRPr="006A45C1">
                        <w:rPr>
                          <w:sz w:val="24"/>
                          <w:szCs w:val="24"/>
                        </w:rPr>
                        <w:t xml:space="preserve">Заместитель главы администрации по культуре и </w:t>
                      </w:r>
                      <w:r w:rsidRPr="006A45C1">
                        <w:rPr>
                          <w:sz w:val="24"/>
                          <w:szCs w:val="24"/>
                        </w:rPr>
                        <w:t>спорту, начальник</w:t>
                      </w:r>
                      <w:r w:rsidRPr="006A45C1">
                        <w:rPr>
                          <w:sz w:val="24"/>
                          <w:szCs w:val="24"/>
                        </w:rPr>
                        <w:t xml:space="preserve"> управления по делам молодежи,</w:t>
                      </w:r>
                      <w:r w:rsidRPr="006A45C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A45C1">
                        <w:rPr>
                          <w:sz w:val="24"/>
                          <w:szCs w:val="24"/>
                        </w:rPr>
                        <w:t xml:space="preserve">физической культуре и спорту </w:t>
                      </w:r>
                      <w:r w:rsidRPr="006A45C1"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  <w:p w14:paraId="601F298A" w14:textId="77777777" w:rsidR="00902F44" w:rsidRDefault="00902F44" w:rsidP="006A45C1">
                      <w:pPr>
                        <w:jc w:val="both"/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04EF128D" w14:textId="77777777" w:rsidR="00902F44" w:rsidRDefault="00902F44" w:rsidP="006A45C1">
                      <w:pPr>
                        <w:jc w:val="both"/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75AF9EC5" w14:textId="580FC5C5" w:rsidR="006A45C1" w:rsidRPr="006A45C1" w:rsidRDefault="00902F44" w:rsidP="006A45C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>__________</w:t>
                      </w:r>
                      <w:r w:rsidRPr="006202B9">
                        <w:t>_____________</w:t>
                      </w:r>
                      <w:r w:rsidRPr="00DA1722">
                        <w:rPr>
                          <w:b/>
                          <w:bCs/>
                          <w:color w:val="333333"/>
                          <w:bdr w:val="none" w:sz="0" w:space="0" w:color="auto" w:frame="1"/>
                        </w:rPr>
                        <w:t>Пригородов П.М.</w:t>
                      </w:r>
                      <w:r w:rsidR="006A45C1" w:rsidRPr="006A45C1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973853D" w14:textId="2B7FF5BB" w:rsidR="007E3937" w:rsidRDefault="007E3937"/>
                  </w:txbxContent>
                </v:textbox>
                <w10:wrap type="square" anchorx="margin"/>
              </v:shape>
            </w:pict>
          </mc:Fallback>
        </mc:AlternateContent>
      </w:r>
    </w:p>
    <w:p w14:paraId="003A2600" w14:textId="173EC05F" w:rsidR="0057171A" w:rsidRDefault="0057171A" w:rsidP="002069CF">
      <w:pPr>
        <w:spacing w:line="276" w:lineRule="auto"/>
      </w:pPr>
    </w:p>
    <w:p w14:paraId="51D08885" w14:textId="77777777" w:rsidR="0057171A" w:rsidRDefault="0057171A"/>
    <w:p w14:paraId="48122AD6" w14:textId="77777777" w:rsidR="0057171A" w:rsidRDefault="0057171A"/>
    <w:p w14:paraId="2438E851" w14:textId="3197542B" w:rsidR="00902F44" w:rsidRPr="0033002B" w:rsidRDefault="00E86740" w:rsidP="001A0CA5">
      <w:pPr>
        <w:jc w:val="center"/>
        <w:rPr>
          <w:b/>
          <w:sz w:val="32"/>
          <w:szCs w:val="32"/>
        </w:rPr>
      </w:pPr>
      <w:r w:rsidRPr="0033002B">
        <w:rPr>
          <w:b/>
          <w:sz w:val="32"/>
          <w:szCs w:val="32"/>
        </w:rPr>
        <w:t>ПОЛОЖЕНИЕ</w:t>
      </w:r>
    </w:p>
    <w:p w14:paraId="7C226D36" w14:textId="474AB1E0" w:rsidR="0057171A" w:rsidRPr="0033002B" w:rsidRDefault="00E86740" w:rsidP="008429D8">
      <w:pPr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 xml:space="preserve">о проведении </w:t>
      </w:r>
      <w:r w:rsidR="00086AE3" w:rsidRPr="0033002B">
        <w:rPr>
          <w:b/>
          <w:sz w:val="28"/>
          <w:szCs w:val="28"/>
        </w:rPr>
        <w:t>соревнований</w:t>
      </w:r>
      <w:r w:rsidR="00571714" w:rsidRPr="0033002B">
        <w:rPr>
          <w:b/>
          <w:sz w:val="28"/>
          <w:szCs w:val="28"/>
        </w:rPr>
        <w:t xml:space="preserve"> по бегу </w:t>
      </w:r>
      <w:r w:rsidR="00521EE2">
        <w:rPr>
          <w:b/>
          <w:sz w:val="28"/>
          <w:szCs w:val="28"/>
        </w:rPr>
        <w:t>Ночной забег «Сила Ночи»</w:t>
      </w:r>
    </w:p>
    <w:p w14:paraId="4FC49924" w14:textId="77777777" w:rsidR="00E86740" w:rsidRDefault="00E86740" w:rsidP="008429D8">
      <w:pPr>
        <w:jc w:val="center"/>
        <w:rPr>
          <w:sz w:val="28"/>
          <w:szCs w:val="28"/>
        </w:rPr>
      </w:pPr>
    </w:p>
    <w:p w14:paraId="4433E2E7" w14:textId="77777777" w:rsidR="00E86740" w:rsidRDefault="00E86740" w:rsidP="00E86740">
      <w:pPr>
        <w:rPr>
          <w:sz w:val="28"/>
          <w:szCs w:val="28"/>
        </w:rPr>
      </w:pPr>
    </w:p>
    <w:p w14:paraId="1594962E" w14:textId="77777777" w:rsidR="006817F5" w:rsidRDefault="006817F5" w:rsidP="00E86740">
      <w:pPr>
        <w:rPr>
          <w:sz w:val="28"/>
          <w:szCs w:val="28"/>
        </w:rPr>
      </w:pPr>
    </w:p>
    <w:p w14:paraId="00522986" w14:textId="77777777" w:rsidR="006817F5" w:rsidRDefault="0033002B" w:rsidP="0033002B">
      <w:pPr>
        <w:pStyle w:val="4"/>
        <w:tabs>
          <w:tab w:val="left" w:pos="3969"/>
          <w:tab w:val="left" w:pos="4253"/>
        </w:tabs>
        <w:jc w:val="center"/>
        <w:rPr>
          <w:rFonts w:cs="Times New Roman"/>
          <w:b/>
          <w:i w:val="0"/>
          <w:iCs w:val="0"/>
          <w:color w:val="auto"/>
          <w:sz w:val="28"/>
          <w:szCs w:val="28"/>
        </w:rPr>
      </w:pPr>
      <w:r w:rsidRPr="0033002B">
        <w:rPr>
          <w:rFonts w:cs="Times New Roman"/>
          <w:b/>
          <w:i w:val="0"/>
          <w:iCs w:val="0"/>
          <w:color w:val="auto"/>
          <w:sz w:val="28"/>
          <w:szCs w:val="28"/>
        </w:rPr>
        <w:t>1.</w:t>
      </w:r>
      <w:r>
        <w:rPr>
          <w:rFonts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="006817F5" w:rsidRPr="008429D8">
        <w:rPr>
          <w:rFonts w:cs="Times New Roman"/>
          <w:b/>
          <w:i w:val="0"/>
          <w:iCs w:val="0"/>
          <w:color w:val="auto"/>
          <w:sz w:val="28"/>
          <w:szCs w:val="28"/>
        </w:rPr>
        <w:t>Цели и задачи</w:t>
      </w:r>
    </w:p>
    <w:p w14:paraId="6B0F9FBE" w14:textId="77777777" w:rsidR="0033002B" w:rsidRPr="0033002B" w:rsidRDefault="0033002B" w:rsidP="0033002B"/>
    <w:p w14:paraId="5170205A" w14:textId="50D515BD" w:rsidR="006817F5" w:rsidRDefault="00086AE3" w:rsidP="00E86740">
      <w:pPr>
        <w:rPr>
          <w:rStyle w:val="FontStyle11"/>
          <w:sz w:val="28"/>
          <w:szCs w:val="28"/>
        </w:rPr>
      </w:pPr>
      <w:r>
        <w:rPr>
          <w:sz w:val="28"/>
          <w:szCs w:val="28"/>
        </w:rPr>
        <w:t>Соревнования</w:t>
      </w:r>
      <w:r w:rsidR="00571714">
        <w:rPr>
          <w:sz w:val="28"/>
          <w:szCs w:val="28"/>
        </w:rPr>
        <w:t xml:space="preserve"> по бегу </w:t>
      </w:r>
      <w:r w:rsidR="00521EE2">
        <w:rPr>
          <w:b/>
          <w:sz w:val="28"/>
          <w:szCs w:val="28"/>
        </w:rPr>
        <w:t>Ночной забег «Сила Ночи»</w:t>
      </w:r>
      <w:r w:rsidR="00833FCA">
        <w:rPr>
          <w:sz w:val="28"/>
          <w:szCs w:val="28"/>
        </w:rPr>
        <w:t xml:space="preserve"> </w:t>
      </w:r>
      <w:r w:rsidR="006817F5" w:rsidRPr="00DF659D">
        <w:rPr>
          <w:sz w:val="28"/>
          <w:szCs w:val="28"/>
        </w:rPr>
        <w:t>(далее – мероприятие)</w:t>
      </w:r>
      <w:r w:rsidR="006817F5">
        <w:rPr>
          <w:sz w:val="28"/>
          <w:szCs w:val="28"/>
        </w:rPr>
        <w:t xml:space="preserve"> дисциплина: бег</w:t>
      </w:r>
      <w:r w:rsidR="00981600" w:rsidRPr="00981600">
        <w:rPr>
          <w:sz w:val="28"/>
          <w:szCs w:val="28"/>
        </w:rPr>
        <w:t>,</w:t>
      </w:r>
      <w:r w:rsidR="00981600" w:rsidRPr="00DF659D">
        <w:rPr>
          <w:rStyle w:val="FontStyle11"/>
          <w:sz w:val="28"/>
          <w:szCs w:val="28"/>
        </w:rPr>
        <w:t xml:space="preserve"> проводится</w:t>
      </w:r>
      <w:r w:rsidR="006817F5" w:rsidRPr="00DF659D">
        <w:rPr>
          <w:rStyle w:val="FontStyle11"/>
          <w:sz w:val="28"/>
          <w:szCs w:val="28"/>
        </w:rPr>
        <w:t xml:space="preserve"> в целях:</w:t>
      </w:r>
    </w:p>
    <w:p w14:paraId="55960D50" w14:textId="77777777" w:rsidR="0014620A" w:rsidRDefault="0014620A" w:rsidP="00E86740">
      <w:pPr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DF659D">
        <w:rPr>
          <w:sz w:val="28"/>
          <w:szCs w:val="28"/>
        </w:rPr>
        <w:t>пропаганда здорового образа жизни среди населения</w:t>
      </w:r>
      <w:r>
        <w:rPr>
          <w:sz w:val="28"/>
          <w:szCs w:val="28"/>
        </w:rPr>
        <w:t xml:space="preserve"> Приморского Края </w:t>
      </w:r>
    </w:p>
    <w:p w14:paraId="78899020" w14:textId="77777777" w:rsidR="0014620A" w:rsidRDefault="0014620A" w:rsidP="006B4F1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B4F1F" w:rsidRPr="006B4F1F">
        <w:t xml:space="preserve"> </w:t>
      </w:r>
      <w:r w:rsidR="006B4F1F" w:rsidRPr="006B4F1F">
        <w:rPr>
          <w:sz w:val="28"/>
          <w:szCs w:val="28"/>
        </w:rPr>
        <w:t>развития массовой физической культуры среди населения Приморского края.</w:t>
      </w:r>
    </w:p>
    <w:p w14:paraId="506B0233" w14:textId="77777777" w:rsidR="006B4F1F" w:rsidRDefault="006B4F1F" w:rsidP="006B4F1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B4F1F">
        <w:rPr>
          <w:sz w:val="28"/>
          <w:szCs w:val="28"/>
        </w:rPr>
        <w:t xml:space="preserve"> </w:t>
      </w:r>
      <w:r w:rsidRPr="00DF659D">
        <w:rPr>
          <w:rStyle w:val="FontStyle11"/>
          <w:sz w:val="28"/>
          <w:szCs w:val="28"/>
        </w:rPr>
        <w:t>п</w:t>
      </w:r>
      <w:r w:rsidRPr="00DF659D">
        <w:rPr>
          <w:sz w:val="28"/>
          <w:szCs w:val="28"/>
        </w:rPr>
        <w:t>опуляризация</w:t>
      </w:r>
      <w:r>
        <w:rPr>
          <w:sz w:val="28"/>
          <w:szCs w:val="28"/>
        </w:rPr>
        <w:t xml:space="preserve"> таких видов спорта как бег и триатлон</w:t>
      </w:r>
      <w:r w:rsidRPr="006B4F1F">
        <w:rPr>
          <w:sz w:val="28"/>
          <w:szCs w:val="28"/>
        </w:rPr>
        <w:t>.</w:t>
      </w:r>
    </w:p>
    <w:p w14:paraId="344051FE" w14:textId="77777777" w:rsidR="006B4F1F" w:rsidRDefault="001A61D5" w:rsidP="006B4F1F">
      <w:pPr>
        <w:pStyle w:val="a3"/>
        <w:rPr>
          <w:sz w:val="28"/>
          <w:szCs w:val="28"/>
        </w:rPr>
      </w:pPr>
      <w:r w:rsidRPr="001A61D5">
        <w:rPr>
          <w:sz w:val="28"/>
          <w:szCs w:val="28"/>
        </w:rPr>
        <w:t>-</w:t>
      </w:r>
      <w:r w:rsidR="006B4F1F" w:rsidRPr="006B4F1F">
        <w:rPr>
          <w:sz w:val="28"/>
          <w:szCs w:val="28"/>
        </w:rPr>
        <w:t>формирование в обществе культуры поведения, основанной на индивидуальной мотивации населения Приморского края к физическому развитию, занятиям физической культурой и спортом.</w:t>
      </w:r>
    </w:p>
    <w:p w14:paraId="22965398" w14:textId="77777777" w:rsidR="00140BA9" w:rsidRDefault="00140BA9" w:rsidP="006B4F1F">
      <w:pPr>
        <w:pStyle w:val="a3"/>
        <w:rPr>
          <w:sz w:val="28"/>
          <w:szCs w:val="28"/>
        </w:rPr>
      </w:pPr>
    </w:p>
    <w:p w14:paraId="7C11AB48" w14:textId="77777777" w:rsidR="00140BA9" w:rsidRDefault="00140BA9" w:rsidP="00140BA9">
      <w:pPr>
        <w:ind w:firstLine="709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2. Руководство проведением мероприятия</w:t>
      </w:r>
    </w:p>
    <w:p w14:paraId="4CE4EAC8" w14:textId="77777777" w:rsidR="0033002B" w:rsidRPr="008429D8" w:rsidRDefault="0033002B" w:rsidP="00140BA9">
      <w:pPr>
        <w:ind w:firstLine="709"/>
        <w:jc w:val="center"/>
        <w:rPr>
          <w:b/>
          <w:sz w:val="28"/>
          <w:szCs w:val="28"/>
        </w:rPr>
      </w:pPr>
    </w:p>
    <w:p w14:paraId="050FDDCA" w14:textId="4C5A5B70" w:rsidR="00140BA9" w:rsidRDefault="00140BA9" w:rsidP="008429D8">
      <w:pPr>
        <w:pStyle w:val="a3"/>
        <w:rPr>
          <w:rFonts w:eastAsia="Calibri"/>
          <w:sz w:val="28"/>
          <w:szCs w:val="28"/>
        </w:rPr>
      </w:pPr>
      <w:r w:rsidRPr="00140BA9">
        <w:rPr>
          <w:sz w:val="28"/>
          <w:szCs w:val="28"/>
        </w:rPr>
        <w:t xml:space="preserve">Общее руководство подготовкой мероприятия возлагается на общественную организацию «Федерацию </w:t>
      </w:r>
      <w:r w:rsidR="001A0CA5">
        <w:rPr>
          <w:sz w:val="28"/>
          <w:szCs w:val="28"/>
        </w:rPr>
        <w:t>Т</w:t>
      </w:r>
      <w:r w:rsidRPr="00140BA9">
        <w:rPr>
          <w:sz w:val="28"/>
          <w:szCs w:val="28"/>
        </w:rPr>
        <w:t xml:space="preserve">риатлона </w:t>
      </w:r>
      <w:r w:rsidR="001A0CA5">
        <w:rPr>
          <w:sz w:val="28"/>
          <w:szCs w:val="28"/>
        </w:rPr>
        <w:t>Уссурийского городского округа</w:t>
      </w:r>
      <w:r w:rsidR="00F43A79" w:rsidRPr="00140BA9">
        <w:rPr>
          <w:sz w:val="28"/>
          <w:szCs w:val="28"/>
        </w:rPr>
        <w:t>».</w:t>
      </w:r>
      <w:r w:rsidR="00F43A79">
        <w:rPr>
          <w:sz w:val="28"/>
          <w:szCs w:val="28"/>
        </w:rPr>
        <w:t xml:space="preserve"> </w:t>
      </w:r>
    </w:p>
    <w:p w14:paraId="4CBC4DC6" w14:textId="77777777" w:rsidR="00DD6C4F" w:rsidRDefault="00DD6C4F" w:rsidP="00140BA9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14:paraId="6F007207" w14:textId="77777777" w:rsidR="00DD6C4F" w:rsidRDefault="00DD6C4F" w:rsidP="00DD6C4F">
      <w:pPr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3. Сроки и место проведения мероприятия</w:t>
      </w:r>
    </w:p>
    <w:p w14:paraId="7F237338" w14:textId="77777777" w:rsidR="0033002B" w:rsidRPr="008429D8" w:rsidRDefault="0033002B" w:rsidP="00DD6C4F">
      <w:pPr>
        <w:jc w:val="center"/>
        <w:rPr>
          <w:b/>
          <w:sz w:val="28"/>
          <w:szCs w:val="28"/>
        </w:rPr>
      </w:pPr>
    </w:p>
    <w:p w14:paraId="0E083524" w14:textId="01BBDBE2" w:rsidR="00DD6C4F" w:rsidRDefault="00DD6C4F" w:rsidP="00DD6C4F">
      <w:pPr>
        <w:rPr>
          <w:sz w:val="28"/>
          <w:szCs w:val="28"/>
        </w:rPr>
      </w:pPr>
      <w:r w:rsidRPr="00DF659D">
        <w:rPr>
          <w:sz w:val="28"/>
          <w:szCs w:val="28"/>
        </w:rPr>
        <w:t>Мероприятие проводится</w:t>
      </w:r>
      <w:r w:rsidR="00A529BD">
        <w:rPr>
          <w:sz w:val="28"/>
          <w:szCs w:val="28"/>
        </w:rPr>
        <w:t xml:space="preserve"> </w:t>
      </w:r>
      <w:r w:rsidR="00521EE2">
        <w:rPr>
          <w:sz w:val="28"/>
          <w:szCs w:val="28"/>
        </w:rPr>
        <w:t>20</w:t>
      </w:r>
      <w:r w:rsidR="0084131C">
        <w:rPr>
          <w:sz w:val="28"/>
          <w:szCs w:val="28"/>
        </w:rPr>
        <w:t xml:space="preserve"> </w:t>
      </w:r>
      <w:r w:rsidR="00521EE2">
        <w:rPr>
          <w:sz w:val="28"/>
          <w:szCs w:val="28"/>
        </w:rPr>
        <w:t>июн</w:t>
      </w:r>
      <w:r w:rsidR="00801AED">
        <w:rPr>
          <w:sz w:val="28"/>
          <w:szCs w:val="28"/>
        </w:rPr>
        <w:t>я</w:t>
      </w:r>
      <w:r w:rsidR="0084131C">
        <w:rPr>
          <w:sz w:val="28"/>
          <w:szCs w:val="28"/>
        </w:rPr>
        <w:t xml:space="preserve"> 202</w:t>
      </w:r>
      <w:r w:rsidR="00521EE2">
        <w:rPr>
          <w:sz w:val="28"/>
          <w:szCs w:val="28"/>
        </w:rPr>
        <w:t>6</w:t>
      </w:r>
      <w:r w:rsidR="008413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адресу </w:t>
      </w:r>
      <w:r w:rsidR="00521EE2">
        <w:rPr>
          <w:sz w:val="28"/>
          <w:szCs w:val="28"/>
        </w:rPr>
        <w:t>г</w:t>
      </w:r>
      <w:r w:rsidR="00521EE2" w:rsidRPr="00521EE2">
        <w:rPr>
          <w:sz w:val="28"/>
          <w:szCs w:val="28"/>
        </w:rPr>
        <w:t>.</w:t>
      </w:r>
      <w:r w:rsidR="00521EE2">
        <w:rPr>
          <w:sz w:val="28"/>
          <w:szCs w:val="28"/>
        </w:rPr>
        <w:t xml:space="preserve"> Уссурийск</w:t>
      </w:r>
      <w:r w:rsidR="00521EE2" w:rsidRPr="00521EE2">
        <w:rPr>
          <w:sz w:val="28"/>
          <w:szCs w:val="28"/>
        </w:rPr>
        <w:t>,</w:t>
      </w:r>
      <w:r w:rsidR="00521EE2">
        <w:rPr>
          <w:sz w:val="28"/>
          <w:szCs w:val="28"/>
        </w:rPr>
        <w:t xml:space="preserve"> </w:t>
      </w:r>
      <w:r w:rsidR="00521EE2" w:rsidRPr="00521EE2">
        <w:rPr>
          <w:sz w:val="28"/>
          <w:szCs w:val="28"/>
        </w:rPr>
        <w:t>ул. Купеческая, 100,</w:t>
      </w:r>
      <w:r w:rsidR="00521EE2">
        <w:rPr>
          <w:sz w:val="28"/>
          <w:szCs w:val="28"/>
        </w:rPr>
        <w:t xml:space="preserve"> база отдыха «Южная»</w:t>
      </w:r>
      <w:r w:rsidR="0084131C" w:rsidRPr="0084131C">
        <w:rPr>
          <w:sz w:val="28"/>
          <w:szCs w:val="28"/>
        </w:rPr>
        <w:t>.</w:t>
      </w:r>
    </w:p>
    <w:p w14:paraId="6BEB5B0D" w14:textId="77777777" w:rsidR="00557308" w:rsidRDefault="00557308" w:rsidP="00DD6C4F">
      <w:pPr>
        <w:rPr>
          <w:sz w:val="28"/>
          <w:szCs w:val="28"/>
        </w:rPr>
      </w:pPr>
    </w:p>
    <w:p w14:paraId="3F10EBAC" w14:textId="77777777" w:rsidR="00557308" w:rsidRDefault="00557308" w:rsidP="00DD6C4F">
      <w:pPr>
        <w:rPr>
          <w:sz w:val="28"/>
          <w:szCs w:val="28"/>
        </w:rPr>
      </w:pPr>
    </w:p>
    <w:p w14:paraId="69F0E616" w14:textId="77777777" w:rsidR="00801AED" w:rsidRDefault="00801AED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7A0A2690" w14:textId="77777777" w:rsidR="00801AED" w:rsidRDefault="00801AED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3FC89511" w14:textId="77777777" w:rsidR="00801AED" w:rsidRDefault="00801AED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0DA0BDA1" w14:textId="77777777" w:rsidR="00801AED" w:rsidRDefault="00801AED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74C3B21D" w14:textId="77777777" w:rsidR="00A12E29" w:rsidRDefault="00A12E29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072DF955" w14:textId="6C4D83BC" w:rsidR="00557308" w:rsidRDefault="00557308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lastRenderedPageBreak/>
        <w:t>4. Требования к участникам и условия их допуска</w:t>
      </w:r>
    </w:p>
    <w:p w14:paraId="09C2EF2D" w14:textId="77777777" w:rsidR="0033002B" w:rsidRPr="008429D8" w:rsidRDefault="0033002B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169455DC" w14:textId="53AEA80C" w:rsidR="00801AED" w:rsidRDefault="007B7E11" w:rsidP="00DD6C4F">
      <w:pPr>
        <w:rPr>
          <w:sz w:val="28"/>
          <w:szCs w:val="28"/>
        </w:rPr>
      </w:pPr>
      <w:r w:rsidRPr="00DF659D">
        <w:rPr>
          <w:sz w:val="28"/>
          <w:szCs w:val="28"/>
        </w:rPr>
        <w:t>К участию в мероприятии допускаются спортсмены по категориям:</w:t>
      </w:r>
    </w:p>
    <w:p w14:paraId="5B2A4C10" w14:textId="7FF63812" w:rsidR="009E5435" w:rsidRDefault="00DC7EDB" w:rsidP="00A12E2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Мальчики</w:t>
      </w:r>
      <w:r w:rsidRPr="007B7E11">
        <w:rPr>
          <w:sz w:val="28"/>
          <w:szCs w:val="28"/>
        </w:rPr>
        <w:t>, дев</w:t>
      </w:r>
      <w:r>
        <w:rPr>
          <w:sz w:val="28"/>
          <w:szCs w:val="28"/>
        </w:rPr>
        <w:t>очки</w:t>
      </w:r>
      <w:r w:rsidRPr="007B7E11">
        <w:rPr>
          <w:sz w:val="28"/>
          <w:szCs w:val="28"/>
        </w:rPr>
        <w:t xml:space="preserve"> </w:t>
      </w:r>
      <w:r w:rsidR="00A12E29">
        <w:rPr>
          <w:sz w:val="28"/>
          <w:szCs w:val="28"/>
        </w:rPr>
        <w:t>9-18</w:t>
      </w:r>
      <w:r w:rsidRPr="007B7E11">
        <w:rPr>
          <w:sz w:val="28"/>
          <w:szCs w:val="28"/>
        </w:rPr>
        <w:t xml:space="preserve"> лет </w:t>
      </w:r>
      <w:r w:rsidR="008E5728">
        <w:rPr>
          <w:sz w:val="28"/>
          <w:szCs w:val="28"/>
        </w:rPr>
        <w:t xml:space="preserve">дистанция </w:t>
      </w:r>
      <w:r w:rsidR="00A12E29">
        <w:rPr>
          <w:sz w:val="28"/>
          <w:szCs w:val="28"/>
        </w:rPr>
        <w:t>1км</w:t>
      </w:r>
    </w:p>
    <w:p w14:paraId="3528C1A1" w14:textId="5CFCC7C5" w:rsidR="00744E6C" w:rsidRPr="00A12E29" w:rsidRDefault="00744E6C" w:rsidP="00A12E2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Мужчины</w:t>
      </w:r>
      <w:r w:rsidRPr="00744E6C">
        <w:rPr>
          <w:sz w:val="28"/>
          <w:szCs w:val="28"/>
        </w:rPr>
        <w:t>,</w:t>
      </w:r>
      <w:r>
        <w:rPr>
          <w:sz w:val="28"/>
          <w:szCs w:val="28"/>
        </w:rPr>
        <w:t xml:space="preserve"> женщины 18+ дистанция 1км (2007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12675AFF" w14:textId="2B176DDB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Женщины 18+ дистанция </w:t>
      </w:r>
      <w:r w:rsidR="00A12E29">
        <w:rPr>
          <w:sz w:val="28"/>
          <w:szCs w:val="28"/>
        </w:rPr>
        <w:t xml:space="preserve">6 </w:t>
      </w:r>
      <w:r>
        <w:rPr>
          <w:sz w:val="28"/>
          <w:szCs w:val="28"/>
        </w:rPr>
        <w:t>км (женщины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221AB25E" w14:textId="2396676D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Мужчины 18+ дистанция </w:t>
      </w:r>
      <w:r w:rsidR="00A12E29">
        <w:rPr>
          <w:sz w:val="28"/>
          <w:szCs w:val="28"/>
        </w:rPr>
        <w:t xml:space="preserve">6 </w:t>
      </w:r>
      <w:r>
        <w:rPr>
          <w:sz w:val="28"/>
          <w:szCs w:val="28"/>
        </w:rPr>
        <w:t>км (мужчины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75398FCB" w14:textId="0B4C428B" w:rsidR="004F38F1" w:rsidRDefault="004F38F1" w:rsidP="004F38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Женщины 18+ дистанция 1</w:t>
      </w:r>
      <w:r w:rsidR="00A12E29">
        <w:rPr>
          <w:sz w:val="28"/>
          <w:szCs w:val="28"/>
        </w:rPr>
        <w:t xml:space="preserve">2 </w:t>
      </w:r>
      <w:r>
        <w:rPr>
          <w:sz w:val="28"/>
          <w:szCs w:val="28"/>
        </w:rPr>
        <w:t>км (женщины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3C4E622C" w14:textId="07A183A0" w:rsidR="004F38F1" w:rsidRDefault="004F38F1" w:rsidP="004F38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Мужчины 18+ дистанция 1</w:t>
      </w:r>
      <w:r w:rsidR="00A12E29">
        <w:rPr>
          <w:sz w:val="28"/>
          <w:szCs w:val="28"/>
        </w:rPr>
        <w:t xml:space="preserve">2 </w:t>
      </w:r>
      <w:r>
        <w:rPr>
          <w:sz w:val="28"/>
          <w:szCs w:val="28"/>
        </w:rPr>
        <w:t>км (мужчины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4E8A3AD9" w14:textId="1E9EED31" w:rsidR="00FE0AC0" w:rsidRPr="00FE0AC0" w:rsidRDefault="00FE0AC0" w:rsidP="00FE0AC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0AC0">
        <w:rPr>
          <w:sz w:val="28"/>
          <w:szCs w:val="28"/>
        </w:rPr>
        <w:t>Возраст участников определяется по состоянию на 31 декабря 202</w:t>
      </w:r>
      <w:r w:rsidR="00CA55F2">
        <w:rPr>
          <w:sz w:val="28"/>
          <w:szCs w:val="28"/>
        </w:rPr>
        <w:t>6</w:t>
      </w:r>
      <w:r w:rsidRPr="00FE0AC0">
        <w:rPr>
          <w:sz w:val="28"/>
          <w:szCs w:val="28"/>
        </w:rPr>
        <w:t xml:space="preserve"> года.</w:t>
      </w:r>
    </w:p>
    <w:p w14:paraId="2800655C" w14:textId="77777777" w:rsidR="00FE0AC0" w:rsidRPr="00FE0AC0" w:rsidRDefault="00FE0AC0" w:rsidP="00FE0AC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0AC0">
        <w:rPr>
          <w:sz w:val="28"/>
          <w:szCs w:val="28"/>
        </w:rPr>
        <w:t>В случае выявления несоответствия возраста в заявленной возрастной категории, спортсмен дисквалифицируется.</w:t>
      </w:r>
    </w:p>
    <w:p w14:paraId="323D3BB0" w14:textId="77777777" w:rsidR="00FE0AC0" w:rsidRDefault="00FE0AC0" w:rsidP="00FE0AC0">
      <w:pPr>
        <w:rPr>
          <w:sz w:val="28"/>
          <w:szCs w:val="28"/>
        </w:rPr>
      </w:pPr>
      <w:r w:rsidRPr="00FE0AC0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судейской комиссии</w:t>
      </w:r>
      <w:r w:rsidRPr="00FE0AC0">
        <w:rPr>
          <w:sz w:val="28"/>
          <w:szCs w:val="28"/>
        </w:rPr>
        <w:t xml:space="preserve"> участники возрастных групп могут быть объединены в одну, если в группе будет меньше </w:t>
      </w:r>
      <w:r>
        <w:rPr>
          <w:sz w:val="28"/>
          <w:szCs w:val="28"/>
        </w:rPr>
        <w:t>пяти</w:t>
      </w:r>
      <w:r w:rsidRPr="00FE0AC0">
        <w:rPr>
          <w:sz w:val="28"/>
          <w:szCs w:val="28"/>
        </w:rPr>
        <w:t xml:space="preserve"> участников.</w:t>
      </w:r>
    </w:p>
    <w:p w14:paraId="72278A6E" w14:textId="77777777" w:rsidR="008507EB" w:rsidRDefault="008507EB" w:rsidP="00FE0AC0">
      <w:pPr>
        <w:rPr>
          <w:sz w:val="28"/>
          <w:szCs w:val="28"/>
        </w:rPr>
      </w:pPr>
    </w:p>
    <w:p w14:paraId="71F68057" w14:textId="77777777" w:rsidR="005A5E8D" w:rsidRDefault="005A5E8D" w:rsidP="008507EB">
      <w:pPr>
        <w:pStyle w:val="a7"/>
        <w:ind w:left="0" w:firstLine="567"/>
        <w:jc w:val="center"/>
        <w:outlineLvl w:val="0"/>
        <w:rPr>
          <w:rFonts w:eastAsia="Arial Unicode MS"/>
          <w:sz w:val="28"/>
          <w:szCs w:val="28"/>
          <w:u w:color="000000"/>
        </w:rPr>
      </w:pPr>
    </w:p>
    <w:p w14:paraId="18A6767B" w14:textId="77777777" w:rsidR="008507EB" w:rsidRDefault="008507EB" w:rsidP="008507EB">
      <w:pPr>
        <w:pStyle w:val="a7"/>
        <w:ind w:left="0" w:firstLine="567"/>
        <w:jc w:val="center"/>
        <w:outlineLvl w:val="0"/>
        <w:rPr>
          <w:rFonts w:eastAsia="Arial Unicode MS"/>
          <w:b/>
          <w:sz w:val="28"/>
          <w:szCs w:val="28"/>
          <w:u w:color="000000"/>
        </w:rPr>
      </w:pPr>
      <w:r w:rsidRPr="00E509FF">
        <w:rPr>
          <w:rFonts w:eastAsia="Arial Unicode MS"/>
          <w:b/>
          <w:sz w:val="28"/>
          <w:szCs w:val="28"/>
          <w:u w:color="000000"/>
        </w:rPr>
        <w:t>Требования по допуску участников:</w:t>
      </w:r>
    </w:p>
    <w:p w14:paraId="451BFD50" w14:textId="77777777" w:rsidR="0033002B" w:rsidRPr="00E509FF" w:rsidRDefault="0033002B" w:rsidP="008507EB">
      <w:pPr>
        <w:pStyle w:val="a7"/>
        <w:ind w:left="0" w:firstLine="567"/>
        <w:jc w:val="center"/>
        <w:outlineLvl w:val="0"/>
        <w:rPr>
          <w:rFonts w:eastAsia="Arial Unicode MS"/>
          <w:b/>
          <w:sz w:val="28"/>
          <w:szCs w:val="28"/>
          <w:u w:color="000000"/>
        </w:rPr>
      </w:pPr>
    </w:p>
    <w:p w14:paraId="5DD1BB7B" w14:textId="77777777" w:rsidR="008507EB" w:rsidRPr="00DF659D" w:rsidRDefault="008507EB" w:rsidP="008507EB">
      <w:pPr>
        <w:pStyle w:val="a7"/>
        <w:shd w:val="clear" w:color="auto" w:fill="FFFFFF"/>
        <w:ind w:left="0"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Допуск к соревнованиям осуществляется только при наличие медиц</w:t>
      </w:r>
      <w:r>
        <w:rPr>
          <w:sz w:val="28"/>
          <w:szCs w:val="28"/>
        </w:rPr>
        <w:t>инского допуска к соревнованиям</w:t>
      </w:r>
      <w:r w:rsidRPr="008507EB">
        <w:rPr>
          <w:sz w:val="28"/>
          <w:szCs w:val="28"/>
        </w:rPr>
        <w:t>,</w:t>
      </w:r>
      <w:r>
        <w:rPr>
          <w:sz w:val="28"/>
          <w:szCs w:val="28"/>
        </w:rPr>
        <w:t xml:space="preserve"> а </w:t>
      </w:r>
      <w:r w:rsidR="00D85B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F659D">
        <w:rPr>
          <w:sz w:val="28"/>
          <w:szCs w:val="28"/>
        </w:rPr>
        <w:t>заполненной расписке о том, что спортсмен несет полную ответственность за состояние своего здоровья. Расписка несовершеннолетних участников заполняется родителями.</w:t>
      </w:r>
    </w:p>
    <w:p w14:paraId="52123A38" w14:textId="77777777" w:rsidR="008507EB" w:rsidRPr="00DF659D" w:rsidRDefault="008507EB" w:rsidP="008507EB">
      <w:pPr>
        <w:shd w:val="clear" w:color="auto" w:fill="FFFFFF"/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В соревнованиях могут принять участие все желающие, при выполнении условий допуска к соревнованиям и заплатившие стартовый взнос. </w:t>
      </w:r>
    </w:p>
    <w:p w14:paraId="20505CB3" w14:textId="77777777" w:rsidR="008507EB" w:rsidRPr="00DF659D" w:rsidRDefault="008507EB" w:rsidP="008507EB">
      <w:pPr>
        <w:pStyle w:val="a7"/>
        <w:shd w:val="clear" w:color="auto" w:fill="FFFFFF"/>
        <w:ind w:left="0" w:firstLine="567"/>
        <w:rPr>
          <w:sz w:val="28"/>
          <w:szCs w:val="28"/>
        </w:rPr>
      </w:pPr>
    </w:p>
    <w:p w14:paraId="4600F726" w14:textId="77777777" w:rsidR="008507EB" w:rsidRPr="00DF659D" w:rsidRDefault="008507EB" w:rsidP="008507EB">
      <w:pPr>
        <w:pStyle w:val="a7"/>
        <w:shd w:val="clear" w:color="auto" w:fill="FFFFFF"/>
        <w:ind w:left="0"/>
        <w:rPr>
          <w:sz w:val="28"/>
          <w:szCs w:val="28"/>
        </w:rPr>
      </w:pPr>
      <w:r w:rsidRPr="00DF659D">
        <w:rPr>
          <w:sz w:val="28"/>
          <w:szCs w:val="28"/>
        </w:rPr>
        <w:t>Допуск к участию в соревнованиях осуществляется на основании:</w:t>
      </w:r>
    </w:p>
    <w:p w14:paraId="2E164885" w14:textId="77777777" w:rsidR="008507EB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медицинского допуска к соревнованиям</w:t>
      </w:r>
      <w:r>
        <w:rPr>
          <w:sz w:val="28"/>
          <w:szCs w:val="28"/>
        </w:rPr>
        <w:t xml:space="preserve"> по </w:t>
      </w:r>
      <w:r w:rsidR="00D85B61">
        <w:rPr>
          <w:sz w:val="28"/>
          <w:szCs w:val="28"/>
        </w:rPr>
        <w:t>бегу с указанием дистанции</w:t>
      </w:r>
      <w:r w:rsidRPr="00DF659D">
        <w:rPr>
          <w:sz w:val="28"/>
          <w:szCs w:val="28"/>
        </w:rPr>
        <w:t xml:space="preserve"> (личная справка или командная заявка);</w:t>
      </w:r>
    </w:p>
    <w:p w14:paraId="27E8D662" w14:textId="77777777" w:rsidR="008507EB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наличие свидетельства о рождении/ </w:t>
      </w:r>
      <w:r w:rsidR="008F5C4B">
        <w:rPr>
          <w:sz w:val="28"/>
          <w:szCs w:val="28"/>
        </w:rPr>
        <w:t>паспорта (</w:t>
      </w:r>
      <w:r w:rsidR="00D85B61">
        <w:rPr>
          <w:sz w:val="28"/>
          <w:szCs w:val="28"/>
        </w:rPr>
        <w:t>допускается копия)</w:t>
      </w:r>
      <w:r>
        <w:rPr>
          <w:sz w:val="28"/>
          <w:szCs w:val="28"/>
        </w:rPr>
        <w:t>;</w:t>
      </w:r>
    </w:p>
    <w:p w14:paraId="2A752CB1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наличие страховки по виду спорта </w:t>
      </w:r>
      <w:r w:rsidR="00D85B61">
        <w:rPr>
          <w:sz w:val="28"/>
          <w:szCs w:val="28"/>
        </w:rPr>
        <w:t>бег</w:t>
      </w:r>
      <w:r>
        <w:rPr>
          <w:sz w:val="28"/>
          <w:szCs w:val="28"/>
        </w:rPr>
        <w:t>;</w:t>
      </w:r>
    </w:p>
    <w:p w14:paraId="6C4059E4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необходимых навыков и физической подготовки;</w:t>
      </w:r>
    </w:p>
    <w:p w14:paraId="7BC566A0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знать и соблюдать правила соревнований и техники безопасности;</w:t>
      </w:r>
    </w:p>
    <w:p w14:paraId="5EFF106B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подписанного согласия родителя/законного пре</w:t>
      </w:r>
      <w:r w:rsidR="00D85B61">
        <w:rPr>
          <w:sz w:val="28"/>
          <w:szCs w:val="28"/>
        </w:rPr>
        <w:t>дставителя на участие в старте</w:t>
      </w:r>
    </w:p>
    <w:p w14:paraId="7A25C24B" w14:textId="77777777" w:rsidR="00071386" w:rsidRPr="00071386" w:rsidRDefault="00071386" w:rsidP="00071386">
      <w:pPr>
        <w:jc w:val="both"/>
        <w:rPr>
          <w:sz w:val="28"/>
          <w:szCs w:val="28"/>
        </w:rPr>
      </w:pPr>
      <w:r w:rsidRPr="00071386">
        <w:rPr>
          <w:sz w:val="28"/>
          <w:szCs w:val="28"/>
        </w:rPr>
        <w:t>Принимая участие в мероприятии, участник подтверждает, что регулярно проходит медицинские обследования в целях обеспечения безопасности участия в мероприятии 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забеге, в том числе не имеет противо</w:t>
      </w:r>
      <w:r w:rsidRPr="00071386">
        <w:rPr>
          <w:sz w:val="28"/>
          <w:szCs w:val="28"/>
        </w:rPr>
        <w:lastRenderedPageBreak/>
        <w:t>показаний к длительным физическим нагрузкам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14:paraId="159BA6E4" w14:textId="77777777" w:rsidR="008507EB" w:rsidRDefault="008507EB" w:rsidP="00FE0AC0">
      <w:pPr>
        <w:rPr>
          <w:sz w:val="28"/>
          <w:szCs w:val="28"/>
        </w:rPr>
      </w:pPr>
    </w:p>
    <w:p w14:paraId="0F5E452F" w14:textId="0AEC187A" w:rsidR="00071386" w:rsidRDefault="00071386" w:rsidP="00071386">
      <w:pPr>
        <w:pStyle w:val="prigh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sz w:val="28"/>
          <w:szCs w:val="28"/>
        </w:rPr>
        <w:t xml:space="preserve">Мероприятие по бегу на шоссе проводятся </w:t>
      </w:r>
      <w:r w:rsidR="00DC751D">
        <w:rPr>
          <w:sz w:val="28"/>
          <w:szCs w:val="28"/>
        </w:rPr>
        <w:t>согласно правилам</w:t>
      </w:r>
      <w:r>
        <w:rPr>
          <w:sz w:val="28"/>
          <w:szCs w:val="28"/>
        </w:rPr>
        <w:t xml:space="preserve"> соревнований по легкой атлетике</w:t>
      </w:r>
      <w:r w:rsidRPr="00071386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</w:t>
      </w:r>
      <w:hyperlink r:id="rId7" w:anchor="100005" w:history="1">
        <w:r w:rsidRPr="00071386">
          <w:rPr>
            <w:sz w:val="28"/>
            <w:szCs w:val="28"/>
          </w:rPr>
          <w:t>приказом</w:t>
        </w:r>
      </w:hyperlink>
      <w:r>
        <w:rPr>
          <w:rFonts w:ascii="Arial" w:hAnsi="Arial" w:cs="Arial"/>
          <w:color w:val="212529"/>
        </w:rPr>
        <w:t> </w:t>
      </w:r>
      <w:r w:rsidRPr="004E6EB2">
        <w:rPr>
          <w:rFonts w:ascii="Arial" w:hAnsi="Arial" w:cs="Arial"/>
          <w:b/>
          <w:color w:val="212529"/>
        </w:rPr>
        <w:t>Министерства спорта Российской Федерации от 9 марта 2023 г. N 153</w:t>
      </w:r>
    </w:p>
    <w:p w14:paraId="2E90D313" w14:textId="77777777" w:rsidR="00071386" w:rsidRDefault="00071386" w:rsidP="00071386">
      <w:pPr>
        <w:pStyle w:val="prigh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7B73EF24" w14:textId="77777777" w:rsidR="00071386" w:rsidRPr="0033002B" w:rsidRDefault="00457210" w:rsidP="00637042">
      <w:pPr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>5. Программа мероприятия</w:t>
      </w:r>
    </w:p>
    <w:p w14:paraId="29AA2447" w14:textId="77777777" w:rsidR="0033002B" w:rsidRDefault="0033002B" w:rsidP="00457210">
      <w:pPr>
        <w:rPr>
          <w:sz w:val="36"/>
          <w:szCs w:val="36"/>
        </w:rPr>
      </w:pPr>
    </w:p>
    <w:p w14:paraId="7F3E765B" w14:textId="43CA9C7A" w:rsidR="00457210" w:rsidRDefault="0075102A" w:rsidP="00457210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457210" w:rsidRPr="005C33BB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457210">
        <w:rPr>
          <w:sz w:val="28"/>
          <w:szCs w:val="28"/>
        </w:rPr>
        <w:t xml:space="preserve"> 202</w:t>
      </w:r>
      <w:r w:rsidR="00637042">
        <w:rPr>
          <w:sz w:val="28"/>
          <w:szCs w:val="28"/>
        </w:rPr>
        <w:t>6</w:t>
      </w:r>
      <w:r w:rsidR="00457210">
        <w:rPr>
          <w:sz w:val="28"/>
          <w:szCs w:val="28"/>
        </w:rPr>
        <w:t xml:space="preserve"> года</w:t>
      </w:r>
      <w:r w:rsidR="00457210" w:rsidRPr="005C33BB">
        <w:rPr>
          <w:sz w:val="28"/>
          <w:szCs w:val="28"/>
        </w:rPr>
        <w:t>,</w:t>
      </w:r>
      <w:r w:rsidR="00457210">
        <w:rPr>
          <w:sz w:val="28"/>
          <w:szCs w:val="28"/>
        </w:rPr>
        <w:t xml:space="preserve"> суббота:</w:t>
      </w:r>
    </w:p>
    <w:p w14:paraId="1A4F749A" w14:textId="1CE6FCB9" w:rsidR="000A431D" w:rsidRDefault="0075102A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20</w:t>
      </w:r>
      <w:r w:rsidR="000A431D">
        <w:rPr>
          <w:rFonts w:eastAsia="Arial"/>
          <w:sz w:val="28"/>
          <w:szCs w:val="28"/>
        </w:rPr>
        <w:t>:</w:t>
      </w:r>
      <w:r w:rsidR="00637042">
        <w:rPr>
          <w:rFonts w:eastAsia="Arial"/>
          <w:sz w:val="28"/>
          <w:szCs w:val="28"/>
        </w:rPr>
        <w:t>0</w:t>
      </w:r>
      <w:r w:rsidR="000A431D" w:rsidRPr="000A431D">
        <w:rPr>
          <w:rFonts w:eastAsia="Arial"/>
          <w:sz w:val="28"/>
          <w:szCs w:val="28"/>
        </w:rPr>
        <w:t xml:space="preserve">0 - </w:t>
      </w:r>
      <w:r>
        <w:rPr>
          <w:rFonts w:eastAsia="Arial"/>
          <w:sz w:val="28"/>
          <w:szCs w:val="28"/>
        </w:rPr>
        <w:t>21</w:t>
      </w:r>
      <w:r w:rsidR="000A431D" w:rsidRPr="000A431D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30</w:t>
      </w:r>
      <w:r w:rsidR="000A431D" w:rsidRPr="000A431D">
        <w:rPr>
          <w:rFonts w:eastAsia="Arial"/>
          <w:sz w:val="28"/>
          <w:szCs w:val="28"/>
        </w:rPr>
        <w:t xml:space="preserve"> -</w:t>
      </w:r>
      <w:r w:rsidR="000A431D">
        <w:rPr>
          <w:rFonts w:eastAsia="Arial"/>
          <w:sz w:val="28"/>
          <w:szCs w:val="28"/>
        </w:rPr>
        <w:t xml:space="preserve"> комиссия по допуску участников</w:t>
      </w:r>
      <w:r w:rsidR="000A431D" w:rsidRPr="000A431D">
        <w:rPr>
          <w:rFonts w:eastAsia="Arial"/>
          <w:sz w:val="28"/>
          <w:szCs w:val="28"/>
        </w:rPr>
        <w:t>,</w:t>
      </w:r>
      <w:r w:rsidR="000A431D">
        <w:rPr>
          <w:rFonts w:eastAsia="Arial"/>
          <w:sz w:val="28"/>
          <w:szCs w:val="28"/>
        </w:rPr>
        <w:t xml:space="preserve"> получение стартового пакета</w:t>
      </w:r>
    </w:p>
    <w:p w14:paraId="7538EF04" w14:textId="15751A85" w:rsidR="000A431D" w:rsidRDefault="0075102A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21</w:t>
      </w:r>
      <w:r w:rsidR="000A431D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3</w:t>
      </w:r>
      <w:r w:rsidR="000A431D">
        <w:rPr>
          <w:rFonts w:eastAsia="Arial"/>
          <w:sz w:val="28"/>
          <w:szCs w:val="28"/>
        </w:rPr>
        <w:t xml:space="preserve">0 - </w:t>
      </w:r>
      <w:r w:rsidR="00E062A5">
        <w:rPr>
          <w:rFonts w:eastAsia="Arial"/>
          <w:sz w:val="28"/>
          <w:szCs w:val="28"/>
        </w:rPr>
        <w:t>21</w:t>
      </w:r>
      <w:r w:rsidR="000A431D">
        <w:rPr>
          <w:rFonts w:eastAsia="Arial"/>
          <w:sz w:val="28"/>
          <w:szCs w:val="28"/>
        </w:rPr>
        <w:t>:</w:t>
      </w:r>
      <w:r w:rsidR="00E062A5">
        <w:rPr>
          <w:rFonts w:eastAsia="Arial"/>
          <w:sz w:val="28"/>
          <w:szCs w:val="28"/>
        </w:rPr>
        <w:t>55</w:t>
      </w:r>
      <w:r w:rsidR="000A431D">
        <w:rPr>
          <w:rFonts w:eastAsia="Arial"/>
          <w:sz w:val="28"/>
          <w:szCs w:val="28"/>
        </w:rPr>
        <w:t xml:space="preserve"> - торжественное открытие соревнований</w:t>
      </w:r>
    </w:p>
    <w:p w14:paraId="16D92ADF" w14:textId="78920068" w:rsidR="00E062A5" w:rsidRDefault="00E062A5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21:55 - 22:00 - </w:t>
      </w:r>
      <w:r>
        <w:rPr>
          <w:rFonts w:eastAsia="Arial"/>
          <w:sz w:val="28"/>
          <w:szCs w:val="28"/>
        </w:rPr>
        <w:t>предстартовый брифинг с участниками забега «Дети» 1 км</w:t>
      </w:r>
    </w:p>
    <w:p w14:paraId="7B201A09" w14:textId="38586774" w:rsidR="00E062A5" w:rsidRPr="00C261D0" w:rsidRDefault="00E062A5" w:rsidP="00E062A5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22:</w:t>
      </w:r>
      <w:r>
        <w:rPr>
          <w:rFonts w:eastAsia="Arial"/>
          <w:sz w:val="28"/>
          <w:szCs w:val="28"/>
        </w:rPr>
        <w:t>00</w:t>
      </w:r>
      <w:r>
        <w:rPr>
          <w:rFonts w:eastAsia="Arial"/>
          <w:sz w:val="28"/>
          <w:szCs w:val="28"/>
        </w:rPr>
        <w:t xml:space="preserve"> - старт забега на дистанцию 1км «Дети»</w:t>
      </w:r>
    </w:p>
    <w:p w14:paraId="243659B3" w14:textId="120DD023" w:rsidR="000A431D" w:rsidRPr="0034097E" w:rsidRDefault="00AE13FE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22</w:t>
      </w:r>
      <w:r w:rsidR="000A431D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20</w:t>
      </w:r>
      <w:r w:rsidR="000A431D">
        <w:rPr>
          <w:rFonts w:eastAsia="Arial"/>
          <w:sz w:val="28"/>
          <w:szCs w:val="28"/>
        </w:rPr>
        <w:t xml:space="preserve"> - </w:t>
      </w:r>
      <w:r>
        <w:rPr>
          <w:rFonts w:eastAsia="Arial"/>
          <w:sz w:val="28"/>
          <w:szCs w:val="28"/>
        </w:rPr>
        <w:t>22</w:t>
      </w:r>
      <w:r w:rsidR="000A431D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30</w:t>
      </w:r>
      <w:r w:rsidR="000A431D">
        <w:rPr>
          <w:rFonts w:eastAsia="Arial"/>
          <w:sz w:val="28"/>
          <w:szCs w:val="28"/>
        </w:rPr>
        <w:t xml:space="preserve"> </w:t>
      </w:r>
      <w:r w:rsidR="0034097E">
        <w:rPr>
          <w:rFonts w:eastAsia="Arial"/>
          <w:sz w:val="28"/>
          <w:szCs w:val="28"/>
        </w:rPr>
        <w:t>-</w:t>
      </w:r>
      <w:r w:rsidR="000A431D">
        <w:rPr>
          <w:rFonts w:eastAsia="Arial"/>
          <w:sz w:val="28"/>
          <w:szCs w:val="28"/>
        </w:rPr>
        <w:t xml:space="preserve"> </w:t>
      </w:r>
      <w:r w:rsidR="0034097E">
        <w:rPr>
          <w:rFonts w:eastAsia="Arial"/>
          <w:sz w:val="28"/>
          <w:szCs w:val="28"/>
        </w:rPr>
        <w:t xml:space="preserve">предстартовый брифинг с участниками забега на </w:t>
      </w:r>
      <w:r>
        <w:rPr>
          <w:rFonts w:eastAsia="Arial"/>
          <w:sz w:val="28"/>
          <w:szCs w:val="28"/>
        </w:rPr>
        <w:t>12 и 6</w:t>
      </w:r>
      <w:r w:rsidR="0034097E">
        <w:rPr>
          <w:rFonts w:eastAsia="Arial"/>
          <w:sz w:val="28"/>
          <w:szCs w:val="28"/>
        </w:rPr>
        <w:t xml:space="preserve"> км</w:t>
      </w:r>
      <w:r w:rsidR="0034097E" w:rsidRPr="0034097E">
        <w:rPr>
          <w:rFonts w:eastAsia="Arial"/>
          <w:sz w:val="28"/>
          <w:szCs w:val="28"/>
        </w:rPr>
        <w:t>.</w:t>
      </w:r>
    </w:p>
    <w:p w14:paraId="541BFB92" w14:textId="201F4C09" w:rsidR="0034097E" w:rsidRDefault="00AE13FE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22</w:t>
      </w:r>
      <w:r w:rsidR="0034097E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30</w:t>
      </w:r>
      <w:r w:rsidR="0034097E" w:rsidRPr="0034097E">
        <w:rPr>
          <w:rFonts w:eastAsia="Arial"/>
          <w:sz w:val="28"/>
          <w:szCs w:val="28"/>
        </w:rPr>
        <w:t xml:space="preserve"> </w:t>
      </w:r>
      <w:r w:rsidR="00C261D0">
        <w:rPr>
          <w:rFonts w:eastAsia="Arial"/>
          <w:sz w:val="28"/>
          <w:szCs w:val="28"/>
        </w:rPr>
        <w:t>-</w:t>
      </w:r>
      <w:r w:rsidR="0034097E" w:rsidRPr="0034097E">
        <w:rPr>
          <w:rFonts w:eastAsia="Arial"/>
          <w:sz w:val="28"/>
          <w:szCs w:val="28"/>
        </w:rPr>
        <w:t xml:space="preserve"> </w:t>
      </w:r>
      <w:r w:rsidR="0034097E">
        <w:rPr>
          <w:rFonts w:eastAsia="Arial"/>
          <w:sz w:val="28"/>
          <w:szCs w:val="28"/>
        </w:rPr>
        <w:t xml:space="preserve">старт забега на дистанцию </w:t>
      </w:r>
      <w:r>
        <w:rPr>
          <w:rFonts w:eastAsia="Arial"/>
          <w:sz w:val="28"/>
          <w:szCs w:val="28"/>
        </w:rPr>
        <w:t>6 и 12 км</w:t>
      </w:r>
    </w:p>
    <w:p w14:paraId="391E63E8" w14:textId="46E5D2B8" w:rsidR="00071386" w:rsidRDefault="00E24ECC" w:rsidP="00FE0AC0">
      <w:pPr>
        <w:rPr>
          <w:rFonts w:eastAsia="Arial"/>
          <w:sz w:val="28"/>
          <w:szCs w:val="28"/>
        </w:rPr>
      </w:pPr>
      <w:r>
        <w:rPr>
          <w:sz w:val="28"/>
          <w:szCs w:val="28"/>
        </w:rPr>
        <w:t>22</w:t>
      </w:r>
      <w:r w:rsidR="00A113E6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E062A5">
        <w:rPr>
          <w:sz w:val="28"/>
          <w:szCs w:val="28"/>
        </w:rPr>
        <w:t>0</w:t>
      </w:r>
      <w:r w:rsidR="00A113E6">
        <w:rPr>
          <w:sz w:val="28"/>
          <w:szCs w:val="28"/>
        </w:rPr>
        <w:t xml:space="preserve"> - </w:t>
      </w:r>
      <w:r>
        <w:rPr>
          <w:sz w:val="28"/>
          <w:szCs w:val="28"/>
        </w:rPr>
        <w:t>22</w:t>
      </w:r>
      <w:r w:rsidR="00A113E6">
        <w:rPr>
          <w:sz w:val="28"/>
          <w:szCs w:val="28"/>
        </w:rPr>
        <w:t>:</w:t>
      </w:r>
      <w:r w:rsidR="00E062A5">
        <w:rPr>
          <w:sz w:val="28"/>
          <w:szCs w:val="28"/>
        </w:rPr>
        <w:t>35</w:t>
      </w:r>
      <w:r w:rsidR="00A113E6">
        <w:rPr>
          <w:sz w:val="28"/>
          <w:szCs w:val="28"/>
        </w:rPr>
        <w:t xml:space="preserve"> - </w:t>
      </w:r>
      <w:r w:rsidR="00A113E6">
        <w:rPr>
          <w:rFonts w:eastAsia="Arial"/>
          <w:sz w:val="28"/>
          <w:szCs w:val="28"/>
        </w:rPr>
        <w:t xml:space="preserve">предстартовый брифинг с участниками забега на </w:t>
      </w:r>
      <w:r>
        <w:rPr>
          <w:rFonts w:eastAsia="Arial"/>
          <w:sz w:val="28"/>
          <w:szCs w:val="28"/>
        </w:rPr>
        <w:t>1</w:t>
      </w:r>
      <w:r w:rsidR="00A113E6">
        <w:rPr>
          <w:rFonts w:eastAsia="Arial"/>
          <w:sz w:val="28"/>
          <w:szCs w:val="28"/>
        </w:rPr>
        <w:t xml:space="preserve"> км</w:t>
      </w:r>
      <w:r>
        <w:rPr>
          <w:rFonts w:eastAsia="Arial"/>
          <w:sz w:val="28"/>
          <w:szCs w:val="28"/>
        </w:rPr>
        <w:t xml:space="preserve"> категория 18+</w:t>
      </w:r>
    </w:p>
    <w:p w14:paraId="5DEB7BF1" w14:textId="7AAA0B37" w:rsidR="00A113E6" w:rsidRDefault="00E24ECC" w:rsidP="00FE0AC0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22:</w:t>
      </w:r>
      <w:r w:rsidR="00E062A5">
        <w:rPr>
          <w:rFonts w:eastAsia="Arial"/>
          <w:sz w:val="28"/>
          <w:szCs w:val="28"/>
        </w:rPr>
        <w:t>35</w:t>
      </w:r>
      <w:r w:rsidR="00A113E6">
        <w:rPr>
          <w:rFonts w:eastAsia="Arial"/>
          <w:sz w:val="28"/>
          <w:szCs w:val="28"/>
        </w:rPr>
        <w:t xml:space="preserve"> - старт забега на дистанцию </w:t>
      </w:r>
      <w:r>
        <w:rPr>
          <w:rFonts w:eastAsia="Arial"/>
          <w:sz w:val="28"/>
          <w:szCs w:val="28"/>
        </w:rPr>
        <w:t>1</w:t>
      </w:r>
      <w:r w:rsidR="00A113E6">
        <w:rPr>
          <w:rFonts w:eastAsia="Arial"/>
          <w:sz w:val="28"/>
          <w:szCs w:val="28"/>
        </w:rPr>
        <w:t xml:space="preserve"> км</w:t>
      </w:r>
      <w:r>
        <w:rPr>
          <w:rFonts w:eastAsia="Arial"/>
          <w:sz w:val="28"/>
          <w:szCs w:val="28"/>
        </w:rPr>
        <w:t xml:space="preserve"> категория 18+</w:t>
      </w:r>
    </w:p>
    <w:p w14:paraId="6A28B43A" w14:textId="6674EE6F" w:rsidR="006F783E" w:rsidRDefault="00E24ECC" w:rsidP="00FE0AC0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23</w:t>
      </w:r>
      <w:r w:rsidR="006F783E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30</w:t>
      </w:r>
      <w:r w:rsidR="006F783E">
        <w:rPr>
          <w:rFonts w:eastAsia="Arial"/>
          <w:sz w:val="28"/>
          <w:szCs w:val="28"/>
        </w:rPr>
        <w:t xml:space="preserve"> -</w:t>
      </w:r>
      <w:r w:rsidRPr="00E24EC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Подведение итогов</w:t>
      </w:r>
      <w:r w:rsidRPr="006329E0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 xml:space="preserve"> награждение победителей и призеров</w:t>
      </w:r>
      <w:r w:rsidRPr="006329E0">
        <w:rPr>
          <w:rFonts w:eastAsia="Arial"/>
          <w:sz w:val="28"/>
          <w:szCs w:val="28"/>
        </w:rPr>
        <w:t>.</w:t>
      </w:r>
    </w:p>
    <w:p w14:paraId="68DE34CC" w14:textId="77777777" w:rsidR="001D799B" w:rsidRDefault="001D799B" w:rsidP="004A04C3">
      <w:pPr>
        <w:rPr>
          <w:rFonts w:eastAsia="Arial"/>
          <w:sz w:val="28"/>
          <w:szCs w:val="28"/>
        </w:rPr>
      </w:pPr>
    </w:p>
    <w:p w14:paraId="56893902" w14:textId="7E21A89C" w:rsidR="00DC751D" w:rsidRPr="007112DC" w:rsidRDefault="00DC751D" w:rsidP="004A04C3">
      <w:pPr>
        <w:rPr>
          <w:rFonts w:eastAsia="Arial"/>
          <w:sz w:val="28"/>
          <w:szCs w:val="28"/>
          <w:lang w:val="en-US"/>
        </w:rPr>
      </w:pPr>
      <w:r>
        <w:rPr>
          <w:rFonts w:eastAsia="Arial"/>
          <w:sz w:val="28"/>
          <w:szCs w:val="28"/>
        </w:rPr>
        <w:t>Организаторы соревнований</w:t>
      </w:r>
      <w:r w:rsidRPr="00DC751D">
        <w:rPr>
          <w:rFonts w:eastAsia="Arial"/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>для обеспечения</w:t>
      </w:r>
      <w:r w:rsidRPr="00DC751D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безопасности</w:t>
      </w:r>
      <w:r w:rsidR="006F17C5">
        <w:rPr>
          <w:rFonts w:eastAsia="Arial"/>
          <w:sz w:val="28"/>
          <w:szCs w:val="28"/>
        </w:rPr>
        <w:t xml:space="preserve"> </w:t>
      </w:r>
      <w:r w:rsidR="006F17C5">
        <w:rPr>
          <w:rFonts w:eastAsia="Arial"/>
          <w:sz w:val="28"/>
          <w:szCs w:val="28"/>
        </w:rPr>
        <w:t>участников категории «Дети»</w:t>
      </w:r>
      <w:r>
        <w:rPr>
          <w:rFonts w:eastAsia="Arial"/>
          <w:sz w:val="28"/>
          <w:szCs w:val="28"/>
        </w:rPr>
        <w:t xml:space="preserve"> при прохождении </w:t>
      </w:r>
      <w:r w:rsidR="006F17C5">
        <w:rPr>
          <w:rFonts w:eastAsia="Arial"/>
          <w:sz w:val="28"/>
          <w:szCs w:val="28"/>
        </w:rPr>
        <w:t>дистанции</w:t>
      </w:r>
      <w:r w:rsidR="006F17C5" w:rsidRPr="006F17C5">
        <w:rPr>
          <w:rFonts w:eastAsia="Arial"/>
          <w:sz w:val="28"/>
          <w:szCs w:val="28"/>
        </w:rPr>
        <w:t>,</w:t>
      </w:r>
      <w:r w:rsidR="006F17C5">
        <w:rPr>
          <w:rFonts w:eastAsia="Arial"/>
          <w:sz w:val="28"/>
          <w:szCs w:val="28"/>
        </w:rPr>
        <w:t xml:space="preserve"> оставляют за собой право</w:t>
      </w:r>
      <w:r w:rsidR="006F17C5" w:rsidRPr="006F17C5">
        <w:rPr>
          <w:rFonts w:eastAsia="Arial"/>
          <w:sz w:val="28"/>
          <w:szCs w:val="28"/>
        </w:rPr>
        <w:t xml:space="preserve"> </w:t>
      </w:r>
      <w:r w:rsidR="006F17C5">
        <w:rPr>
          <w:rFonts w:eastAsia="Arial"/>
          <w:sz w:val="28"/>
          <w:szCs w:val="28"/>
        </w:rPr>
        <w:t xml:space="preserve">перенести время старта </w:t>
      </w:r>
      <w:r w:rsidR="006F17C5">
        <w:rPr>
          <w:rFonts w:eastAsia="Arial"/>
          <w:sz w:val="28"/>
          <w:szCs w:val="28"/>
        </w:rPr>
        <w:t>забега на дистанцию 1км «Дети»</w:t>
      </w:r>
      <w:r w:rsidR="006F17C5">
        <w:rPr>
          <w:rFonts w:eastAsia="Arial"/>
          <w:sz w:val="28"/>
          <w:szCs w:val="28"/>
        </w:rPr>
        <w:t xml:space="preserve"> </w:t>
      </w:r>
      <w:r w:rsidR="007112DC">
        <w:rPr>
          <w:rFonts w:eastAsia="Arial"/>
          <w:sz w:val="28"/>
          <w:szCs w:val="28"/>
        </w:rPr>
        <w:t>в пределах 20 минут</w:t>
      </w:r>
      <w:r w:rsidR="007112DC">
        <w:rPr>
          <w:rFonts w:eastAsia="Arial"/>
          <w:sz w:val="28"/>
          <w:szCs w:val="28"/>
          <w:lang w:val="en-US"/>
        </w:rPr>
        <w:t>.</w:t>
      </w:r>
    </w:p>
    <w:p w14:paraId="1E2F06DC" w14:textId="77777777" w:rsidR="001D799B" w:rsidRDefault="001D799B" w:rsidP="004A04C3">
      <w:pPr>
        <w:rPr>
          <w:rFonts w:eastAsia="Arial"/>
          <w:sz w:val="28"/>
          <w:szCs w:val="28"/>
        </w:rPr>
      </w:pPr>
    </w:p>
    <w:p w14:paraId="2A62C235" w14:textId="77777777" w:rsidR="001D799B" w:rsidRDefault="001D799B" w:rsidP="004A04C3">
      <w:pPr>
        <w:rPr>
          <w:rFonts w:eastAsia="Arial"/>
          <w:sz w:val="28"/>
          <w:szCs w:val="28"/>
        </w:rPr>
      </w:pPr>
    </w:p>
    <w:p w14:paraId="62DC9486" w14:textId="77777777" w:rsidR="009E5E57" w:rsidRDefault="009E5E57" w:rsidP="009E5E57">
      <w:pPr>
        <w:tabs>
          <w:tab w:val="left" w:pos="4111"/>
          <w:tab w:val="left" w:pos="4253"/>
        </w:tabs>
        <w:ind w:firstLine="709"/>
        <w:jc w:val="center"/>
        <w:rPr>
          <w:b/>
          <w:bCs/>
          <w:sz w:val="28"/>
          <w:szCs w:val="28"/>
        </w:rPr>
      </w:pPr>
      <w:r w:rsidRPr="001D799B">
        <w:rPr>
          <w:b/>
          <w:bCs/>
          <w:sz w:val="28"/>
          <w:szCs w:val="28"/>
        </w:rPr>
        <w:t>6. Условия проведения мероприятия и подведение итогов</w:t>
      </w:r>
    </w:p>
    <w:p w14:paraId="71C771F7" w14:textId="77777777" w:rsidR="001D799B" w:rsidRPr="001D799B" w:rsidRDefault="001D799B" w:rsidP="009E5E57">
      <w:pPr>
        <w:tabs>
          <w:tab w:val="left" w:pos="4111"/>
          <w:tab w:val="left" w:pos="4253"/>
        </w:tabs>
        <w:ind w:firstLine="709"/>
        <w:jc w:val="center"/>
        <w:rPr>
          <w:b/>
          <w:bCs/>
          <w:sz w:val="28"/>
          <w:szCs w:val="28"/>
        </w:rPr>
      </w:pPr>
    </w:p>
    <w:p w14:paraId="433AC387" w14:textId="77777777" w:rsidR="009E5E57" w:rsidRPr="00DF659D" w:rsidRDefault="009E5E57" w:rsidP="009E5E57">
      <w:pPr>
        <w:tabs>
          <w:tab w:val="left" w:pos="4111"/>
          <w:tab w:val="left" w:pos="4253"/>
        </w:tabs>
        <w:ind w:firstLine="567"/>
        <w:rPr>
          <w:rFonts w:eastAsia="Roboto"/>
          <w:sz w:val="28"/>
          <w:szCs w:val="28"/>
        </w:rPr>
      </w:pPr>
      <w:r w:rsidRPr="00DF659D">
        <w:rPr>
          <w:rFonts w:eastAsia="Roboto"/>
          <w:sz w:val="28"/>
          <w:szCs w:val="28"/>
        </w:rPr>
        <w:t>Каждый спортсмен несет ответственность за понимание правил соревнований.</w:t>
      </w:r>
    </w:p>
    <w:p w14:paraId="0761CD7C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Победители и призеры соревнований определяются по наименьшему затраченному времени на дистанцию.</w:t>
      </w:r>
    </w:p>
    <w:p w14:paraId="4E14BE3A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Протесты принимаются в течение 30 минут после опубликования предварительных протоколов.</w:t>
      </w:r>
    </w:p>
    <w:p w14:paraId="0CD2890C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Личный результат определяется по лучшему времени прохождения дистанции.</w:t>
      </w:r>
    </w:p>
    <w:p w14:paraId="03E039E6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В случае выявления несоответствия в заявленной возрастной категории участия спортсменов, баллы аннулируются, спортсмен и команда не допускаются к дальнейшему участию в соревнованиях.</w:t>
      </w:r>
    </w:p>
    <w:p w14:paraId="4C19EA4C" w14:textId="77777777" w:rsidR="004A04C3" w:rsidRDefault="004A04C3" w:rsidP="004A04C3">
      <w:pPr>
        <w:rPr>
          <w:sz w:val="28"/>
          <w:szCs w:val="28"/>
        </w:rPr>
      </w:pPr>
    </w:p>
    <w:p w14:paraId="193E32DD" w14:textId="77777777" w:rsidR="0050400E" w:rsidRDefault="0050400E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45CEF3CE" w14:textId="77777777" w:rsidR="00AF1C22" w:rsidRDefault="00AF1C22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5BC6BDCB" w14:textId="77777777" w:rsidR="00AF1C22" w:rsidRDefault="00AF1C22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35F3F0E4" w14:textId="77777777" w:rsidR="00AF1C22" w:rsidRDefault="00AF1C22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0232062E" w14:textId="726C0B21" w:rsidR="007947AF" w:rsidRDefault="007947AF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>7. Финансовые расходы мероприятия</w:t>
      </w:r>
    </w:p>
    <w:p w14:paraId="5423C789" w14:textId="77777777" w:rsidR="0050400E" w:rsidRPr="0033002B" w:rsidRDefault="0050400E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7BAAAEC8" w14:textId="25232135" w:rsidR="007947AF" w:rsidRPr="007947AF" w:rsidRDefault="007947AF" w:rsidP="007947AF">
      <w:pPr>
        <w:rPr>
          <w:sz w:val="28"/>
          <w:szCs w:val="28"/>
        </w:rPr>
      </w:pPr>
      <w:r w:rsidRPr="007947AF">
        <w:rPr>
          <w:sz w:val="28"/>
          <w:szCs w:val="28"/>
        </w:rPr>
        <w:t xml:space="preserve">Расходы, связанные с проведением мероприятия (обеспечение спортивным сооружением, подготовка и оформление места проведения мероприятия, награждение победителей, другое), ложатся на ОО «Федерацию </w:t>
      </w:r>
      <w:r w:rsidR="00F721A5">
        <w:rPr>
          <w:sz w:val="28"/>
          <w:szCs w:val="28"/>
        </w:rPr>
        <w:t>Т</w:t>
      </w:r>
      <w:r w:rsidRPr="007947AF">
        <w:rPr>
          <w:sz w:val="28"/>
          <w:szCs w:val="28"/>
        </w:rPr>
        <w:t xml:space="preserve">риатлона </w:t>
      </w:r>
      <w:r w:rsidR="00F721A5">
        <w:rPr>
          <w:sz w:val="28"/>
          <w:szCs w:val="28"/>
        </w:rPr>
        <w:t>Уссурийского городского округа</w:t>
      </w:r>
      <w:r w:rsidRPr="007947AF">
        <w:rPr>
          <w:sz w:val="28"/>
          <w:szCs w:val="28"/>
        </w:rPr>
        <w:t>».</w:t>
      </w:r>
    </w:p>
    <w:p w14:paraId="5E002198" w14:textId="77777777" w:rsidR="007947AF" w:rsidRPr="00DF659D" w:rsidRDefault="007947AF" w:rsidP="007947AF">
      <w:pPr>
        <w:rPr>
          <w:sz w:val="28"/>
          <w:szCs w:val="28"/>
        </w:rPr>
      </w:pPr>
      <w:r w:rsidRPr="00DF659D">
        <w:rPr>
          <w:sz w:val="28"/>
          <w:szCs w:val="28"/>
        </w:rPr>
        <w:t>Расходы по участию в мероприятии - за счет командирующей организации или самих участников.</w:t>
      </w:r>
    </w:p>
    <w:p w14:paraId="4615B6A2" w14:textId="77777777" w:rsidR="007B7E11" w:rsidRPr="0084131C" w:rsidRDefault="007B7E11" w:rsidP="00DD6C4F">
      <w:pPr>
        <w:rPr>
          <w:sz w:val="28"/>
          <w:szCs w:val="28"/>
        </w:rPr>
      </w:pPr>
    </w:p>
    <w:p w14:paraId="4A0C4CB4" w14:textId="77777777" w:rsidR="00241366" w:rsidRDefault="00241366" w:rsidP="00241366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8. Подача заявок на участие в мероприятии</w:t>
      </w:r>
    </w:p>
    <w:p w14:paraId="54E765CA" w14:textId="77777777" w:rsidR="0050400E" w:rsidRPr="0050400E" w:rsidRDefault="0050400E" w:rsidP="00241366">
      <w:pPr>
        <w:ind w:firstLine="709"/>
        <w:jc w:val="center"/>
        <w:rPr>
          <w:b/>
          <w:sz w:val="28"/>
          <w:szCs w:val="28"/>
        </w:rPr>
      </w:pPr>
    </w:p>
    <w:p w14:paraId="4C38CC66" w14:textId="77777777" w:rsidR="00DD6C4F" w:rsidRPr="00DF659D" w:rsidRDefault="00241366" w:rsidP="00241366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DF659D">
        <w:rPr>
          <w:sz w:val="28"/>
          <w:szCs w:val="28"/>
        </w:rPr>
        <w:t>Заявки на участие в мероприятии принимаются через электронную форму на https://orgeo.ru</w:t>
      </w:r>
    </w:p>
    <w:p w14:paraId="3A0652FA" w14:textId="77777777" w:rsidR="00140BA9" w:rsidRDefault="00140BA9" w:rsidP="00140BA9">
      <w:pPr>
        <w:rPr>
          <w:rFonts w:eastAsia="Arial"/>
          <w:sz w:val="28"/>
          <w:szCs w:val="28"/>
        </w:rPr>
      </w:pPr>
    </w:p>
    <w:p w14:paraId="1FAA0635" w14:textId="77777777" w:rsidR="009E78B3" w:rsidRDefault="009E78B3" w:rsidP="009E78B3">
      <w:pPr>
        <w:tabs>
          <w:tab w:val="left" w:pos="3686"/>
          <w:tab w:val="left" w:pos="3828"/>
        </w:tabs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9. Обеспечение безопасности участников и зрителей</w:t>
      </w:r>
    </w:p>
    <w:p w14:paraId="58BCDA5F" w14:textId="77777777" w:rsidR="0050400E" w:rsidRPr="0050400E" w:rsidRDefault="0050400E" w:rsidP="009E78B3">
      <w:pPr>
        <w:tabs>
          <w:tab w:val="left" w:pos="3686"/>
          <w:tab w:val="left" w:pos="3828"/>
        </w:tabs>
        <w:ind w:firstLine="709"/>
        <w:jc w:val="center"/>
        <w:rPr>
          <w:b/>
          <w:sz w:val="28"/>
          <w:szCs w:val="28"/>
        </w:rPr>
      </w:pPr>
    </w:p>
    <w:p w14:paraId="6012546A" w14:textId="77777777" w:rsidR="009E78B3" w:rsidRPr="00DF659D" w:rsidRDefault="009E78B3" w:rsidP="009E78B3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соревнований. Утвержденных постановлением Правительства Российской Федерации от 18 апреля 2014 года № 353, а также требования правил по виду спорта.</w:t>
      </w:r>
    </w:p>
    <w:p w14:paraId="3A3D418C" w14:textId="77777777" w:rsidR="009E78B3" w:rsidRDefault="009E78B3" w:rsidP="009E78B3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13 октября 2020 года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5B0865EF" w14:textId="77777777" w:rsidR="0050400E" w:rsidRPr="00DF659D" w:rsidRDefault="0050400E" w:rsidP="009E78B3">
      <w:pPr>
        <w:ind w:firstLine="709"/>
        <w:jc w:val="both"/>
        <w:rPr>
          <w:sz w:val="28"/>
          <w:szCs w:val="28"/>
        </w:rPr>
      </w:pPr>
    </w:p>
    <w:p w14:paraId="6AF3D29D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0AD97A30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01FCFF30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7F1D42B0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7333CCC6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34926FD3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6C3B6600" w14:textId="2543C968" w:rsidR="007C106D" w:rsidRDefault="007C106D" w:rsidP="007C106D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10. Страхование участников</w:t>
      </w:r>
    </w:p>
    <w:p w14:paraId="3DC50895" w14:textId="77777777" w:rsidR="0050400E" w:rsidRPr="0050400E" w:rsidRDefault="0050400E" w:rsidP="007C106D">
      <w:pPr>
        <w:ind w:firstLine="709"/>
        <w:jc w:val="center"/>
        <w:rPr>
          <w:b/>
          <w:sz w:val="28"/>
          <w:szCs w:val="28"/>
        </w:rPr>
      </w:pPr>
    </w:p>
    <w:p w14:paraId="4AE71C43" w14:textId="77777777" w:rsidR="007C106D" w:rsidRPr="00DF659D" w:rsidRDefault="007C106D" w:rsidP="007C106D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Участие в мероприятии требует наличие договора (оригинал) о страховании: от несчастных случаев, жизни и здоровья на спортивных мероприятиях.</w:t>
      </w:r>
    </w:p>
    <w:p w14:paraId="1F3411E8" w14:textId="77777777" w:rsidR="009E78B3" w:rsidRDefault="009E78B3" w:rsidP="009E78B3">
      <w:pPr>
        <w:ind w:firstLine="709"/>
        <w:jc w:val="both"/>
        <w:rPr>
          <w:sz w:val="28"/>
          <w:szCs w:val="28"/>
        </w:rPr>
      </w:pPr>
    </w:p>
    <w:p w14:paraId="2B9FA369" w14:textId="77777777" w:rsidR="007C106D" w:rsidRPr="00DF659D" w:rsidRDefault="007C106D" w:rsidP="007C106D">
      <w:pPr>
        <w:ind w:firstLine="709"/>
        <w:jc w:val="center"/>
        <w:rPr>
          <w:sz w:val="28"/>
          <w:szCs w:val="28"/>
        </w:rPr>
      </w:pPr>
    </w:p>
    <w:p w14:paraId="7AE651A7" w14:textId="77777777" w:rsidR="00AF1C22" w:rsidRDefault="00AF1C22" w:rsidP="007C106D">
      <w:pPr>
        <w:ind w:firstLine="709"/>
        <w:jc w:val="center"/>
        <w:rPr>
          <w:b/>
          <w:sz w:val="28"/>
          <w:szCs w:val="28"/>
        </w:rPr>
      </w:pPr>
    </w:p>
    <w:p w14:paraId="11EFE182" w14:textId="77777777" w:rsidR="00AF1C22" w:rsidRDefault="00AF1C22" w:rsidP="007C106D">
      <w:pPr>
        <w:ind w:firstLine="709"/>
        <w:jc w:val="center"/>
        <w:rPr>
          <w:b/>
          <w:sz w:val="28"/>
          <w:szCs w:val="28"/>
        </w:rPr>
      </w:pPr>
    </w:p>
    <w:p w14:paraId="264CBA7A" w14:textId="70D762A2" w:rsidR="007C106D" w:rsidRDefault="007C106D" w:rsidP="007C106D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11. Награждение</w:t>
      </w:r>
    </w:p>
    <w:p w14:paraId="689AB129" w14:textId="77777777" w:rsidR="0050400E" w:rsidRPr="0050400E" w:rsidRDefault="0050400E" w:rsidP="007C106D">
      <w:pPr>
        <w:ind w:firstLine="709"/>
        <w:jc w:val="center"/>
        <w:rPr>
          <w:b/>
          <w:sz w:val="28"/>
          <w:szCs w:val="28"/>
        </w:rPr>
      </w:pPr>
    </w:p>
    <w:p w14:paraId="118B5FBE" w14:textId="7D3E9473" w:rsidR="007C106D" w:rsidRPr="0023593D" w:rsidRDefault="007C106D" w:rsidP="007C106D">
      <w:pPr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Спортсмены, занявшие 1, 2 и 3 </w:t>
      </w:r>
      <w:r w:rsidR="008076AD" w:rsidRPr="00DF659D">
        <w:rPr>
          <w:sz w:val="28"/>
          <w:szCs w:val="28"/>
        </w:rPr>
        <w:t xml:space="preserve">места </w:t>
      </w:r>
      <w:r w:rsidR="00AF1C22">
        <w:rPr>
          <w:sz w:val="28"/>
          <w:szCs w:val="28"/>
        </w:rPr>
        <w:t xml:space="preserve">на </w:t>
      </w:r>
      <w:r w:rsidR="008076AD">
        <w:rPr>
          <w:sz w:val="28"/>
          <w:szCs w:val="28"/>
        </w:rPr>
        <w:t>дистанции</w:t>
      </w:r>
      <w:r w:rsidR="00AF1C22">
        <w:rPr>
          <w:sz w:val="28"/>
          <w:szCs w:val="28"/>
        </w:rPr>
        <w:t xml:space="preserve"> 6 и 12 км</w:t>
      </w:r>
      <w:r w:rsidRPr="00DF659D">
        <w:rPr>
          <w:sz w:val="28"/>
          <w:szCs w:val="28"/>
        </w:rPr>
        <w:t xml:space="preserve"> награждаются медалями и памятными </w:t>
      </w:r>
      <w:r w:rsidR="008076AD" w:rsidRPr="00DF659D">
        <w:rPr>
          <w:sz w:val="28"/>
          <w:szCs w:val="28"/>
        </w:rPr>
        <w:t>призами</w:t>
      </w:r>
      <w:r w:rsidR="008076AD">
        <w:rPr>
          <w:sz w:val="28"/>
          <w:szCs w:val="28"/>
        </w:rPr>
        <w:t xml:space="preserve"> (мужчины</w:t>
      </w:r>
      <w:r w:rsidR="008076AD" w:rsidRPr="008076AD">
        <w:rPr>
          <w:sz w:val="28"/>
          <w:szCs w:val="28"/>
        </w:rPr>
        <w:t>,</w:t>
      </w:r>
      <w:r w:rsidR="008076AD">
        <w:rPr>
          <w:sz w:val="28"/>
          <w:szCs w:val="28"/>
        </w:rPr>
        <w:t xml:space="preserve"> женщины</w:t>
      </w:r>
      <w:r w:rsidR="00521EE2">
        <w:rPr>
          <w:sz w:val="28"/>
          <w:szCs w:val="28"/>
        </w:rPr>
        <w:t>)</w:t>
      </w:r>
      <w:r w:rsidR="00521EE2" w:rsidRPr="00DF659D">
        <w:rPr>
          <w:sz w:val="28"/>
          <w:szCs w:val="28"/>
        </w:rPr>
        <w:t>.</w:t>
      </w:r>
      <w:r w:rsidR="00521EE2">
        <w:rPr>
          <w:sz w:val="28"/>
          <w:szCs w:val="28"/>
        </w:rPr>
        <w:t xml:space="preserve"> Каждый</w:t>
      </w:r>
      <w:r w:rsidR="0023593D">
        <w:rPr>
          <w:sz w:val="28"/>
          <w:szCs w:val="28"/>
        </w:rPr>
        <w:t xml:space="preserve"> финишер получает памятную медаль</w:t>
      </w:r>
      <w:r w:rsidR="0023593D" w:rsidRPr="0023593D">
        <w:rPr>
          <w:sz w:val="28"/>
          <w:szCs w:val="28"/>
        </w:rPr>
        <w:t>.</w:t>
      </w:r>
    </w:p>
    <w:p w14:paraId="2AE4BA71" w14:textId="77777777" w:rsidR="007C106D" w:rsidRPr="00DF659D" w:rsidRDefault="007C106D" w:rsidP="007C106D">
      <w:pPr>
        <w:pStyle w:val="a4"/>
        <w:ind w:firstLine="709"/>
        <w:jc w:val="center"/>
        <w:rPr>
          <w:szCs w:val="28"/>
        </w:rPr>
      </w:pPr>
    </w:p>
    <w:p w14:paraId="23D1404B" w14:textId="77777777" w:rsidR="007C106D" w:rsidRPr="00DF659D" w:rsidRDefault="007C106D" w:rsidP="007C106D">
      <w:pPr>
        <w:pStyle w:val="a4"/>
        <w:ind w:firstLine="709"/>
        <w:jc w:val="center"/>
        <w:rPr>
          <w:szCs w:val="28"/>
        </w:rPr>
      </w:pPr>
    </w:p>
    <w:p w14:paraId="5DC666B4" w14:textId="77777777" w:rsidR="007C106D" w:rsidRPr="00DF659D" w:rsidRDefault="007C106D" w:rsidP="009E78B3">
      <w:pPr>
        <w:ind w:firstLine="709"/>
        <w:jc w:val="both"/>
        <w:rPr>
          <w:sz w:val="28"/>
          <w:szCs w:val="28"/>
        </w:rPr>
      </w:pPr>
    </w:p>
    <w:p w14:paraId="1F5EEA13" w14:textId="77777777" w:rsidR="00241366" w:rsidRPr="00DF659D" w:rsidRDefault="00241366" w:rsidP="00140BA9">
      <w:pPr>
        <w:rPr>
          <w:rFonts w:eastAsia="Arial"/>
          <w:sz w:val="28"/>
          <w:szCs w:val="28"/>
        </w:rPr>
      </w:pPr>
    </w:p>
    <w:p w14:paraId="174696D9" w14:textId="77777777" w:rsidR="00140BA9" w:rsidRPr="006B4F1F" w:rsidRDefault="00140BA9" w:rsidP="006B4F1F">
      <w:pPr>
        <w:pStyle w:val="a3"/>
        <w:rPr>
          <w:sz w:val="28"/>
          <w:szCs w:val="28"/>
        </w:rPr>
      </w:pPr>
    </w:p>
    <w:p w14:paraId="0A15C24D" w14:textId="05F1005B" w:rsidR="006B4F1F" w:rsidRPr="006B4F1F" w:rsidRDefault="006B4F1F" w:rsidP="006B4F1F">
      <w:pPr>
        <w:rPr>
          <w:sz w:val="28"/>
          <w:szCs w:val="28"/>
        </w:rPr>
      </w:pPr>
    </w:p>
    <w:sectPr w:rsidR="006B4F1F" w:rsidRPr="006B4F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8B7D" w14:textId="77777777" w:rsidR="00E00A1B" w:rsidRDefault="00E00A1B">
      <w:r>
        <w:separator/>
      </w:r>
    </w:p>
  </w:endnote>
  <w:endnote w:type="continuationSeparator" w:id="0">
    <w:p w14:paraId="1882CDFA" w14:textId="77777777" w:rsidR="00E00A1B" w:rsidRDefault="00E0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5C26" w14:textId="77777777" w:rsidR="0003293A" w:rsidRDefault="0003293A">
    <w:pPr>
      <w:pStyle w:val="a8"/>
    </w:pPr>
  </w:p>
  <w:p w14:paraId="1586D255" w14:textId="77777777" w:rsidR="0003293A" w:rsidRDefault="000329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55B7" w14:textId="77777777" w:rsidR="00E00A1B" w:rsidRDefault="00E00A1B">
      <w:r>
        <w:separator/>
      </w:r>
    </w:p>
  </w:footnote>
  <w:footnote w:type="continuationSeparator" w:id="0">
    <w:p w14:paraId="0D60C77B" w14:textId="77777777" w:rsidR="00E00A1B" w:rsidRDefault="00E0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19CA841F" id="_x0000_i1025" style="width:15.75pt;height:15.75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abstractNum w:abstractNumId="0" w15:restartNumberingAfterBreak="0">
    <w:nsid w:val="1C28663C"/>
    <w:multiLevelType w:val="hybridMultilevel"/>
    <w:tmpl w:val="A99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2D67"/>
    <w:multiLevelType w:val="hybridMultilevel"/>
    <w:tmpl w:val="9FCE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CF49C1"/>
    <w:multiLevelType w:val="multilevel"/>
    <w:tmpl w:val="5BE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1337E"/>
    <w:multiLevelType w:val="hybridMultilevel"/>
    <w:tmpl w:val="2ECCB756"/>
    <w:lvl w:ilvl="0" w:tplc="1042FB26">
      <w:start w:val="1"/>
      <w:numFmt w:val="bullet"/>
      <w:lvlText w:val="•"/>
      <w:lvlPicBulletId w:val="0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617CC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43D8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B22C90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881E24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03398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964816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49BAA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444B1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AF5090"/>
    <w:multiLevelType w:val="hybridMultilevel"/>
    <w:tmpl w:val="258E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157">
    <w:abstractNumId w:val="3"/>
  </w:num>
  <w:num w:numId="2" w16cid:durableId="1520699152">
    <w:abstractNumId w:val="0"/>
  </w:num>
  <w:num w:numId="3" w16cid:durableId="2112357015">
    <w:abstractNumId w:val="1"/>
  </w:num>
  <w:num w:numId="4" w16cid:durableId="728111411">
    <w:abstractNumId w:val="4"/>
  </w:num>
  <w:num w:numId="5" w16cid:durableId="54329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A"/>
    <w:rsid w:val="0003293A"/>
    <w:rsid w:val="00071386"/>
    <w:rsid w:val="00086AE3"/>
    <w:rsid w:val="000A431D"/>
    <w:rsid w:val="000F562A"/>
    <w:rsid w:val="00124894"/>
    <w:rsid w:val="00140BA9"/>
    <w:rsid w:val="0014620A"/>
    <w:rsid w:val="00170FA7"/>
    <w:rsid w:val="00174388"/>
    <w:rsid w:val="001A0CA5"/>
    <w:rsid w:val="001A35A5"/>
    <w:rsid w:val="001A61D5"/>
    <w:rsid w:val="001C59C1"/>
    <w:rsid w:val="001D799B"/>
    <w:rsid w:val="001F288D"/>
    <w:rsid w:val="00202FE2"/>
    <w:rsid w:val="00205FDA"/>
    <w:rsid w:val="002069CF"/>
    <w:rsid w:val="0023593D"/>
    <w:rsid w:val="00241366"/>
    <w:rsid w:val="0033002B"/>
    <w:rsid w:val="0034097E"/>
    <w:rsid w:val="003E5182"/>
    <w:rsid w:val="003F034E"/>
    <w:rsid w:val="00457210"/>
    <w:rsid w:val="0049390D"/>
    <w:rsid w:val="004A04C3"/>
    <w:rsid w:val="004E6EB2"/>
    <w:rsid w:val="004F0AF8"/>
    <w:rsid w:val="004F38F1"/>
    <w:rsid w:val="0050400E"/>
    <w:rsid w:val="00521EE2"/>
    <w:rsid w:val="00555D30"/>
    <w:rsid w:val="00557308"/>
    <w:rsid w:val="00571714"/>
    <w:rsid w:val="0057171A"/>
    <w:rsid w:val="005A5E8D"/>
    <w:rsid w:val="005C33BB"/>
    <w:rsid w:val="005F17C1"/>
    <w:rsid w:val="006202B9"/>
    <w:rsid w:val="00624EA6"/>
    <w:rsid w:val="006329E0"/>
    <w:rsid w:val="00637042"/>
    <w:rsid w:val="006817F5"/>
    <w:rsid w:val="006A45C1"/>
    <w:rsid w:val="006B2EA6"/>
    <w:rsid w:val="006B4F1F"/>
    <w:rsid w:val="006F17C5"/>
    <w:rsid w:val="006F783E"/>
    <w:rsid w:val="007112DC"/>
    <w:rsid w:val="00744E6C"/>
    <w:rsid w:val="0075102A"/>
    <w:rsid w:val="007947AF"/>
    <w:rsid w:val="007A16E8"/>
    <w:rsid w:val="007B7E11"/>
    <w:rsid w:val="007C106D"/>
    <w:rsid w:val="007E3937"/>
    <w:rsid w:val="007F57EC"/>
    <w:rsid w:val="00801AED"/>
    <w:rsid w:val="008076AD"/>
    <w:rsid w:val="00833FCA"/>
    <w:rsid w:val="0084131C"/>
    <w:rsid w:val="008429D8"/>
    <w:rsid w:val="008507EB"/>
    <w:rsid w:val="00883692"/>
    <w:rsid w:val="00884EB4"/>
    <w:rsid w:val="008E5728"/>
    <w:rsid w:val="008F5C4B"/>
    <w:rsid w:val="00902F44"/>
    <w:rsid w:val="00981600"/>
    <w:rsid w:val="009E5435"/>
    <w:rsid w:val="009E5E57"/>
    <w:rsid w:val="009E78B3"/>
    <w:rsid w:val="009F77E5"/>
    <w:rsid w:val="00A113E6"/>
    <w:rsid w:val="00A12E29"/>
    <w:rsid w:val="00A3192E"/>
    <w:rsid w:val="00A529BD"/>
    <w:rsid w:val="00AE13FE"/>
    <w:rsid w:val="00AF1C22"/>
    <w:rsid w:val="00B367C5"/>
    <w:rsid w:val="00B74647"/>
    <w:rsid w:val="00BC5170"/>
    <w:rsid w:val="00BD50CA"/>
    <w:rsid w:val="00BF2653"/>
    <w:rsid w:val="00C261D0"/>
    <w:rsid w:val="00CA55F2"/>
    <w:rsid w:val="00D36142"/>
    <w:rsid w:val="00D439BB"/>
    <w:rsid w:val="00D85B61"/>
    <w:rsid w:val="00DA1722"/>
    <w:rsid w:val="00DC751D"/>
    <w:rsid w:val="00DC7EDB"/>
    <w:rsid w:val="00DD6C4F"/>
    <w:rsid w:val="00E00A1B"/>
    <w:rsid w:val="00E062A5"/>
    <w:rsid w:val="00E24ECC"/>
    <w:rsid w:val="00E509FF"/>
    <w:rsid w:val="00E86740"/>
    <w:rsid w:val="00F008CF"/>
    <w:rsid w:val="00F43A79"/>
    <w:rsid w:val="00F721A5"/>
    <w:rsid w:val="00FB48FC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C984"/>
  <w15:chartTrackingRefBased/>
  <w15:docId w15:val="{4AC02D26-FB37-44B2-8CFE-A9070B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E3937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E3937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68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17F5"/>
    <w:rPr>
      <w:rFonts w:ascii="Times New Roman" w:eastAsiaTheme="majorEastAsia" w:hAnsi="Times New Roman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FontStyle11">
    <w:name w:val="Font Style11"/>
    <w:uiPriority w:val="99"/>
    <w:rsid w:val="006817F5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6B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40BA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0B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D6C4F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FE0AC0"/>
    <w:pPr>
      <w:ind w:left="720"/>
      <w:contextualSpacing/>
    </w:pPr>
  </w:style>
  <w:style w:type="paragraph" w:customStyle="1" w:styleId="pright">
    <w:name w:val="pright"/>
    <w:basedOn w:val="a"/>
    <w:rsid w:val="0007138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a9"/>
    <w:uiPriority w:val="99"/>
    <w:rsid w:val="007C1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1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B48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48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93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937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7E393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E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937"/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E3937"/>
    <w:rPr>
      <w:rFonts w:ascii="Courier New" w:eastAsiaTheme="minorEastAsia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7E3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sporta-rossii-ot-09032023-n-153-ob-utverzhden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6F0351-776C-4E05-8B48-75E55A975468}">
  <we:reference id="wa200007708" version="1.3.1.0" store="ru-RU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9</cp:revision>
  <dcterms:created xsi:type="dcterms:W3CDTF">2026-04-03T11:51:00Z</dcterms:created>
  <dcterms:modified xsi:type="dcterms:W3CDTF">2026-05-06T14:48:00Z</dcterms:modified>
</cp:coreProperties>
</file>