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F1F08" w14:textId="77777777" w:rsidR="008352F1" w:rsidRDefault="008352F1"/>
    <w:p w14:paraId="47E68159" w14:textId="77777777" w:rsidR="002C307F" w:rsidRDefault="002C307F"/>
    <w:p w14:paraId="70FD0E84" w14:textId="77777777" w:rsidR="002C307F" w:rsidRDefault="002C307F"/>
    <w:p w14:paraId="3722E054" w14:textId="77777777" w:rsidR="002C307F" w:rsidRDefault="002C307F"/>
    <w:p w14:paraId="5004D274" w14:textId="77777777" w:rsidR="002C307F" w:rsidRPr="000363F2" w:rsidRDefault="002C307F" w:rsidP="002C307F">
      <w:pPr>
        <w:shd w:val="clear" w:color="auto" w:fill="FFFFFF"/>
        <w:spacing w:after="17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363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ПОЛОЖЕНИЕ</w:t>
      </w:r>
    </w:p>
    <w:p w14:paraId="640A811C" w14:textId="2D437D14" w:rsidR="002C307F" w:rsidRPr="000363F2" w:rsidRDefault="002C307F" w:rsidP="00114B6F">
      <w:pPr>
        <w:shd w:val="clear" w:color="auto" w:fill="FFFFFF"/>
        <w:spacing w:after="17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363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о проведении соревнований </w:t>
      </w:r>
      <w:r w:rsidR="00114B6F" w:rsidRPr="000363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по </w:t>
      </w:r>
      <w:r w:rsidR="00C62A30" w:rsidRPr="000363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велосипедному спорту</w:t>
      </w:r>
    </w:p>
    <w:p w14:paraId="0207E844" w14:textId="68800C4D" w:rsidR="002C307F" w:rsidRPr="000363F2" w:rsidRDefault="002C307F" w:rsidP="002C307F">
      <w:pPr>
        <w:shd w:val="clear" w:color="auto" w:fill="FFFFFF"/>
        <w:spacing w:after="17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363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«Кольцо Чанд</w:t>
      </w:r>
      <w:r w:rsidR="00C62A30" w:rsidRPr="000363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а</w:t>
      </w:r>
      <w:r w:rsidRPr="000363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лаза»</w:t>
      </w:r>
    </w:p>
    <w:p w14:paraId="04662B0F" w14:textId="77777777" w:rsidR="002C307F" w:rsidRPr="000363F2" w:rsidRDefault="002C307F" w:rsidP="002C307F">
      <w:pPr>
        <w:pStyle w:val="a7"/>
        <w:numPr>
          <w:ilvl w:val="0"/>
          <w:numId w:val="1"/>
        </w:num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363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Цели и задачи.</w:t>
      </w:r>
    </w:p>
    <w:p w14:paraId="5E8E9453" w14:textId="77777777" w:rsidR="002C307F" w:rsidRPr="000363F2" w:rsidRDefault="002C307F" w:rsidP="002C307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36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Привлечение населения к занятию любительским велоспортом, являющимся видом активного и здорового образа жизни;</w:t>
      </w:r>
    </w:p>
    <w:p w14:paraId="1EDD15A1" w14:textId="77777777" w:rsidR="002C307F" w:rsidRPr="000363F2" w:rsidRDefault="002C307F" w:rsidP="002C307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36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Популяризация велосипедного спорта в Приморском крае и совершенствование спортивного мастерства.</w:t>
      </w:r>
    </w:p>
    <w:p w14:paraId="229371BF" w14:textId="77777777" w:rsidR="002C307F" w:rsidRPr="000363F2" w:rsidRDefault="002C307F" w:rsidP="002C30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363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Организация соревнований</w:t>
      </w:r>
      <w:r w:rsidRPr="00036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0D7F5EF7" w14:textId="47FAE79A" w:rsidR="002C307F" w:rsidRPr="000363F2" w:rsidRDefault="002C307F" w:rsidP="002C307F">
      <w:pPr>
        <w:pStyle w:val="a7"/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36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Организатором соревнований является</w:t>
      </w:r>
      <w:r w:rsidR="008C58D7" w:rsidRPr="00036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D23A8" w:rsidRPr="00036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Головина Екатерина Сергеевна</w:t>
      </w:r>
      <w:r w:rsidRPr="00036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6A6AF482" w14:textId="77777777" w:rsidR="002C307F" w:rsidRPr="000363F2" w:rsidRDefault="002C307F" w:rsidP="002C30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363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Место и время проведения соревнований.</w:t>
      </w:r>
    </w:p>
    <w:p w14:paraId="243303B5" w14:textId="7002B9A2" w:rsidR="002C307F" w:rsidRPr="000363F2" w:rsidRDefault="008C58D7" w:rsidP="002C307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36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</w:t>
      </w:r>
      <w:r w:rsidR="009D23A8" w:rsidRPr="00036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</w:t>
      </w:r>
      <w:r w:rsidRPr="00036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сентября 202</w:t>
      </w:r>
      <w:r w:rsidR="009D23A8" w:rsidRPr="00036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</w:t>
      </w:r>
      <w:r w:rsidR="002C307F" w:rsidRPr="00036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года с </w:t>
      </w:r>
      <w:r w:rsidR="009D23A8" w:rsidRPr="00036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</w:t>
      </w:r>
      <w:r w:rsidR="002C307F" w:rsidRPr="00036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r w:rsidR="009D23A8" w:rsidRPr="00036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0</w:t>
      </w:r>
      <w:r w:rsidR="002C307F" w:rsidRPr="00036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0 до 19:00</w:t>
      </w:r>
    </w:p>
    <w:p w14:paraId="5422007C" w14:textId="55694F45" w:rsidR="002C307F" w:rsidRPr="000363F2" w:rsidRDefault="002C307F" w:rsidP="002C307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36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Приморский край, г. Партизанск, пос. Лозовый,</w:t>
      </w:r>
      <w:r w:rsidR="009D23A8" w:rsidRPr="00036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ул.Революции 33</w:t>
      </w:r>
      <w:r w:rsidRPr="00036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377964B2" w14:textId="77777777" w:rsidR="002C307F" w:rsidRPr="000363F2" w:rsidRDefault="002C307F" w:rsidP="002C30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363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Участники соревнований.</w:t>
      </w:r>
    </w:p>
    <w:p w14:paraId="4718DDBA" w14:textId="77777777" w:rsidR="00114B6F" w:rsidRPr="000363F2" w:rsidRDefault="002C307F" w:rsidP="002C307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36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 соревнованиям допускаются все велосипедисты-любители, спортсмены Приморского края, независимо от пола и места проживания, согласные с данным Положением </w:t>
      </w:r>
      <w:r w:rsidR="00114B6F" w:rsidRPr="00036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1FFEF2FA" w14:textId="3C38EBE8" w:rsidR="002C307F" w:rsidRPr="000363F2" w:rsidRDefault="002C307F" w:rsidP="008952B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36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участия в соревнованиях необходимо пройти предварительную регистрацию на</w:t>
      </w:r>
      <w:r w:rsidR="005E72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сайте </w:t>
      </w:r>
      <w:hyperlink r:id="rId5" w:history="1">
        <w:r w:rsidR="005E721A" w:rsidRPr="005D7007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https://orgeo.ru/event/info/46982</w:t>
        </w:r>
      </w:hyperlink>
      <w:r w:rsidR="005E72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36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или по тел.</w:t>
      </w:r>
      <w:r w:rsidR="008C58D7" w:rsidRPr="00036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8-914-070-2802 Екатерина  до </w:t>
      </w:r>
      <w:r w:rsidR="009D23A8" w:rsidRPr="00036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</w:t>
      </w:r>
      <w:r w:rsidR="008C58D7" w:rsidRPr="00036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.09.202</w:t>
      </w:r>
      <w:r w:rsidR="009D23A8" w:rsidRPr="00036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</w:t>
      </w:r>
      <w:r w:rsidR="008C58D7" w:rsidRPr="00036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8952BB" w:rsidRPr="00036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г. </w:t>
      </w:r>
    </w:p>
    <w:p w14:paraId="12BC2276" w14:textId="77777777" w:rsidR="002C307F" w:rsidRPr="000363F2" w:rsidRDefault="002C307F" w:rsidP="002C307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36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Участник должен иметь при себе документ, удостоверяющий личность, а так же полис обязательного медицинского страхования (ОМС).</w:t>
      </w:r>
    </w:p>
    <w:p w14:paraId="5682C0D6" w14:textId="28ED1D5B" w:rsidR="002C307F" w:rsidRPr="000363F2" w:rsidRDefault="002C307F" w:rsidP="002C307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36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старту допускаются  участники</w:t>
      </w:r>
      <w:r w:rsidR="001266A9" w:rsidRPr="00036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оплатившие стартовый взнос в размере 1</w:t>
      </w:r>
      <w:r w:rsidR="009D23A8" w:rsidRPr="00036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500</w:t>
      </w:r>
      <w:r w:rsidR="001266A9" w:rsidRPr="00036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р.,</w:t>
      </w:r>
      <w:r w:rsidRPr="00036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исправным велосипедом, при наличии велосипедного шлема и с соглашением об ответственности с личной подписью.</w:t>
      </w:r>
    </w:p>
    <w:p w14:paraId="712CC5E1" w14:textId="77777777" w:rsidR="00384374" w:rsidRPr="000363F2" w:rsidRDefault="002C307F" w:rsidP="0038437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363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Порядок и правила проведения соревнований.</w:t>
      </w:r>
    </w:p>
    <w:p w14:paraId="5DB03768" w14:textId="3B53AA13" w:rsidR="002C307F" w:rsidRPr="000363F2" w:rsidRDefault="002C307F" w:rsidP="00384374">
      <w:pPr>
        <w:pStyle w:val="a7"/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36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соревнованиях принимают следующие категории участников:</w:t>
      </w:r>
    </w:p>
    <w:p w14:paraId="681C7C91" w14:textId="7F105A05" w:rsidR="009D23A8" w:rsidRPr="009D23A8" w:rsidRDefault="000363F2" w:rsidP="000363F2">
      <w:pPr>
        <w:shd w:val="clear" w:color="auto" w:fill="FFFFFF"/>
        <w:spacing w:after="0" w:line="240" w:lineRule="auto"/>
        <w:ind w:right="75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           </w:t>
      </w:r>
      <w:r w:rsidR="009D23A8" w:rsidRPr="009D23A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ЛЕДИ 18+</w:t>
      </w:r>
      <w:r w:rsidR="009D23A8" w:rsidRPr="009D23A8">
        <w:rPr>
          <w:rFonts w:ascii="Times New Roman" w:eastAsia="Times New Roman" w:hAnsi="Times New Roman" w:cs="Times New Roman"/>
          <w:color w:val="888888"/>
          <w:sz w:val="24"/>
          <w:szCs w:val="24"/>
          <w:lang w:eastAsia="ru-RU"/>
        </w:rPr>
        <w:t> - (2007 – 1996 г.р.) – Жен. 18-29 лет</w:t>
      </w:r>
    </w:p>
    <w:p w14:paraId="27E3B7BF" w14:textId="77777777" w:rsidR="009D23A8" w:rsidRPr="009D23A8" w:rsidRDefault="009D23A8" w:rsidP="000363F2">
      <w:pPr>
        <w:shd w:val="clear" w:color="auto" w:fill="FFFFFF"/>
        <w:spacing w:after="0" w:line="240" w:lineRule="auto"/>
        <w:ind w:left="720" w:right="75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23A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ЛЕДИ 30+</w:t>
      </w:r>
      <w:r w:rsidRPr="009D23A8">
        <w:rPr>
          <w:rFonts w:ascii="Times New Roman" w:eastAsia="Times New Roman" w:hAnsi="Times New Roman" w:cs="Times New Roman"/>
          <w:color w:val="888888"/>
          <w:sz w:val="24"/>
          <w:szCs w:val="24"/>
          <w:lang w:eastAsia="ru-RU"/>
        </w:rPr>
        <w:t> - (1995 – 1986 г.р.) – Жен. 30-39 лет</w:t>
      </w:r>
    </w:p>
    <w:p w14:paraId="660CD188" w14:textId="77777777" w:rsidR="009D23A8" w:rsidRPr="009D23A8" w:rsidRDefault="009D23A8" w:rsidP="000363F2">
      <w:pPr>
        <w:shd w:val="clear" w:color="auto" w:fill="FFFFFF"/>
        <w:spacing w:after="0" w:line="240" w:lineRule="auto"/>
        <w:ind w:left="720" w:right="75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23A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ЛЕДИ 40+</w:t>
      </w:r>
      <w:r w:rsidRPr="009D23A8">
        <w:rPr>
          <w:rFonts w:ascii="Times New Roman" w:eastAsia="Times New Roman" w:hAnsi="Times New Roman" w:cs="Times New Roman"/>
          <w:color w:val="888888"/>
          <w:sz w:val="24"/>
          <w:szCs w:val="24"/>
          <w:lang w:eastAsia="ru-RU"/>
        </w:rPr>
        <w:t> - (1985 – 1976 г.р.) – Жен. 40-49 лет</w:t>
      </w:r>
    </w:p>
    <w:p w14:paraId="14CF429F" w14:textId="77777777" w:rsidR="009D23A8" w:rsidRPr="009D23A8" w:rsidRDefault="009D23A8" w:rsidP="000363F2">
      <w:pPr>
        <w:shd w:val="clear" w:color="auto" w:fill="FFFFFF"/>
        <w:spacing w:after="0" w:line="240" w:lineRule="auto"/>
        <w:ind w:left="720" w:right="75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23A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ЛЕДИ 50+</w:t>
      </w:r>
      <w:r w:rsidRPr="009D23A8">
        <w:rPr>
          <w:rFonts w:ascii="Times New Roman" w:eastAsia="Times New Roman" w:hAnsi="Times New Roman" w:cs="Times New Roman"/>
          <w:color w:val="888888"/>
          <w:sz w:val="24"/>
          <w:szCs w:val="24"/>
          <w:lang w:eastAsia="ru-RU"/>
        </w:rPr>
        <w:t> - (1975 и старше) – Жен. 50-100 лет</w:t>
      </w:r>
    </w:p>
    <w:p w14:paraId="6E3B9D09" w14:textId="77777777" w:rsidR="009D23A8" w:rsidRPr="009D23A8" w:rsidRDefault="009D23A8" w:rsidP="000363F2">
      <w:pPr>
        <w:shd w:val="clear" w:color="auto" w:fill="FFFFFF"/>
        <w:spacing w:after="0" w:line="240" w:lineRule="auto"/>
        <w:ind w:left="720" w:right="75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23A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МУЖЧИНЫ 18+</w:t>
      </w:r>
      <w:r w:rsidRPr="009D23A8">
        <w:rPr>
          <w:rFonts w:ascii="Times New Roman" w:eastAsia="Times New Roman" w:hAnsi="Times New Roman" w:cs="Times New Roman"/>
          <w:color w:val="888888"/>
          <w:sz w:val="24"/>
          <w:szCs w:val="24"/>
          <w:lang w:eastAsia="ru-RU"/>
        </w:rPr>
        <w:t> - 2007 – 1996 г.р – Муж. 18-29 лет</w:t>
      </w:r>
    </w:p>
    <w:p w14:paraId="000442DB" w14:textId="77777777" w:rsidR="009D23A8" w:rsidRPr="009D23A8" w:rsidRDefault="009D23A8" w:rsidP="000363F2">
      <w:pPr>
        <w:shd w:val="clear" w:color="auto" w:fill="FFFFFF"/>
        <w:spacing w:after="0" w:line="240" w:lineRule="auto"/>
        <w:ind w:left="720" w:right="75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23A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lastRenderedPageBreak/>
        <w:t>МУЖЧИНЫ 30+</w:t>
      </w:r>
      <w:r w:rsidRPr="009D23A8">
        <w:rPr>
          <w:rFonts w:ascii="Times New Roman" w:eastAsia="Times New Roman" w:hAnsi="Times New Roman" w:cs="Times New Roman"/>
          <w:color w:val="888888"/>
          <w:sz w:val="24"/>
          <w:szCs w:val="24"/>
          <w:lang w:eastAsia="ru-RU"/>
        </w:rPr>
        <w:t> - (1995 – 1986 г.р.) – Муж. 30-39 лет</w:t>
      </w:r>
    </w:p>
    <w:p w14:paraId="3E858448" w14:textId="77777777" w:rsidR="009D23A8" w:rsidRPr="009D23A8" w:rsidRDefault="009D23A8" w:rsidP="000363F2">
      <w:pPr>
        <w:shd w:val="clear" w:color="auto" w:fill="FFFFFF"/>
        <w:spacing w:after="0" w:line="240" w:lineRule="auto"/>
        <w:ind w:left="720" w:right="75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23A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МУЖЧИНЫ 40+</w:t>
      </w:r>
      <w:r w:rsidRPr="009D23A8">
        <w:rPr>
          <w:rFonts w:ascii="Times New Roman" w:eastAsia="Times New Roman" w:hAnsi="Times New Roman" w:cs="Times New Roman"/>
          <w:color w:val="888888"/>
          <w:sz w:val="24"/>
          <w:szCs w:val="24"/>
          <w:lang w:eastAsia="ru-RU"/>
        </w:rPr>
        <w:t> - (1985 – 1976 г.р.) – Муж. 40-49 лет</w:t>
      </w:r>
    </w:p>
    <w:p w14:paraId="233084E4" w14:textId="2DF850DE" w:rsidR="009D23A8" w:rsidRPr="009D23A8" w:rsidRDefault="009D4C83" w:rsidP="000363F2">
      <w:pPr>
        <w:shd w:val="clear" w:color="auto" w:fill="FFFFFF"/>
        <w:spacing w:after="0" w:line="240" w:lineRule="auto"/>
        <w:ind w:left="360" w:right="75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     </w:t>
      </w:r>
      <w:r w:rsidR="009D23A8" w:rsidRPr="009D23A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МУЖЧИНЫ 50+</w:t>
      </w:r>
      <w:r w:rsidR="009D23A8" w:rsidRPr="009D23A8">
        <w:rPr>
          <w:rFonts w:ascii="Times New Roman" w:eastAsia="Times New Roman" w:hAnsi="Times New Roman" w:cs="Times New Roman"/>
          <w:color w:val="888888"/>
          <w:sz w:val="24"/>
          <w:szCs w:val="24"/>
          <w:lang w:eastAsia="ru-RU"/>
        </w:rPr>
        <w:t> - (1975 и старше) – Муж. 50-100 лет</w:t>
      </w:r>
    </w:p>
    <w:p w14:paraId="1766F227" w14:textId="77777777" w:rsidR="009D23A8" w:rsidRPr="009D23A8" w:rsidRDefault="009D23A8" w:rsidP="000363F2">
      <w:pPr>
        <w:shd w:val="clear" w:color="auto" w:fill="FFFFFF"/>
        <w:spacing w:after="0" w:line="240" w:lineRule="auto"/>
        <w:ind w:left="720" w:right="75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D23A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Электровелосипед</w:t>
      </w:r>
      <w:r w:rsidRPr="009D23A8">
        <w:rPr>
          <w:rFonts w:ascii="Times New Roman" w:eastAsia="Times New Roman" w:hAnsi="Times New Roman" w:cs="Times New Roman"/>
          <w:color w:val="888888"/>
          <w:sz w:val="24"/>
          <w:szCs w:val="24"/>
          <w:lang w:eastAsia="ru-RU"/>
        </w:rPr>
        <w:t> - 18-100 лет</w:t>
      </w:r>
    </w:p>
    <w:p w14:paraId="334DD62A" w14:textId="77777777" w:rsidR="002C307F" w:rsidRPr="000363F2" w:rsidRDefault="002C307F" w:rsidP="009D23A8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36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Дистанция одинакова для всех категорий участников и равняется 1 кругу (55 км).</w:t>
      </w:r>
    </w:p>
    <w:p w14:paraId="4C1DE233" w14:textId="77777777" w:rsidR="002C307F" w:rsidRPr="000363F2" w:rsidRDefault="002C307F" w:rsidP="00384374">
      <w:pPr>
        <w:pStyle w:val="a7"/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36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Победитель определяется по наименьшему времени, потраченному на прохождение трассы согласно положению.</w:t>
      </w:r>
    </w:p>
    <w:p w14:paraId="317B894F" w14:textId="77777777" w:rsidR="002C307F" w:rsidRPr="000363F2" w:rsidRDefault="002C307F" w:rsidP="0038437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363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Во время соревнований участникам запрещается:</w:t>
      </w:r>
    </w:p>
    <w:p w14:paraId="6B4F59D0" w14:textId="77777777" w:rsidR="002C307F" w:rsidRPr="000363F2" w:rsidRDefault="002C307F" w:rsidP="002C307F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363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 снимать шлем во время движения на протяжении всей гонки;</w:t>
      </w:r>
    </w:p>
    <w:p w14:paraId="5E3570A7" w14:textId="77777777" w:rsidR="002C307F" w:rsidRPr="000363F2" w:rsidRDefault="002C307F" w:rsidP="002C307F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363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 использовать помощь посторонних лиц, не участвующих в гонке и не входящих в судейскую бригаду. Только на пункте питания и зоне старта-финиша разрешено сторонним лицам (группе поддержке) кормить участника;</w:t>
      </w:r>
    </w:p>
    <w:p w14:paraId="432FACAE" w14:textId="77777777" w:rsidR="002C307F" w:rsidRPr="000363F2" w:rsidRDefault="002C307F" w:rsidP="002C307F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363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 снимать номер с руля;</w:t>
      </w:r>
    </w:p>
    <w:p w14:paraId="17006C46" w14:textId="77777777" w:rsidR="002C307F" w:rsidRPr="000363F2" w:rsidRDefault="002C307F" w:rsidP="002C307F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363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 при ремонте велосипеда создавать препятствия для остальных участников гонки;</w:t>
      </w:r>
    </w:p>
    <w:p w14:paraId="064683D6" w14:textId="77777777" w:rsidR="002C307F" w:rsidRPr="000363F2" w:rsidRDefault="002C307F" w:rsidP="002C307F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363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 при обгоне более сильным участником не создавать помехи, толкаться и предоставить более благоприятную траекторию;</w:t>
      </w:r>
    </w:p>
    <w:p w14:paraId="5A3C6A61" w14:textId="77777777" w:rsidR="002C307F" w:rsidRPr="000363F2" w:rsidRDefault="002C307F" w:rsidP="002C307F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363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 съезжать с трассы;</w:t>
      </w:r>
    </w:p>
    <w:p w14:paraId="5AC9E992" w14:textId="77777777" w:rsidR="002C307F" w:rsidRPr="000363F2" w:rsidRDefault="002C307F" w:rsidP="002C307F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363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 употреблять спиртные напитки и прочие психотропные вещества;</w:t>
      </w:r>
    </w:p>
    <w:p w14:paraId="0F127A2E" w14:textId="77777777" w:rsidR="002C307F" w:rsidRPr="000363F2" w:rsidRDefault="002C307F" w:rsidP="002C307F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363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 употребление нецензурную лексики.</w:t>
      </w:r>
    </w:p>
    <w:p w14:paraId="52E5FF04" w14:textId="77777777" w:rsidR="002C307F" w:rsidRPr="000363F2" w:rsidRDefault="002C307F" w:rsidP="009D23A8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36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Участник может быть дисквалифицирован:</w:t>
      </w:r>
    </w:p>
    <w:p w14:paraId="5C752128" w14:textId="77777777" w:rsidR="002C307F" w:rsidRPr="000363F2" w:rsidRDefault="002C307F" w:rsidP="002C307F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36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за нарушение Порядка и Правил проведения соревнований;</w:t>
      </w:r>
    </w:p>
    <w:p w14:paraId="1485DA2B" w14:textId="77777777" w:rsidR="002C307F" w:rsidRPr="000363F2" w:rsidRDefault="002C307F" w:rsidP="002C307F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36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разбрасывание мусора на месте проведения соревнований;</w:t>
      </w:r>
    </w:p>
    <w:p w14:paraId="6E0F66E7" w14:textId="77777777" w:rsidR="002C307F" w:rsidRPr="000363F2" w:rsidRDefault="002C307F" w:rsidP="002C307F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36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при отсутствии номера, велосипедного шлема.</w:t>
      </w:r>
    </w:p>
    <w:p w14:paraId="5FEBB077" w14:textId="77777777" w:rsidR="002C307F" w:rsidRPr="000363F2" w:rsidRDefault="002C307F" w:rsidP="002C307F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36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5.5. Все спорные моменты во время соревнований решаются судейской комиссией.</w:t>
      </w:r>
    </w:p>
    <w:p w14:paraId="50E4D323" w14:textId="746B1988" w:rsidR="002C307F" w:rsidRPr="000363F2" w:rsidRDefault="00B7009E" w:rsidP="00B7009E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363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</w:t>
      </w:r>
      <w:r w:rsidR="002C307F" w:rsidRPr="000363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6. Награждение победителей.</w:t>
      </w:r>
    </w:p>
    <w:p w14:paraId="7584CAA4" w14:textId="77777777" w:rsidR="002C307F" w:rsidRPr="000363F2" w:rsidRDefault="002C307F" w:rsidP="002C307F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36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6.1. Участники, занявшие </w:t>
      </w:r>
      <w:r w:rsidR="008C58D7" w:rsidRPr="00036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призовые места , награждаются медалями, кубками и грамотами.</w:t>
      </w:r>
    </w:p>
    <w:p w14:paraId="025EE91F" w14:textId="77777777" w:rsidR="002C307F" w:rsidRPr="000363F2" w:rsidRDefault="002C307F" w:rsidP="002C307F">
      <w:pPr>
        <w:shd w:val="clear" w:color="auto" w:fill="FFFFFF"/>
        <w:spacing w:after="171" w:line="240" w:lineRule="auto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363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7. Регистрация </w:t>
      </w:r>
      <w:r w:rsidR="00114B6F" w:rsidRPr="000363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14:paraId="0E220156" w14:textId="71843917" w:rsidR="002C307F" w:rsidRPr="000363F2" w:rsidRDefault="002C307F" w:rsidP="002C307F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36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</w:t>
      </w:r>
      <w:r w:rsidR="00B7009E" w:rsidRPr="00036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Регистрация откр</w:t>
      </w:r>
      <w:r w:rsidR="008C58D7" w:rsidRPr="00036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ывается  с </w:t>
      </w:r>
      <w:r w:rsidR="009D23A8" w:rsidRPr="00036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18</w:t>
      </w:r>
      <w:r w:rsidR="00B7009E" w:rsidRPr="00036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8C58D7" w:rsidRPr="00036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августа 202</w:t>
      </w:r>
      <w:r w:rsidR="009D23A8" w:rsidRPr="00036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</w:t>
      </w:r>
      <w:r w:rsidRPr="00036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года.</w:t>
      </w:r>
    </w:p>
    <w:p w14:paraId="499A0720" w14:textId="77777777" w:rsidR="002C307F" w:rsidRPr="000363F2" w:rsidRDefault="002C307F" w:rsidP="002C307F">
      <w:pPr>
        <w:shd w:val="clear" w:color="auto" w:fill="FFFFFF"/>
        <w:spacing w:after="171" w:line="240" w:lineRule="auto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363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8. Стартовый пакет.</w:t>
      </w:r>
    </w:p>
    <w:p w14:paraId="35104106" w14:textId="77777777" w:rsidR="002C307F" w:rsidRPr="000363F2" w:rsidRDefault="002C307F" w:rsidP="002C307F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36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8.1. </w:t>
      </w:r>
      <w:r w:rsidR="00114B6F" w:rsidRPr="00036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Pr="00036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редоставляется:</w:t>
      </w:r>
    </w:p>
    <w:p w14:paraId="4B9B5A52" w14:textId="77777777" w:rsidR="002C307F" w:rsidRPr="000363F2" w:rsidRDefault="002C307F" w:rsidP="002C307F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36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подготовленная и размеченная трасса;</w:t>
      </w:r>
    </w:p>
    <w:p w14:paraId="21E4DF25" w14:textId="77777777" w:rsidR="002C307F" w:rsidRPr="000363F2" w:rsidRDefault="002C307F" w:rsidP="002C307F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36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номер на велосипед;</w:t>
      </w:r>
    </w:p>
    <w:p w14:paraId="645162BC" w14:textId="77777777" w:rsidR="002C307F" w:rsidRPr="000363F2" w:rsidRDefault="002C307F" w:rsidP="002C307F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36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карта местности;</w:t>
      </w:r>
    </w:p>
    <w:p w14:paraId="2145AD67" w14:textId="77777777" w:rsidR="002C307F" w:rsidRPr="000363F2" w:rsidRDefault="002C307F" w:rsidP="002C307F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36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пункт питания;</w:t>
      </w:r>
    </w:p>
    <w:p w14:paraId="0919F980" w14:textId="77777777" w:rsidR="002C307F" w:rsidRPr="000363F2" w:rsidRDefault="002C307F" w:rsidP="002C307F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36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медицинская помощь.</w:t>
      </w:r>
    </w:p>
    <w:p w14:paraId="44855600" w14:textId="77777777" w:rsidR="002C307F" w:rsidRPr="000363F2" w:rsidRDefault="002C307F" w:rsidP="002C307F">
      <w:pPr>
        <w:shd w:val="clear" w:color="auto" w:fill="FFFFFF"/>
        <w:spacing w:after="171" w:line="240" w:lineRule="auto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363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9. Результаты соревнований.</w:t>
      </w:r>
    </w:p>
    <w:p w14:paraId="4A41282C" w14:textId="77777777" w:rsidR="002C307F" w:rsidRPr="000363F2" w:rsidRDefault="002C307F" w:rsidP="002C307F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36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9.1. Участники, не закончившие дистанцию, обязаны поставить в известность судью о сходе с дистанции.</w:t>
      </w:r>
    </w:p>
    <w:p w14:paraId="40AF0896" w14:textId="77777777" w:rsidR="002C307F" w:rsidRPr="000363F2" w:rsidRDefault="002C307F" w:rsidP="002C307F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36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9.2. Предварительный протокол результатов соревнований будет доступен на информационном стенде,</w:t>
      </w:r>
      <w:r w:rsidR="00B7009E" w:rsidRPr="00036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находящемся в стартовом городке</w:t>
      </w:r>
      <w:r w:rsidRPr="00036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15E92BDA" w14:textId="07E3C106" w:rsidR="002C307F" w:rsidRPr="000363F2" w:rsidRDefault="002C307F" w:rsidP="00B7009E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36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9.3. Окончательный протокол результатов будет опубликован в группе ВЕЛОКЛУБА г. Партизанска</w:t>
      </w:r>
      <w:r w:rsidR="00B7009E" w:rsidRPr="00036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на сайте</w:t>
      </w:r>
      <w:r w:rsidR="005E72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hyperlink r:id="rId6" w:history="1">
        <w:r w:rsidR="005E721A" w:rsidRPr="005D7007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https://orgeo.ru/event/info/46982</w:t>
        </w:r>
      </w:hyperlink>
      <w:r w:rsidR="005E72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4816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</w:t>
      </w:r>
    </w:p>
    <w:p w14:paraId="2D43F701" w14:textId="77777777" w:rsidR="002C307F" w:rsidRPr="000363F2" w:rsidRDefault="002C307F" w:rsidP="002C307F">
      <w:pPr>
        <w:shd w:val="clear" w:color="auto" w:fill="FFFFFF"/>
        <w:spacing w:after="171" w:line="240" w:lineRule="auto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363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10. Регламент соревнований.</w:t>
      </w:r>
    </w:p>
    <w:p w14:paraId="2367ACAB" w14:textId="7B3C1998" w:rsidR="002C307F" w:rsidRPr="000363F2" w:rsidRDefault="00114B6F" w:rsidP="002C307F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36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</w:t>
      </w:r>
      <w:r w:rsidR="009D23A8" w:rsidRPr="00036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</w:t>
      </w:r>
      <w:r w:rsidR="00B7009E" w:rsidRPr="00036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сентября 202</w:t>
      </w:r>
      <w:r w:rsidR="009D23A8" w:rsidRPr="00036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</w:t>
      </w:r>
      <w:r w:rsidR="002C307F" w:rsidRPr="00036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года, суббота</w:t>
      </w:r>
    </w:p>
    <w:p w14:paraId="5B57E4A6" w14:textId="57B0D044" w:rsidR="002C307F" w:rsidRPr="000363F2" w:rsidRDefault="009D23A8" w:rsidP="002C307F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36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</w:t>
      </w:r>
      <w:r w:rsidR="002C307F" w:rsidRPr="00036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r w:rsidRPr="00036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00</w:t>
      </w:r>
      <w:r w:rsidR="002C307F" w:rsidRPr="00036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регистрация участников, выдача карт, номеров</w:t>
      </w:r>
    </w:p>
    <w:p w14:paraId="4D7BBC47" w14:textId="2391680A" w:rsidR="002C307F" w:rsidRPr="000363F2" w:rsidRDefault="002C307F" w:rsidP="002C307F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36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11:</w:t>
      </w:r>
      <w:r w:rsidR="009D23A8" w:rsidRPr="00036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</w:t>
      </w:r>
      <w:r w:rsidRPr="00036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0  –  построение участников для приветственной речи Организатора</w:t>
      </w:r>
    </w:p>
    <w:p w14:paraId="1EF2DA91" w14:textId="77777777" w:rsidR="002C307F" w:rsidRPr="000363F2" w:rsidRDefault="002C307F" w:rsidP="002C307F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36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12:00 – старт участников соревнований</w:t>
      </w:r>
    </w:p>
    <w:p w14:paraId="22E93B5A" w14:textId="048472D6" w:rsidR="00B7009E" w:rsidRPr="000363F2" w:rsidRDefault="009D23A8" w:rsidP="002C307F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36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16:00 – 18:00</w:t>
      </w:r>
      <w:r w:rsidR="002C307F" w:rsidRPr="00036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закрытие финиша соревнований,</w:t>
      </w:r>
      <w:r w:rsidRPr="000363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подведение итогов,награждение</w:t>
      </w:r>
    </w:p>
    <w:p w14:paraId="01AE2B9B" w14:textId="77777777" w:rsidR="008C58D7" w:rsidRPr="000363F2" w:rsidRDefault="008C58D7" w:rsidP="002C307F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14:paraId="11CB879E" w14:textId="77777777" w:rsidR="002C307F" w:rsidRPr="000363F2" w:rsidRDefault="002C307F" w:rsidP="002C307F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363F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Организатор соревнований вправе изменить регламент  в силу непредвиденных обстоятельств, включая погодные условия.</w:t>
      </w:r>
    </w:p>
    <w:p w14:paraId="481E759E" w14:textId="77777777" w:rsidR="002C307F" w:rsidRPr="000363F2" w:rsidRDefault="002C307F" w:rsidP="002C307F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363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Для всех желающих участников соревнований, турбаза "Горные ключи" (п.Лозовый, не далеко от стартового городка) предоставляет услуги гостиницы по спец.цене - 360р. койка-место, бронирование по тел. 8 (42363) 64-114</w:t>
      </w:r>
    </w:p>
    <w:p w14:paraId="5393083D" w14:textId="77777777" w:rsidR="002C307F" w:rsidRPr="000363F2" w:rsidRDefault="002C307F">
      <w:pPr>
        <w:rPr>
          <w:rFonts w:ascii="Times New Roman" w:hAnsi="Times New Roman" w:cs="Times New Roman"/>
          <w:sz w:val="28"/>
          <w:szCs w:val="28"/>
        </w:rPr>
      </w:pPr>
    </w:p>
    <w:p w14:paraId="57DE0DC4" w14:textId="62CED16E" w:rsidR="00B7009E" w:rsidRPr="000363F2" w:rsidRDefault="00B7009E" w:rsidP="009D23A8">
      <w:pPr>
        <w:ind w:left="708" w:hanging="708"/>
        <w:rPr>
          <w:rFonts w:ascii="Times New Roman" w:hAnsi="Times New Roman" w:cs="Times New Roman"/>
          <w:sz w:val="28"/>
          <w:szCs w:val="28"/>
        </w:rPr>
      </w:pPr>
      <w:r w:rsidRPr="000363F2">
        <w:rPr>
          <w:rFonts w:ascii="Times New Roman" w:hAnsi="Times New Roman" w:cs="Times New Roman"/>
          <w:sz w:val="28"/>
          <w:szCs w:val="28"/>
        </w:rPr>
        <w:t xml:space="preserve">Гл. судья                                                               </w:t>
      </w:r>
      <w:r w:rsidR="009D23A8" w:rsidRPr="000363F2">
        <w:rPr>
          <w:rFonts w:ascii="Times New Roman" w:hAnsi="Times New Roman" w:cs="Times New Roman"/>
          <w:sz w:val="28"/>
          <w:szCs w:val="28"/>
        </w:rPr>
        <w:t xml:space="preserve">                          Е.С. Головина</w:t>
      </w:r>
    </w:p>
    <w:sectPr w:rsidR="00B7009E" w:rsidRPr="000363F2" w:rsidSect="008352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315BD"/>
    <w:multiLevelType w:val="multilevel"/>
    <w:tmpl w:val="2F0E8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etica" w:eastAsia="Times New Roman" w:hAnsi="Helvetica" w:cs="Helvetic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C93598"/>
    <w:multiLevelType w:val="multilevel"/>
    <w:tmpl w:val="B2FAC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F270875"/>
    <w:multiLevelType w:val="multilevel"/>
    <w:tmpl w:val="22765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2B43B3B"/>
    <w:multiLevelType w:val="multilevel"/>
    <w:tmpl w:val="2C94A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07F"/>
    <w:rsid w:val="000363F2"/>
    <w:rsid w:val="00114B6F"/>
    <w:rsid w:val="001266A9"/>
    <w:rsid w:val="002A04BA"/>
    <w:rsid w:val="002C307F"/>
    <w:rsid w:val="002F24C3"/>
    <w:rsid w:val="00384374"/>
    <w:rsid w:val="00481615"/>
    <w:rsid w:val="00514DBD"/>
    <w:rsid w:val="005A4BEA"/>
    <w:rsid w:val="005E721A"/>
    <w:rsid w:val="00686ACD"/>
    <w:rsid w:val="008352F1"/>
    <w:rsid w:val="008952BB"/>
    <w:rsid w:val="008C58D7"/>
    <w:rsid w:val="009D23A8"/>
    <w:rsid w:val="009D4C83"/>
    <w:rsid w:val="00B7009E"/>
    <w:rsid w:val="00C0063B"/>
    <w:rsid w:val="00C62A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E937F"/>
  <w15:docId w15:val="{3D100DA8-43B2-43EA-AD4E-66B466000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52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3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C307F"/>
    <w:rPr>
      <w:b/>
      <w:bCs/>
    </w:rPr>
  </w:style>
  <w:style w:type="character" w:styleId="a5">
    <w:name w:val="Emphasis"/>
    <w:basedOn w:val="a0"/>
    <w:uiPriority w:val="20"/>
    <w:qFormat/>
    <w:rsid w:val="002C307F"/>
    <w:rPr>
      <w:i/>
      <w:iCs/>
    </w:rPr>
  </w:style>
  <w:style w:type="character" w:styleId="a6">
    <w:name w:val="Hyperlink"/>
    <w:basedOn w:val="a0"/>
    <w:uiPriority w:val="99"/>
    <w:unhideWhenUsed/>
    <w:rsid w:val="002C307F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2C307F"/>
    <w:pPr>
      <w:ind w:left="720"/>
      <w:contextualSpacing/>
    </w:pPr>
  </w:style>
  <w:style w:type="character" w:customStyle="1" w:styleId="hint">
    <w:name w:val="hint"/>
    <w:basedOn w:val="a0"/>
    <w:rsid w:val="009D23A8"/>
  </w:style>
  <w:style w:type="character" w:styleId="a8">
    <w:name w:val="Unresolved Mention"/>
    <w:basedOn w:val="a0"/>
    <w:uiPriority w:val="99"/>
    <w:semiHidden/>
    <w:unhideWhenUsed/>
    <w:rsid w:val="005E72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4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2493">
          <w:marLeft w:val="0"/>
          <w:marRight w:val="0"/>
          <w:marTop w:val="257"/>
          <w:marBottom w:val="120"/>
          <w:divBdr>
            <w:top w:val="single" w:sz="6" w:space="6" w:color="EEEEEE"/>
            <w:left w:val="single" w:sz="6" w:space="6" w:color="EEEEEE"/>
            <w:bottom w:val="single" w:sz="6" w:space="6" w:color="EEEEEE"/>
            <w:right w:val="single" w:sz="6" w:space="6" w:color="EEEEEE"/>
          </w:divBdr>
        </w:div>
        <w:div w:id="631980598">
          <w:marLeft w:val="0"/>
          <w:marRight w:val="0"/>
          <w:marTop w:val="257"/>
          <w:marBottom w:val="120"/>
          <w:divBdr>
            <w:top w:val="single" w:sz="6" w:space="6" w:color="EEEEEE"/>
            <w:left w:val="single" w:sz="6" w:space="6" w:color="EEEEEE"/>
            <w:bottom w:val="single" w:sz="6" w:space="6" w:color="EEEEEE"/>
            <w:right w:val="single" w:sz="6" w:space="6" w:color="EEEEEE"/>
          </w:divBdr>
        </w:div>
        <w:div w:id="1151483333">
          <w:marLeft w:val="0"/>
          <w:marRight w:val="0"/>
          <w:marTop w:val="257"/>
          <w:marBottom w:val="120"/>
          <w:divBdr>
            <w:top w:val="single" w:sz="6" w:space="6" w:color="EEEEEE"/>
            <w:left w:val="single" w:sz="6" w:space="6" w:color="EEEEEE"/>
            <w:bottom w:val="single" w:sz="6" w:space="6" w:color="EEEEEE"/>
            <w:right w:val="single" w:sz="6" w:space="6" w:color="EEEEEE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rgeo.ru/event/info/46982" TargetMode="External"/><Relationship Id="rId5" Type="http://schemas.openxmlformats.org/officeDocument/2006/relationships/hyperlink" Target="https://orgeo.ru/event/info/4698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661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11</cp:revision>
  <dcterms:created xsi:type="dcterms:W3CDTF">2021-07-16T05:21:00Z</dcterms:created>
  <dcterms:modified xsi:type="dcterms:W3CDTF">2026-08-18T05:34:00Z</dcterms:modified>
</cp:coreProperties>
</file>