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E52F" w14:textId="5F91AA5A" w:rsidR="00D401C9" w:rsidRDefault="008B4C32" w:rsidP="00AB51B6">
      <w:pPr>
        <w:jc w:val="center"/>
        <w:rPr>
          <w:b/>
          <w:bCs/>
          <w:sz w:val="32"/>
          <w:szCs w:val="32"/>
        </w:rPr>
      </w:pPr>
      <w:r w:rsidRPr="00AB51B6">
        <w:rPr>
          <w:b/>
          <w:bCs/>
          <w:sz w:val="32"/>
          <w:szCs w:val="32"/>
        </w:rPr>
        <w:t xml:space="preserve">Положения о соревнованиях </w:t>
      </w:r>
      <w:r w:rsidR="00A30DB8">
        <w:rPr>
          <w:b/>
          <w:bCs/>
          <w:sz w:val="32"/>
          <w:szCs w:val="32"/>
        </w:rPr>
        <w:t xml:space="preserve">(проект, версия от </w:t>
      </w:r>
      <w:r w:rsidR="00290572">
        <w:rPr>
          <w:b/>
          <w:bCs/>
          <w:sz w:val="32"/>
          <w:szCs w:val="32"/>
        </w:rPr>
        <w:t>2</w:t>
      </w:r>
      <w:r w:rsidR="004667C7">
        <w:rPr>
          <w:b/>
          <w:bCs/>
          <w:sz w:val="32"/>
          <w:szCs w:val="32"/>
        </w:rPr>
        <w:t>6</w:t>
      </w:r>
      <w:r w:rsidR="00A30DB8">
        <w:rPr>
          <w:b/>
          <w:bCs/>
          <w:sz w:val="32"/>
          <w:szCs w:val="32"/>
        </w:rPr>
        <w:t>.01.2025)</w:t>
      </w:r>
    </w:p>
    <w:p w14:paraId="13D21CEB" w14:textId="760CC18F" w:rsidR="00D401C9" w:rsidRPr="004667C7" w:rsidRDefault="008B4C32" w:rsidP="00AB51B6">
      <w:pPr>
        <w:jc w:val="center"/>
        <w:rPr>
          <w:b/>
          <w:bCs/>
          <w:sz w:val="52"/>
          <w:szCs w:val="52"/>
        </w:rPr>
      </w:pPr>
      <w:r w:rsidRPr="004667C7">
        <w:rPr>
          <w:b/>
          <w:bCs/>
          <w:sz w:val="52"/>
          <w:szCs w:val="52"/>
        </w:rPr>
        <w:t>«</w:t>
      </w:r>
      <w:r w:rsidR="004667C7" w:rsidRPr="004667C7">
        <w:rPr>
          <w:b/>
          <w:bCs/>
          <w:sz w:val="52"/>
          <w:szCs w:val="52"/>
          <w:lang w:val="en-US"/>
        </w:rPr>
        <w:t>v u O K s a</w:t>
      </w:r>
      <w:r w:rsidRPr="004667C7">
        <w:rPr>
          <w:b/>
          <w:bCs/>
          <w:sz w:val="52"/>
          <w:szCs w:val="52"/>
        </w:rPr>
        <w:t xml:space="preserve">» </w:t>
      </w:r>
    </w:p>
    <w:p w14:paraId="409F5FD6" w14:textId="77777777" w:rsidR="00B93797" w:rsidRPr="00F64793" w:rsidRDefault="00B93797" w:rsidP="00B93797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Цели и задачи соревнований.</w:t>
      </w:r>
    </w:p>
    <w:p w14:paraId="3D2C7E9E" w14:textId="30E58159" w:rsidR="00B93797" w:rsidRDefault="00B93797" w:rsidP="00B93797">
      <w:pPr>
        <w:pStyle w:val="a3"/>
        <w:numPr>
          <w:ilvl w:val="1"/>
          <w:numId w:val="1"/>
        </w:numPr>
      </w:pPr>
      <w:r>
        <w:t>Целью мероприятия является выявление сильнейших экипажей среди любителей гребли на сапах, каяках, байдарках.</w:t>
      </w:r>
    </w:p>
    <w:p w14:paraId="6F02401F" w14:textId="32F46A79" w:rsidR="00B93797" w:rsidRDefault="00B93797" w:rsidP="00B93797">
      <w:pPr>
        <w:pStyle w:val="a3"/>
        <w:numPr>
          <w:ilvl w:val="1"/>
          <w:numId w:val="1"/>
        </w:numPr>
      </w:pPr>
      <w:r>
        <w:t xml:space="preserve">Задачей мероприятия является открытие гребного соревновательного сезона в Санкт-Петербурге и Ленинградской области в комфортных условиях самообеспечения </w:t>
      </w:r>
      <w:r w:rsidR="00D401C9">
        <w:t xml:space="preserve">спортсменом </w:t>
      </w:r>
      <w:r>
        <w:t>необходимой и достаточной нагрузки</w:t>
      </w:r>
      <w:r w:rsidR="00D401C9">
        <w:t>.</w:t>
      </w:r>
    </w:p>
    <w:p w14:paraId="42F15D91" w14:textId="77777777" w:rsidR="00B93797" w:rsidRDefault="00B93797" w:rsidP="00B93797">
      <w:pPr>
        <w:pStyle w:val="a3"/>
        <w:rPr>
          <w:b/>
          <w:bCs/>
        </w:rPr>
      </w:pPr>
    </w:p>
    <w:p w14:paraId="1ECCFADF" w14:textId="42D365B3" w:rsidR="00B93797" w:rsidRPr="00B93797" w:rsidRDefault="008B4C32" w:rsidP="00B93797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Общая информация</w:t>
      </w:r>
    </w:p>
    <w:p w14:paraId="2EEACB36" w14:textId="416DFFDD" w:rsidR="008B4C32" w:rsidRDefault="008B4C32" w:rsidP="008B4C32">
      <w:pPr>
        <w:pStyle w:val="a3"/>
        <w:numPr>
          <w:ilvl w:val="1"/>
          <w:numId w:val="1"/>
        </w:numPr>
      </w:pPr>
      <w:r>
        <w:t xml:space="preserve">Соревнования пройдут </w:t>
      </w:r>
      <w:r w:rsidR="00D401C9">
        <w:t>10</w:t>
      </w:r>
      <w:r>
        <w:t xml:space="preserve"> </w:t>
      </w:r>
      <w:r w:rsidR="00AB51B6">
        <w:t>мая</w:t>
      </w:r>
      <w:r>
        <w:t xml:space="preserve"> 2025 года в районе </w:t>
      </w:r>
      <w:proofErr w:type="spellStart"/>
      <w:proofErr w:type="gramStart"/>
      <w:r>
        <w:t>пос.Лосево</w:t>
      </w:r>
      <w:proofErr w:type="spellEnd"/>
      <w:proofErr w:type="gramEnd"/>
      <w:r>
        <w:t xml:space="preserve"> Приозерского района Ленинградской области.</w:t>
      </w:r>
      <w:r w:rsidR="00B93797">
        <w:t xml:space="preserve"> Точное место и порядок заезда будет представлен позднее.</w:t>
      </w:r>
      <w:r w:rsidR="00D401C9">
        <w:t xml:space="preserve"> Дистанция будет поставлена в районе слияния Вуоксы и Вуоксы-Вирты.</w:t>
      </w:r>
    </w:p>
    <w:p w14:paraId="247624A0" w14:textId="6FC2A6A7" w:rsidR="008B4C32" w:rsidRDefault="008B4C32" w:rsidP="008B4C32">
      <w:pPr>
        <w:pStyle w:val="a3"/>
        <w:numPr>
          <w:ilvl w:val="1"/>
          <w:numId w:val="1"/>
        </w:numPr>
      </w:pPr>
      <w:r>
        <w:t>Соревнования проходят в соответствии с настоящим Положением, Приложениями к нему и выпускаемыми организаторами официальными информационными бюллетенями.</w:t>
      </w:r>
    </w:p>
    <w:p w14:paraId="54B160C7" w14:textId="5E5803C4" w:rsidR="00180F2E" w:rsidRDefault="008B4C32" w:rsidP="00180F2E">
      <w:pPr>
        <w:pStyle w:val="a3"/>
        <w:numPr>
          <w:ilvl w:val="1"/>
          <w:numId w:val="1"/>
        </w:numPr>
      </w:pPr>
      <w:r>
        <w:t>Настоящее положение является официальным вызовом на соревнования.</w:t>
      </w:r>
    </w:p>
    <w:p w14:paraId="4E11C8F5" w14:textId="5F97FC13" w:rsidR="00B93797" w:rsidRDefault="00F64793" w:rsidP="00180F2E">
      <w:pPr>
        <w:pStyle w:val="a3"/>
        <w:numPr>
          <w:ilvl w:val="1"/>
          <w:numId w:val="1"/>
        </w:numPr>
      </w:pPr>
      <w:r>
        <w:t>Оргкомитет составляют:</w:t>
      </w:r>
      <w:r w:rsidR="00B93797">
        <w:t xml:space="preserve"> </w:t>
      </w:r>
      <w:r w:rsidR="00D401C9">
        <w:t>ООО «</w:t>
      </w:r>
      <w:proofErr w:type="spellStart"/>
      <w:r w:rsidR="00D401C9">
        <w:t>Кивиниеми</w:t>
      </w:r>
      <w:proofErr w:type="spellEnd"/>
      <w:r w:rsidR="00D401C9">
        <w:t>»</w:t>
      </w:r>
      <w:r w:rsidR="000C7BFD">
        <w:t>, туристский клуб «Лена», к</w:t>
      </w:r>
      <w:r w:rsidR="000C7BFD" w:rsidRPr="000C7BFD">
        <w:t>луб любителей гребли на байдарках и морских каяках</w:t>
      </w:r>
      <w:r w:rsidR="000C7BFD">
        <w:t xml:space="preserve"> «Острова»</w:t>
      </w:r>
      <w:r w:rsidR="00D401C9">
        <w:t>. Оргкомитет соре</w:t>
      </w:r>
      <w:r w:rsidR="00E85DCE">
        <w:t xml:space="preserve">внований </w:t>
      </w:r>
      <w:proofErr w:type="spellStart"/>
      <w:r w:rsidR="00B93797">
        <w:t>Годун</w:t>
      </w:r>
      <w:proofErr w:type="spellEnd"/>
      <w:r w:rsidR="00B93797">
        <w:t xml:space="preserve"> Г., Семак С.</w:t>
      </w:r>
      <w:r w:rsidR="000C7BFD">
        <w:t>, Сотников Р.</w:t>
      </w:r>
      <w:r w:rsidR="003D021E">
        <w:t>, Грибанов К., Гусь А.</w:t>
      </w:r>
    </w:p>
    <w:p w14:paraId="6342E784" w14:textId="22ED1870" w:rsidR="00180F2E" w:rsidRDefault="00180F2E" w:rsidP="00180F2E">
      <w:pPr>
        <w:pStyle w:val="a3"/>
        <w:numPr>
          <w:ilvl w:val="1"/>
          <w:numId w:val="1"/>
        </w:numPr>
      </w:pPr>
      <w:r>
        <w:t>Соревнования проводятся среди плавсредств</w:t>
      </w:r>
      <w:r w:rsidR="005A6CC7">
        <w:t>, приводимых в движение исключительно мышечным усилием,</w:t>
      </w:r>
      <w:r>
        <w:t xml:space="preserve"> следующих классов:</w:t>
      </w:r>
    </w:p>
    <w:p w14:paraId="5F16A969" w14:textId="32C6877F" w:rsidR="00180F2E" w:rsidRDefault="00180F2E" w:rsidP="00180F2E">
      <w:pPr>
        <w:pStyle w:val="a3"/>
      </w:pPr>
      <w:r>
        <w:t xml:space="preserve">- </w:t>
      </w:r>
      <w:r w:rsidR="0084313D">
        <w:t xml:space="preserve">САП – М – </w:t>
      </w:r>
      <w:r>
        <w:t>сап</w:t>
      </w:r>
      <w:r w:rsidR="00F16F22">
        <w:t xml:space="preserve"> </w:t>
      </w:r>
      <w:r w:rsidR="00F16F22" w:rsidRPr="00505880">
        <w:t>одноместны</w:t>
      </w:r>
      <w:r w:rsidR="00F16F22">
        <w:t>й</w:t>
      </w:r>
      <w:r w:rsidR="0084313D">
        <w:t>, мужчины</w:t>
      </w:r>
    </w:p>
    <w:p w14:paraId="7CF090FF" w14:textId="5F923B6D" w:rsidR="0084313D" w:rsidRDefault="0084313D" w:rsidP="00180F2E">
      <w:pPr>
        <w:pStyle w:val="a3"/>
      </w:pPr>
      <w:r>
        <w:t>- САП – Ж – са</w:t>
      </w:r>
      <w:r w:rsidR="00F16F22">
        <w:t xml:space="preserve">п </w:t>
      </w:r>
      <w:r w:rsidR="00F16F22" w:rsidRPr="00505880">
        <w:t>одноместный</w:t>
      </w:r>
      <w:r>
        <w:t>, женщины</w:t>
      </w:r>
    </w:p>
    <w:p w14:paraId="44D30CD3" w14:textId="39282F1A" w:rsidR="00180F2E" w:rsidRDefault="00180F2E" w:rsidP="00180F2E">
      <w:pPr>
        <w:pStyle w:val="a3"/>
      </w:pPr>
      <w:r>
        <w:t xml:space="preserve">- </w:t>
      </w:r>
      <w:r w:rsidR="0084313D">
        <w:t xml:space="preserve">КАЯК ФИТНЕС М – </w:t>
      </w:r>
      <w:r>
        <w:t>каяк</w:t>
      </w:r>
      <w:r w:rsidR="0084313D">
        <w:t xml:space="preserve"> одноместный </w:t>
      </w:r>
      <w:r>
        <w:t xml:space="preserve">(ширина </w:t>
      </w:r>
      <w:r w:rsidR="00365931">
        <w:t xml:space="preserve">более </w:t>
      </w:r>
      <w:r w:rsidR="003D021E">
        <w:t xml:space="preserve">45 </w:t>
      </w:r>
      <w:r>
        <w:t>см, включая К-Н)</w:t>
      </w:r>
      <w:r w:rsidR="0084313D">
        <w:t>, мужчины</w:t>
      </w:r>
    </w:p>
    <w:p w14:paraId="28F1236A" w14:textId="1AA174D3" w:rsidR="0084313D" w:rsidRDefault="0084313D" w:rsidP="00180F2E">
      <w:pPr>
        <w:pStyle w:val="a3"/>
      </w:pPr>
      <w:r>
        <w:t xml:space="preserve">- КАЯК ФИТНЕС Ж – каяк одноместный (ширина более </w:t>
      </w:r>
      <w:r w:rsidR="003D021E">
        <w:t>45</w:t>
      </w:r>
      <w:r>
        <w:t xml:space="preserve"> см, включая К-Н), женщины</w:t>
      </w:r>
    </w:p>
    <w:p w14:paraId="782CFE4A" w14:textId="44A37784" w:rsidR="0084313D" w:rsidRDefault="00180F2E" w:rsidP="00180F2E">
      <w:pPr>
        <w:pStyle w:val="a3"/>
      </w:pPr>
      <w:r>
        <w:t xml:space="preserve">- </w:t>
      </w:r>
      <w:r w:rsidR="0084313D">
        <w:t xml:space="preserve">БАЙДАРКА ФИТНЕС ММ – байдарка 2-местная (ширина более </w:t>
      </w:r>
      <w:r w:rsidR="003D021E">
        <w:t xml:space="preserve">45 </w:t>
      </w:r>
      <w:r w:rsidR="0084313D">
        <w:t>см, включая К-Н), мужской экипаж</w:t>
      </w:r>
    </w:p>
    <w:p w14:paraId="14B3AA2A" w14:textId="086C9D1E" w:rsidR="0084313D" w:rsidRDefault="0084313D" w:rsidP="0084313D">
      <w:pPr>
        <w:pStyle w:val="a3"/>
      </w:pPr>
      <w:r>
        <w:t xml:space="preserve">- БАЙДАРКА ФИТНЕС МЖ – байдарка 2-местная (ширина более </w:t>
      </w:r>
      <w:r w:rsidR="003D021E">
        <w:t xml:space="preserve">45 </w:t>
      </w:r>
      <w:r>
        <w:t xml:space="preserve">см, включая К-Н), </w:t>
      </w:r>
      <w:r w:rsidR="003F0F45">
        <w:t>смешанный экипаж</w:t>
      </w:r>
    </w:p>
    <w:p w14:paraId="0CE99A9A" w14:textId="75F80B71" w:rsidR="003F0F45" w:rsidRDefault="003F0F45" w:rsidP="003F0F45">
      <w:pPr>
        <w:pStyle w:val="a3"/>
      </w:pPr>
      <w:r>
        <w:t xml:space="preserve">- БАЙДАРКА ФИТНЕС ЖЖ – байдарка 2-местная (ширина более </w:t>
      </w:r>
      <w:r w:rsidR="003D021E">
        <w:t xml:space="preserve">45 </w:t>
      </w:r>
      <w:r>
        <w:t>см, включая К-Н), женский экипаж</w:t>
      </w:r>
    </w:p>
    <w:p w14:paraId="23C9078A" w14:textId="61BF4F61" w:rsidR="00EF025D" w:rsidRPr="00EF025D" w:rsidRDefault="00EF025D" w:rsidP="00180F2E">
      <w:pPr>
        <w:pStyle w:val="a3"/>
      </w:pPr>
      <w:r w:rsidRPr="00505880">
        <w:t>- ОТКРЫТЫЙ КЛАСС – все плавсредства, не подпадающие под перечисленные выше классы.</w:t>
      </w:r>
      <w:r>
        <w:t xml:space="preserve"> </w:t>
      </w:r>
    </w:p>
    <w:p w14:paraId="174A6D36" w14:textId="464D6FDB" w:rsidR="005A6CC7" w:rsidRDefault="005A6CC7" w:rsidP="00180F2E">
      <w:pPr>
        <w:pStyle w:val="a3"/>
      </w:pPr>
      <w:r>
        <w:t>В ходе соревнований замена плавсредств запрещена. Ремонт и доработка плавсредств допустимы исключительно силами экипажа в интервал времени между финишем команды с тура и стартом на следующий без внесения конструктивных изменений, не предусмотренных конструкцией плавсредства.</w:t>
      </w:r>
    </w:p>
    <w:p w14:paraId="14AEFB44" w14:textId="7375235B" w:rsidR="0031244A" w:rsidRDefault="0031244A" w:rsidP="0031244A">
      <w:pPr>
        <w:pStyle w:val="a3"/>
        <w:numPr>
          <w:ilvl w:val="1"/>
          <w:numId w:val="1"/>
        </w:numPr>
      </w:pPr>
      <w:r>
        <w:t xml:space="preserve">Соревновательный класс и группа включается в соревнования, если в него заявлено более </w:t>
      </w:r>
      <w:r w:rsidR="00E85DCE">
        <w:t>10</w:t>
      </w:r>
      <w:r>
        <w:t xml:space="preserve"> плавсредств. В случае, если количество </w:t>
      </w:r>
      <w:r w:rsidR="00C76B35">
        <w:t>экипажей</w:t>
      </w:r>
      <w:r>
        <w:t xml:space="preserve"> в группе меньше, организаторы оставляют за собой право объединять группы и классы.</w:t>
      </w:r>
    </w:p>
    <w:p w14:paraId="0EC3D4D5" w14:textId="77777777" w:rsidR="003D021E" w:rsidRDefault="003D021E" w:rsidP="003D021E">
      <w:pPr>
        <w:pStyle w:val="a3"/>
      </w:pPr>
    </w:p>
    <w:p w14:paraId="598CB9BD" w14:textId="09C8B7D7" w:rsidR="003D021E" w:rsidRDefault="003D021E" w:rsidP="003D021E">
      <w:pPr>
        <w:pStyle w:val="a3"/>
        <w:numPr>
          <w:ilvl w:val="0"/>
          <w:numId w:val="1"/>
        </w:numPr>
      </w:pPr>
      <w:r>
        <w:t>Участники соревнований.</w:t>
      </w:r>
    </w:p>
    <w:p w14:paraId="7D710213" w14:textId="748D26A4" w:rsidR="00FE4CDD" w:rsidRDefault="003D021E" w:rsidP="003D021E">
      <w:pPr>
        <w:pStyle w:val="a3"/>
        <w:numPr>
          <w:ilvl w:val="1"/>
          <w:numId w:val="1"/>
        </w:numPr>
      </w:pPr>
      <w:r>
        <w:t>В соревнованиях принимают участи</w:t>
      </w:r>
      <w:r w:rsidR="00C76B35">
        <w:t>е</w:t>
      </w:r>
      <w:r>
        <w:t xml:space="preserve"> экипажи плавсредств. Экипаж может состоять из 1</w:t>
      </w:r>
      <w:r w:rsidR="00F16F22">
        <w:t>,</w:t>
      </w:r>
      <w:r>
        <w:t xml:space="preserve"> </w:t>
      </w:r>
      <w:r w:rsidRPr="00505880">
        <w:t xml:space="preserve">2 </w:t>
      </w:r>
      <w:r w:rsidR="00F16F22" w:rsidRPr="00505880">
        <w:t>и более (для ОТКРЫТОГО класса)</w:t>
      </w:r>
      <w:r w:rsidR="00F16F22">
        <w:t xml:space="preserve"> </w:t>
      </w:r>
      <w:r>
        <w:t>спортсменов в зависимости от технических характеристик плавсредства и соревновательного класса.</w:t>
      </w:r>
      <w:r w:rsidR="00290572">
        <w:t xml:space="preserve"> Использование запасных спортсменов запрещено. Экипаж, допустивший замену спортсмена, дисквалифицируется с соревнований. </w:t>
      </w:r>
    </w:p>
    <w:p w14:paraId="6CAD06AC" w14:textId="0A4B1989" w:rsidR="003D021E" w:rsidRDefault="00C76B35" w:rsidP="003D021E">
      <w:pPr>
        <w:pStyle w:val="a3"/>
        <w:numPr>
          <w:ilvl w:val="1"/>
          <w:numId w:val="1"/>
        </w:numPr>
      </w:pPr>
      <w:r>
        <w:lastRenderedPageBreak/>
        <w:t>К участию в</w:t>
      </w:r>
      <w:r w:rsidR="003D021E">
        <w:t xml:space="preserve"> соревновани</w:t>
      </w:r>
      <w:r>
        <w:t>ях допускаются спортсмены</w:t>
      </w:r>
      <w:r w:rsidR="003D021E">
        <w:t xml:space="preserve"> старше 18 лет. Участники 14-18 лет допускаются по согласованию с оргкомитетом (согласование до регистрации) при выполнении двух условий: а) только в составе экипажа, в котором вторым </w:t>
      </w:r>
      <w:r>
        <w:t>спортсменом</w:t>
      </w:r>
      <w:r w:rsidR="003D021E">
        <w:t xml:space="preserve"> является один из родителей, б) только в соревновательных классах с двухместными плавсредствами.</w:t>
      </w:r>
    </w:p>
    <w:p w14:paraId="51BFADDD" w14:textId="6B74A891" w:rsidR="003D021E" w:rsidRDefault="003D021E" w:rsidP="003D021E">
      <w:pPr>
        <w:pStyle w:val="a3"/>
        <w:numPr>
          <w:ilvl w:val="1"/>
          <w:numId w:val="1"/>
        </w:numPr>
      </w:pPr>
      <w:r>
        <w:t>Для регистрации на месте соревнований экипажу потребуется:</w:t>
      </w:r>
    </w:p>
    <w:p w14:paraId="7573A102" w14:textId="3ABBF4FB" w:rsidR="003D021E" w:rsidRPr="00290572" w:rsidRDefault="003D021E" w:rsidP="003D021E">
      <w:pPr>
        <w:pStyle w:val="a3"/>
      </w:pPr>
      <w:r>
        <w:t>- произведенная</w:t>
      </w:r>
      <w:r w:rsidR="00290572">
        <w:t xml:space="preserve"> и оплаченная</w:t>
      </w:r>
      <w:r>
        <w:t xml:space="preserve"> регистрация на сайте </w:t>
      </w:r>
      <w:hyperlink r:id="rId5" w:history="1">
        <w:r w:rsidR="00290572" w:rsidRPr="00537D78">
          <w:rPr>
            <w:rStyle w:val="a5"/>
            <w:lang w:val="en-US"/>
          </w:rPr>
          <w:t>https</w:t>
        </w:r>
        <w:r w:rsidR="00290572" w:rsidRPr="00537D78">
          <w:rPr>
            <w:rStyle w:val="a5"/>
          </w:rPr>
          <w:t>://</w:t>
        </w:r>
        <w:proofErr w:type="spellStart"/>
        <w:r w:rsidR="00290572" w:rsidRPr="00537D78">
          <w:rPr>
            <w:rStyle w:val="a5"/>
            <w:lang w:val="en-US"/>
          </w:rPr>
          <w:t>orgeo</w:t>
        </w:r>
        <w:proofErr w:type="spellEnd"/>
        <w:r w:rsidR="00290572" w:rsidRPr="00537D78">
          <w:rPr>
            <w:rStyle w:val="a5"/>
          </w:rPr>
          <w:t>.</w:t>
        </w:r>
        <w:proofErr w:type="spellStart"/>
        <w:r w:rsidR="00290572" w:rsidRPr="00537D78">
          <w:rPr>
            <w:rStyle w:val="a5"/>
            <w:lang w:val="en-US"/>
          </w:rPr>
          <w:t>ru</w:t>
        </w:r>
        <w:proofErr w:type="spellEnd"/>
        <w:r w:rsidR="00290572" w:rsidRPr="00537D78">
          <w:rPr>
            <w:rStyle w:val="a5"/>
          </w:rPr>
          <w:t>/</w:t>
        </w:r>
      </w:hyperlink>
      <w:r w:rsidR="00290572">
        <w:t>;</w:t>
      </w:r>
    </w:p>
    <w:p w14:paraId="7DCE4078" w14:textId="032314E7" w:rsidR="00290572" w:rsidRDefault="00290572" w:rsidP="003D021E">
      <w:pPr>
        <w:pStyle w:val="a3"/>
      </w:pPr>
      <w:r>
        <w:t>- заполненный и подписанный документ «Информационное письмо: правила обеспечения личной безопасности» (будет опубликовано позднее);</w:t>
      </w:r>
    </w:p>
    <w:p w14:paraId="4A70B2D2" w14:textId="622ADA34" w:rsidR="003D021E" w:rsidRDefault="00290572" w:rsidP="00290572">
      <w:pPr>
        <w:pStyle w:val="a3"/>
        <w:rPr>
          <w:b/>
          <w:bCs/>
        </w:rPr>
      </w:pPr>
      <w:r>
        <w:t>- удостоверение личности для членов экипажей 14-18 лет и их родителей, если организаторами согласовано таковое участие.</w:t>
      </w:r>
    </w:p>
    <w:p w14:paraId="6C0A2560" w14:textId="77777777" w:rsidR="003D021E" w:rsidRPr="003D021E" w:rsidRDefault="003D021E" w:rsidP="003D021E">
      <w:pPr>
        <w:rPr>
          <w:b/>
          <w:bCs/>
        </w:rPr>
      </w:pPr>
    </w:p>
    <w:p w14:paraId="3979DBF5" w14:textId="20AF3AD7" w:rsidR="008B4C32" w:rsidRPr="00F64793" w:rsidRDefault="008B4C32" w:rsidP="008B4C32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Формат соревнований.</w:t>
      </w:r>
    </w:p>
    <w:p w14:paraId="03E26E1E" w14:textId="0BE48CE3" w:rsidR="003E1DBE" w:rsidRDefault="00EE2F5E" w:rsidP="008B4C32">
      <w:pPr>
        <w:pStyle w:val="a3"/>
        <w:numPr>
          <w:ilvl w:val="1"/>
          <w:numId w:val="1"/>
        </w:numPr>
      </w:pPr>
      <w:r>
        <w:t xml:space="preserve">Соревнования проводятся по турам. </w:t>
      </w:r>
      <w:r w:rsidR="003E1DBE">
        <w:t>Тур представляет собой старт из стартовой зоны, прохождение дистанции в соответствии со схемой дистанции, финиш в финишном створе. Ориентировочная длина дистанции будет заявлена не позднее 3 мая. Точная длина дистанции будет заявлена на предстартовом брифинге в день соревнований, исходя из погодных условий.</w:t>
      </w:r>
      <w:r w:rsidR="00290572">
        <w:t xml:space="preserve"> Ориентировочная </w:t>
      </w:r>
      <w:r w:rsidR="00D64832">
        <w:t>длина круга</w:t>
      </w:r>
      <w:r w:rsidR="00290572">
        <w:t xml:space="preserve"> – </w:t>
      </w:r>
      <w:r w:rsidR="00D13C93">
        <w:t>3,5</w:t>
      </w:r>
      <w:r w:rsidR="00290572">
        <w:t>-7 километров</w:t>
      </w:r>
      <w:r w:rsidR="00D13C93">
        <w:t xml:space="preserve"> в зависимости от типа плавсредства (разные для сапов, а также каяков и байдарок).</w:t>
      </w:r>
    </w:p>
    <w:p w14:paraId="02A3F532" w14:textId="2B3BBA5A" w:rsidR="008B4C32" w:rsidRDefault="00EE2F5E" w:rsidP="008B4C32">
      <w:pPr>
        <w:pStyle w:val="a3"/>
        <w:numPr>
          <w:ilvl w:val="1"/>
          <w:numId w:val="1"/>
        </w:numPr>
      </w:pPr>
      <w:r>
        <w:t>Старт первого тура – 1</w:t>
      </w:r>
      <w:r w:rsidR="00B93797">
        <w:t>0</w:t>
      </w:r>
      <w:r>
        <w:t xml:space="preserve"> мая </w:t>
      </w:r>
      <w:r w:rsidR="00365931">
        <w:t xml:space="preserve">для каяков и байдарок </w:t>
      </w:r>
      <w:r>
        <w:t>в 1</w:t>
      </w:r>
      <w:r w:rsidR="0031244A">
        <w:t>0</w:t>
      </w:r>
      <w:r>
        <w:t>:00</w:t>
      </w:r>
      <w:r w:rsidR="00365931">
        <w:t>, для сапов – в 10:30</w:t>
      </w:r>
      <w:r>
        <w:t xml:space="preserve">. Старт каждого последующего тура – </w:t>
      </w:r>
      <w:r w:rsidR="00365931">
        <w:t xml:space="preserve">через </w:t>
      </w:r>
      <w:r>
        <w:t>каждый час</w:t>
      </w:r>
      <w:r w:rsidR="00365931">
        <w:t xml:space="preserve"> (то есть для байдарок и каяков – 11</w:t>
      </w:r>
      <w:r w:rsidR="004667C7">
        <w:t>:00</w:t>
      </w:r>
      <w:r w:rsidR="00365931">
        <w:t>, 12</w:t>
      </w:r>
      <w:r w:rsidR="004667C7">
        <w:t>:00</w:t>
      </w:r>
      <w:r w:rsidR="00365931">
        <w:t>, 13</w:t>
      </w:r>
      <w:r w:rsidR="004667C7">
        <w:t>:00</w:t>
      </w:r>
      <w:r w:rsidR="00365931">
        <w:t xml:space="preserve"> и далее, для сапов – 11:30, 12:30, 13:30 и далее)</w:t>
      </w:r>
      <w:r>
        <w:t>. На старт второго и последующ</w:t>
      </w:r>
      <w:r w:rsidR="00D64832">
        <w:t>их</w:t>
      </w:r>
      <w:r>
        <w:t xml:space="preserve"> туров допускаются экипажи, которые успели закончить дистанцию предыдущего тура согласно условиям п.</w:t>
      </w:r>
      <w:r w:rsidR="00D64832">
        <w:t>4</w:t>
      </w:r>
      <w:r>
        <w:t>3, подготовиться к старту согласно условиям п.</w:t>
      </w:r>
      <w:r w:rsidR="00D64832">
        <w:t>4</w:t>
      </w:r>
      <w:r>
        <w:t>.2, с учетом времени на штрафы, указанного в п.</w:t>
      </w:r>
      <w:r w:rsidR="00D64832">
        <w:t>4</w:t>
      </w:r>
      <w:r>
        <w:t>.6. Решение о выходе на старт в следующем туре, если условия соблюдены, экипаж принимает самостоятельно.</w:t>
      </w:r>
    </w:p>
    <w:p w14:paraId="5CB4318B" w14:textId="771C9608" w:rsidR="008B4C32" w:rsidRDefault="008B4C32" w:rsidP="008B4C32">
      <w:pPr>
        <w:pStyle w:val="a3"/>
        <w:numPr>
          <w:ilvl w:val="1"/>
          <w:numId w:val="1"/>
        </w:numPr>
      </w:pPr>
      <w:r>
        <w:t xml:space="preserve">Старт </w:t>
      </w:r>
      <w:r w:rsidR="00290572">
        <w:t>экипажей</w:t>
      </w:r>
      <w:r>
        <w:t xml:space="preserve"> </w:t>
      </w:r>
      <w:r w:rsidR="00B93797">
        <w:t>из размеченной зоны, с воды</w:t>
      </w:r>
      <w:r>
        <w:t xml:space="preserve">. </w:t>
      </w:r>
      <w:r w:rsidR="00B93797">
        <w:t>На старт первого тура допускаются все экипажи, прошедшие регистрацию. На старт последующ</w:t>
      </w:r>
      <w:r w:rsidR="005A48A1">
        <w:t>их</w:t>
      </w:r>
      <w:r w:rsidR="00B93797">
        <w:t xml:space="preserve"> тур</w:t>
      </w:r>
      <w:r w:rsidR="005A48A1">
        <w:t>ов</w:t>
      </w:r>
      <w:r w:rsidR="00B93797">
        <w:t xml:space="preserve"> допускаются экипажи, выполнившие условия предыдущего тура. Для того, чтобы стартовать в туре</w:t>
      </w:r>
      <w:r w:rsidR="005A48A1">
        <w:t>,</w:t>
      </w:r>
      <w:r w:rsidR="00B93797">
        <w:t xml:space="preserve"> </w:t>
      </w:r>
      <w:r>
        <w:t>экипажи</w:t>
      </w:r>
      <w:r w:rsidR="00B93797">
        <w:t xml:space="preserve"> должны на момент старта </w:t>
      </w:r>
      <w:r w:rsidR="005A48A1">
        <w:t xml:space="preserve">оказаться </w:t>
      </w:r>
      <w:r w:rsidR="00B93797">
        <w:t xml:space="preserve">в размеченной стартовой зоне. </w:t>
      </w:r>
      <w:r w:rsidR="00AB51B6">
        <w:t>Старт экипажей происходит с обязательным пересечением стартового створа.</w:t>
      </w:r>
    </w:p>
    <w:p w14:paraId="625A54BB" w14:textId="4F97953E" w:rsidR="00AB51B6" w:rsidRDefault="00AB51B6" w:rsidP="008B4C32">
      <w:pPr>
        <w:pStyle w:val="a3"/>
        <w:numPr>
          <w:ilvl w:val="1"/>
          <w:numId w:val="1"/>
        </w:numPr>
      </w:pPr>
      <w:r>
        <w:t xml:space="preserve">Финиш осуществляется в створ, обозначенный на </w:t>
      </w:r>
      <w:r w:rsidR="00B93797">
        <w:t>воде</w:t>
      </w:r>
      <w:r>
        <w:t>. После финиша команда должна устранить свое плавсредство из финишного створа, чтобы не мешать другим командам финишировать.</w:t>
      </w:r>
      <w:r w:rsidR="00EE2F5E">
        <w:t xml:space="preserve"> </w:t>
      </w:r>
    </w:p>
    <w:p w14:paraId="287591D0" w14:textId="536B2A71" w:rsidR="00AB51B6" w:rsidRDefault="00AB51B6" w:rsidP="008B4C32">
      <w:pPr>
        <w:pStyle w:val="a3"/>
        <w:numPr>
          <w:ilvl w:val="1"/>
          <w:numId w:val="1"/>
        </w:numPr>
      </w:pPr>
      <w:r>
        <w:t xml:space="preserve">В случае, если экипаж финишировал, и он располагает временем до следующего старта, </w:t>
      </w:r>
      <w:r w:rsidR="00C76B35">
        <w:t>спортсмены</w:t>
      </w:r>
      <w:r>
        <w:t xml:space="preserve"> вправе </w:t>
      </w:r>
      <w:r w:rsidR="007013DE">
        <w:t xml:space="preserve">использовать его </w:t>
      </w:r>
      <w:r>
        <w:t xml:space="preserve">по своему усмотрению. Допускается </w:t>
      </w:r>
      <w:r w:rsidR="007013DE">
        <w:t>принятие</w:t>
      </w:r>
      <w:r>
        <w:t xml:space="preserve"> помощи от группы поддержки за пределами зон старта</w:t>
      </w:r>
      <w:r w:rsidR="00B93797">
        <w:t xml:space="preserve"> и финиша</w:t>
      </w:r>
      <w:r>
        <w:t xml:space="preserve"> для экипажей. </w:t>
      </w:r>
      <w:r w:rsidR="005A48A1">
        <w:t xml:space="preserve">Допускается ремонт плавсредств и элементов экипировки без внесения конструктивных изменений, не предусмотренных конструкцией. </w:t>
      </w:r>
    </w:p>
    <w:p w14:paraId="75BD345A" w14:textId="35557BDA" w:rsidR="00AB51B6" w:rsidRDefault="00AB51B6" w:rsidP="008B4C32">
      <w:pPr>
        <w:pStyle w:val="a3"/>
        <w:numPr>
          <w:ilvl w:val="1"/>
          <w:numId w:val="1"/>
        </w:numPr>
      </w:pPr>
      <w:r>
        <w:t xml:space="preserve">Движение по воде осуществляется с оплыванием буйков. Направление движения (по часовой стрелки или против часовой) оглашается на предстартовом брифинге. Для </w:t>
      </w:r>
      <w:r w:rsidR="00C76B35">
        <w:t>экипажей</w:t>
      </w:r>
      <w:r>
        <w:t xml:space="preserve"> на сапах </w:t>
      </w:r>
      <w:r w:rsidR="00290572">
        <w:t xml:space="preserve">и каяках могут быть буйки разного цвета. </w:t>
      </w:r>
      <w:r w:rsidR="00D73DD4">
        <w:t xml:space="preserve">Контрольное время </w:t>
      </w:r>
      <w:r w:rsidR="004B01B7">
        <w:t xml:space="preserve">(далее – КВ) </w:t>
      </w:r>
      <w:r w:rsidR="00D4511D">
        <w:t>первого тура</w:t>
      </w:r>
      <w:r w:rsidR="00D73DD4">
        <w:t xml:space="preserve"> – 1 час. Экипажи, финишировавшие в </w:t>
      </w:r>
      <w:r w:rsidR="004B01B7">
        <w:t>КВ</w:t>
      </w:r>
      <w:r w:rsidR="00D4511D">
        <w:t>, но не успевшие в стартовую зону, считаются завершившими тур, но к следующему не допускаются.</w:t>
      </w:r>
    </w:p>
    <w:p w14:paraId="5CC9083C" w14:textId="202893F5" w:rsidR="00365931" w:rsidRDefault="007013DE" w:rsidP="00EE2F5E">
      <w:pPr>
        <w:pStyle w:val="a3"/>
        <w:numPr>
          <w:ilvl w:val="1"/>
          <w:numId w:val="1"/>
        </w:numPr>
      </w:pPr>
      <w:r>
        <w:t xml:space="preserve">Команда, нарушившая правила движения на воде, а именно: движение без застегнутого спасательного жилета, </w:t>
      </w:r>
      <w:r w:rsidR="00157F2E">
        <w:t xml:space="preserve">второй </w:t>
      </w:r>
      <w:r w:rsidR="00D64832">
        <w:t>фальстарт</w:t>
      </w:r>
      <w:r w:rsidR="00157F2E">
        <w:t xml:space="preserve">, </w:t>
      </w:r>
      <w:r>
        <w:t xml:space="preserve">создание аварийной ситуации на воде, намеренный физический контакт как непосредственно частями тела, так и спортивными снарядами в зоне старта/финиша или при движении по воде, </w:t>
      </w:r>
      <w:r w:rsidR="00EE2F5E">
        <w:t xml:space="preserve">нарушения правила старта в створе и финиша в створ, </w:t>
      </w:r>
      <w:r>
        <w:t xml:space="preserve">пропуск буя или прохождение буёв с нарушением порядка, </w:t>
      </w:r>
      <w:r>
        <w:lastRenderedPageBreak/>
        <w:t xml:space="preserve">неспортивное поведение снимается с соревнований. Тур, в котором допущено нарушение, не учитывается в итоговом протоколе. Команда, допустившая незначительное нарушение, а именно: </w:t>
      </w:r>
      <w:r w:rsidR="00157F2E">
        <w:t xml:space="preserve">первый </w:t>
      </w:r>
      <w:r w:rsidR="00D64832">
        <w:t>фальстарт</w:t>
      </w:r>
      <w:r w:rsidR="00855DD3">
        <w:t xml:space="preserve">, </w:t>
      </w:r>
      <w:r>
        <w:t>неумышленный физический контакт в зоне старта/финиша или при движении на воде, не приведший к созданию аварийной ситуации</w:t>
      </w:r>
      <w:r w:rsidR="00D4511D">
        <w:t>,</w:t>
      </w:r>
      <w:r>
        <w:t xml:space="preserve"> после финиша вместе </w:t>
      </w:r>
      <w:r w:rsidR="00D4511D">
        <w:t>на</w:t>
      </w:r>
      <w:r>
        <w:t xml:space="preserve"> плавсредств</w:t>
      </w:r>
      <w:r w:rsidR="00D4511D">
        <w:t>е</w:t>
      </w:r>
      <w:r>
        <w:t xml:space="preserve"> направляется в зону отбытия штрафа (первое нарушение – 1 минута, второе – 3, третье – 5 и т.д. с шагом в 2 минуты)</w:t>
      </w:r>
      <w:r w:rsidR="005A48A1">
        <w:t xml:space="preserve">. </w:t>
      </w:r>
      <w:r w:rsidR="00365931">
        <w:t>Если после отбытия штрафа</w:t>
      </w:r>
    </w:p>
    <w:p w14:paraId="7EB24D30" w14:textId="2CCF161A" w:rsidR="00365931" w:rsidRDefault="00365931" w:rsidP="00365931">
      <w:pPr>
        <w:pStyle w:val="a3"/>
        <w:ind w:firstLine="696"/>
      </w:pPr>
      <w:r>
        <w:t>- команда успела выйти на старт с соблюдением условий пункта 3.2, то она может продолжить участие в соревнованиях;</w:t>
      </w:r>
    </w:p>
    <w:p w14:paraId="1B882B10" w14:textId="632D7D01" w:rsidR="00365931" w:rsidRDefault="00365931" w:rsidP="00365931">
      <w:pPr>
        <w:pStyle w:val="a3"/>
        <w:ind w:firstLine="696"/>
      </w:pPr>
      <w:r>
        <w:t>- команда не успела на старт, но отбытие штрафа не превысило КВ тура, тур команде засчитывается, но она заканчивает участие в соревнованиях;</w:t>
      </w:r>
    </w:p>
    <w:p w14:paraId="1768780D" w14:textId="1668BF72" w:rsidR="00365931" w:rsidRDefault="00365931" w:rsidP="00365931">
      <w:pPr>
        <w:pStyle w:val="a3"/>
        <w:ind w:firstLine="696"/>
      </w:pPr>
      <w:r>
        <w:t>- команда имеет время, превышающее КВ тура, то команда заканчивает участие в соревнованиях, тур команде не засчитывается.</w:t>
      </w:r>
    </w:p>
    <w:p w14:paraId="6EB33FDA" w14:textId="4E16C0C4" w:rsidR="00EE2F5E" w:rsidRDefault="00D4511D" w:rsidP="00365931">
      <w:pPr>
        <w:pStyle w:val="a3"/>
      </w:pPr>
      <w:r>
        <w:t>В зоне отбытия штрафа экипаж не имеет права производить ремонт или получать помощь от групп поддержки.</w:t>
      </w:r>
    </w:p>
    <w:p w14:paraId="57F0D52A" w14:textId="77777777" w:rsidR="004667C7" w:rsidRDefault="004667C7" w:rsidP="00EE2F5E">
      <w:pPr>
        <w:pStyle w:val="a3"/>
        <w:numPr>
          <w:ilvl w:val="1"/>
          <w:numId w:val="1"/>
        </w:numPr>
      </w:pPr>
      <w:r w:rsidRPr="004667C7">
        <w:t>Экипаж, допустивший переворот плавсредства, осуществивший самоспасение на воде или с выходом на берег, может продолжать участие в соревнованиях. Экипаж, которому оказала помощь служба безопасности Оргкомитета, считается снятым с соревнований, а данный тур экипажу не засчитывается.</w:t>
      </w:r>
    </w:p>
    <w:p w14:paraId="2743F630" w14:textId="51BCED84" w:rsidR="00D4511D" w:rsidRDefault="00D4511D" w:rsidP="00EE2F5E">
      <w:pPr>
        <w:pStyle w:val="a3"/>
        <w:numPr>
          <w:ilvl w:val="1"/>
          <w:numId w:val="1"/>
        </w:numPr>
      </w:pPr>
      <w:r>
        <w:t>Порядок проведения туров и определение победителей.</w:t>
      </w:r>
    </w:p>
    <w:p w14:paraId="48A420E2" w14:textId="4F00E92A" w:rsidR="00D4511D" w:rsidRDefault="00D4511D" w:rsidP="00D4511D">
      <w:pPr>
        <w:pStyle w:val="a3"/>
      </w:pPr>
      <w:r>
        <w:t xml:space="preserve">- 1 тур проводятся по классической схеме с выбыванием экипажей, не уложившихся в </w:t>
      </w:r>
      <w:r w:rsidR="004B01B7">
        <w:t>КВ</w:t>
      </w:r>
      <w:r>
        <w:t>;</w:t>
      </w:r>
    </w:p>
    <w:p w14:paraId="3220DFB5" w14:textId="0D232C0B" w:rsidR="00D4511D" w:rsidRDefault="00D4511D" w:rsidP="00D4511D">
      <w:pPr>
        <w:pStyle w:val="a3"/>
      </w:pPr>
      <w:r>
        <w:t xml:space="preserve">- 2 тур проводится по такой же схеме, при этом </w:t>
      </w:r>
      <w:r w:rsidR="004B01B7">
        <w:t>КВ</w:t>
      </w:r>
      <w:r>
        <w:t xml:space="preserve"> уменьшается на </w:t>
      </w:r>
      <w:r w:rsidR="00365931">
        <w:t xml:space="preserve">5 </w:t>
      </w:r>
      <w:r>
        <w:t xml:space="preserve">минут и составляет </w:t>
      </w:r>
      <w:r w:rsidR="00365931">
        <w:t xml:space="preserve">55 </w:t>
      </w:r>
      <w:r>
        <w:t>минут;</w:t>
      </w:r>
    </w:p>
    <w:p w14:paraId="567EA2EE" w14:textId="411C76E9" w:rsidR="00D4511D" w:rsidRDefault="00D4511D" w:rsidP="00D4511D">
      <w:pPr>
        <w:pStyle w:val="a3"/>
      </w:pPr>
      <w:r>
        <w:t>- 3 – 10 туры проводятся с соблюдением следующих правил:</w:t>
      </w:r>
    </w:p>
    <w:p w14:paraId="7C0A8CE7" w14:textId="42B043CC" w:rsidR="00D4511D" w:rsidRDefault="00D4511D" w:rsidP="00D4511D">
      <w:pPr>
        <w:pStyle w:val="a3"/>
      </w:pPr>
      <w:r>
        <w:tab/>
        <w:t xml:space="preserve">- </w:t>
      </w:r>
      <w:r w:rsidR="004B01B7">
        <w:t>КВ</w:t>
      </w:r>
      <w:r w:rsidR="00365931">
        <w:t xml:space="preserve"> предстоящего тура оглашается перед стартом тура;</w:t>
      </w:r>
    </w:p>
    <w:p w14:paraId="27A7FF12" w14:textId="7D970FB9" w:rsidR="00D4511D" w:rsidRDefault="00D4511D" w:rsidP="00D4511D">
      <w:pPr>
        <w:pStyle w:val="a3"/>
      </w:pPr>
      <w:r>
        <w:tab/>
        <w:t xml:space="preserve">- в зависимости от порядка финиша, </w:t>
      </w:r>
      <w:r w:rsidR="00157F2E">
        <w:t>экипажи</w:t>
      </w:r>
      <w:r w:rsidR="002C7A40">
        <w:t xml:space="preserve">, уложившиеся в </w:t>
      </w:r>
      <w:r w:rsidR="004B01B7">
        <w:t>КВ</w:t>
      </w:r>
      <w:r w:rsidR="002C7A40">
        <w:t>,</w:t>
      </w:r>
      <w:r>
        <w:t xml:space="preserve"> зарабатывают бонусные очки по следующей таблице:</w:t>
      </w:r>
    </w:p>
    <w:p w14:paraId="322C8E9B" w14:textId="77777777" w:rsidR="00934B06" w:rsidRDefault="00934B06" w:rsidP="00D4511D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01"/>
        <w:gridCol w:w="811"/>
        <w:gridCol w:w="811"/>
        <w:gridCol w:w="812"/>
        <w:gridCol w:w="812"/>
        <w:gridCol w:w="813"/>
        <w:gridCol w:w="813"/>
        <w:gridCol w:w="813"/>
        <w:gridCol w:w="813"/>
      </w:tblGrid>
      <w:tr w:rsidR="00FE4CDD" w14:paraId="0382BC58" w14:textId="77777777" w:rsidTr="00FE4CDD">
        <w:tc>
          <w:tcPr>
            <w:tcW w:w="1401" w:type="dxa"/>
          </w:tcPr>
          <w:p w14:paraId="3F22918D" w14:textId="021341C9" w:rsidR="00FE4CDD" w:rsidRDefault="00FE4CDD" w:rsidP="00D4511D">
            <w:pPr>
              <w:pStyle w:val="a3"/>
              <w:ind w:left="0"/>
            </w:pPr>
            <w:r>
              <w:t>Порядковый номер финиша</w:t>
            </w:r>
          </w:p>
        </w:tc>
        <w:tc>
          <w:tcPr>
            <w:tcW w:w="811" w:type="dxa"/>
          </w:tcPr>
          <w:p w14:paraId="2C36A01F" w14:textId="2D421DCA" w:rsidR="00FE4CDD" w:rsidRDefault="00FE4CDD" w:rsidP="00D4511D">
            <w:pPr>
              <w:pStyle w:val="a3"/>
              <w:ind w:left="0"/>
            </w:pPr>
            <w:r>
              <w:t>3 тур</w:t>
            </w:r>
          </w:p>
        </w:tc>
        <w:tc>
          <w:tcPr>
            <w:tcW w:w="811" w:type="dxa"/>
          </w:tcPr>
          <w:p w14:paraId="46A98D31" w14:textId="3E9B4AF3" w:rsidR="00FE4CDD" w:rsidRDefault="00FE4CDD" w:rsidP="00D4511D">
            <w:pPr>
              <w:pStyle w:val="a3"/>
              <w:ind w:left="0"/>
            </w:pPr>
            <w:r>
              <w:t>4 тур</w:t>
            </w:r>
          </w:p>
        </w:tc>
        <w:tc>
          <w:tcPr>
            <w:tcW w:w="812" w:type="dxa"/>
          </w:tcPr>
          <w:p w14:paraId="719A7906" w14:textId="7EA58F64" w:rsidR="00FE4CDD" w:rsidRDefault="00FE4CDD" w:rsidP="00D4511D">
            <w:pPr>
              <w:pStyle w:val="a3"/>
              <w:ind w:left="0"/>
            </w:pPr>
            <w:r>
              <w:t>5 тур</w:t>
            </w:r>
          </w:p>
        </w:tc>
        <w:tc>
          <w:tcPr>
            <w:tcW w:w="812" w:type="dxa"/>
          </w:tcPr>
          <w:p w14:paraId="4E21CE6B" w14:textId="1D7AAF6D" w:rsidR="00FE4CDD" w:rsidRDefault="00FE4CDD" w:rsidP="00D4511D">
            <w:pPr>
              <w:pStyle w:val="a3"/>
              <w:ind w:left="0"/>
            </w:pPr>
            <w:r>
              <w:t>6 тур</w:t>
            </w:r>
          </w:p>
        </w:tc>
        <w:tc>
          <w:tcPr>
            <w:tcW w:w="813" w:type="dxa"/>
          </w:tcPr>
          <w:p w14:paraId="01F8C6CD" w14:textId="45683EA2" w:rsidR="00FE4CDD" w:rsidRDefault="00FE4CDD" w:rsidP="00D4511D">
            <w:pPr>
              <w:pStyle w:val="a3"/>
              <w:ind w:left="0"/>
            </w:pPr>
            <w:r>
              <w:t>7 тур</w:t>
            </w:r>
          </w:p>
        </w:tc>
        <w:tc>
          <w:tcPr>
            <w:tcW w:w="813" w:type="dxa"/>
          </w:tcPr>
          <w:p w14:paraId="3FEF577A" w14:textId="22D08746" w:rsidR="00FE4CDD" w:rsidRDefault="00FE4CDD" w:rsidP="00D4511D">
            <w:pPr>
              <w:pStyle w:val="a3"/>
              <w:ind w:left="0"/>
            </w:pPr>
            <w:r>
              <w:t>8 тур</w:t>
            </w:r>
          </w:p>
        </w:tc>
        <w:tc>
          <w:tcPr>
            <w:tcW w:w="813" w:type="dxa"/>
          </w:tcPr>
          <w:p w14:paraId="5BFBB538" w14:textId="1A141934" w:rsidR="00FE4CDD" w:rsidRDefault="00FE4CDD" w:rsidP="00D4511D">
            <w:pPr>
              <w:pStyle w:val="a3"/>
              <w:ind w:left="0"/>
            </w:pPr>
            <w:r>
              <w:t>9 тур</w:t>
            </w:r>
          </w:p>
        </w:tc>
        <w:tc>
          <w:tcPr>
            <w:tcW w:w="813" w:type="dxa"/>
          </w:tcPr>
          <w:p w14:paraId="62640447" w14:textId="42D864D7" w:rsidR="00FE4CDD" w:rsidRDefault="00FE4CDD" w:rsidP="00D4511D">
            <w:pPr>
              <w:pStyle w:val="a3"/>
              <w:ind w:left="0"/>
            </w:pPr>
            <w:r>
              <w:t>10 тур</w:t>
            </w:r>
          </w:p>
        </w:tc>
      </w:tr>
      <w:tr w:rsidR="007138A5" w14:paraId="282008E3" w14:textId="77777777" w:rsidTr="00FE4CDD">
        <w:tc>
          <w:tcPr>
            <w:tcW w:w="1401" w:type="dxa"/>
          </w:tcPr>
          <w:p w14:paraId="49803D4E" w14:textId="557EBE8F" w:rsidR="007138A5" w:rsidRDefault="007138A5" w:rsidP="007138A5">
            <w:pPr>
              <w:pStyle w:val="a3"/>
              <w:ind w:left="0"/>
            </w:pPr>
            <w:r>
              <w:t>1 место</w:t>
            </w:r>
          </w:p>
        </w:tc>
        <w:tc>
          <w:tcPr>
            <w:tcW w:w="811" w:type="dxa"/>
          </w:tcPr>
          <w:p w14:paraId="57BCC229" w14:textId="727A9C11" w:rsidR="007138A5" w:rsidRDefault="007138A5" w:rsidP="007138A5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811" w:type="dxa"/>
          </w:tcPr>
          <w:p w14:paraId="7F717D27" w14:textId="18CF5694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5</w:t>
            </w:r>
          </w:p>
        </w:tc>
        <w:tc>
          <w:tcPr>
            <w:tcW w:w="812" w:type="dxa"/>
          </w:tcPr>
          <w:p w14:paraId="3FDB2E57" w14:textId="6D08B89F" w:rsidR="007138A5" w:rsidRDefault="00934B06" w:rsidP="007138A5">
            <w:pPr>
              <w:pStyle w:val="a3"/>
              <w:ind w:left="0"/>
              <w:jc w:val="center"/>
            </w:pPr>
            <w:r>
              <w:t>29</w:t>
            </w:r>
          </w:p>
        </w:tc>
        <w:tc>
          <w:tcPr>
            <w:tcW w:w="812" w:type="dxa"/>
          </w:tcPr>
          <w:p w14:paraId="568D8C1B" w14:textId="2839493A" w:rsidR="007138A5" w:rsidRDefault="00934B06" w:rsidP="007138A5">
            <w:pPr>
              <w:pStyle w:val="a3"/>
              <w:ind w:left="0"/>
              <w:jc w:val="center"/>
            </w:pPr>
            <w:r>
              <w:t>30</w:t>
            </w:r>
          </w:p>
        </w:tc>
        <w:tc>
          <w:tcPr>
            <w:tcW w:w="813" w:type="dxa"/>
          </w:tcPr>
          <w:p w14:paraId="0F44D31C" w14:textId="327E8CD1" w:rsidR="007138A5" w:rsidRDefault="00934B06" w:rsidP="007138A5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813" w:type="dxa"/>
          </w:tcPr>
          <w:p w14:paraId="5E6390D8" w14:textId="040132BB" w:rsidR="007138A5" w:rsidRDefault="00934B06" w:rsidP="007138A5">
            <w:pPr>
              <w:pStyle w:val="a3"/>
              <w:ind w:left="0"/>
              <w:jc w:val="center"/>
            </w:pPr>
            <w:r>
              <w:t>35</w:t>
            </w:r>
          </w:p>
        </w:tc>
        <w:tc>
          <w:tcPr>
            <w:tcW w:w="813" w:type="dxa"/>
          </w:tcPr>
          <w:p w14:paraId="2CB886BC" w14:textId="06971E06" w:rsidR="007138A5" w:rsidRDefault="00934B06" w:rsidP="007138A5">
            <w:pPr>
              <w:pStyle w:val="a3"/>
              <w:ind w:left="0"/>
              <w:jc w:val="center"/>
            </w:pPr>
            <w:r>
              <w:t>45</w:t>
            </w:r>
          </w:p>
        </w:tc>
        <w:tc>
          <w:tcPr>
            <w:tcW w:w="813" w:type="dxa"/>
          </w:tcPr>
          <w:p w14:paraId="3E15B316" w14:textId="7C2F893E" w:rsidR="007138A5" w:rsidRDefault="00934B06" w:rsidP="007138A5">
            <w:pPr>
              <w:pStyle w:val="a3"/>
              <w:ind w:left="0"/>
              <w:jc w:val="center"/>
            </w:pPr>
            <w:r>
              <w:t>55</w:t>
            </w:r>
          </w:p>
        </w:tc>
      </w:tr>
      <w:tr w:rsidR="007138A5" w14:paraId="2125563F" w14:textId="77777777" w:rsidTr="00FE4CDD">
        <w:tc>
          <w:tcPr>
            <w:tcW w:w="1401" w:type="dxa"/>
          </w:tcPr>
          <w:p w14:paraId="7001B571" w14:textId="75FFC617" w:rsidR="007138A5" w:rsidRDefault="007138A5" w:rsidP="007138A5">
            <w:pPr>
              <w:pStyle w:val="a3"/>
              <w:ind w:left="0"/>
            </w:pPr>
            <w:r>
              <w:t>2 место</w:t>
            </w:r>
          </w:p>
        </w:tc>
        <w:tc>
          <w:tcPr>
            <w:tcW w:w="811" w:type="dxa"/>
          </w:tcPr>
          <w:p w14:paraId="0C9AAD1C" w14:textId="2884E0E2" w:rsidR="007138A5" w:rsidRDefault="007138A5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1" w:type="dxa"/>
          </w:tcPr>
          <w:p w14:paraId="24EFC4CB" w14:textId="3D0A3EC9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3</w:t>
            </w:r>
          </w:p>
        </w:tc>
        <w:tc>
          <w:tcPr>
            <w:tcW w:w="812" w:type="dxa"/>
          </w:tcPr>
          <w:p w14:paraId="1D5D6D60" w14:textId="46DF657D" w:rsidR="007138A5" w:rsidRDefault="00934B06" w:rsidP="007138A5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812" w:type="dxa"/>
          </w:tcPr>
          <w:p w14:paraId="2439B63F" w14:textId="461D8EB2" w:rsidR="007138A5" w:rsidRDefault="00934B06" w:rsidP="007138A5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813" w:type="dxa"/>
          </w:tcPr>
          <w:p w14:paraId="55115578" w14:textId="1C0D8B1D" w:rsidR="007138A5" w:rsidRDefault="00934B06" w:rsidP="007138A5">
            <w:pPr>
              <w:pStyle w:val="a3"/>
              <w:ind w:left="0"/>
              <w:jc w:val="center"/>
            </w:pPr>
            <w:r>
              <w:t>28</w:t>
            </w:r>
          </w:p>
        </w:tc>
        <w:tc>
          <w:tcPr>
            <w:tcW w:w="813" w:type="dxa"/>
          </w:tcPr>
          <w:p w14:paraId="1508BA7B" w14:textId="2D863794" w:rsidR="007138A5" w:rsidRDefault="00934B06" w:rsidP="007138A5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813" w:type="dxa"/>
          </w:tcPr>
          <w:p w14:paraId="0AE6CB04" w14:textId="3FA12A8F" w:rsidR="007138A5" w:rsidRDefault="00934B06" w:rsidP="007138A5">
            <w:pPr>
              <w:pStyle w:val="a3"/>
              <w:ind w:left="0"/>
              <w:jc w:val="center"/>
            </w:pPr>
            <w:r>
              <w:t>38</w:t>
            </w:r>
          </w:p>
        </w:tc>
        <w:tc>
          <w:tcPr>
            <w:tcW w:w="813" w:type="dxa"/>
          </w:tcPr>
          <w:p w14:paraId="5307131F" w14:textId="091405DC" w:rsidR="007138A5" w:rsidRDefault="00934B06" w:rsidP="007138A5">
            <w:pPr>
              <w:pStyle w:val="a3"/>
              <w:ind w:left="0"/>
              <w:jc w:val="center"/>
            </w:pPr>
            <w:r>
              <w:t>45</w:t>
            </w:r>
          </w:p>
        </w:tc>
      </w:tr>
      <w:tr w:rsidR="007138A5" w14:paraId="702B42D2" w14:textId="77777777" w:rsidTr="00FE4CDD">
        <w:tc>
          <w:tcPr>
            <w:tcW w:w="1401" w:type="dxa"/>
          </w:tcPr>
          <w:p w14:paraId="306A7AB7" w14:textId="0749EF45" w:rsidR="007138A5" w:rsidRDefault="007138A5" w:rsidP="007138A5">
            <w:pPr>
              <w:pStyle w:val="a3"/>
              <w:ind w:left="0"/>
            </w:pPr>
            <w:r>
              <w:t>3 место</w:t>
            </w:r>
          </w:p>
        </w:tc>
        <w:tc>
          <w:tcPr>
            <w:tcW w:w="811" w:type="dxa"/>
          </w:tcPr>
          <w:p w14:paraId="7FF2916C" w14:textId="5799F1CC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1" w:type="dxa"/>
          </w:tcPr>
          <w:p w14:paraId="17C1DF5D" w14:textId="1854B2C7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1</w:t>
            </w:r>
          </w:p>
        </w:tc>
        <w:tc>
          <w:tcPr>
            <w:tcW w:w="812" w:type="dxa"/>
          </w:tcPr>
          <w:p w14:paraId="03A2A178" w14:textId="30981604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812" w:type="dxa"/>
          </w:tcPr>
          <w:p w14:paraId="1119324B" w14:textId="427DF583" w:rsidR="007138A5" w:rsidRDefault="00934B06" w:rsidP="007138A5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813" w:type="dxa"/>
          </w:tcPr>
          <w:p w14:paraId="0EAB157B" w14:textId="3211E528" w:rsidR="007138A5" w:rsidRDefault="00934B06" w:rsidP="007138A5">
            <w:pPr>
              <w:pStyle w:val="a3"/>
              <w:ind w:left="0"/>
              <w:jc w:val="center"/>
            </w:pPr>
            <w:r>
              <w:t>25</w:t>
            </w:r>
          </w:p>
        </w:tc>
        <w:tc>
          <w:tcPr>
            <w:tcW w:w="813" w:type="dxa"/>
          </w:tcPr>
          <w:p w14:paraId="5463C5EE" w14:textId="4C5913DD" w:rsidR="007138A5" w:rsidRDefault="00934B06" w:rsidP="007138A5">
            <w:pPr>
              <w:pStyle w:val="a3"/>
              <w:ind w:left="0"/>
              <w:jc w:val="center"/>
            </w:pPr>
            <w:r>
              <w:t>27</w:t>
            </w:r>
          </w:p>
        </w:tc>
        <w:tc>
          <w:tcPr>
            <w:tcW w:w="813" w:type="dxa"/>
          </w:tcPr>
          <w:p w14:paraId="12AD28C9" w14:textId="78584F55" w:rsidR="007138A5" w:rsidRDefault="00934B06" w:rsidP="007138A5">
            <w:pPr>
              <w:pStyle w:val="a3"/>
              <w:ind w:left="0"/>
              <w:jc w:val="center"/>
            </w:pPr>
            <w:r>
              <w:t>31</w:t>
            </w:r>
          </w:p>
        </w:tc>
        <w:tc>
          <w:tcPr>
            <w:tcW w:w="813" w:type="dxa"/>
          </w:tcPr>
          <w:p w14:paraId="18025B06" w14:textId="57BBAF95" w:rsidR="007138A5" w:rsidRDefault="00934B06" w:rsidP="007138A5">
            <w:pPr>
              <w:pStyle w:val="a3"/>
              <w:ind w:left="0"/>
              <w:jc w:val="center"/>
            </w:pPr>
            <w:r>
              <w:t>35</w:t>
            </w:r>
          </w:p>
        </w:tc>
      </w:tr>
      <w:tr w:rsidR="007138A5" w14:paraId="34E0EE41" w14:textId="77777777" w:rsidTr="00FE4CDD">
        <w:tc>
          <w:tcPr>
            <w:tcW w:w="1401" w:type="dxa"/>
          </w:tcPr>
          <w:p w14:paraId="46AF6980" w14:textId="3E1AE943" w:rsidR="007138A5" w:rsidRDefault="007138A5" w:rsidP="007138A5">
            <w:pPr>
              <w:pStyle w:val="a3"/>
              <w:ind w:left="0"/>
            </w:pPr>
            <w:r>
              <w:t>4 место</w:t>
            </w:r>
          </w:p>
        </w:tc>
        <w:tc>
          <w:tcPr>
            <w:tcW w:w="811" w:type="dxa"/>
          </w:tcPr>
          <w:p w14:paraId="526F2D0A" w14:textId="7AEAFF97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1" w:type="dxa"/>
          </w:tcPr>
          <w:p w14:paraId="0E1FB4CC" w14:textId="22CE7C01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2" w:type="dxa"/>
          </w:tcPr>
          <w:p w14:paraId="7167B99E" w14:textId="4A00C46D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  <w:r w:rsidR="00934B06">
              <w:t>0</w:t>
            </w:r>
          </w:p>
        </w:tc>
        <w:tc>
          <w:tcPr>
            <w:tcW w:w="812" w:type="dxa"/>
          </w:tcPr>
          <w:p w14:paraId="3348D57D" w14:textId="6334F45D" w:rsidR="007138A5" w:rsidRDefault="007138A5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0C32F641" w14:textId="3A06862D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3" w:type="dxa"/>
          </w:tcPr>
          <w:p w14:paraId="1A1DC6ED" w14:textId="300E3909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813" w:type="dxa"/>
          </w:tcPr>
          <w:p w14:paraId="03652521" w14:textId="771BAFC1" w:rsidR="007138A5" w:rsidRDefault="00934B06" w:rsidP="007138A5">
            <w:pPr>
              <w:pStyle w:val="a3"/>
              <w:ind w:left="0"/>
              <w:jc w:val="center"/>
            </w:pPr>
            <w:r>
              <w:t>24</w:t>
            </w:r>
          </w:p>
        </w:tc>
        <w:tc>
          <w:tcPr>
            <w:tcW w:w="813" w:type="dxa"/>
          </w:tcPr>
          <w:p w14:paraId="5A4E0AD9" w14:textId="7A5EC45E" w:rsidR="007138A5" w:rsidRDefault="00934B06" w:rsidP="007138A5">
            <w:pPr>
              <w:pStyle w:val="a3"/>
              <w:ind w:left="0"/>
              <w:jc w:val="center"/>
            </w:pPr>
            <w:r>
              <w:t>25</w:t>
            </w:r>
          </w:p>
        </w:tc>
      </w:tr>
      <w:tr w:rsidR="007138A5" w14:paraId="0527F8EE" w14:textId="77777777" w:rsidTr="00FE4CDD">
        <w:tc>
          <w:tcPr>
            <w:tcW w:w="1401" w:type="dxa"/>
          </w:tcPr>
          <w:p w14:paraId="342114A5" w14:textId="18ACED3C" w:rsidR="007138A5" w:rsidRDefault="007138A5" w:rsidP="007138A5">
            <w:pPr>
              <w:pStyle w:val="a3"/>
              <w:ind w:left="0"/>
            </w:pPr>
            <w:r>
              <w:t>5 место</w:t>
            </w:r>
          </w:p>
        </w:tc>
        <w:tc>
          <w:tcPr>
            <w:tcW w:w="811" w:type="dxa"/>
          </w:tcPr>
          <w:p w14:paraId="7421E065" w14:textId="4F7FB0CE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1" w:type="dxa"/>
          </w:tcPr>
          <w:p w14:paraId="52AA7674" w14:textId="4E5B9348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2" w:type="dxa"/>
          </w:tcPr>
          <w:p w14:paraId="708F3267" w14:textId="4E436390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2" w:type="dxa"/>
          </w:tcPr>
          <w:p w14:paraId="408D99B2" w14:textId="2B2BCDFF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134E1A4F" w14:textId="7719E075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3653F79B" w14:textId="074C8F56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3" w:type="dxa"/>
          </w:tcPr>
          <w:p w14:paraId="4E4EC3E8" w14:textId="0F4981CE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  <w:tc>
          <w:tcPr>
            <w:tcW w:w="813" w:type="dxa"/>
          </w:tcPr>
          <w:p w14:paraId="3EBE89E0" w14:textId="4AC6539F" w:rsidR="007138A5" w:rsidRDefault="00934B06" w:rsidP="007138A5">
            <w:pPr>
              <w:pStyle w:val="a3"/>
              <w:ind w:left="0"/>
              <w:jc w:val="center"/>
            </w:pPr>
            <w:r>
              <w:t>24</w:t>
            </w:r>
          </w:p>
        </w:tc>
      </w:tr>
      <w:tr w:rsidR="007138A5" w14:paraId="66BAB380" w14:textId="77777777" w:rsidTr="00FE4CDD">
        <w:tc>
          <w:tcPr>
            <w:tcW w:w="1401" w:type="dxa"/>
          </w:tcPr>
          <w:p w14:paraId="6985855F" w14:textId="2D55619D" w:rsidR="007138A5" w:rsidRDefault="007138A5" w:rsidP="007138A5">
            <w:pPr>
              <w:pStyle w:val="a3"/>
              <w:ind w:left="0"/>
            </w:pPr>
            <w:r>
              <w:t>6 место</w:t>
            </w:r>
          </w:p>
        </w:tc>
        <w:tc>
          <w:tcPr>
            <w:tcW w:w="811" w:type="dxa"/>
          </w:tcPr>
          <w:p w14:paraId="425A6F38" w14:textId="60835E19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1" w:type="dxa"/>
          </w:tcPr>
          <w:p w14:paraId="22698BCA" w14:textId="48101969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2" w:type="dxa"/>
          </w:tcPr>
          <w:p w14:paraId="4624930F" w14:textId="45207686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2" w:type="dxa"/>
          </w:tcPr>
          <w:p w14:paraId="042A75A7" w14:textId="7DCA75AE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6BF03AEB" w14:textId="3A9BBA9D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7A112C7F" w14:textId="0C7B5C78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7FE51053" w14:textId="744EC4DF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  <w:tc>
          <w:tcPr>
            <w:tcW w:w="813" w:type="dxa"/>
          </w:tcPr>
          <w:p w14:paraId="11B03AAA" w14:textId="062ACFE2" w:rsidR="007138A5" w:rsidRDefault="00934B06" w:rsidP="007138A5">
            <w:pPr>
              <w:pStyle w:val="a3"/>
              <w:ind w:left="0"/>
              <w:jc w:val="center"/>
            </w:pPr>
            <w:r>
              <w:t>23</w:t>
            </w:r>
          </w:p>
        </w:tc>
      </w:tr>
      <w:tr w:rsidR="007138A5" w14:paraId="7D7B0F2F" w14:textId="77777777" w:rsidTr="00FE4CDD">
        <w:tc>
          <w:tcPr>
            <w:tcW w:w="1401" w:type="dxa"/>
          </w:tcPr>
          <w:p w14:paraId="23852FDC" w14:textId="394857E4" w:rsidR="007138A5" w:rsidRDefault="007138A5" w:rsidP="007138A5">
            <w:pPr>
              <w:pStyle w:val="a3"/>
              <w:ind w:left="0"/>
            </w:pPr>
            <w:r>
              <w:t>7 место</w:t>
            </w:r>
          </w:p>
        </w:tc>
        <w:tc>
          <w:tcPr>
            <w:tcW w:w="811" w:type="dxa"/>
          </w:tcPr>
          <w:p w14:paraId="4789D626" w14:textId="7E9F783B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1" w:type="dxa"/>
          </w:tcPr>
          <w:p w14:paraId="0DE957BC" w14:textId="1A8A41B8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2" w:type="dxa"/>
          </w:tcPr>
          <w:p w14:paraId="4BD7784D" w14:textId="7A2D943F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2" w:type="dxa"/>
          </w:tcPr>
          <w:p w14:paraId="242EF3DF" w14:textId="1E73999B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384E79F2" w14:textId="0DFB60DE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35A8FAC7" w14:textId="1D6ACD83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2EA9712C" w14:textId="5A1DFA78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  <w:tc>
          <w:tcPr>
            <w:tcW w:w="813" w:type="dxa"/>
          </w:tcPr>
          <w:p w14:paraId="35676666" w14:textId="27952DAE" w:rsidR="007138A5" w:rsidRDefault="00934B06" w:rsidP="007138A5">
            <w:pPr>
              <w:pStyle w:val="a3"/>
              <w:ind w:left="0"/>
              <w:jc w:val="center"/>
            </w:pPr>
            <w:r>
              <w:t>22</w:t>
            </w:r>
          </w:p>
        </w:tc>
      </w:tr>
      <w:tr w:rsidR="007138A5" w14:paraId="0895FF96" w14:textId="77777777" w:rsidTr="00FE4CDD">
        <w:tc>
          <w:tcPr>
            <w:tcW w:w="1401" w:type="dxa"/>
          </w:tcPr>
          <w:p w14:paraId="52CBA923" w14:textId="23DC5C41" w:rsidR="007138A5" w:rsidRDefault="007138A5" w:rsidP="007138A5">
            <w:pPr>
              <w:pStyle w:val="a3"/>
              <w:ind w:left="0"/>
            </w:pPr>
            <w:r>
              <w:t>8 место</w:t>
            </w:r>
          </w:p>
        </w:tc>
        <w:tc>
          <w:tcPr>
            <w:tcW w:w="811" w:type="dxa"/>
          </w:tcPr>
          <w:p w14:paraId="6A247BC1" w14:textId="1C0040BD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1" w:type="dxa"/>
          </w:tcPr>
          <w:p w14:paraId="14AC855D" w14:textId="08B561E6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2" w:type="dxa"/>
          </w:tcPr>
          <w:p w14:paraId="398509FE" w14:textId="5A74D4CA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2" w:type="dxa"/>
          </w:tcPr>
          <w:p w14:paraId="3FDD1A82" w14:textId="6D20FB0E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204EC0C6" w14:textId="377F63C4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084633B7" w14:textId="03956CCA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083AA769" w14:textId="27586E16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  <w:tc>
          <w:tcPr>
            <w:tcW w:w="813" w:type="dxa"/>
          </w:tcPr>
          <w:p w14:paraId="4D3515E6" w14:textId="0A0B77BB" w:rsidR="007138A5" w:rsidRDefault="00934B06" w:rsidP="007138A5">
            <w:pPr>
              <w:pStyle w:val="a3"/>
              <w:ind w:left="0"/>
              <w:jc w:val="center"/>
            </w:pPr>
            <w:r>
              <w:t>21</w:t>
            </w:r>
          </w:p>
        </w:tc>
      </w:tr>
      <w:tr w:rsidR="007138A5" w14:paraId="1B2F4AA3" w14:textId="77777777" w:rsidTr="00FE4CDD">
        <w:tc>
          <w:tcPr>
            <w:tcW w:w="1401" w:type="dxa"/>
          </w:tcPr>
          <w:p w14:paraId="7D7AC799" w14:textId="4594F61B" w:rsidR="007138A5" w:rsidRDefault="007138A5" w:rsidP="007138A5">
            <w:pPr>
              <w:pStyle w:val="a3"/>
              <w:ind w:left="0"/>
            </w:pPr>
            <w:r>
              <w:t>9 место</w:t>
            </w:r>
          </w:p>
        </w:tc>
        <w:tc>
          <w:tcPr>
            <w:tcW w:w="811" w:type="dxa"/>
          </w:tcPr>
          <w:p w14:paraId="6A483BEE" w14:textId="1BCD7CD3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1" w:type="dxa"/>
          </w:tcPr>
          <w:p w14:paraId="70300355" w14:textId="19D49DB8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2" w:type="dxa"/>
          </w:tcPr>
          <w:p w14:paraId="7CFCC6F7" w14:textId="1B185CC0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2" w:type="dxa"/>
          </w:tcPr>
          <w:p w14:paraId="0869F1F0" w14:textId="5225188D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63732F92" w14:textId="4BDC95DF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54F4D465" w14:textId="37FA1E8F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4F851728" w14:textId="5D93F1E6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  <w:tc>
          <w:tcPr>
            <w:tcW w:w="813" w:type="dxa"/>
          </w:tcPr>
          <w:p w14:paraId="3FD64C06" w14:textId="11F0B14D" w:rsidR="007138A5" w:rsidRDefault="007138A5" w:rsidP="007138A5">
            <w:pPr>
              <w:pStyle w:val="a3"/>
              <w:ind w:left="0"/>
              <w:jc w:val="center"/>
            </w:pPr>
            <w:r>
              <w:t>20</w:t>
            </w:r>
          </w:p>
        </w:tc>
      </w:tr>
      <w:tr w:rsidR="007138A5" w14:paraId="3ECE7F1A" w14:textId="77777777" w:rsidTr="00FE4CDD">
        <w:tc>
          <w:tcPr>
            <w:tcW w:w="1401" w:type="dxa"/>
          </w:tcPr>
          <w:p w14:paraId="004F1B7F" w14:textId="0CADB9B5" w:rsidR="007138A5" w:rsidRDefault="007138A5" w:rsidP="007138A5">
            <w:pPr>
              <w:pStyle w:val="a3"/>
              <w:ind w:left="0"/>
            </w:pPr>
            <w:r>
              <w:t>10 место</w:t>
            </w:r>
          </w:p>
        </w:tc>
        <w:tc>
          <w:tcPr>
            <w:tcW w:w="811" w:type="dxa"/>
          </w:tcPr>
          <w:p w14:paraId="75DE872A" w14:textId="638C48D6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1" w:type="dxa"/>
          </w:tcPr>
          <w:p w14:paraId="74F440A8" w14:textId="14DA550D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2" w:type="dxa"/>
          </w:tcPr>
          <w:p w14:paraId="5961528F" w14:textId="581EB5A1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2" w:type="dxa"/>
          </w:tcPr>
          <w:p w14:paraId="05A91696" w14:textId="2045BCBB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42D43BC7" w14:textId="4D24EB9A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63061F7A" w14:textId="61999E01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7CF27185" w14:textId="0AB34FEE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  <w:tc>
          <w:tcPr>
            <w:tcW w:w="813" w:type="dxa"/>
          </w:tcPr>
          <w:p w14:paraId="7BF9F239" w14:textId="4C4FF3EB" w:rsidR="007138A5" w:rsidRDefault="007138A5" w:rsidP="007138A5">
            <w:pPr>
              <w:pStyle w:val="a3"/>
              <w:ind w:left="0"/>
              <w:jc w:val="center"/>
            </w:pPr>
            <w:r>
              <w:t>19</w:t>
            </w:r>
          </w:p>
        </w:tc>
      </w:tr>
      <w:tr w:rsidR="007138A5" w14:paraId="03DA3EDF" w14:textId="77777777" w:rsidTr="00FE4CDD">
        <w:tc>
          <w:tcPr>
            <w:tcW w:w="1401" w:type="dxa"/>
          </w:tcPr>
          <w:p w14:paraId="12EECECE" w14:textId="7CAAB08C" w:rsidR="007138A5" w:rsidRDefault="007138A5" w:rsidP="007138A5">
            <w:pPr>
              <w:pStyle w:val="a3"/>
              <w:ind w:left="0"/>
            </w:pPr>
            <w:r>
              <w:t>11 место</w:t>
            </w:r>
          </w:p>
        </w:tc>
        <w:tc>
          <w:tcPr>
            <w:tcW w:w="811" w:type="dxa"/>
          </w:tcPr>
          <w:p w14:paraId="6E807DD0" w14:textId="4AA74836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1" w:type="dxa"/>
          </w:tcPr>
          <w:p w14:paraId="5267919E" w14:textId="792FE92C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2" w:type="dxa"/>
          </w:tcPr>
          <w:p w14:paraId="6A4A3A61" w14:textId="541EB637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2" w:type="dxa"/>
          </w:tcPr>
          <w:p w14:paraId="3CAE8F3A" w14:textId="5D77FF22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0FB984CE" w14:textId="24401405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5B28996B" w14:textId="76A1F883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3F927BC2" w14:textId="22C89516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  <w:tc>
          <w:tcPr>
            <w:tcW w:w="813" w:type="dxa"/>
          </w:tcPr>
          <w:p w14:paraId="71A28BCD" w14:textId="61FD40BF" w:rsidR="007138A5" w:rsidRDefault="007138A5" w:rsidP="007138A5">
            <w:pPr>
              <w:pStyle w:val="a3"/>
              <w:ind w:left="0"/>
              <w:jc w:val="center"/>
            </w:pPr>
            <w:r>
              <w:t>18</w:t>
            </w:r>
          </w:p>
        </w:tc>
      </w:tr>
      <w:tr w:rsidR="007138A5" w14:paraId="24D284DC" w14:textId="77777777" w:rsidTr="00FE4CDD">
        <w:tc>
          <w:tcPr>
            <w:tcW w:w="1401" w:type="dxa"/>
          </w:tcPr>
          <w:p w14:paraId="66AAAD2D" w14:textId="02489A9D" w:rsidR="007138A5" w:rsidRDefault="007138A5" w:rsidP="007138A5">
            <w:pPr>
              <w:pStyle w:val="a3"/>
              <w:ind w:left="0"/>
            </w:pPr>
            <w:r>
              <w:t>12 место</w:t>
            </w:r>
          </w:p>
        </w:tc>
        <w:tc>
          <w:tcPr>
            <w:tcW w:w="811" w:type="dxa"/>
          </w:tcPr>
          <w:p w14:paraId="3CC29215" w14:textId="4C5E8DDE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1" w:type="dxa"/>
          </w:tcPr>
          <w:p w14:paraId="0F6AF757" w14:textId="375E50AB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2" w:type="dxa"/>
          </w:tcPr>
          <w:p w14:paraId="159F7191" w14:textId="36316E83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2" w:type="dxa"/>
          </w:tcPr>
          <w:p w14:paraId="20D47A8E" w14:textId="7D63CC49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126E59E1" w14:textId="560AC9F4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2E7ABA5F" w14:textId="630113B6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354C99BE" w14:textId="1082A33C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56B2CF96" w14:textId="61749823" w:rsidR="007138A5" w:rsidRDefault="007138A5" w:rsidP="007138A5">
            <w:pPr>
              <w:pStyle w:val="a3"/>
              <w:ind w:left="0"/>
              <w:jc w:val="center"/>
            </w:pPr>
            <w:r>
              <w:t>17</w:t>
            </w:r>
          </w:p>
        </w:tc>
      </w:tr>
      <w:tr w:rsidR="007138A5" w14:paraId="4B954C55" w14:textId="77777777" w:rsidTr="00FE4CDD">
        <w:tc>
          <w:tcPr>
            <w:tcW w:w="1401" w:type="dxa"/>
          </w:tcPr>
          <w:p w14:paraId="3B3FBDD2" w14:textId="6125CE0C" w:rsidR="007138A5" w:rsidRDefault="007138A5" w:rsidP="007138A5">
            <w:pPr>
              <w:pStyle w:val="a3"/>
              <w:ind w:left="0"/>
            </w:pPr>
            <w:r>
              <w:t>13 место</w:t>
            </w:r>
          </w:p>
        </w:tc>
        <w:tc>
          <w:tcPr>
            <w:tcW w:w="811" w:type="dxa"/>
          </w:tcPr>
          <w:p w14:paraId="1761E939" w14:textId="77D3B92D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1" w:type="dxa"/>
          </w:tcPr>
          <w:p w14:paraId="223CF192" w14:textId="65DE69AE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2" w:type="dxa"/>
          </w:tcPr>
          <w:p w14:paraId="170C3AEB" w14:textId="0F2BC056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2" w:type="dxa"/>
          </w:tcPr>
          <w:p w14:paraId="4B3D0AC8" w14:textId="65C9B3C7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7FD38A72" w14:textId="1E522331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717337EA" w14:textId="50E1AE5E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6C34F9A0" w14:textId="1E93C184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  <w:tc>
          <w:tcPr>
            <w:tcW w:w="813" w:type="dxa"/>
          </w:tcPr>
          <w:p w14:paraId="47596570" w14:textId="32FED662" w:rsidR="007138A5" w:rsidRDefault="007138A5" w:rsidP="007138A5">
            <w:pPr>
              <w:pStyle w:val="a3"/>
              <w:ind w:left="0"/>
              <w:jc w:val="center"/>
            </w:pPr>
            <w:r>
              <w:t>16</w:t>
            </w:r>
          </w:p>
        </w:tc>
      </w:tr>
      <w:tr w:rsidR="007138A5" w14:paraId="0112519F" w14:textId="77777777" w:rsidTr="00FE4CDD">
        <w:tc>
          <w:tcPr>
            <w:tcW w:w="1401" w:type="dxa"/>
          </w:tcPr>
          <w:p w14:paraId="399E4021" w14:textId="37EBC94E" w:rsidR="007138A5" w:rsidRDefault="007138A5" w:rsidP="007138A5">
            <w:pPr>
              <w:pStyle w:val="a3"/>
              <w:ind w:left="0"/>
            </w:pPr>
            <w:r>
              <w:t>14 место</w:t>
            </w:r>
          </w:p>
        </w:tc>
        <w:tc>
          <w:tcPr>
            <w:tcW w:w="811" w:type="dxa"/>
          </w:tcPr>
          <w:p w14:paraId="070F175F" w14:textId="38B0F5D5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1" w:type="dxa"/>
          </w:tcPr>
          <w:p w14:paraId="690041C5" w14:textId="5A7BF734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2" w:type="dxa"/>
          </w:tcPr>
          <w:p w14:paraId="49E80D7D" w14:textId="45A02D3B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2" w:type="dxa"/>
          </w:tcPr>
          <w:p w14:paraId="665A55F7" w14:textId="147A16A1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32A0D19A" w14:textId="3250FD7F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5E95D7DC" w14:textId="13B73291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358707BC" w14:textId="65A41AFE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184097F5" w14:textId="3ED617E9" w:rsidR="007138A5" w:rsidRDefault="007138A5" w:rsidP="007138A5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7138A5" w14:paraId="75D075B5" w14:textId="77777777" w:rsidTr="00FE4CDD">
        <w:tc>
          <w:tcPr>
            <w:tcW w:w="1401" w:type="dxa"/>
          </w:tcPr>
          <w:p w14:paraId="36D1FC68" w14:textId="143761B4" w:rsidR="007138A5" w:rsidRDefault="007138A5" w:rsidP="007138A5">
            <w:pPr>
              <w:pStyle w:val="a3"/>
              <w:ind w:left="0"/>
            </w:pPr>
            <w:r>
              <w:t>15 место</w:t>
            </w:r>
          </w:p>
        </w:tc>
        <w:tc>
          <w:tcPr>
            <w:tcW w:w="811" w:type="dxa"/>
          </w:tcPr>
          <w:p w14:paraId="30CCEBBD" w14:textId="10D0E369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1" w:type="dxa"/>
          </w:tcPr>
          <w:p w14:paraId="407C7B51" w14:textId="0576BA33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2" w:type="dxa"/>
          </w:tcPr>
          <w:p w14:paraId="02939B1C" w14:textId="60C77EF9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2" w:type="dxa"/>
          </w:tcPr>
          <w:p w14:paraId="73B23BFD" w14:textId="295A8FAE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17B4494F" w14:textId="0E737ECF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7A6D1192" w14:textId="3F3699E2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4547FEE2" w14:textId="2D2F2D3D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13" w:type="dxa"/>
          </w:tcPr>
          <w:p w14:paraId="7609ECDB" w14:textId="6889FCDB" w:rsidR="007138A5" w:rsidRDefault="007138A5" w:rsidP="007138A5">
            <w:pPr>
              <w:pStyle w:val="a3"/>
              <w:ind w:left="0"/>
              <w:jc w:val="center"/>
            </w:pPr>
            <w:r>
              <w:t>14</w:t>
            </w:r>
          </w:p>
        </w:tc>
      </w:tr>
      <w:tr w:rsidR="007138A5" w14:paraId="4BC44060" w14:textId="77777777" w:rsidTr="00FE4CDD">
        <w:tc>
          <w:tcPr>
            <w:tcW w:w="1401" w:type="dxa"/>
          </w:tcPr>
          <w:p w14:paraId="59408D2D" w14:textId="4E75AF68" w:rsidR="007138A5" w:rsidRDefault="007138A5" w:rsidP="007138A5">
            <w:pPr>
              <w:pStyle w:val="a3"/>
              <w:ind w:left="0"/>
            </w:pPr>
            <w:r>
              <w:t>16 место</w:t>
            </w:r>
          </w:p>
        </w:tc>
        <w:tc>
          <w:tcPr>
            <w:tcW w:w="811" w:type="dxa"/>
          </w:tcPr>
          <w:p w14:paraId="1C74CAE5" w14:textId="376DF807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1" w:type="dxa"/>
          </w:tcPr>
          <w:p w14:paraId="47987AF9" w14:textId="1D6B4157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2" w:type="dxa"/>
          </w:tcPr>
          <w:p w14:paraId="3FB27CBF" w14:textId="36D1EC54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2" w:type="dxa"/>
          </w:tcPr>
          <w:p w14:paraId="3D688081" w14:textId="605F04AD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6D16BBE3" w14:textId="42F19133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1C32EA4E" w14:textId="4C290B6B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6853691B" w14:textId="00D63A5C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13" w:type="dxa"/>
          </w:tcPr>
          <w:p w14:paraId="62F4288B" w14:textId="7E1F6459" w:rsidR="007138A5" w:rsidRDefault="007138A5" w:rsidP="007138A5">
            <w:pPr>
              <w:pStyle w:val="a3"/>
              <w:ind w:left="0"/>
              <w:jc w:val="center"/>
            </w:pPr>
            <w:r>
              <w:t>13</w:t>
            </w:r>
          </w:p>
        </w:tc>
      </w:tr>
      <w:tr w:rsidR="007138A5" w14:paraId="71A1CCEE" w14:textId="77777777" w:rsidTr="00FE4CDD">
        <w:tc>
          <w:tcPr>
            <w:tcW w:w="1401" w:type="dxa"/>
          </w:tcPr>
          <w:p w14:paraId="42E68196" w14:textId="69ED666B" w:rsidR="007138A5" w:rsidRDefault="007138A5" w:rsidP="007138A5">
            <w:pPr>
              <w:pStyle w:val="a3"/>
              <w:ind w:left="0"/>
            </w:pPr>
            <w:r>
              <w:t>17 место</w:t>
            </w:r>
          </w:p>
        </w:tc>
        <w:tc>
          <w:tcPr>
            <w:tcW w:w="811" w:type="dxa"/>
          </w:tcPr>
          <w:p w14:paraId="200621C0" w14:textId="1E1219A1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1" w:type="dxa"/>
          </w:tcPr>
          <w:p w14:paraId="26497674" w14:textId="47C039FB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2" w:type="dxa"/>
          </w:tcPr>
          <w:p w14:paraId="6B52005A" w14:textId="36B66D90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2" w:type="dxa"/>
          </w:tcPr>
          <w:p w14:paraId="43E47016" w14:textId="2E641607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2DACCB58" w14:textId="3843421B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5901B028" w14:textId="4546865B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30CFC96C" w14:textId="30188ACE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2E6EF460" w14:textId="76AF5C95" w:rsidR="007138A5" w:rsidRDefault="007138A5" w:rsidP="007138A5">
            <w:pPr>
              <w:pStyle w:val="a3"/>
              <w:ind w:left="0"/>
              <w:jc w:val="center"/>
            </w:pPr>
            <w:r>
              <w:t>12</w:t>
            </w:r>
          </w:p>
        </w:tc>
      </w:tr>
      <w:tr w:rsidR="007138A5" w14:paraId="4E7E7310" w14:textId="77777777" w:rsidTr="00FE4CDD">
        <w:tc>
          <w:tcPr>
            <w:tcW w:w="1401" w:type="dxa"/>
          </w:tcPr>
          <w:p w14:paraId="673FC04B" w14:textId="572B34FD" w:rsidR="007138A5" w:rsidRDefault="007138A5" w:rsidP="007138A5">
            <w:pPr>
              <w:pStyle w:val="a3"/>
              <w:ind w:left="0"/>
            </w:pPr>
            <w:r>
              <w:t>18 место</w:t>
            </w:r>
          </w:p>
        </w:tc>
        <w:tc>
          <w:tcPr>
            <w:tcW w:w="811" w:type="dxa"/>
          </w:tcPr>
          <w:p w14:paraId="13C0E493" w14:textId="3B8951C0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1" w:type="dxa"/>
          </w:tcPr>
          <w:p w14:paraId="6A0DA162" w14:textId="6EE71AAB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2" w:type="dxa"/>
          </w:tcPr>
          <w:p w14:paraId="27F51F78" w14:textId="6217A2D6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2" w:type="dxa"/>
          </w:tcPr>
          <w:p w14:paraId="01C50388" w14:textId="0F9607AE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7E253013" w14:textId="50ADD745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73B24788" w14:textId="074BD6CF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196F1C47" w14:textId="52D6BBF7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13" w:type="dxa"/>
          </w:tcPr>
          <w:p w14:paraId="569C8A9C" w14:textId="17CA2404" w:rsidR="007138A5" w:rsidRDefault="007138A5" w:rsidP="007138A5">
            <w:pPr>
              <w:pStyle w:val="a3"/>
              <w:ind w:left="0"/>
              <w:jc w:val="center"/>
            </w:pPr>
            <w:r>
              <w:t>11</w:t>
            </w:r>
          </w:p>
        </w:tc>
      </w:tr>
      <w:tr w:rsidR="007138A5" w14:paraId="2583FC92" w14:textId="77777777" w:rsidTr="00FE4CDD">
        <w:tc>
          <w:tcPr>
            <w:tcW w:w="1401" w:type="dxa"/>
          </w:tcPr>
          <w:p w14:paraId="64111855" w14:textId="6A5CC5CF" w:rsidR="007138A5" w:rsidRDefault="007138A5" w:rsidP="007138A5">
            <w:pPr>
              <w:pStyle w:val="a3"/>
              <w:ind w:left="0"/>
            </w:pPr>
            <w:r>
              <w:t>19 место</w:t>
            </w:r>
          </w:p>
        </w:tc>
        <w:tc>
          <w:tcPr>
            <w:tcW w:w="811" w:type="dxa"/>
          </w:tcPr>
          <w:p w14:paraId="7EDF67D1" w14:textId="06135494" w:rsidR="007138A5" w:rsidRDefault="007138A5" w:rsidP="007138A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811" w:type="dxa"/>
          </w:tcPr>
          <w:p w14:paraId="5B9EAF31" w14:textId="7259EFF0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2" w:type="dxa"/>
          </w:tcPr>
          <w:p w14:paraId="71B3C4C9" w14:textId="498722EB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2" w:type="dxa"/>
          </w:tcPr>
          <w:p w14:paraId="189158FE" w14:textId="3FCED7F0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3" w:type="dxa"/>
          </w:tcPr>
          <w:p w14:paraId="1B0FD96C" w14:textId="09B153F0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4A14D335" w14:textId="38284BE8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1BF78354" w14:textId="037C843E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813" w:type="dxa"/>
          </w:tcPr>
          <w:p w14:paraId="0175F6A6" w14:textId="7C81BA04" w:rsidR="007138A5" w:rsidRDefault="007138A5" w:rsidP="007138A5">
            <w:pPr>
              <w:pStyle w:val="a3"/>
              <w:ind w:left="0"/>
              <w:jc w:val="center"/>
            </w:pPr>
            <w:r>
              <w:t>10</w:t>
            </w:r>
          </w:p>
        </w:tc>
      </w:tr>
      <w:tr w:rsidR="007138A5" w14:paraId="131FFF2F" w14:textId="77777777" w:rsidTr="00FE4CDD">
        <w:tc>
          <w:tcPr>
            <w:tcW w:w="1401" w:type="dxa"/>
          </w:tcPr>
          <w:p w14:paraId="537D44B5" w14:textId="51CDF6A6" w:rsidR="007138A5" w:rsidRDefault="007138A5" w:rsidP="007138A5">
            <w:pPr>
              <w:pStyle w:val="a3"/>
              <w:ind w:left="0"/>
            </w:pPr>
            <w:r>
              <w:t>20 место</w:t>
            </w:r>
          </w:p>
        </w:tc>
        <w:tc>
          <w:tcPr>
            <w:tcW w:w="811" w:type="dxa"/>
          </w:tcPr>
          <w:p w14:paraId="07C1A6AA" w14:textId="212C3EFF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811" w:type="dxa"/>
          </w:tcPr>
          <w:p w14:paraId="2B238DE4" w14:textId="2EA05AD4" w:rsidR="007138A5" w:rsidRDefault="007138A5" w:rsidP="007138A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812" w:type="dxa"/>
          </w:tcPr>
          <w:p w14:paraId="0E073E45" w14:textId="7F56C152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2" w:type="dxa"/>
          </w:tcPr>
          <w:p w14:paraId="46EC99C2" w14:textId="6053765F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3" w:type="dxa"/>
          </w:tcPr>
          <w:p w14:paraId="7DD38642" w14:textId="7D3EF71D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3" w:type="dxa"/>
          </w:tcPr>
          <w:p w14:paraId="36D28990" w14:textId="72EDDABA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45F42F41" w14:textId="7CF4D4F3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813" w:type="dxa"/>
          </w:tcPr>
          <w:p w14:paraId="43C5B791" w14:textId="5AE9E51C" w:rsidR="007138A5" w:rsidRDefault="007138A5" w:rsidP="007138A5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7138A5" w14:paraId="2F6F171C" w14:textId="77777777" w:rsidTr="00FE4CDD">
        <w:tc>
          <w:tcPr>
            <w:tcW w:w="1401" w:type="dxa"/>
          </w:tcPr>
          <w:p w14:paraId="40B1373F" w14:textId="3AAE507C" w:rsidR="007138A5" w:rsidRDefault="007138A5" w:rsidP="007138A5">
            <w:pPr>
              <w:pStyle w:val="a3"/>
              <w:ind w:left="0"/>
            </w:pPr>
            <w:r>
              <w:lastRenderedPageBreak/>
              <w:t>21 и ниже место</w:t>
            </w:r>
          </w:p>
        </w:tc>
        <w:tc>
          <w:tcPr>
            <w:tcW w:w="811" w:type="dxa"/>
          </w:tcPr>
          <w:p w14:paraId="69A13B15" w14:textId="6298F642" w:rsidR="007138A5" w:rsidRDefault="007138A5" w:rsidP="007138A5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811" w:type="dxa"/>
          </w:tcPr>
          <w:p w14:paraId="6964949B" w14:textId="397985EB" w:rsidR="007138A5" w:rsidRDefault="007138A5" w:rsidP="007138A5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812" w:type="dxa"/>
          </w:tcPr>
          <w:p w14:paraId="52A5E170" w14:textId="58C93F2C" w:rsidR="007138A5" w:rsidRDefault="007138A5" w:rsidP="007138A5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812" w:type="dxa"/>
          </w:tcPr>
          <w:p w14:paraId="40C66B71" w14:textId="3E435FCC" w:rsidR="007138A5" w:rsidRDefault="007138A5" w:rsidP="007138A5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13" w:type="dxa"/>
          </w:tcPr>
          <w:p w14:paraId="17149B28" w14:textId="7CF11504" w:rsidR="007138A5" w:rsidRDefault="007138A5" w:rsidP="007138A5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13" w:type="dxa"/>
          </w:tcPr>
          <w:p w14:paraId="0C90FD7D" w14:textId="739B0712" w:rsidR="007138A5" w:rsidRDefault="007138A5" w:rsidP="007138A5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13" w:type="dxa"/>
          </w:tcPr>
          <w:p w14:paraId="3159617A" w14:textId="29ED08C8" w:rsidR="007138A5" w:rsidRDefault="007138A5" w:rsidP="007138A5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813" w:type="dxa"/>
          </w:tcPr>
          <w:p w14:paraId="4CFD6095" w14:textId="579A6E07" w:rsidR="007138A5" w:rsidRDefault="007138A5" w:rsidP="007138A5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14:paraId="4A65ADCA" w14:textId="1B332B07" w:rsidR="00D4511D" w:rsidRDefault="00D4511D" w:rsidP="00D4511D">
      <w:pPr>
        <w:pStyle w:val="a3"/>
      </w:pPr>
    </w:p>
    <w:p w14:paraId="15067354" w14:textId="380FADE5" w:rsidR="00161C1B" w:rsidRDefault="00161C1B" w:rsidP="003E1DBE">
      <w:pPr>
        <w:pStyle w:val="a3"/>
      </w:pPr>
      <w:r>
        <w:t>Победитель определяется по 2 критериям:</w:t>
      </w:r>
    </w:p>
    <w:p w14:paraId="27A9CC4F" w14:textId="77777777" w:rsidR="003E1DBE" w:rsidRDefault="003E1DBE" w:rsidP="003E1DBE">
      <w:pPr>
        <w:pStyle w:val="a3"/>
      </w:pPr>
    </w:p>
    <w:p w14:paraId="6CEB537E" w14:textId="79D0F376" w:rsidR="00161C1B" w:rsidRDefault="00161C1B" w:rsidP="00161C1B">
      <w:pPr>
        <w:pStyle w:val="a3"/>
        <w:numPr>
          <w:ilvl w:val="0"/>
          <w:numId w:val="2"/>
        </w:numPr>
      </w:pPr>
      <w:r>
        <w:t>Порядковый номер тура</w:t>
      </w:r>
    </w:p>
    <w:p w14:paraId="4ECE9477" w14:textId="25D8F408" w:rsidR="00161C1B" w:rsidRDefault="00161C1B" w:rsidP="00161C1B">
      <w:pPr>
        <w:pStyle w:val="a3"/>
        <w:numPr>
          <w:ilvl w:val="0"/>
          <w:numId w:val="2"/>
        </w:numPr>
      </w:pPr>
      <w:r>
        <w:t>Сумма баллов за занятые места.</w:t>
      </w:r>
    </w:p>
    <w:p w14:paraId="78F02699" w14:textId="43B9D566" w:rsidR="000F6DAA" w:rsidRDefault="000F6DAA" w:rsidP="00161C1B">
      <w:r>
        <w:t>Порядок учета критериев:</w:t>
      </w:r>
    </w:p>
    <w:p w14:paraId="6510DF74" w14:textId="6439D058" w:rsidR="000F6DAA" w:rsidRDefault="000F6DAA" w:rsidP="000F6DAA">
      <w:pPr>
        <w:pStyle w:val="a3"/>
        <w:numPr>
          <w:ilvl w:val="0"/>
          <w:numId w:val="3"/>
        </w:numPr>
      </w:pPr>
      <w:r>
        <w:t xml:space="preserve">Если место </w:t>
      </w:r>
      <w:r w:rsidR="00157F2E">
        <w:t>экипажа</w:t>
      </w:r>
      <w:r>
        <w:t xml:space="preserve"> можно определить по количеству туров, в которых он финишировал – это является единственным учитываемым критерием.</w:t>
      </w:r>
    </w:p>
    <w:p w14:paraId="378F5EEB" w14:textId="4F77C5CB" w:rsidR="000F6DAA" w:rsidRDefault="008F13CD" w:rsidP="000F6DAA">
      <w:pPr>
        <w:pStyle w:val="a3"/>
        <w:numPr>
          <w:ilvl w:val="0"/>
          <w:numId w:val="3"/>
        </w:numPr>
      </w:pPr>
      <w:r>
        <w:t xml:space="preserve">Если в несколько </w:t>
      </w:r>
      <w:r w:rsidR="00157F2E">
        <w:t>экипажей</w:t>
      </w:r>
      <w:r>
        <w:t xml:space="preserve"> имеют одинаковое количество туров, в которых они финишировали, то учитывается количество баллов, набранное за все </w:t>
      </w:r>
      <w:r w:rsidR="00934B06">
        <w:t>туры, в которых спортсмен финишировал, уложившись в КВ).</w:t>
      </w:r>
    </w:p>
    <w:p w14:paraId="4AD91514" w14:textId="4A7B367F" w:rsidR="00157F2E" w:rsidRDefault="00157F2E" w:rsidP="000F6DAA">
      <w:pPr>
        <w:pStyle w:val="a3"/>
        <w:numPr>
          <w:ilvl w:val="0"/>
          <w:numId w:val="3"/>
        </w:numPr>
      </w:pPr>
      <w:r>
        <w:t>В случае равенства по первым двум критериям учитывается личная победа в последнем туре, в котором участвовали экипажи.</w:t>
      </w:r>
    </w:p>
    <w:p w14:paraId="4D88DCF7" w14:textId="1F7697D9" w:rsidR="004667C7" w:rsidRDefault="004667C7" w:rsidP="004667C7">
      <w:pPr>
        <w:ind w:left="360"/>
      </w:pPr>
      <w:r>
        <w:t>_________________________________________________________________</w:t>
      </w:r>
    </w:p>
    <w:p w14:paraId="037B9305" w14:textId="72C7B7C4" w:rsidR="008F13CD" w:rsidRPr="004667C7" w:rsidRDefault="008F13CD" w:rsidP="008F13CD">
      <w:pPr>
        <w:ind w:left="360"/>
        <w:rPr>
          <w:i/>
          <w:iCs/>
          <w:sz w:val="16"/>
          <w:szCs w:val="16"/>
        </w:rPr>
      </w:pPr>
      <w:r w:rsidRPr="004667C7">
        <w:rPr>
          <w:i/>
          <w:iCs/>
          <w:sz w:val="16"/>
          <w:szCs w:val="16"/>
        </w:rPr>
        <w:t>Пример:</w:t>
      </w:r>
    </w:p>
    <w:p w14:paraId="1BD7EA97" w14:textId="53D60651" w:rsidR="004667C7" w:rsidRPr="004667C7" w:rsidRDefault="00157F2E" w:rsidP="00B24CF4">
      <w:pPr>
        <w:ind w:left="36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Экипаж</w:t>
      </w:r>
      <w:r w:rsidR="008F13CD" w:rsidRPr="004667C7">
        <w:rPr>
          <w:i/>
          <w:iCs/>
          <w:sz w:val="16"/>
          <w:szCs w:val="16"/>
        </w:rPr>
        <w:t xml:space="preserve"> №33 принял решение закончить выступление после финиша тура №9, по окончании которого у него было 150 баллов. </w:t>
      </w:r>
      <w:r>
        <w:rPr>
          <w:i/>
          <w:iCs/>
          <w:sz w:val="16"/>
          <w:szCs w:val="16"/>
        </w:rPr>
        <w:t>Экипаж</w:t>
      </w:r>
      <w:r w:rsidR="008F13CD" w:rsidRPr="004667C7">
        <w:rPr>
          <w:i/>
          <w:iCs/>
          <w:sz w:val="16"/>
          <w:szCs w:val="16"/>
        </w:rPr>
        <w:t xml:space="preserve"> №52 принял участие и финишировал в </w:t>
      </w:r>
      <w:r w:rsidR="004B01B7">
        <w:rPr>
          <w:i/>
          <w:iCs/>
          <w:sz w:val="16"/>
          <w:szCs w:val="16"/>
        </w:rPr>
        <w:t>КВ</w:t>
      </w:r>
      <w:r w:rsidR="008F13CD" w:rsidRPr="004667C7">
        <w:rPr>
          <w:i/>
          <w:iCs/>
          <w:sz w:val="16"/>
          <w:szCs w:val="16"/>
        </w:rPr>
        <w:t xml:space="preserve"> в туре №10, и его балловый результат – 132 балла. </w:t>
      </w:r>
      <w:r>
        <w:rPr>
          <w:i/>
          <w:iCs/>
          <w:sz w:val="16"/>
          <w:szCs w:val="16"/>
        </w:rPr>
        <w:t>Экипаж</w:t>
      </w:r>
      <w:r w:rsidR="008F13CD" w:rsidRPr="004667C7">
        <w:rPr>
          <w:i/>
          <w:iCs/>
          <w:sz w:val="16"/>
          <w:szCs w:val="16"/>
        </w:rPr>
        <w:t xml:space="preserve"> №14 </w:t>
      </w:r>
      <w:r w:rsidR="002B215A" w:rsidRPr="004667C7">
        <w:rPr>
          <w:i/>
          <w:iCs/>
          <w:sz w:val="16"/>
          <w:szCs w:val="16"/>
        </w:rPr>
        <w:t xml:space="preserve">после окончания 9 тура имел 142 балла, </w:t>
      </w:r>
      <w:r w:rsidR="008F13CD" w:rsidRPr="004667C7">
        <w:rPr>
          <w:i/>
          <w:iCs/>
          <w:sz w:val="16"/>
          <w:szCs w:val="16"/>
        </w:rPr>
        <w:t xml:space="preserve">принял участие в туре №10, но не успел в </w:t>
      </w:r>
      <w:r w:rsidR="004B01B7">
        <w:rPr>
          <w:i/>
          <w:iCs/>
          <w:sz w:val="16"/>
          <w:szCs w:val="16"/>
        </w:rPr>
        <w:t>КВ</w:t>
      </w:r>
      <w:r w:rsidR="002B215A" w:rsidRPr="004667C7">
        <w:rPr>
          <w:i/>
          <w:iCs/>
          <w:sz w:val="16"/>
          <w:szCs w:val="16"/>
        </w:rPr>
        <w:t xml:space="preserve">. </w:t>
      </w:r>
    </w:p>
    <w:p w14:paraId="0FC3EBA6" w14:textId="39C7D321" w:rsidR="004667C7" w:rsidRPr="004667C7" w:rsidRDefault="004667C7" w:rsidP="00B24CF4">
      <w:pPr>
        <w:ind w:left="360"/>
        <w:rPr>
          <w:i/>
          <w:iCs/>
          <w:sz w:val="16"/>
          <w:szCs w:val="16"/>
        </w:rPr>
      </w:pPr>
      <w:r w:rsidRPr="004667C7">
        <w:rPr>
          <w:i/>
          <w:iCs/>
          <w:sz w:val="16"/>
          <w:szCs w:val="16"/>
        </w:rPr>
        <w:t>Представим их результаты в таблице: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4667C7" w:rsidRPr="004667C7" w14:paraId="2FC74A7D" w14:textId="77777777" w:rsidTr="004667C7">
        <w:tc>
          <w:tcPr>
            <w:tcW w:w="2995" w:type="dxa"/>
          </w:tcPr>
          <w:p w14:paraId="7484434D" w14:textId="3FCBF016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 xml:space="preserve">Номер </w:t>
            </w:r>
            <w:r w:rsidR="002235C2">
              <w:rPr>
                <w:i/>
                <w:iCs/>
                <w:sz w:val="16"/>
                <w:szCs w:val="16"/>
              </w:rPr>
              <w:t>экипажа</w:t>
            </w:r>
          </w:p>
        </w:tc>
        <w:tc>
          <w:tcPr>
            <w:tcW w:w="2995" w:type="dxa"/>
          </w:tcPr>
          <w:p w14:paraId="1116E91F" w14:textId="34F3358B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туров</w:t>
            </w:r>
          </w:p>
        </w:tc>
        <w:tc>
          <w:tcPr>
            <w:tcW w:w="2995" w:type="dxa"/>
          </w:tcPr>
          <w:p w14:paraId="36F9FF63" w14:textId="264A4A07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очков</w:t>
            </w:r>
          </w:p>
        </w:tc>
      </w:tr>
      <w:tr w:rsidR="004667C7" w:rsidRPr="004667C7" w14:paraId="056268FF" w14:textId="77777777" w:rsidTr="004667C7">
        <w:tc>
          <w:tcPr>
            <w:tcW w:w="2995" w:type="dxa"/>
          </w:tcPr>
          <w:p w14:paraId="0B8168DE" w14:textId="2414B50F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2995" w:type="dxa"/>
          </w:tcPr>
          <w:p w14:paraId="7EA0BCC0" w14:textId="39473093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7776031D" w14:textId="7DA70572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150</w:t>
            </w:r>
          </w:p>
        </w:tc>
      </w:tr>
      <w:tr w:rsidR="004667C7" w:rsidRPr="004667C7" w14:paraId="5FE84C57" w14:textId="77777777" w:rsidTr="004667C7">
        <w:tc>
          <w:tcPr>
            <w:tcW w:w="2995" w:type="dxa"/>
          </w:tcPr>
          <w:p w14:paraId="0F3DE3F1" w14:textId="31FFF72D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2995" w:type="dxa"/>
          </w:tcPr>
          <w:p w14:paraId="545E4B79" w14:textId="5C3BDF72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995" w:type="dxa"/>
          </w:tcPr>
          <w:p w14:paraId="40824044" w14:textId="1B3FB914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132</w:t>
            </w:r>
          </w:p>
        </w:tc>
      </w:tr>
      <w:tr w:rsidR="004667C7" w:rsidRPr="004667C7" w14:paraId="20EE27E8" w14:textId="77777777" w:rsidTr="004667C7">
        <w:tc>
          <w:tcPr>
            <w:tcW w:w="2995" w:type="dxa"/>
          </w:tcPr>
          <w:p w14:paraId="6DC58510" w14:textId="5216AC4F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995" w:type="dxa"/>
          </w:tcPr>
          <w:p w14:paraId="4D8EA063" w14:textId="4ADD3036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73ABCD41" w14:textId="66A4443B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142</w:t>
            </w:r>
          </w:p>
        </w:tc>
      </w:tr>
    </w:tbl>
    <w:p w14:paraId="4435370C" w14:textId="77777777" w:rsidR="004667C7" w:rsidRPr="004667C7" w:rsidRDefault="004667C7" w:rsidP="00B24CF4">
      <w:pPr>
        <w:ind w:left="360"/>
        <w:rPr>
          <w:i/>
          <w:iCs/>
          <w:sz w:val="16"/>
          <w:szCs w:val="16"/>
        </w:rPr>
      </w:pPr>
    </w:p>
    <w:p w14:paraId="7923B0A2" w14:textId="3AC0EBF1" w:rsidR="00B24CF4" w:rsidRDefault="002B215A" w:rsidP="00B24CF4">
      <w:pPr>
        <w:ind w:left="360"/>
        <w:rPr>
          <w:i/>
          <w:iCs/>
          <w:sz w:val="16"/>
          <w:szCs w:val="16"/>
        </w:rPr>
      </w:pPr>
      <w:r w:rsidRPr="004667C7">
        <w:rPr>
          <w:i/>
          <w:iCs/>
          <w:sz w:val="16"/>
          <w:szCs w:val="16"/>
        </w:rPr>
        <w:t xml:space="preserve">Распределение мест в этом случае будет таковым: верхнюю строчку займет </w:t>
      </w:r>
      <w:r w:rsidR="002235C2">
        <w:rPr>
          <w:i/>
          <w:iCs/>
          <w:sz w:val="16"/>
          <w:szCs w:val="16"/>
        </w:rPr>
        <w:t>экипаж</w:t>
      </w:r>
      <w:r w:rsidRPr="004667C7">
        <w:rPr>
          <w:i/>
          <w:iCs/>
          <w:sz w:val="16"/>
          <w:szCs w:val="16"/>
        </w:rPr>
        <w:t xml:space="preserve"> № 52, поскольку у него количество туров, в которых он финишировал, равно 10, и, соответственно, он победил по 1 критерию. </w:t>
      </w:r>
      <w:r w:rsidR="002235C2">
        <w:rPr>
          <w:i/>
          <w:iCs/>
          <w:sz w:val="16"/>
          <w:szCs w:val="16"/>
        </w:rPr>
        <w:t>Экипажи</w:t>
      </w:r>
      <w:r w:rsidRPr="004667C7">
        <w:rPr>
          <w:i/>
          <w:iCs/>
          <w:sz w:val="16"/>
          <w:szCs w:val="16"/>
        </w:rPr>
        <w:t xml:space="preserve"> №33 и №14 имеют одинаковое количество туров, в которых они финишировали</w:t>
      </w:r>
      <w:r w:rsidR="00B24CF4" w:rsidRPr="004667C7">
        <w:rPr>
          <w:i/>
          <w:iCs/>
          <w:sz w:val="16"/>
          <w:szCs w:val="16"/>
        </w:rPr>
        <w:t xml:space="preserve">, уложившись в КВ, то есть 9. </w:t>
      </w:r>
      <w:r w:rsidR="002235C2">
        <w:rPr>
          <w:i/>
          <w:iCs/>
          <w:sz w:val="16"/>
          <w:szCs w:val="16"/>
        </w:rPr>
        <w:t>Экипаж</w:t>
      </w:r>
      <w:r w:rsidR="00B24CF4" w:rsidRPr="004667C7">
        <w:rPr>
          <w:i/>
          <w:iCs/>
          <w:sz w:val="16"/>
          <w:szCs w:val="16"/>
        </w:rPr>
        <w:t xml:space="preserve"> №14 не уложился в КВ в туре №10, соответственно, он не получает баллов за этот тур. В итоговой таблице </w:t>
      </w:r>
      <w:r w:rsidR="002235C2">
        <w:rPr>
          <w:i/>
          <w:iCs/>
          <w:sz w:val="16"/>
          <w:szCs w:val="16"/>
        </w:rPr>
        <w:t>экипаж</w:t>
      </w:r>
      <w:r w:rsidR="00B24CF4" w:rsidRPr="004667C7">
        <w:rPr>
          <w:i/>
          <w:iCs/>
          <w:sz w:val="16"/>
          <w:szCs w:val="16"/>
        </w:rPr>
        <w:t xml:space="preserve"> №33 с 150 баллами займет место выше, чем </w:t>
      </w:r>
      <w:r w:rsidR="002235C2">
        <w:rPr>
          <w:i/>
          <w:iCs/>
          <w:sz w:val="16"/>
          <w:szCs w:val="16"/>
        </w:rPr>
        <w:t>экипаж</w:t>
      </w:r>
      <w:r w:rsidR="00B24CF4" w:rsidRPr="004667C7">
        <w:rPr>
          <w:i/>
          <w:iCs/>
          <w:sz w:val="16"/>
          <w:szCs w:val="16"/>
        </w:rPr>
        <w:t xml:space="preserve"> №14 с 142 баллами</w:t>
      </w:r>
      <w:r w:rsidR="00855DD3" w:rsidRPr="004667C7">
        <w:rPr>
          <w:i/>
          <w:iCs/>
          <w:sz w:val="16"/>
          <w:szCs w:val="16"/>
        </w:rPr>
        <w:t>.</w:t>
      </w:r>
      <w:r w:rsidR="004667C7">
        <w:rPr>
          <w:i/>
          <w:iCs/>
          <w:sz w:val="16"/>
          <w:szCs w:val="16"/>
        </w:rPr>
        <w:t xml:space="preserve"> В итоговом протоколе они разместятся так: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4667C7" w:rsidRPr="004667C7" w14:paraId="008E016D" w14:textId="77777777" w:rsidTr="00515648">
        <w:tc>
          <w:tcPr>
            <w:tcW w:w="2995" w:type="dxa"/>
          </w:tcPr>
          <w:p w14:paraId="1471325B" w14:textId="5809A8B3" w:rsidR="004667C7" w:rsidRPr="004667C7" w:rsidRDefault="004667C7" w:rsidP="00515648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 xml:space="preserve">Номер </w:t>
            </w:r>
            <w:r w:rsidR="002235C2">
              <w:rPr>
                <w:i/>
                <w:iCs/>
                <w:sz w:val="16"/>
                <w:szCs w:val="16"/>
              </w:rPr>
              <w:t>экипажа</w:t>
            </w:r>
          </w:p>
        </w:tc>
        <w:tc>
          <w:tcPr>
            <w:tcW w:w="2995" w:type="dxa"/>
          </w:tcPr>
          <w:p w14:paraId="55A59BF5" w14:textId="77777777" w:rsidR="004667C7" w:rsidRPr="004667C7" w:rsidRDefault="004667C7" w:rsidP="00515648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туров</w:t>
            </w:r>
          </w:p>
        </w:tc>
        <w:tc>
          <w:tcPr>
            <w:tcW w:w="2995" w:type="dxa"/>
          </w:tcPr>
          <w:p w14:paraId="4D5CEA1C" w14:textId="77777777" w:rsidR="004667C7" w:rsidRPr="004667C7" w:rsidRDefault="004667C7" w:rsidP="00515648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Количество очков</w:t>
            </w:r>
          </w:p>
        </w:tc>
      </w:tr>
      <w:tr w:rsidR="004667C7" w:rsidRPr="004667C7" w14:paraId="6DFB6A5E" w14:textId="77777777" w:rsidTr="00515648">
        <w:tc>
          <w:tcPr>
            <w:tcW w:w="2995" w:type="dxa"/>
          </w:tcPr>
          <w:p w14:paraId="62D9707D" w14:textId="2A8B0607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52</w:t>
            </w:r>
          </w:p>
        </w:tc>
        <w:tc>
          <w:tcPr>
            <w:tcW w:w="2995" w:type="dxa"/>
          </w:tcPr>
          <w:p w14:paraId="4ABD4699" w14:textId="00ABAA44" w:rsidR="004667C7" w:rsidRPr="004667C7" w:rsidRDefault="004667C7" w:rsidP="004667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667C7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995" w:type="dxa"/>
          </w:tcPr>
          <w:p w14:paraId="5A4A430F" w14:textId="6FDD9786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132</w:t>
            </w:r>
          </w:p>
        </w:tc>
      </w:tr>
      <w:tr w:rsidR="004667C7" w:rsidRPr="004667C7" w14:paraId="15ACB4DB" w14:textId="77777777" w:rsidTr="00515648">
        <w:tc>
          <w:tcPr>
            <w:tcW w:w="2995" w:type="dxa"/>
          </w:tcPr>
          <w:p w14:paraId="612C82C5" w14:textId="23D9E302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2995" w:type="dxa"/>
          </w:tcPr>
          <w:p w14:paraId="03A1ABB1" w14:textId="41B35B4C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6C445CE5" w14:textId="70942E1A" w:rsidR="004667C7" w:rsidRPr="004667C7" w:rsidRDefault="004667C7" w:rsidP="004667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667C7">
              <w:rPr>
                <w:b/>
                <w:bCs/>
                <w:i/>
                <w:iCs/>
                <w:sz w:val="16"/>
                <w:szCs w:val="16"/>
              </w:rPr>
              <w:t>150</w:t>
            </w:r>
          </w:p>
        </w:tc>
      </w:tr>
      <w:tr w:rsidR="004667C7" w:rsidRPr="004667C7" w14:paraId="395AF94B" w14:textId="77777777" w:rsidTr="00515648">
        <w:tc>
          <w:tcPr>
            <w:tcW w:w="2995" w:type="dxa"/>
          </w:tcPr>
          <w:p w14:paraId="1DA2EC2F" w14:textId="7B01AAAE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995" w:type="dxa"/>
          </w:tcPr>
          <w:p w14:paraId="0E4B8A83" w14:textId="678FB0AB" w:rsidR="004667C7" w:rsidRPr="004667C7" w:rsidRDefault="004667C7" w:rsidP="004667C7">
            <w:pPr>
              <w:jc w:val="center"/>
              <w:rPr>
                <w:i/>
                <w:iCs/>
                <w:sz w:val="16"/>
                <w:szCs w:val="16"/>
              </w:rPr>
            </w:pPr>
            <w:r w:rsidRPr="004667C7"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995" w:type="dxa"/>
          </w:tcPr>
          <w:p w14:paraId="030D895A" w14:textId="684F3593" w:rsidR="004667C7" w:rsidRPr="004667C7" w:rsidRDefault="004667C7" w:rsidP="004667C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667C7">
              <w:rPr>
                <w:b/>
                <w:bCs/>
                <w:i/>
                <w:iCs/>
                <w:sz w:val="16"/>
                <w:szCs w:val="16"/>
              </w:rPr>
              <w:t>142</w:t>
            </w:r>
          </w:p>
        </w:tc>
      </w:tr>
    </w:tbl>
    <w:p w14:paraId="5066D7CA" w14:textId="77777777" w:rsidR="004667C7" w:rsidRDefault="004667C7" w:rsidP="00B24CF4">
      <w:pPr>
        <w:ind w:left="360"/>
        <w:rPr>
          <w:i/>
          <w:iCs/>
          <w:sz w:val="16"/>
          <w:szCs w:val="16"/>
        </w:rPr>
      </w:pPr>
    </w:p>
    <w:p w14:paraId="6A927E89" w14:textId="51D7BAA4" w:rsidR="00934B06" w:rsidRDefault="00934B06" w:rsidP="003E1DBE">
      <w:pPr>
        <w:pStyle w:val="a3"/>
        <w:numPr>
          <w:ilvl w:val="1"/>
          <w:numId w:val="1"/>
        </w:numPr>
      </w:pPr>
      <w:r>
        <w:t>Оргкомитет соревнований может как уменьшать КВ тура, так и увеличивать его (например, в связи с изменяющимися погодными условиями), однако КВ не может быть более 1 часа.</w:t>
      </w:r>
    </w:p>
    <w:p w14:paraId="23732DCF" w14:textId="77777777" w:rsidR="003E1DBE" w:rsidRDefault="003E1DBE" w:rsidP="003E1DBE">
      <w:pPr>
        <w:pStyle w:val="a3"/>
        <w:rPr>
          <w:b/>
          <w:bCs/>
        </w:rPr>
      </w:pPr>
    </w:p>
    <w:p w14:paraId="64AE3A70" w14:textId="1E11944E" w:rsidR="005A6CC7" w:rsidRDefault="005A6CC7" w:rsidP="005A6CC7">
      <w:pPr>
        <w:pStyle w:val="a3"/>
        <w:numPr>
          <w:ilvl w:val="0"/>
          <w:numId w:val="1"/>
        </w:numPr>
        <w:rPr>
          <w:b/>
          <w:bCs/>
        </w:rPr>
      </w:pPr>
      <w:r w:rsidRPr="00F64793">
        <w:rPr>
          <w:b/>
          <w:bCs/>
        </w:rPr>
        <w:t>График проведения соревнований.</w:t>
      </w:r>
    </w:p>
    <w:p w14:paraId="31B61533" w14:textId="5A59247F" w:rsidR="00934B06" w:rsidRPr="00934B06" w:rsidRDefault="00934B06" w:rsidP="00934B06">
      <w:pPr>
        <w:ind w:left="360"/>
      </w:pPr>
      <w:r w:rsidRPr="00934B06">
        <w:t>9 мая</w:t>
      </w:r>
      <w:r>
        <w:t xml:space="preserve"> с 18:00 до 22:00 –</w:t>
      </w:r>
      <w:r w:rsidRPr="00934B06">
        <w:t xml:space="preserve"> </w:t>
      </w:r>
      <w:r>
        <w:t xml:space="preserve">работа мандатной комиссии. </w:t>
      </w:r>
      <w:r w:rsidR="002235C2">
        <w:t>Экипажи</w:t>
      </w:r>
      <w:r>
        <w:t xml:space="preserve"> регистрируются, предъявляют необходимые документы, получают стартовые номера.</w:t>
      </w:r>
    </w:p>
    <w:p w14:paraId="5842AFDE" w14:textId="123643AE" w:rsidR="005A6CC7" w:rsidRDefault="005A6CC7" w:rsidP="005A6CC7">
      <w:pPr>
        <w:ind w:left="360"/>
      </w:pPr>
      <w:r>
        <w:t>1</w:t>
      </w:r>
      <w:r w:rsidR="00B24CF4">
        <w:t>0</w:t>
      </w:r>
      <w:r>
        <w:t xml:space="preserve"> мая с </w:t>
      </w:r>
      <w:r w:rsidR="00934B06">
        <w:t>7</w:t>
      </w:r>
      <w:r w:rsidR="00B24CF4">
        <w:t>:00</w:t>
      </w:r>
      <w:r>
        <w:t xml:space="preserve"> до </w:t>
      </w:r>
      <w:r w:rsidR="0031244A">
        <w:t>1</w:t>
      </w:r>
      <w:r w:rsidR="00934B06">
        <w:t>0</w:t>
      </w:r>
      <w:r w:rsidR="00F527B6">
        <w:t>:00</w:t>
      </w:r>
      <w:r>
        <w:t xml:space="preserve"> – </w:t>
      </w:r>
      <w:r w:rsidR="002235C2">
        <w:t>работа мандатной комиссии. Экипажи регистрируются, предъявляют необходимые документы, получают стартовые номера.</w:t>
      </w:r>
    </w:p>
    <w:p w14:paraId="4F45D9D7" w14:textId="56E0E464" w:rsidR="00F527B6" w:rsidRDefault="0031244A" w:rsidP="005A6CC7">
      <w:pPr>
        <w:ind w:left="360"/>
      </w:pPr>
      <w:r>
        <w:t>9</w:t>
      </w:r>
      <w:r w:rsidR="00F527B6">
        <w:t>:</w:t>
      </w:r>
      <w:r w:rsidR="00855DD3">
        <w:t>1</w:t>
      </w:r>
      <w:r w:rsidR="00F527B6">
        <w:t>0</w:t>
      </w:r>
      <w:r w:rsidR="00934B06">
        <w:t xml:space="preserve"> – 9:</w:t>
      </w:r>
      <w:r w:rsidR="00855DD3">
        <w:t>30</w:t>
      </w:r>
      <w:r w:rsidR="00F527B6">
        <w:t xml:space="preserve"> </w:t>
      </w:r>
      <w:r>
        <w:t xml:space="preserve">– брифинг </w:t>
      </w:r>
      <w:r w:rsidR="002235C2">
        <w:t>экипажей</w:t>
      </w:r>
      <w:r>
        <w:t>. Дополнительная информация о соревнованиях</w:t>
      </w:r>
      <w:r w:rsidR="00934B06">
        <w:t>.</w:t>
      </w:r>
    </w:p>
    <w:p w14:paraId="43003BDE" w14:textId="7A0F14DC" w:rsidR="00F527B6" w:rsidRDefault="00F527B6" w:rsidP="005A6CC7">
      <w:pPr>
        <w:ind w:left="360"/>
      </w:pPr>
      <w:r>
        <w:t>1</w:t>
      </w:r>
      <w:r w:rsidR="0031244A">
        <w:t>0</w:t>
      </w:r>
      <w:r>
        <w:t>:</w:t>
      </w:r>
      <w:r w:rsidR="0031244A">
        <w:t>00</w:t>
      </w:r>
      <w:r>
        <w:t xml:space="preserve"> – </w:t>
      </w:r>
      <w:r w:rsidR="0031244A">
        <w:t>старт первого тура, каяки и байдарки</w:t>
      </w:r>
    </w:p>
    <w:p w14:paraId="233570E2" w14:textId="2DF0AED3" w:rsidR="00F527B6" w:rsidRDefault="00F527B6" w:rsidP="005A6CC7">
      <w:pPr>
        <w:ind w:left="360"/>
      </w:pPr>
      <w:r>
        <w:t>1</w:t>
      </w:r>
      <w:r w:rsidR="0031244A">
        <w:t>0</w:t>
      </w:r>
      <w:r>
        <w:t>:</w:t>
      </w:r>
      <w:r w:rsidR="0031244A">
        <w:t>30</w:t>
      </w:r>
      <w:r>
        <w:t xml:space="preserve"> – старт первого тура</w:t>
      </w:r>
      <w:r w:rsidR="0031244A">
        <w:t>, сапы</w:t>
      </w:r>
    </w:p>
    <w:p w14:paraId="725AC0AF" w14:textId="250DB169" w:rsidR="0031244A" w:rsidRDefault="0031244A" w:rsidP="0031244A">
      <w:pPr>
        <w:ind w:left="360"/>
      </w:pPr>
      <w:r>
        <w:lastRenderedPageBreak/>
        <w:t>11:00 – старт второго тура, каяки и байдарки</w:t>
      </w:r>
    </w:p>
    <w:p w14:paraId="1E9EE64C" w14:textId="706B4567" w:rsidR="0031244A" w:rsidRDefault="0031244A" w:rsidP="0031244A">
      <w:pPr>
        <w:ind w:left="360"/>
      </w:pPr>
      <w:r>
        <w:t>11:30 – старт второго тура, сапы</w:t>
      </w:r>
    </w:p>
    <w:p w14:paraId="71048414" w14:textId="1E1A45B7" w:rsidR="0031244A" w:rsidRDefault="0031244A" w:rsidP="0031244A">
      <w:pPr>
        <w:ind w:left="360"/>
      </w:pPr>
      <w:r>
        <w:t>12:00 – старт третьего тура, каяки и байдарки</w:t>
      </w:r>
    </w:p>
    <w:p w14:paraId="554BE36F" w14:textId="72937A48" w:rsidR="0031244A" w:rsidRDefault="0031244A" w:rsidP="0031244A">
      <w:pPr>
        <w:ind w:left="360"/>
      </w:pPr>
      <w:r>
        <w:t>12:30 – старт третьего тура, сапы</w:t>
      </w:r>
    </w:p>
    <w:p w14:paraId="253BE340" w14:textId="562217FB" w:rsidR="0031244A" w:rsidRDefault="0031244A" w:rsidP="0031244A">
      <w:pPr>
        <w:ind w:left="360"/>
      </w:pPr>
      <w:r>
        <w:t>13:00 – старт четвертого тура, каяки и байдарки</w:t>
      </w:r>
    </w:p>
    <w:p w14:paraId="0589DEF4" w14:textId="6F9258ED" w:rsidR="0031244A" w:rsidRDefault="0031244A" w:rsidP="0031244A">
      <w:pPr>
        <w:ind w:left="360"/>
      </w:pPr>
      <w:r>
        <w:t>13:30 – старт четвертого тура, сапы</w:t>
      </w:r>
    </w:p>
    <w:p w14:paraId="153ADBCF" w14:textId="79C283A7" w:rsidR="0031244A" w:rsidRDefault="0031244A" w:rsidP="0031244A">
      <w:pPr>
        <w:ind w:left="360"/>
      </w:pPr>
      <w:r>
        <w:t>14:00 – старт пятого тура, каяки и байдарки</w:t>
      </w:r>
    </w:p>
    <w:p w14:paraId="0E0F4B46" w14:textId="0AB78F5A" w:rsidR="0031244A" w:rsidRDefault="0031244A" w:rsidP="0031244A">
      <w:pPr>
        <w:ind w:left="360"/>
      </w:pPr>
      <w:r>
        <w:t>14:30 – старт пятого тура, сапы</w:t>
      </w:r>
    </w:p>
    <w:p w14:paraId="7BC7834F" w14:textId="7574CBA5" w:rsidR="0031244A" w:rsidRDefault="0031244A" w:rsidP="0031244A">
      <w:pPr>
        <w:ind w:left="360"/>
      </w:pPr>
      <w:r>
        <w:t>15:00 – старт шестого тура, каяки и байдарки</w:t>
      </w:r>
    </w:p>
    <w:p w14:paraId="30056776" w14:textId="79A4AA39" w:rsidR="0031244A" w:rsidRDefault="0031244A" w:rsidP="0031244A">
      <w:pPr>
        <w:ind w:left="360"/>
      </w:pPr>
      <w:r>
        <w:t>15:30 – старт шестого тура, сапы</w:t>
      </w:r>
    </w:p>
    <w:p w14:paraId="5A5ED3C9" w14:textId="0B0B9DD8" w:rsidR="0031244A" w:rsidRDefault="0031244A" w:rsidP="0031244A">
      <w:pPr>
        <w:ind w:left="360"/>
      </w:pPr>
      <w:r>
        <w:t>16:00 – старт седьмого тура, каяки и байдарки</w:t>
      </w:r>
    </w:p>
    <w:p w14:paraId="02EFAF86" w14:textId="0F650D56" w:rsidR="0031244A" w:rsidRDefault="0031244A" w:rsidP="0031244A">
      <w:pPr>
        <w:ind w:left="360"/>
      </w:pPr>
      <w:r>
        <w:t>16:30 – старт седьмого тура, сапы</w:t>
      </w:r>
    </w:p>
    <w:p w14:paraId="402D5191" w14:textId="24B36B7E" w:rsidR="0031244A" w:rsidRDefault="0031244A" w:rsidP="0031244A">
      <w:pPr>
        <w:ind w:left="360"/>
      </w:pPr>
      <w:r>
        <w:t>17:00 – старт восьмого тура, каяки и байдарки</w:t>
      </w:r>
    </w:p>
    <w:p w14:paraId="259EEFC3" w14:textId="4188AD0D" w:rsidR="0031244A" w:rsidRDefault="0031244A" w:rsidP="0031244A">
      <w:pPr>
        <w:ind w:left="360"/>
      </w:pPr>
      <w:r>
        <w:t>17:30 – старт восьмого тура, сапы</w:t>
      </w:r>
    </w:p>
    <w:p w14:paraId="5D60CC47" w14:textId="116030A7" w:rsidR="0031244A" w:rsidRDefault="0031244A" w:rsidP="0031244A">
      <w:pPr>
        <w:ind w:left="360"/>
      </w:pPr>
      <w:r>
        <w:t>18:00 – старт девятого тура, каяки и байдарки</w:t>
      </w:r>
    </w:p>
    <w:p w14:paraId="6589A1B9" w14:textId="07C3515A" w:rsidR="0031244A" w:rsidRDefault="0031244A" w:rsidP="0031244A">
      <w:pPr>
        <w:ind w:left="360"/>
      </w:pPr>
      <w:r>
        <w:t>18:30 – старт девятого тура, сапы</w:t>
      </w:r>
    </w:p>
    <w:p w14:paraId="6C0E1F8E" w14:textId="79DBFAF3" w:rsidR="0031244A" w:rsidRDefault="0031244A" w:rsidP="0031244A">
      <w:pPr>
        <w:ind w:left="360"/>
      </w:pPr>
      <w:r>
        <w:t>19:00 – старт десятого тура, каяки и байдарки</w:t>
      </w:r>
    </w:p>
    <w:p w14:paraId="74DD7342" w14:textId="29A7DF3B" w:rsidR="0031244A" w:rsidRDefault="0031244A" w:rsidP="0031244A">
      <w:pPr>
        <w:ind w:left="360"/>
      </w:pPr>
      <w:r>
        <w:t>19:30 – старт десятого тура, сапы</w:t>
      </w:r>
    </w:p>
    <w:p w14:paraId="7BD40A11" w14:textId="3C4B1C0A" w:rsidR="00F64793" w:rsidRDefault="0031244A" w:rsidP="005A6CC7">
      <w:pPr>
        <w:ind w:left="360"/>
      </w:pPr>
      <w:r>
        <w:t>20</w:t>
      </w:r>
      <w:r w:rsidR="00F64793">
        <w:t>:30 – построение, подведение итогов, награждение победителей</w:t>
      </w:r>
    </w:p>
    <w:p w14:paraId="5D7A5E8B" w14:textId="14B11DE4" w:rsidR="00934B06" w:rsidRDefault="0031244A" w:rsidP="00A30DB8">
      <w:pPr>
        <w:ind w:left="360"/>
      </w:pPr>
      <w:r>
        <w:t>21</w:t>
      </w:r>
      <w:r w:rsidR="00F64793">
        <w:t>:00 – закрытие соревнований.</w:t>
      </w:r>
    </w:p>
    <w:p w14:paraId="69D47670" w14:textId="16D092E3" w:rsidR="003E1DBE" w:rsidRDefault="003E1DBE" w:rsidP="00A30DB8">
      <w:pPr>
        <w:ind w:left="360"/>
      </w:pPr>
    </w:p>
    <w:p w14:paraId="5A9FCD07" w14:textId="44F29874" w:rsidR="003E1DBE" w:rsidRDefault="003E1DBE" w:rsidP="003E1DBE">
      <w:pPr>
        <w:pStyle w:val="a3"/>
        <w:numPr>
          <w:ilvl w:val="0"/>
          <w:numId w:val="1"/>
        </w:numPr>
      </w:pPr>
      <w:r>
        <w:t>Заявка и регистрация.</w:t>
      </w:r>
      <w:r w:rsidR="00C76B35">
        <w:t xml:space="preserve"> Стартовые взносы.</w:t>
      </w:r>
    </w:p>
    <w:p w14:paraId="45DD8B6A" w14:textId="2388CBC4" w:rsidR="003E1DBE" w:rsidRDefault="003E1DBE" w:rsidP="003E1DBE">
      <w:pPr>
        <w:pStyle w:val="a3"/>
        <w:numPr>
          <w:ilvl w:val="1"/>
          <w:numId w:val="1"/>
        </w:numPr>
      </w:pPr>
      <w:r>
        <w:t xml:space="preserve">Регистрация на соревнования открывается </w:t>
      </w:r>
      <w:r w:rsidR="004B01B7">
        <w:t>02.02.2025.</w:t>
      </w:r>
      <w:r>
        <w:t xml:space="preserve"> </w:t>
      </w:r>
      <w:r w:rsidR="002235C2">
        <w:t>Ссылка на регистрацию будет выложена дополнительно.</w:t>
      </w:r>
    </w:p>
    <w:p w14:paraId="235CF846" w14:textId="7412676C" w:rsidR="003E1DBE" w:rsidRDefault="003E1DBE" w:rsidP="003E1DBE">
      <w:pPr>
        <w:pStyle w:val="a3"/>
        <w:numPr>
          <w:ilvl w:val="1"/>
          <w:numId w:val="1"/>
        </w:numPr>
      </w:pPr>
      <w:r>
        <w:t xml:space="preserve">Стартовые взносы </w:t>
      </w:r>
      <w:r w:rsidR="002235C2">
        <w:t>определяются системой слотов</w:t>
      </w:r>
      <w:r w:rsidR="00D0553D">
        <w:t xml:space="preserve"> (вне зависимости от соревновательных классов)</w:t>
      </w:r>
      <w:r w:rsidR="002235C2"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04"/>
        <w:gridCol w:w="4641"/>
      </w:tblGrid>
      <w:tr w:rsidR="00EF025D" w14:paraId="4A2DBAA7" w14:textId="77777777" w:rsidTr="00EF025D">
        <w:tc>
          <w:tcPr>
            <w:tcW w:w="2517" w:type="pct"/>
          </w:tcPr>
          <w:p w14:paraId="46A965FC" w14:textId="071CBAFD" w:rsidR="00EF025D" w:rsidRPr="00505880" w:rsidRDefault="00EF025D" w:rsidP="00EF025D">
            <w:pPr>
              <w:jc w:val="center"/>
              <w:rPr>
                <w:sz w:val="20"/>
                <w:szCs w:val="20"/>
              </w:rPr>
            </w:pPr>
            <w:r w:rsidRPr="00505880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2483" w:type="pct"/>
          </w:tcPr>
          <w:p w14:paraId="6BBA3C1A" w14:textId="3FDCEC94" w:rsidR="00EF025D" w:rsidRPr="00505880" w:rsidRDefault="00EF025D" w:rsidP="001A13D6">
            <w:pPr>
              <w:jc w:val="center"/>
              <w:rPr>
                <w:sz w:val="20"/>
                <w:szCs w:val="20"/>
              </w:rPr>
            </w:pPr>
            <w:r w:rsidRPr="00505880">
              <w:rPr>
                <w:sz w:val="20"/>
                <w:szCs w:val="20"/>
              </w:rPr>
              <w:t>Размер стартового взноса за каждого члена экипажа</w:t>
            </w:r>
          </w:p>
        </w:tc>
      </w:tr>
      <w:tr w:rsidR="00EF025D" w14:paraId="37A00DE0" w14:textId="77777777" w:rsidTr="00EF025D">
        <w:tc>
          <w:tcPr>
            <w:tcW w:w="2517" w:type="pct"/>
          </w:tcPr>
          <w:p w14:paraId="01AA241A" w14:textId="05DA92D7" w:rsidR="00EF025D" w:rsidRPr="00C76B35" w:rsidRDefault="00EF025D" w:rsidP="001A13D6">
            <w:pPr>
              <w:jc w:val="center"/>
              <w:rPr>
                <w:b/>
                <w:bCs/>
                <w:sz w:val="20"/>
                <w:szCs w:val="20"/>
              </w:rPr>
            </w:pPr>
            <w:r w:rsidRPr="00C76B35">
              <w:rPr>
                <w:b/>
                <w:bCs/>
                <w:sz w:val="20"/>
                <w:szCs w:val="20"/>
              </w:rPr>
              <w:t>2.02 – 14.02</w:t>
            </w:r>
          </w:p>
          <w:p w14:paraId="575E865D" w14:textId="667C3E26" w:rsidR="00EF025D" w:rsidRPr="00C76B35" w:rsidRDefault="00EF025D" w:rsidP="001A13D6">
            <w:pPr>
              <w:jc w:val="center"/>
              <w:rPr>
                <w:sz w:val="20"/>
                <w:szCs w:val="20"/>
              </w:rPr>
            </w:pPr>
            <w:r w:rsidRPr="00C76B35">
              <w:rPr>
                <w:sz w:val="20"/>
                <w:szCs w:val="20"/>
              </w:rPr>
              <w:t>«Те, кто быстро реагирует, должны иметь преимущества!»</w:t>
            </w:r>
          </w:p>
        </w:tc>
        <w:tc>
          <w:tcPr>
            <w:tcW w:w="2483" w:type="pct"/>
            <w:vAlign w:val="center"/>
          </w:tcPr>
          <w:p w14:paraId="605574A0" w14:textId="2331423D" w:rsidR="00EF025D" w:rsidRDefault="00EF025D" w:rsidP="001A13D6">
            <w:pPr>
              <w:jc w:val="center"/>
            </w:pPr>
            <w:r>
              <w:t>1000 рублей</w:t>
            </w:r>
          </w:p>
        </w:tc>
      </w:tr>
      <w:tr w:rsidR="00EF025D" w14:paraId="703FB0B1" w14:textId="77777777" w:rsidTr="00EF025D">
        <w:tc>
          <w:tcPr>
            <w:tcW w:w="2517" w:type="pct"/>
          </w:tcPr>
          <w:p w14:paraId="567CFA48" w14:textId="3E28DD71" w:rsidR="00EF025D" w:rsidRPr="00C76B35" w:rsidRDefault="00EF025D" w:rsidP="001A13D6">
            <w:pPr>
              <w:jc w:val="center"/>
              <w:rPr>
                <w:b/>
                <w:bCs/>
                <w:sz w:val="20"/>
                <w:szCs w:val="20"/>
              </w:rPr>
            </w:pPr>
            <w:r w:rsidRPr="00C76B35">
              <w:rPr>
                <w:b/>
                <w:bCs/>
                <w:sz w:val="20"/>
                <w:szCs w:val="20"/>
              </w:rPr>
              <w:t>15.02 – 28.02</w:t>
            </w:r>
          </w:p>
          <w:p w14:paraId="1241099E" w14:textId="0654362B" w:rsidR="00EF025D" w:rsidRPr="00C76B35" w:rsidRDefault="00EF025D" w:rsidP="001A13D6">
            <w:pPr>
              <w:jc w:val="center"/>
              <w:rPr>
                <w:sz w:val="20"/>
                <w:szCs w:val="20"/>
              </w:rPr>
            </w:pPr>
            <w:r w:rsidRPr="00C76B35">
              <w:rPr>
                <w:sz w:val="20"/>
                <w:szCs w:val="20"/>
              </w:rPr>
              <w:t>«Хорошее имеет свойство быстро заканчиваться»</w:t>
            </w:r>
          </w:p>
        </w:tc>
        <w:tc>
          <w:tcPr>
            <w:tcW w:w="2483" w:type="pct"/>
            <w:vAlign w:val="center"/>
          </w:tcPr>
          <w:p w14:paraId="641AB190" w14:textId="4BAD2504" w:rsidR="00EF025D" w:rsidRDefault="00EF025D" w:rsidP="001A13D6">
            <w:pPr>
              <w:jc w:val="center"/>
            </w:pPr>
            <w:r>
              <w:t>1400 рублей</w:t>
            </w:r>
          </w:p>
        </w:tc>
      </w:tr>
      <w:tr w:rsidR="00EF025D" w14:paraId="38CB0D4F" w14:textId="77777777" w:rsidTr="00EF025D">
        <w:tc>
          <w:tcPr>
            <w:tcW w:w="2517" w:type="pct"/>
          </w:tcPr>
          <w:p w14:paraId="36ECB16D" w14:textId="3718795A" w:rsidR="00EF025D" w:rsidRPr="00C76B35" w:rsidRDefault="00EF025D" w:rsidP="001A13D6">
            <w:pPr>
              <w:jc w:val="center"/>
              <w:rPr>
                <w:b/>
                <w:bCs/>
                <w:sz w:val="20"/>
                <w:szCs w:val="20"/>
              </w:rPr>
            </w:pPr>
            <w:r w:rsidRPr="00C76B35">
              <w:rPr>
                <w:b/>
                <w:bCs/>
                <w:sz w:val="20"/>
                <w:szCs w:val="20"/>
              </w:rPr>
              <w:t>1.03 – 30.04</w:t>
            </w:r>
          </w:p>
          <w:p w14:paraId="566A58AE" w14:textId="2BFE032A" w:rsidR="00EF025D" w:rsidRPr="00C76B35" w:rsidRDefault="00EF025D" w:rsidP="001A13D6">
            <w:pPr>
              <w:jc w:val="center"/>
              <w:rPr>
                <w:sz w:val="20"/>
                <w:szCs w:val="20"/>
              </w:rPr>
            </w:pPr>
            <w:r w:rsidRPr="00C76B35">
              <w:rPr>
                <w:sz w:val="20"/>
                <w:szCs w:val="20"/>
              </w:rPr>
              <w:t>«Время размораживаться и определяться!»</w:t>
            </w:r>
          </w:p>
        </w:tc>
        <w:tc>
          <w:tcPr>
            <w:tcW w:w="2483" w:type="pct"/>
            <w:vAlign w:val="center"/>
          </w:tcPr>
          <w:p w14:paraId="48D8F815" w14:textId="432F823C" w:rsidR="00EF025D" w:rsidRDefault="00EF025D" w:rsidP="001A13D6">
            <w:pPr>
              <w:jc w:val="center"/>
            </w:pPr>
            <w:r>
              <w:t>1800 рублей</w:t>
            </w:r>
          </w:p>
        </w:tc>
      </w:tr>
      <w:tr w:rsidR="00EF025D" w14:paraId="7D739DBE" w14:textId="77777777" w:rsidTr="00EF025D">
        <w:tc>
          <w:tcPr>
            <w:tcW w:w="2517" w:type="pct"/>
          </w:tcPr>
          <w:p w14:paraId="16869687" w14:textId="22652669" w:rsidR="00EF025D" w:rsidRPr="00C76B35" w:rsidRDefault="00EF025D" w:rsidP="001A13D6">
            <w:pPr>
              <w:jc w:val="center"/>
              <w:rPr>
                <w:b/>
                <w:bCs/>
                <w:sz w:val="20"/>
                <w:szCs w:val="20"/>
              </w:rPr>
            </w:pPr>
            <w:r w:rsidRPr="00C76B35">
              <w:rPr>
                <w:b/>
                <w:bCs/>
                <w:sz w:val="20"/>
                <w:szCs w:val="20"/>
              </w:rPr>
              <w:t>1.05 – 7.05</w:t>
            </w:r>
          </w:p>
          <w:p w14:paraId="60CA705B" w14:textId="69814C2A" w:rsidR="00EF025D" w:rsidRPr="00C76B35" w:rsidRDefault="00EF025D" w:rsidP="001A13D6">
            <w:pPr>
              <w:jc w:val="center"/>
              <w:rPr>
                <w:sz w:val="20"/>
                <w:szCs w:val="20"/>
              </w:rPr>
            </w:pPr>
            <w:r w:rsidRPr="00C76B35">
              <w:rPr>
                <w:sz w:val="20"/>
                <w:szCs w:val="20"/>
              </w:rPr>
              <w:t>«Запрыгиваем в последний вагон»</w:t>
            </w:r>
          </w:p>
        </w:tc>
        <w:tc>
          <w:tcPr>
            <w:tcW w:w="2483" w:type="pct"/>
          </w:tcPr>
          <w:p w14:paraId="51453909" w14:textId="1116EC16" w:rsidR="00EF025D" w:rsidRDefault="00EF025D" w:rsidP="001A13D6">
            <w:pPr>
              <w:jc w:val="center"/>
            </w:pPr>
            <w:r>
              <w:t>2200 рублей</w:t>
            </w:r>
          </w:p>
        </w:tc>
      </w:tr>
      <w:tr w:rsidR="00EF025D" w14:paraId="2B3BB783" w14:textId="77777777" w:rsidTr="00EF025D">
        <w:tc>
          <w:tcPr>
            <w:tcW w:w="2517" w:type="pct"/>
          </w:tcPr>
          <w:p w14:paraId="57778CF0" w14:textId="620ECF4C" w:rsidR="00EF025D" w:rsidRPr="00C76B35" w:rsidRDefault="00EF025D" w:rsidP="002162E0">
            <w:pPr>
              <w:jc w:val="center"/>
              <w:rPr>
                <w:sz w:val="20"/>
                <w:szCs w:val="20"/>
              </w:rPr>
            </w:pPr>
            <w:r w:rsidRPr="00C76B35">
              <w:rPr>
                <w:sz w:val="20"/>
                <w:szCs w:val="20"/>
              </w:rPr>
              <w:t>9.05, 10.05 на регистрации, при наличии технической возможности и свободных мест</w:t>
            </w:r>
          </w:p>
        </w:tc>
        <w:tc>
          <w:tcPr>
            <w:tcW w:w="2483" w:type="pct"/>
          </w:tcPr>
          <w:p w14:paraId="2066CA67" w14:textId="628CB402" w:rsidR="00EF025D" w:rsidRDefault="00EF025D" w:rsidP="001A13D6">
            <w:pPr>
              <w:jc w:val="center"/>
            </w:pPr>
            <w:r>
              <w:t>3000 рублей</w:t>
            </w:r>
          </w:p>
        </w:tc>
      </w:tr>
    </w:tbl>
    <w:p w14:paraId="76BBCABE" w14:textId="25387E33" w:rsidR="00D0553D" w:rsidRDefault="00D0553D" w:rsidP="002235C2">
      <w:pPr>
        <w:ind w:left="360"/>
      </w:pPr>
    </w:p>
    <w:p w14:paraId="034E3FF3" w14:textId="77777777" w:rsidR="00C76B35" w:rsidRDefault="00C76B35" w:rsidP="002235C2">
      <w:pPr>
        <w:ind w:left="360"/>
      </w:pPr>
    </w:p>
    <w:p w14:paraId="11C10F3A" w14:textId="2B7D2D4B" w:rsidR="004B01B7" w:rsidRDefault="004B01B7" w:rsidP="004B01B7">
      <w:pPr>
        <w:pStyle w:val="a3"/>
        <w:numPr>
          <w:ilvl w:val="0"/>
          <w:numId w:val="1"/>
        </w:numPr>
      </w:pPr>
      <w:r>
        <w:t>Контактная информация.</w:t>
      </w:r>
    </w:p>
    <w:p w14:paraId="0FCC8C15" w14:textId="6264ED7A" w:rsidR="004B01B7" w:rsidRDefault="004B01B7" w:rsidP="004B01B7">
      <w:pPr>
        <w:pStyle w:val="a3"/>
        <w:numPr>
          <w:ilvl w:val="1"/>
          <w:numId w:val="1"/>
        </w:numPr>
      </w:pPr>
      <w:r>
        <w:t xml:space="preserve">Официальный канал мероприятия: </w:t>
      </w:r>
      <w:hyperlink r:id="rId6" w:history="1">
        <w:r w:rsidRPr="00B54E95">
          <w:rPr>
            <w:rStyle w:val="a5"/>
          </w:rPr>
          <w:t>https://t.me/vuOKsarace</w:t>
        </w:r>
      </w:hyperlink>
      <w:r>
        <w:t>, в нем есть возможность комментировать и задавать вопросы.</w:t>
      </w:r>
    </w:p>
    <w:p w14:paraId="5BCA10FC" w14:textId="0A7315AE" w:rsidR="004B01B7" w:rsidRDefault="004B01B7" w:rsidP="004B01B7">
      <w:pPr>
        <w:pStyle w:val="a3"/>
        <w:numPr>
          <w:ilvl w:val="1"/>
          <w:numId w:val="1"/>
        </w:numPr>
      </w:pPr>
      <w:r>
        <w:t xml:space="preserve">Официальная группа мероприятия: </w:t>
      </w:r>
      <w:hyperlink r:id="rId7" w:history="1">
        <w:r w:rsidRPr="00B54E95">
          <w:rPr>
            <w:rStyle w:val="a5"/>
          </w:rPr>
          <w:t>https://vk.com/vuoksarace</w:t>
        </w:r>
      </w:hyperlink>
      <w:r>
        <w:t>, в ней есть возможность задать вопросы оргкомитету.</w:t>
      </w:r>
    </w:p>
    <w:p w14:paraId="462929FC" w14:textId="26DD159B" w:rsidR="004B01B7" w:rsidRDefault="00F05E6C" w:rsidP="004B01B7">
      <w:pPr>
        <w:pStyle w:val="a3"/>
        <w:numPr>
          <w:ilvl w:val="1"/>
          <w:numId w:val="1"/>
        </w:numPr>
      </w:pPr>
      <w:r>
        <w:t xml:space="preserve">Координатор оргкомитета – Глеб </w:t>
      </w:r>
      <w:proofErr w:type="spellStart"/>
      <w:r>
        <w:t>Годун</w:t>
      </w:r>
      <w:proofErr w:type="spellEnd"/>
      <w:r>
        <w:t xml:space="preserve">, ТГ: </w:t>
      </w:r>
      <w:r w:rsidR="00C76B35" w:rsidRPr="00C76B35">
        <w:t>@Jokodzuna</w:t>
      </w:r>
    </w:p>
    <w:p w14:paraId="441BE06B" w14:textId="3007FB5C" w:rsidR="00C76B35" w:rsidRDefault="00C76B35" w:rsidP="00C76B35">
      <w:pPr>
        <w:ind w:left="142"/>
      </w:pPr>
    </w:p>
    <w:p w14:paraId="5355DCE5" w14:textId="77777777" w:rsidR="003E1DBE" w:rsidRPr="00A30DB8" w:rsidRDefault="003E1DBE" w:rsidP="003E1DBE">
      <w:pPr>
        <w:ind w:left="360"/>
      </w:pPr>
    </w:p>
    <w:sectPr w:rsidR="003E1DBE" w:rsidRPr="00A3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DEB"/>
    <w:multiLevelType w:val="hybridMultilevel"/>
    <w:tmpl w:val="E8F8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32353"/>
    <w:multiLevelType w:val="multilevel"/>
    <w:tmpl w:val="BB50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B8E2EC5"/>
    <w:multiLevelType w:val="hybridMultilevel"/>
    <w:tmpl w:val="61F67326"/>
    <w:lvl w:ilvl="0" w:tplc="0DCA6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32"/>
    <w:rsid w:val="000C7BFD"/>
    <w:rsid w:val="000F6DAA"/>
    <w:rsid w:val="001209E1"/>
    <w:rsid w:val="00136CD1"/>
    <w:rsid w:val="00157F2E"/>
    <w:rsid w:val="00161C1B"/>
    <w:rsid w:val="00180F2E"/>
    <w:rsid w:val="001A13D6"/>
    <w:rsid w:val="002162E0"/>
    <w:rsid w:val="002235C2"/>
    <w:rsid w:val="00252265"/>
    <w:rsid w:val="00290572"/>
    <w:rsid w:val="002B215A"/>
    <w:rsid w:val="002C7A40"/>
    <w:rsid w:val="0031244A"/>
    <w:rsid w:val="00365931"/>
    <w:rsid w:val="003D021E"/>
    <w:rsid w:val="003E0065"/>
    <w:rsid w:val="003E1DBE"/>
    <w:rsid w:val="003F0F45"/>
    <w:rsid w:val="004667C7"/>
    <w:rsid w:val="004B01B7"/>
    <w:rsid w:val="004B10CD"/>
    <w:rsid w:val="004D3C48"/>
    <w:rsid w:val="00505880"/>
    <w:rsid w:val="00514523"/>
    <w:rsid w:val="005A48A1"/>
    <w:rsid w:val="005A6CC7"/>
    <w:rsid w:val="007013DE"/>
    <w:rsid w:val="007138A5"/>
    <w:rsid w:val="0084313D"/>
    <w:rsid w:val="00855DD3"/>
    <w:rsid w:val="008B4C32"/>
    <w:rsid w:val="008F13CD"/>
    <w:rsid w:val="00934B06"/>
    <w:rsid w:val="00947D54"/>
    <w:rsid w:val="009A3AD9"/>
    <w:rsid w:val="00A30DB8"/>
    <w:rsid w:val="00AB51B6"/>
    <w:rsid w:val="00B24CF4"/>
    <w:rsid w:val="00B93797"/>
    <w:rsid w:val="00BF2C2D"/>
    <w:rsid w:val="00C76B35"/>
    <w:rsid w:val="00D0553D"/>
    <w:rsid w:val="00D13C93"/>
    <w:rsid w:val="00D401C9"/>
    <w:rsid w:val="00D4511D"/>
    <w:rsid w:val="00D64832"/>
    <w:rsid w:val="00D73DD4"/>
    <w:rsid w:val="00DA0025"/>
    <w:rsid w:val="00E11A4C"/>
    <w:rsid w:val="00E2221A"/>
    <w:rsid w:val="00E85DCE"/>
    <w:rsid w:val="00EC1151"/>
    <w:rsid w:val="00EE2F5E"/>
    <w:rsid w:val="00EF025D"/>
    <w:rsid w:val="00F05E6C"/>
    <w:rsid w:val="00F16F22"/>
    <w:rsid w:val="00F527B6"/>
    <w:rsid w:val="00F64793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C240"/>
  <w15:chartTrackingRefBased/>
  <w15:docId w15:val="{EDB9B4A8-749F-432A-AB18-2FB1742D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32"/>
    <w:pPr>
      <w:ind w:left="720"/>
      <w:contextualSpacing/>
    </w:pPr>
  </w:style>
  <w:style w:type="table" w:styleId="a4">
    <w:name w:val="Table Grid"/>
    <w:basedOn w:val="a1"/>
    <w:uiPriority w:val="39"/>
    <w:rsid w:val="00D4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B01B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0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uoksar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vuOKsarace" TargetMode="External"/><Relationship Id="rId5" Type="http://schemas.openxmlformats.org/officeDocument/2006/relationships/hyperlink" Target="https://orge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Godun</dc:creator>
  <cp:keywords/>
  <dc:description/>
  <cp:lastModifiedBy>sem serg</cp:lastModifiedBy>
  <cp:revision>2</cp:revision>
  <dcterms:created xsi:type="dcterms:W3CDTF">2025-02-02T20:50:00Z</dcterms:created>
  <dcterms:modified xsi:type="dcterms:W3CDTF">2025-02-02T20:50:00Z</dcterms:modified>
</cp:coreProperties>
</file>